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15" w:rsidRPr="00085F15" w:rsidRDefault="00085F15" w:rsidP="00085F1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F1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85F15" w:rsidRPr="00085F15" w:rsidRDefault="006F334E" w:rsidP="00085F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авторской «Программы курса английского языка «Английский с удовольствием» для 2-11 классов общеобразовательных учреждений»,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М.З.Биболетова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Н.Н.Трубанева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издательство «Титул», Обнинск,2011год.</w:t>
      </w:r>
    </w:p>
    <w:p w:rsidR="00BA5130" w:rsidRPr="00085F15" w:rsidRDefault="00BB1A2D" w:rsidP="00085F1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85F15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часов</w:t>
      </w:r>
    </w:p>
    <w:p w:rsidR="00BB1A2D" w:rsidRPr="00085F15" w:rsidRDefault="00BB1A2D" w:rsidP="00BB1A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559"/>
        <w:gridCol w:w="1412"/>
      </w:tblGrid>
      <w:tr w:rsidR="00BB1A2D" w:rsidRPr="00085F15" w:rsidTr="00757C34">
        <w:tc>
          <w:tcPr>
            <w:tcW w:w="846" w:type="dxa"/>
          </w:tcPr>
          <w:p w:rsidR="00BB1A2D" w:rsidRPr="00085F15" w:rsidRDefault="00BB1A2D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BB1A2D" w:rsidRPr="00085F15" w:rsidRDefault="00BB1A2D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2971" w:type="dxa"/>
            <w:gridSpan w:val="2"/>
          </w:tcPr>
          <w:p w:rsidR="00BB1A2D" w:rsidRPr="00085F15" w:rsidRDefault="00BB1A2D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B1A2D" w:rsidRPr="00085F15" w:rsidTr="00BB1A2D">
        <w:tc>
          <w:tcPr>
            <w:tcW w:w="846" w:type="dxa"/>
          </w:tcPr>
          <w:p w:rsidR="00BB1A2D" w:rsidRPr="00085F15" w:rsidRDefault="00BB1A2D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B1A2D" w:rsidRPr="00085F15" w:rsidRDefault="00BB1A2D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1A2D" w:rsidRPr="00085F15" w:rsidRDefault="00BB1A2D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412" w:type="dxa"/>
          </w:tcPr>
          <w:p w:rsidR="00BB1A2D" w:rsidRPr="00085F15" w:rsidRDefault="00BB1A2D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93725F" w:rsidRPr="00085F15" w:rsidTr="00BB1A2D">
        <w:tc>
          <w:tcPr>
            <w:tcW w:w="846" w:type="dxa"/>
          </w:tcPr>
          <w:p w:rsidR="0093725F" w:rsidRPr="00085F15" w:rsidRDefault="0093725F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93725F" w:rsidRPr="00085F15" w:rsidRDefault="0093725F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 Телевидение.</w:t>
            </w:r>
          </w:p>
        </w:tc>
        <w:tc>
          <w:tcPr>
            <w:tcW w:w="1559" w:type="dxa"/>
            <w:vMerge w:val="restart"/>
          </w:tcPr>
          <w:p w:rsidR="0093725F" w:rsidRPr="00085F15" w:rsidRDefault="0093725F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2" w:type="dxa"/>
          </w:tcPr>
          <w:p w:rsidR="0093725F" w:rsidRPr="00085F15" w:rsidRDefault="0093725F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725F" w:rsidRPr="00085F15" w:rsidTr="00BB1A2D">
        <w:tc>
          <w:tcPr>
            <w:tcW w:w="846" w:type="dxa"/>
          </w:tcPr>
          <w:p w:rsidR="0093725F" w:rsidRPr="00085F15" w:rsidRDefault="0093725F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3725F" w:rsidRPr="00085F15" w:rsidRDefault="0093725F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Телевидение в нашей жизни.</w:t>
            </w:r>
          </w:p>
        </w:tc>
        <w:tc>
          <w:tcPr>
            <w:tcW w:w="1559" w:type="dxa"/>
            <w:vMerge/>
          </w:tcPr>
          <w:p w:rsidR="0093725F" w:rsidRPr="00085F15" w:rsidRDefault="0093725F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3725F" w:rsidRPr="00085F15" w:rsidRDefault="0093725F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1769" w:rsidRPr="00085F15" w:rsidTr="00BB1A2D">
        <w:tc>
          <w:tcPr>
            <w:tcW w:w="846" w:type="dxa"/>
          </w:tcPr>
          <w:p w:rsidR="00231769" w:rsidRPr="00085F15" w:rsidRDefault="00231769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231769" w:rsidRPr="00085F15" w:rsidRDefault="00231769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Печатные издания. Книги, журналы, газеты.</w:t>
            </w:r>
          </w:p>
        </w:tc>
        <w:tc>
          <w:tcPr>
            <w:tcW w:w="1559" w:type="dxa"/>
            <w:vMerge w:val="restart"/>
          </w:tcPr>
          <w:p w:rsidR="00231769" w:rsidRPr="00085F15" w:rsidRDefault="00231769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2" w:type="dxa"/>
          </w:tcPr>
          <w:p w:rsidR="00231769" w:rsidRPr="00085F15" w:rsidRDefault="00231769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1769" w:rsidRPr="00085F15" w:rsidTr="00BB1A2D">
        <w:tc>
          <w:tcPr>
            <w:tcW w:w="846" w:type="dxa"/>
          </w:tcPr>
          <w:p w:rsidR="00231769" w:rsidRPr="00085F15" w:rsidRDefault="00231769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31769" w:rsidRPr="00085F15" w:rsidRDefault="00231769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Библиотеки.</w:t>
            </w:r>
          </w:p>
        </w:tc>
        <w:tc>
          <w:tcPr>
            <w:tcW w:w="1559" w:type="dxa"/>
            <w:vMerge/>
          </w:tcPr>
          <w:p w:rsidR="00231769" w:rsidRPr="00085F15" w:rsidRDefault="00231769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31769" w:rsidRPr="00085F15" w:rsidRDefault="00231769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37DA" w:rsidRPr="00085F15" w:rsidTr="00BB1A2D">
        <w:tc>
          <w:tcPr>
            <w:tcW w:w="846" w:type="dxa"/>
          </w:tcPr>
          <w:p w:rsidR="007A37DA" w:rsidRPr="00085F15" w:rsidRDefault="007A37DA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7A37DA" w:rsidRPr="00085F15" w:rsidRDefault="007A37DA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Наука и техника.</w:t>
            </w:r>
          </w:p>
        </w:tc>
        <w:tc>
          <w:tcPr>
            <w:tcW w:w="1559" w:type="dxa"/>
            <w:vMerge w:val="restart"/>
          </w:tcPr>
          <w:p w:rsidR="007A37DA" w:rsidRPr="00085F15" w:rsidRDefault="007A37DA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:rsidR="007A37DA" w:rsidRPr="00085F15" w:rsidRDefault="007A37DA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37DA" w:rsidRPr="00085F15" w:rsidTr="00BB1A2D">
        <w:tc>
          <w:tcPr>
            <w:tcW w:w="846" w:type="dxa"/>
          </w:tcPr>
          <w:p w:rsidR="007A37DA" w:rsidRPr="00085F15" w:rsidRDefault="007A37DA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37DA" w:rsidRPr="00085F15" w:rsidRDefault="007A37DA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Важные открытия и изобретения.</w:t>
            </w:r>
          </w:p>
        </w:tc>
        <w:tc>
          <w:tcPr>
            <w:tcW w:w="1559" w:type="dxa"/>
            <w:vMerge/>
          </w:tcPr>
          <w:p w:rsidR="007A37DA" w:rsidRPr="00085F15" w:rsidRDefault="007A37DA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7A37DA" w:rsidRPr="00085F15" w:rsidRDefault="007A37DA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50F1" w:rsidRPr="00085F15" w:rsidTr="00BB1A2D">
        <w:tc>
          <w:tcPr>
            <w:tcW w:w="846" w:type="dxa"/>
          </w:tcPr>
          <w:p w:rsidR="00FA50F1" w:rsidRPr="00085F15" w:rsidRDefault="00FA50F1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FA50F1" w:rsidRPr="00085F15" w:rsidRDefault="00FA50F1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Подростки и их жизнь.</w:t>
            </w:r>
          </w:p>
        </w:tc>
        <w:tc>
          <w:tcPr>
            <w:tcW w:w="1559" w:type="dxa"/>
            <w:vMerge w:val="restart"/>
          </w:tcPr>
          <w:p w:rsidR="00FA50F1" w:rsidRPr="00085F15" w:rsidRDefault="00FA50F1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:rsidR="00FA50F1" w:rsidRPr="00085F15" w:rsidRDefault="00FA50F1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50F1" w:rsidRPr="00085F15" w:rsidTr="00BB1A2D">
        <w:tc>
          <w:tcPr>
            <w:tcW w:w="846" w:type="dxa"/>
          </w:tcPr>
          <w:p w:rsidR="00FA50F1" w:rsidRPr="00085F15" w:rsidRDefault="00FA50F1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A50F1" w:rsidRPr="00085F15" w:rsidRDefault="00FA50F1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Подростки и их проблемы.</w:t>
            </w:r>
          </w:p>
        </w:tc>
        <w:tc>
          <w:tcPr>
            <w:tcW w:w="1559" w:type="dxa"/>
            <w:vMerge/>
          </w:tcPr>
          <w:p w:rsidR="00FA50F1" w:rsidRPr="00085F15" w:rsidRDefault="00FA50F1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A50F1" w:rsidRPr="00085F15" w:rsidRDefault="00FA50F1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1C6" w:rsidRPr="00085F15" w:rsidTr="00BB1A2D">
        <w:tc>
          <w:tcPr>
            <w:tcW w:w="846" w:type="dxa"/>
          </w:tcPr>
          <w:p w:rsidR="007E11C6" w:rsidRPr="00085F15" w:rsidRDefault="007E11C6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7E11C6" w:rsidRPr="00085F15" w:rsidRDefault="007E11C6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Твоя будущая жизнь и карьера.</w:t>
            </w:r>
          </w:p>
        </w:tc>
        <w:tc>
          <w:tcPr>
            <w:tcW w:w="1559" w:type="dxa"/>
            <w:vMerge w:val="restart"/>
          </w:tcPr>
          <w:p w:rsidR="007E11C6" w:rsidRPr="00085F15" w:rsidRDefault="007E11C6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:rsidR="007E11C6" w:rsidRPr="00085F15" w:rsidRDefault="007E11C6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1C6" w:rsidRPr="00085F15" w:rsidTr="00BB1A2D">
        <w:tc>
          <w:tcPr>
            <w:tcW w:w="846" w:type="dxa"/>
          </w:tcPr>
          <w:p w:rsidR="007E11C6" w:rsidRPr="00085F15" w:rsidRDefault="007E11C6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11C6" w:rsidRPr="00085F15" w:rsidRDefault="007E11C6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1559" w:type="dxa"/>
            <w:vMerge/>
          </w:tcPr>
          <w:p w:rsidR="007E11C6" w:rsidRPr="00085F15" w:rsidRDefault="007E11C6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7E11C6" w:rsidRPr="00085F15" w:rsidRDefault="007E11C6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1769" w:rsidRPr="00085F15" w:rsidTr="00BB1A2D">
        <w:tc>
          <w:tcPr>
            <w:tcW w:w="846" w:type="dxa"/>
          </w:tcPr>
          <w:p w:rsidR="00231769" w:rsidRPr="00085F15" w:rsidRDefault="00231769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31769" w:rsidRPr="00085F15" w:rsidRDefault="001D2528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31769" w:rsidRPr="00085F15" w:rsidRDefault="001D2528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2" w:type="dxa"/>
          </w:tcPr>
          <w:p w:rsidR="00231769" w:rsidRPr="00085F15" w:rsidRDefault="001D2528" w:rsidP="00BB1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1D2528" w:rsidRPr="00085F15" w:rsidRDefault="001D2528" w:rsidP="001931E7">
      <w:pPr>
        <w:rPr>
          <w:rFonts w:ascii="Times New Roman" w:hAnsi="Times New Roman" w:cs="Times New Roman"/>
          <w:sz w:val="24"/>
          <w:szCs w:val="24"/>
        </w:rPr>
      </w:pPr>
    </w:p>
    <w:p w:rsidR="009C6DA3" w:rsidRPr="00085F15" w:rsidRDefault="001D2528" w:rsidP="00085F15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F15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  <w:r w:rsidRPr="00085F15">
        <w:rPr>
          <w:rFonts w:ascii="Times New Roman" w:hAnsi="Times New Roman" w:cs="Times New Roman"/>
          <w:sz w:val="24"/>
          <w:szCs w:val="24"/>
        </w:rPr>
        <w:t>: требования к подготовке учащихся по предмету полностью совпадают с примерной программой по предмету.</w:t>
      </w:r>
    </w:p>
    <w:p w:rsidR="00085F15" w:rsidRDefault="00085F15" w:rsidP="00085F15">
      <w:pPr>
        <w:pStyle w:val="a4"/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1080" w:right="-2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DA3" w:rsidRPr="00085F15" w:rsidRDefault="009C6DA3" w:rsidP="00085F15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right="-2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F15">
        <w:rPr>
          <w:rFonts w:ascii="Times New Roman" w:hAnsi="Times New Roman" w:cs="Times New Roman"/>
          <w:b/>
          <w:sz w:val="24"/>
          <w:szCs w:val="24"/>
        </w:rPr>
        <w:t xml:space="preserve"> Список рекомендуемой и используемой учебно-методической литературы:</w:t>
      </w:r>
    </w:p>
    <w:p w:rsidR="009C6DA3" w:rsidRPr="00085F15" w:rsidRDefault="009C6DA3" w:rsidP="009C6DA3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720" w:right="-2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DA3" w:rsidRDefault="006F334E" w:rsidP="009C6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Учебник «Английский с удовольствием» для 9 классов общеобразовательных учреждений</w:t>
      </w:r>
      <w:r w:rsidR="00B83499">
        <w:rPr>
          <w:rFonts w:ascii="Times New Roman" w:hAnsi="Times New Roman" w:cs="Times New Roman"/>
          <w:sz w:val="24"/>
          <w:szCs w:val="24"/>
        </w:rPr>
        <w:t xml:space="preserve"> под редакцией М.</w:t>
      </w:r>
      <w:proofErr w:type="gramStart"/>
      <w:r w:rsidR="00B8349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83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499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B83499">
        <w:rPr>
          <w:rFonts w:ascii="Times New Roman" w:hAnsi="Times New Roman" w:cs="Times New Roman"/>
          <w:sz w:val="24"/>
          <w:szCs w:val="24"/>
        </w:rPr>
        <w:t xml:space="preserve"> под редакцией М.З </w:t>
      </w:r>
      <w:proofErr w:type="spellStart"/>
      <w:r w:rsidR="00B83499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B83499">
        <w:rPr>
          <w:rFonts w:ascii="Times New Roman" w:hAnsi="Times New Roman" w:cs="Times New Roman"/>
          <w:sz w:val="24"/>
          <w:szCs w:val="24"/>
        </w:rPr>
        <w:t xml:space="preserve"> под редакцией М.З </w:t>
      </w:r>
      <w:proofErr w:type="spellStart"/>
      <w:r w:rsidR="00B83499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B834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3499">
        <w:rPr>
          <w:rFonts w:ascii="Times New Roman" w:hAnsi="Times New Roman" w:cs="Times New Roman"/>
          <w:sz w:val="24"/>
          <w:szCs w:val="24"/>
        </w:rPr>
        <w:t>Н.Н.Трубаневой</w:t>
      </w:r>
      <w:proofErr w:type="spellEnd"/>
      <w:r w:rsidR="00B83499">
        <w:rPr>
          <w:rFonts w:ascii="Times New Roman" w:hAnsi="Times New Roman" w:cs="Times New Roman"/>
          <w:sz w:val="24"/>
          <w:szCs w:val="24"/>
        </w:rPr>
        <w:t>.( издательство «Титул», Обнинск, 2011год.)</w:t>
      </w:r>
    </w:p>
    <w:p w:rsidR="00B83499" w:rsidRDefault="00B83499" w:rsidP="009C6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Рабочая тетрадь к учебнику «Английский с удовольствием» для 9 класса.</w:t>
      </w:r>
    </w:p>
    <w:p w:rsidR="00B83499" w:rsidRPr="001931E7" w:rsidRDefault="00B83499" w:rsidP="009C6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93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1931E7">
        <w:rPr>
          <w:rFonts w:ascii="Times New Roman" w:hAnsi="Times New Roman" w:cs="Times New Roman"/>
          <w:sz w:val="24"/>
          <w:szCs w:val="24"/>
        </w:rPr>
        <w:t>3)</w:t>
      </w:r>
    </w:p>
    <w:p w:rsidR="00B83499" w:rsidRPr="00B83499" w:rsidRDefault="00B83499" w:rsidP="009C6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«Иностранные языки в школе»</w:t>
      </w:r>
    </w:p>
    <w:p w:rsidR="009C6DA3" w:rsidRPr="00085F15" w:rsidRDefault="009C6DA3" w:rsidP="009C6DA3">
      <w:pPr>
        <w:rPr>
          <w:rFonts w:ascii="Times New Roman" w:hAnsi="Times New Roman" w:cs="Times New Roman"/>
          <w:sz w:val="24"/>
          <w:szCs w:val="24"/>
        </w:rPr>
      </w:pPr>
    </w:p>
    <w:p w:rsidR="009C6DA3" w:rsidRPr="00085F15" w:rsidRDefault="009C6DA3" w:rsidP="009C6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DA3" w:rsidRPr="00085F15" w:rsidRDefault="009C6DA3" w:rsidP="009C6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DA3" w:rsidRPr="00085F15" w:rsidRDefault="009C6DA3" w:rsidP="009C6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DA3" w:rsidRPr="00085F15" w:rsidRDefault="009C6DA3" w:rsidP="009C6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DA3" w:rsidRPr="00085F15" w:rsidRDefault="009C6DA3" w:rsidP="009C6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DA3" w:rsidRPr="00085F15" w:rsidRDefault="009C6DA3" w:rsidP="009C6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F15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Согласовано:</w:t>
      </w:r>
    </w:p>
    <w:p w:rsidR="009C6DA3" w:rsidRPr="00085F15" w:rsidRDefault="009C6DA3" w:rsidP="009C6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F15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       Заместитель директора по УВР</w:t>
      </w:r>
    </w:p>
    <w:p w:rsidR="009C6DA3" w:rsidRPr="00085F15" w:rsidRDefault="009C6DA3" w:rsidP="009C6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F15">
        <w:rPr>
          <w:rFonts w:ascii="Times New Roman" w:hAnsi="Times New Roman" w:cs="Times New Roman"/>
          <w:sz w:val="24"/>
          <w:szCs w:val="24"/>
        </w:rPr>
        <w:t>методического объединения                                                        ________/</w:t>
      </w:r>
      <w:proofErr w:type="spellStart"/>
      <w:r w:rsidRPr="00085F15">
        <w:rPr>
          <w:rFonts w:ascii="Times New Roman" w:hAnsi="Times New Roman" w:cs="Times New Roman"/>
          <w:sz w:val="24"/>
          <w:szCs w:val="24"/>
        </w:rPr>
        <w:t>Т.Я.Магулян</w:t>
      </w:r>
      <w:proofErr w:type="spellEnd"/>
    </w:p>
    <w:p w:rsidR="009C6DA3" w:rsidRPr="00085F15" w:rsidRDefault="009C6DA3" w:rsidP="009C6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F15">
        <w:rPr>
          <w:rFonts w:ascii="Times New Roman" w:hAnsi="Times New Roman" w:cs="Times New Roman"/>
          <w:sz w:val="24"/>
          <w:szCs w:val="24"/>
        </w:rPr>
        <w:t>учителей от 28 августа 2014г. №1,                                           «28»августа 2014г.</w:t>
      </w:r>
    </w:p>
    <w:p w:rsidR="009C6DA3" w:rsidRPr="00085F15" w:rsidRDefault="009C6DA3" w:rsidP="009C6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F15">
        <w:rPr>
          <w:rFonts w:ascii="Times New Roman" w:hAnsi="Times New Roman" w:cs="Times New Roman"/>
          <w:sz w:val="24"/>
          <w:szCs w:val="24"/>
        </w:rPr>
        <w:t>__________/______________</w:t>
      </w:r>
    </w:p>
    <w:p w:rsidR="009C6DA3" w:rsidRPr="001931E7" w:rsidRDefault="009C6DA3" w:rsidP="00193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F15">
        <w:rPr>
          <w:rFonts w:ascii="Times New Roman" w:hAnsi="Times New Roman" w:cs="Times New Roman"/>
          <w:sz w:val="24"/>
          <w:szCs w:val="24"/>
        </w:rPr>
        <w:t>(подпись руководителя МО ОУ, Ф.И.О.)</w:t>
      </w:r>
      <w:bookmarkStart w:id="0" w:name="_GoBack"/>
      <w:bookmarkEnd w:id="0"/>
    </w:p>
    <w:sectPr w:rsidR="009C6DA3" w:rsidRPr="0019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30AC"/>
    <w:multiLevelType w:val="hybridMultilevel"/>
    <w:tmpl w:val="ECCC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676E2"/>
    <w:multiLevelType w:val="hybridMultilevel"/>
    <w:tmpl w:val="83E43F7A"/>
    <w:lvl w:ilvl="0" w:tplc="D82C991E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C8388E"/>
    <w:multiLevelType w:val="hybridMultilevel"/>
    <w:tmpl w:val="EDAEC86C"/>
    <w:lvl w:ilvl="0" w:tplc="5718A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68"/>
    <w:rsid w:val="00085F15"/>
    <w:rsid w:val="001931E7"/>
    <w:rsid w:val="001D2528"/>
    <w:rsid w:val="00231769"/>
    <w:rsid w:val="00240268"/>
    <w:rsid w:val="006F334E"/>
    <w:rsid w:val="007A37DA"/>
    <w:rsid w:val="007E11C6"/>
    <w:rsid w:val="0093725F"/>
    <w:rsid w:val="009C6DA3"/>
    <w:rsid w:val="00B83499"/>
    <w:rsid w:val="00BA5130"/>
    <w:rsid w:val="00BB1A2D"/>
    <w:rsid w:val="00EA23F5"/>
    <w:rsid w:val="00F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Учитель</cp:lastModifiedBy>
  <cp:revision>14</cp:revision>
  <cp:lastPrinted>2014-10-17T04:21:00Z</cp:lastPrinted>
  <dcterms:created xsi:type="dcterms:W3CDTF">2014-10-15T12:09:00Z</dcterms:created>
  <dcterms:modified xsi:type="dcterms:W3CDTF">2014-10-17T04:22:00Z</dcterms:modified>
</cp:coreProperties>
</file>