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08" w:rsidRPr="00B07BA1" w:rsidRDefault="00DA4B5F" w:rsidP="00DA4B5F">
      <w:pPr>
        <w:jc w:val="center"/>
        <w:rPr>
          <w:color w:val="FF0000"/>
        </w:rPr>
      </w:pPr>
      <w:r w:rsidRPr="00B07BA1">
        <w:rPr>
          <w:b/>
          <w:i/>
          <w:color w:val="FF0000"/>
          <w:sz w:val="32"/>
          <w:szCs w:val="32"/>
        </w:rPr>
        <w:t>Урок изобразительного искусства в 5 классе</w:t>
      </w:r>
      <w:r w:rsidRPr="00B07BA1">
        <w:rPr>
          <w:color w:val="FF0000"/>
        </w:rPr>
        <w:t>.</w:t>
      </w:r>
    </w:p>
    <w:p w:rsidR="00DA4B5F" w:rsidRDefault="00DA4B5F" w:rsidP="00DA4B5F">
      <w:r w:rsidRPr="00E15C5E">
        <w:rPr>
          <w:b/>
        </w:rPr>
        <w:t>Тема урока:</w:t>
      </w:r>
      <w:r>
        <w:t xml:space="preserve"> </w:t>
      </w:r>
      <w:r w:rsidR="00E15C5E">
        <w:t xml:space="preserve"> </w:t>
      </w:r>
      <w:proofErr w:type="spellStart"/>
      <w:r w:rsidR="00E15C5E" w:rsidRPr="005154FB">
        <w:rPr>
          <w:b/>
          <w:i/>
          <w:color w:val="0000FF"/>
        </w:rPr>
        <w:t>цветоведение</w:t>
      </w:r>
      <w:proofErr w:type="spellEnd"/>
      <w:r w:rsidR="00E15C5E" w:rsidRPr="005154FB">
        <w:rPr>
          <w:b/>
          <w:i/>
          <w:color w:val="0000FF"/>
        </w:rPr>
        <w:t>, эмоциональное восприятие цвета (урок-мастерская).</w:t>
      </w:r>
    </w:p>
    <w:p w:rsidR="00E15C5E" w:rsidRDefault="00E15C5E" w:rsidP="00DA4B5F">
      <w:r w:rsidRPr="00E15C5E">
        <w:rPr>
          <w:b/>
        </w:rPr>
        <w:t>Цели урок</w:t>
      </w:r>
      <w:r>
        <w:t xml:space="preserve">а: обобщить знания учащихся о классификации и свойствах цвета.                         Расширять знания детей об эмоциональном и психологическом воздействии цвета на                                человека. </w:t>
      </w:r>
      <w:r w:rsidR="004574D6">
        <w:t>Развивать умение анализировать художественное произведение, выражать эмоциональное состояние средствами изобразительного искусства</w:t>
      </w:r>
      <w:proofErr w:type="gramStart"/>
      <w:r w:rsidR="004574D6">
        <w:t xml:space="preserve"> ,</w:t>
      </w:r>
      <w:proofErr w:type="gramEnd"/>
      <w:r w:rsidR="004574D6">
        <w:t xml:space="preserve"> работать с терминологическим сло</w:t>
      </w:r>
      <w:r w:rsidR="00E40259">
        <w:t xml:space="preserve">варем, работать в группе. </w:t>
      </w:r>
    </w:p>
    <w:p w:rsidR="00E40259" w:rsidRDefault="00E40259" w:rsidP="00DA4B5F">
      <w:r w:rsidRPr="00E40259">
        <w:rPr>
          <w:b/>
        </w:rPr>
        <w:t>Оборудование урока</w:t>
      </w:r>
      <w:r>
        <w:t xml:space="preserve">: раздаточный материал, репродукции картин </w:t>
      </w:r>
      <w:proofErr w:type="spellStart"/>
      <w:r>
        <w:t>И.Левитана</w:t>
      </w:r>
      <w:proofErr w:type="spellEnd"/>
      <w:r>
        <w:t xml:space="preserve">,  </w:t>
      </w:r>
      <w:proofErr w:type="spellStart"/>
      <w:r>
        <w:t>Ф.Васильева</w:t>
      </w:r>
      <w:proofErr w:type="spellEnd"/>
      <w:r>
        <w:t xml:space="preserve">, цветовые круги, цветные магнитные кружки, карточки терминологического словаря, демонстрационный материал, презентация по </w:t>
      </w:r>
      <w:proofErr w:type="spellStart"/>
      <w:r>
        <w:t>цветоведению</w:t>
      </w:r>
      <w:proofErr w:type="spellEnd"/>
      <w:r>
        <w:t>.</w:t>
      </w:r>
      <w:r w:rsidR="00667F6B">
        <w:t xml:space="preserve"> </w:t>
      </w:r>
      <w:r>
        <w:t>Краски, кисти, клей у учащихся</w:t>
      </w:r>
      <w:r w:rsidR="00667F6B">
        <w:t>.</w:t>
      </w:r>
    </w:p>
    <w:p w:rsidR="00667F6B" w:rsidRPr="005154FB" w:rsidRDefault="00667F6B" w:rsidP="00667F6B">
      <w:pPr>
        <w:jc w:val="center"/>
        <w:rPr>
          <w:b/>
          <w:color w:val="0000FF"/>
        </w:rPr>
      </w:pPr>
      <w:r w:rsidRPr="005154FB">
        <w:rPr>
          <w:b/>
          <w:color w:val="0000FF"/>
        </w:rPr>
        <w:t>Ход урока.</w:t>
      </w:r>
    </w:p>
    <w:p w:rsidR="00667F6B" w:rsidRPr="00667F6B" w:rsidRDefault="00667F6B" w:rsidP="00667F6B">
      <w:pPr>
        <w:pStyle w:val="a3"/>
        <w:numPr>
          <w:ilvl w:val="0"/>
          <w:numId w:val="2"/>
        </w:numPr>
        <w:rPr>
          <w:b/>
        </w:rPr>
      </w:pPr>
      <w:r w:rsidRPr="00667F6B">
        <w:rPr>
          <w:b/>
        </w:rPr>
        <w:t>Организационный момент.</w:t>
      </w:r>
    </w:p>
    <w:p w:rsidR="00667F6B" w:rsidRDefault="00667F6B" w:rsidP="00667F6B">
      <w:pPr>
        <w:ind w:left="426"/>
        <w:jc w:val="both"/>
      </w:pPr>
      <w:r w:rsidRPr="00667F6B">
        <w:t>Учащиеся рассаживаются по группам</w:t>
      </w:r>
      <w:r>
        <w:t>, готовятся к работе.</w:t>
      </w:r>
    </w:p>
    <w:p w:rsidR="00667F6B" w:rsidRDefault="00667F6B" w:rsidP="00667F6B">
      <w:pPr>
        <w:ind w:left="426"/>
      </w:pPr>
      <w:r w:rsidRPr="00667F6B">
        <w:rPr>
          <w:b/>
        </w:rPr>
        <w:t>2</w:t>
      </w:r>
      <w:r>
        <w:rPr>
          <w:b/>
        </w:rPr>
        <w:t xml:space="preserve">   </w:t>
      </w:r>
      <w:r w:rsidRPr="00667F6B">
        <w:rPr>
          <w:b/>
        </w:rPr>
        <w:t xml:space="preserve"> Объявление целей урока.</w:t>
      </w:r>
    </w:p>
    <w:p w:rsidR="00667F6B" w:rsidRDefault="00667F6B" w:rsidP="00667F6B">
      <w:pPr>
        <w:ind w:left="426"/>
      </w:pPr>
      <w:r>
        <w:t>-</w:t>
      </w:r>
      <w:r w:rsidRPr="00667F6B">
        <w:t>Вообразите, что все цвета исчезли из окружающего мира, и мы видим его только серо-белым. Какая унылая, однообразная и непривычная картина получится! Оказывается, как много в нашей жизни значит цвет!</w:t>
      </w:r>
      <w:r>
        <w:t xml:space="preserve"> С</w:t>
      </w:r>
      <w:r w:rsidRPr="00667F6B">
        <w:t>егодня на уроке мы поговорим о тайне цвета. Какую роль играет в нашей жизни цвет, как влияет на наше</w:t>
      </w:r>
      <w:r>
        <w:t xml:space="preserve"> настроение, на восприятие окру</w:t>
      </w:r>
      <w:r w:rsidRPr="00667F6B">
        <w:t>жающего мира</w:t>
      </w:r>
      <w:proofErr w:type="gramStart"/>
      <w:r w:rsidR="00AE3A6F">
        <w:t xml:space="preserve"> </w:t>
      </w:r>
      <w:r w:rsidRPr="00667F6B">
        <w:t>.</w:t>
      </w:r>
      <w:proofErr w:type="gramEnd"/>
      <w:r w:rsidR="00AE3A6F">
        <w:t>Узнаем, ка</w:t>
      </w:r>
      <w:r>
        <w:t>кое влияние на нас оказывают цвета, и как с помощью цвета можно выразить свои мысли и чувства.</w:t>
      </w:r>
    </w:p>
    <w:p w:rsidR="00AE3A6F" w:rsidRDefault="00AE3A6F" w:rsidP="00667F6B">
      <w:pPr>
        <w:ind w:left="426"/>
        <w:rPr>
          <w:b/>
        </w:rPr>
      </w:pPr>
      <w:r w:rsidRPr="00AE3A6F">
        <w:rPr>
          <w:b/>
        </w:rPr>
        <w:t xml:space="preserve">3. Повторение </w:t>
      </w:r>
      <w:proofErr w:type="gramStart"/>
      <w:r w:rsidRPr="00AE3A6F">
        <w:rPr>
          <w:b/>
        </w:rPr>
        <w:t>изученного</w:t>
      </w:r>
      <w:proofErr w:type="gramEnd"/>
      <w:r>
        <w:rPr>
          <w:b/>
        </w:rPr>
        <w:t xml:space="preserve"> </w:t>
      </w:r>
      <w:r w:rsidRPr="00AE3A6F">
        <w:rPr>
          <w:b/>
        </w:rPr>
        <w:t xml:space="preserve"> ранее.</w:t>
      </w:r>
    </w:p>
    <w:p w:rsidR="00AE3A6F" w:rsidRDefault="00AE3A6F" w:rsidP="00667F6B">
      <w:pPr>
        <w:ind w:left="426"/>
      </w:pPr>
      <w:r w:rsidRPr="00AE3A6F">
        <w:t>-Сегодня мы</w:t>
      </w:r>
      <w:r>
        <w:t xml:space="preserve"> опять </w:t>
      </w:r>
      <w:r w:rsidRPr="00AE3A6F">
        <w:t xml:space="preserve"> работаем в группах</w:t>
      </w:r>
      <w:r>
        <w:t>. Проверьте, все ли группы готовы? На уроке мы будем не только смотреть материалы на доске и экране. Но и что-то мастерить или сочинять  в ваших группах. Слушайте друг друга и помогайте своим товарищам в совместной работе.</w:t>
      </w:r>
    </w:p>
    <w:p w:rsidR="004A00D4" w:rsidRDefault="00AE3A6F" w:rsidP="00667F6B">
      <w:pPr>
        <w:ind w:left="426"/>
      </w:pPr>
      <w:r>
        <w:t>-Сначала вспомним, что вы уже знаете о цвете. Отвечают команды по очереди. Поможет нам в этом кадры презентации.</w:t>
      </w:r>
    </w:p>
    <w:p w:rsidR="004A00D4" w:rsidRDefault="004A00D4" w:rsidP="00667F6B">
      <w:pPr>
        <w:ind w:left="426"/>
      </w:pPr>
      <w:r>
        <w:t>Команды отвечают по очереди на вопросы кадров презентации:</w:t>
      </w:r>
    </w:p>
    <w:p w:rsidR="004A00D4" w:rsidRPr="00AE3A6F" w:rsidRDefault="004A00D4" w:rsidP="00667F6B">
      <w:pPr>
        <w:ind w:left="426"/>
      </w:pPr>
    </w:p>
    <w:p w:rsidR="00AE3A6F" w:rsidRDefault="004A00D4">
      <w:pPr>
        <w:ind w:left="426"/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4AD393">
            <wp:extent cx="1441224" cy="10763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6B31417D">
            <wp:extent cx="1438910" cy="107886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476F4B0F">
            <wp:extent cx="1487805" cy="10788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A00D4" w:rsidRDefault="004A00D4">
      <w:pPr>
        <w:ind w:left="426"/>
      </w:pPr>
      <w:r>
        <w:rPr>
          <w:noProof/>
          <w:lang w:eastAsia="ru-RU"/>
        </w:rPr>
        <w:lastRenderedPageBreak/>
        <w:drawing>
          <wp:inline distT="0" distB="0" distL="0" distR="0" wp14:anchorId="333E5525">
            <wp:extent cx="1438910" cy="1078865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2C5DB829">
            <wp:extent cx="1438910" cy="1078865"/>
            <wp:effectExtent l="0" t="0" r="889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752366FB">
            <wp:extent cx="1438910" cy="1078865"/>
            <wp:effectExtent l="0" t="0" r="889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0D4" w:rsidRDefault="004A00D4">
      <w:pPr>
        <w:ind w:left="426"/>
      </w:pPr>
      <w:r>
        <w:rPr>
          <w:noProof/>
          <w:lang w:eastAsia="ru-RU"/>
        </w:rPr>
        <w:drawing>
          <wp:inline distT="0" distB="0" distL="0" distR="0" wp14:anchorId="68BA2195">
            <wp:extent cx="1438910" cy="1078865"/>
            <wp:effectExtent l="0" t="0" r="889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7B919211">
            <wp:extent cx="1438910" cy="1078865"/>
            <wp:effectExtent l="0" t="0" r="889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52E48D45">
            <wp:extent cx="1438910" cy="1078865"/>
            <wp:effectExtent l="0" t="0" r="889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0D4" w:rsidRDefault="004A00D4">
      <w:pPr>
        <w:ind w:left="426"/>
      </w:pPr>
      <w:r>
        <w:rPr>
          <w:noProof/>
          <w:lang w:eastAsia="ru-RU"/>
        </w:rPr>
        <w:drawing>
          <wp:inline distT="0" distB="0" distL="0" distR="0" wp14:anchorId="3DCE4264">
            <wp:extent cx="1438910" cy="1078865"/>
            <wp:effectExtent l="0" t="0" r="889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1E65A4B9">
            <wp:extent cx="1438910" cy="1078865"/>
            <wp:effectExtent l="0" t="0" r="889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3B321A76">
            <wp:extent cx="1438910" cy="1078865"/>
            <wp:effectExtent l="0" t="0" r="889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0D4" w:rsidRDefault="004A00D4">
      <w:pPr>
        <w:ind w:left="426"/>
        <w:rPr>
          <w:b/>
        </w:rPr>
      </w:pPr>
      <w:r w:rsidRPr="004A00D4">
        <w:rPr>
          <w:b/>
        </w:rPr>
        <w:t>4. Практическая работа учащихся по группам.</w:t>
      </w:r>
    </w:p>
    <w:p w:rsidR="004A00D4" w:rsidRDefault="004A00D4">
      <w:pPr>
        <w:ind w:left="426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FFDCD40">
            <wp:extent cx="1666875" cy="1249789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20" cy="1255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0D4" w:rsidRDefault="004A00D4">
      <w:pPr>
        <w:ind w:left="426"/>
      </w:pPr>
      <w:r>
        <w:rPr>
          <w:b/>
        </w:rPr>
        <w:t>-</w:t>
      </w:r>
      <w:r>
        <w:t>Вы хорошо отвечал на вопросы, а теперь пришло время посмотреть, как вы на практике различаете теплые и холодные цвета.</w:t>
      </w:r>
    </w:p>
    <w:p w:rsidR="004A00D4" w:rsidRPr="004A00D4" w:rsidRDefault="00866870">
      <w:pPr>
        <w:ind w:left="426"/>
      </w:pPr>
      <w:r>
        <w:rPr>
          <w:b/>
        </w:rPr>
        <w:t>А)</w:t>
      </w:r>
    </w:p>
    <w:p w:rsidR="004A00D4" w:rsidRDefault="004A00D4">
      <w:pPr>
        <w:ind w:left="426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2A455E1">
            <wp:extent cx="2553451" cy="1914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17" cy="192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 wp14:anchorId="4FE5467A">
            <wp:extent cx="2686050" cy="2013945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89" cy="2018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0D4" w:rsidRDefault="004A00D4">
      <w:pPr>
        <w:ind w:left="426"/>
      </w:pPr>
      <w:r w:rsidRPr="00866870">
        <w:t>У</w:t>
      </w:r>
      <w:r w:rsidR="00866870" w:rsidRPr="00866870">
        <w:t>ченики наклеи</w:t>
      </w:r>
      <w:r w:rsidRPr="00866870">
        <w:t xml:space="preserve">вают </w:t>
      </w:r>
      <w:r w:rsidR="00866870">
        <w:t xml:space="preserve"> цветных птичек на заготовку в соответствии с подсказками на рисунке (теплые цвета расположены слева, а холодные справа).</w:t>
      </w:r>
    </w:p>
    <w:p w:rsidR="00866870" w:rsidRDefault="00866870">
      <w:pPr>
        <w:ind w:left="426"/>
      </w:pPr>
      <w:r>
        <w:t>-Работайте быстро и аккуратно, помогайте друг другу</w:t>
      </w:r>
      <w:proofErr w:type="gramStart"/>
      <w:r>
        <w:t>.(</w:t>
      </w:r>
      <w:proofErr w:type="gramEnd"/>
      <w:r>
        <w:t>Дети работают 5 минут под музыку)</w:t>
      </w:r>
    </w:p>
    <w:p w:rsidR="00866870" w:rsidRDefault="00866870">
      <w:pPr>
        <w:ind w:left="426"/>
      </w:pPr>
      <w:r w:rsidRPr="00866870">
        <w:rPr>
          <w:b/>
        </w:rPr>
        <w:lastRenderedPageBreak/>
        <w:t>Б)</w:t>
      </w:r>
      <w:r w:rsidR="00246039">
        <w:rPr>
          <w:b/>
        </w:rPr>
        <w:t xml:space="preserve">  </w:t>
      </w:r>
      <w:r>
        <w:rPr>
          <w:b/>
        </w:rPr>
        <w:t xml:space="preserve"> </w:t>
      </w:r>
      <w:proofErr w:type="gramStart"/>
      <w:r>
        <w:t>–</w:t>
      </w:r>
      <w:r w:rsidRPr="00866870">
        <w:t>М</w:t>
      </w:r>
      <w:proofErr w:type="gramEnd"/>
      <w:r>
        <w:t>олодцы! Вы хорошо потрудились. Работы сдайте на первый стол, я их помещу на доску.</w:t>
      </w:r>
    </w:p>
    <w:p w:rsidR="00866870" w:rsidRDefault="00866870">
      <w:pPr>
        <w:ind w:left="426"/>
      </w:pPr>
      <w:r>
        <w:t>(На магнитной до</w:t>
      </w:r>
      <w:r w:rsidR="00246039">
        <w:t>ске вывешены две цветные полоск</w:t>
      </w:r>
      <w:r>
        <w:t>и-</w:t>
      </w:r>
      <w:proofErr w:type="spellStart"/>
      <w:r>
        <w:t>выкраски</w:t>
      </w:r>
      <w:proofErr w:type="spellEnd"/>
      <w:r>
        <w:t xml:space="preserve"> с картин</w:t>
      </w:r>
      <w:r w:rsidR="00246039">
        <w:t xml:space="preserve"> </w:t>
      </w:r>
      <w:r>
        <w:t xml:space="preserve"> </w:t>
      </w:r>
      <w:proofErr w:type="spellStart"/>
      <w:r>
        <w:t>И.Левитана</w:t>
      </w:r>
      <w:proofErr w:type="spellEnd"/>
      <w:r>
        <w:t xml:space="preserve"> «Март» и</w:t>
      </w:r>
      <w:r w:rsidR="00246039">
        <w:t xml:space="preserve">  </w:t>
      </w:r>
      <w:proofErr w:type="spellStart"/>
      <w:r>
        <w:t>Ф.Васильева</w:t>
      </w:r>
      <w:proofErr w:type="spellEnd"/>
      <w:r w:rsidR="00246039">
        <w:t xml:space="preserve"> </w:t>
      </w:r>
      <w:r>
        <w:t xml:space="preserve"> «Оттепель»</w:t>
      </w:r>
      <w:proofErr w:type="gramStart"/>
      <w:r>
        <w:t xml:space="preserve"> )</w:t>
      </w:r>
      <w:proofErr w:type="gramEnd"/>
      <w:r w:rsidR="00246039">
        <w:t xml:space="preserve"> Время работы 3 минуты.</w:t>
      </w:r>
    </w:p>
    <w:p w:rsidR="00246039" w:rsidRDefault="00246039">
      <w:pPr>
        <w:ind w:left="426"/>
      </w:pPr>
      <w:r>
        <w:rPr>
          <w:noProof/>
          <w:lang w:eastAsia="ru-RU"/>
        </w:rPr>
        <w:drawing>
          <wp:inline distT="0" distB="0" distL="0" distR="0" wp14:anchorId="33CEBE2A">
            <wp:extent cx="2305050" cy="172903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41" cy="172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35E3CDD">
            <wp:extent cx="2242022" cy="168592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86" cy="169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039" w:rsidRDefault="00246039">
      <w:pPr>
        <w:ind w:left="426"/>
      </w:pPr>
      <w:r>
        <w:t xml:space="preserve">-Давайте сравним, какие слова вы подобрали? </w:t>
      </w:r>
      <w:proofErr w:type="gramStart"/>
      <w:r>
        <w:t>(Учащиеся по группам называют слова, а один ученик их записывает в таблицу   на компьютере.</w:t>
      </w:r>
      <w:proofErr w:type="gramEnd"/>
      <w:r>
        <w:t xml:space="preserve">  </w:t>
      </w:r>
      <w:proofErr w:type="gramStart"/>
      <w:r>
        <w:t>Все  видят это на экране)</w:t>
      </w:r>
      <w:proofErr w:type="gramEnd"/>
    </w:p>
    <w:p w:rsidR="00246039" w:rsidRDefault="00246039">
      <w:pPr>
        <w:ind w:left="426"/>
      </w:pPr>
      <w:r w:rsidRPr="00246039">
        <w:rPr>
          <w:b/>
        </w:rPr>
        <w:t>В)</w:t>
      </w:r>
      <w:r>
        <w:rPr>
          <w:b/>
        </w:rPr>
        <w:t xml:space="preserve">  </w:t>
      </w:r>
      <w:proofErr w:type="gramStart"/>
      <w:r>
        <w:t>-П</w:t>
      </w:r>
      <w:proofErr w:type="gramEnd"/>
      <w:r>
        <w:t xml:space="preserve">осмотрите как много слов вы подобрали к этим образцам. А вы знаете, что это за цвета? </w:t>
      </w:r>
      <w:r w:rsidR="005063B9">
        <w:t xml:space="preserve">Я их не просто придумала. Это </w:t>
      </w:r>
      <w:proofErr w:type="spellStart"/>
      <w:r w:rsidR="005063B9">
        <w:t>выкраски</w:t>
      </w:r>
      <w:proofErr w:type="spellEnd"/>
      <w:r w:rsidR="005063B9">
        <w:t xml:space="preserve"> с картин известных русских художников. Конечно, картину вам угадать сложно, но вы можете предположить, какое настроение</w:t>
      </w:r>
      <w:proofErr w:type="gramStart"/>
      <w:r w:rsidR="005063B9">
        <w:t xml:space="preserve"> ,</w:t>
      </w:r>
      <w:proofErr w:type="gramEnd"/>
      <w:r w:rsidR="005063B9">
        <w:t xml:space="preserve"> чувство передал художник в картине. Попробуйте записать</w:t>
      </w:r>
      <w:proofErr w:type="gramStart"/>
      <w:r w:rsidR="005063B9">
        <w:t xml:space="preserve"> .</w:t>
      </w:r>
      <w:proofErr w:type="gramEnd"/>
      <w:r w:rsidR="005063B9">
        <w:t>что хотел нам рассказать  художник. Может быть вы догадаетесь, что изображено на картинах</w:t>
      </w:r>
      <w:proofErr w:type="gramStart"/>
      <w:r w:rsidR="005063B9">
        <w:t xml:space="preserve"> .</w:t>
      </w:r>
      <w:proofErr w:type="gramEnd"/>
      <w:r w:rsidR="005063B9">
        <w:t>Время работы 5 минут.</w:t>
      </w:r>
    </w:p>
    <w:p w:rsidR="007B1D63" w:rsidRDefault="007B1D63">
      <w:pPr>
        <w:ind w:left="426"/>
      </w:pPr>
      <w:r>
        <w:rPr>
          <w:noProof/>
          <w:lang w:eastAsia="ru-RU"/>
        </w:rPr>
        <w:drawing>
          <wp:inline distT="0" distB="0" distL="0" distR="0" wp14:anchorId="5DFFE8FE">
            <wp:extent cx="2190750" cy="164257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67" cy="164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3B9" w:rsidRDefault="005063B9">
      <w:pPr>
        <w:ind w:left="426"/>
      </w:pPr>
      <w:r w:rsidRPr="005063B9">
        <w:t>(Ученики выполняют задание под классическую музыку)</w:t>
      </w:r>
    </w:p>
    <w:p w:rsidR="005063B9" w:rsidRDefault="005063B9">
      <w:pPr>
        <w:ind w:left="426"/>
      </w:pPr>
      <w:r w:rsidRPr="005063B9">
        <w:rPr>
          <w:b/>
        </w:rPr>
        <w:t xml:space="preserve">Г) </w:t>
      </w:r>
      <w:r>
        <w:rPr>
          <w:b/>
        </w:rPr>
        <w:t xml:space="preserve"> </w:t>
      </w:r>
      <w:r w:rsidRPr="005063B9">
        <w:t>- Время закончилось. Команды озвуч</w:t>
      </w:r>
      <w:r>
        <w:t>ь</w:t>
      </w:r>
      <w:r w:rsidRPr="005063B9">
        <w:t>те ваш рассказ</w:t>
      </w:r>
      <w:proofErr w:type="gramStart"/>
      <w:r w:rsidRPr="005063B9">
        <w:t>.</w:t>
      </w:r>
      <w:r>
        <w:t>(</w:t>
      </w:r>
      <w:proofErr w:type="gramEnd"/>
      <w:r>
        <w:t xml:space="preserve"> Говорит один учащийся от группы)</w:t>
      </w:r>
    </w:p>
    <w:p w:rsidR="007B1D63" w:rsidRDefault="007B1D63">
      <w:pPr>
        <w:ind w:left="426"/>
      </w:pPr>
      <w:r w:rsidRPr="007B1D63">
        <w:t>-</w:t>
      </w:r>
      <w:r>
        <w:t xml:space="preserve">Вы смотрели только на цвета, а теперь посмотрите на репродукции картин и скажите, совпали ли ваши впечатления от </w:t>
      </w:r>
      <w:proofErr w:type="spellStart"/>
      <w:r>
        <w:t>выкрасок</w:t>
      </w:r>
      <w:proofErr w:type="spellEnd"/>
      <w:r>
        <w:t xml:space="preserve"> и картин.</w:t>
      </w:r>
    </w:p>
    <w:p w:rsidR="007B1D63" w:rsidRPr="00C54D17" w:rsidRDefault="007B1D63">
      <w:pPr>
        <w:ind w:left="426"/>
      </w:pPr>
      <w:r w:rsidRPr="00C54D17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D846556" wp14:editId="0B3084B7">
                <wp:simplePos x="0" y="0"/>
                <wp:positionH relativeFrom="margin">
                  <wp:posOffset>2834640</wp:posOffset>
                </wp:positionH>
                <wp:positionV relativeFrom="margin">
                  <wp:posOffset>7614285</wp:posOffset>
                </wp:positionV>
                <wp:extent cx="2990850" cy="1276350"/>
                <wp:effectExtent l="38100" t="38100" r="114300" b="11430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9085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1D63" w:rsidRPr="007B1D63" w:rsidRDefault="007B1D63">
                            <w:r w:rsidRPr="007B1D6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B1D63">
                              <w:t>репродукции картин вывешиваются на доску и демонстрируются на экране)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223.2pt;margin-top:599.55pt;width:235.5pt;height:100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7B1D63" w:rsidRPr="007B1D63" w:rsidRDefault="007B1D63">
                      <w:r w:rsidRPr="007B1D63">
                        <w:rPr>
                          <w:sz w:val="20"/>
                          <w:szCs w:val="20"/>
                        </w:rPr>
                        <w:t>(</w:t>
                      </w:r>
                      <w:r w:rsidRPr="007B1D63">
                        <w:t>репродукции картин вывешиваются на доску и демонстрируются на экране)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C54D17">
        <w:rPr>
          <w:noProof/>
          <w:lang w:eastAsia="ru-RU"/>
        </w:rPr>
        <w:drawing>
          <wp:inline distT="0" distB="0" distL="0" distR="0" wp14:anchorId="5F600651" wp14:editId="01DF4738">
            <wp:extent cx="2311400" cy="1733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99" cy="173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D63" w:rsidRDefault="007B1D63">
      <w:pPr>
        <w:ind w:left="426"/>
      </w:pPr>
      <w:r>
        <w:lastRenderedPageBreak/>
        <w:t>-Какие чувства вы испытываете, когда смотрите на картины?</w:t>
      </w:r>
    </w:p>
    <w:p w:rsidR="00B94C3C" w:rsidRDefault="00B94C3C">
      <w:pPr>
        <w:ind w:left="426"/>
      </w:pPr>
      <w:r>
        <w:t xml:space="preserve">-Какие цвета использовали художники для передачи настроения? </w:t>
      </w:r>
    </w:p>
    <w:p w:rsidR="00B94C3C" w:rsidRDefault="00B94C3C">
      <w:pPr>
        <w:ind w:left="426"/>
      </w:pPr>
      <w:r>
        <w:t>--Изображая природу, художники всегда выражают с помощью цвета свое настроение, отношение к жизни. Пейзаж может быть для нас грустным, тревожным, радостным, спокойным. Художник в картине передает свои чувства, эмоции, а мы, зрители, глядя на картины, тоже начинаем испытывать эти же чувства. Так происходит диалог художника и зрителя.</w:t>
      </w:r>
    </w:p>
    <w:p w:rsidR="00C54D17" w:rsidRDefault="00C54D17">
      <w:pPr>
        <w:ind w:left="426"/>
      </w:pPr>
      <w:r w:rsidRPr="00C54D17">
        <w:rPr>
          <w:b/>
        </w:rPr>
        <w:t>Д)</w:t>
      </w:r>
      <w:r>
        <w:t xml:space="preserve"> – Давайте вспомним, какие чувства, эмоции может испытывать человек? ( Дети называют возможные варианты по группам, карточки вывешиваются на доске)</w:t>
      </w:r>
    </w:p>
    <w:p w:rsidR="00C54D17" w:rsidRDefault="00C54D17">
      <w:pPr>
        <w:ind w:left="426"/>
      </w:pPr>
      <w:r w:rsidRPr="00C54D17">
        <w:t xml:space="preserve">-Цвет - одно из самых выразительных средств в искусстве. Он сильно влияет на чувства, состояние, настроение людей. Восприятие цвета человеком сложилось </w:t>
      </w:r>
      <w:r>
        <w:t>естественно, в ус</w:t>
      </w:r>
      <w:r w:rsidRPr="00C54D17">
        <w:t>ловиях окружающей природы, и</w:t>
      </w:r>
      <w:r>
        <w:t xml:space="preserve"> при всех индивидуальных особен</w:t>
      </w:r>
      <w:r w:rsidRPr="00C54D17">
        <w:t>ностях есть научно обоснован</w:t>
      </w:r>
      <w:r>
        <w:t>ные общие закономерности воспри</w:t>
      </w:r>
      <w:r w:rsidRPr="00C54D17">
        <w:t>ятия цветов. Например, красный цвет - это символ Солнца, огня, крови, жизни. Он обычно связывается с радостью, красото</w:t>
      </w:r>
      <w:r>
        <w:t>й, доб</w:t>
      </w:r>
      <w:r w:rsidRPr="00C54D17">
        <w:t>ром, теплом; но он же означает тревогу, опа</w:t>
      </w:r>
      <w:r>
        <w:t>сность, тревогу для жизни</w:t>
      </w:r>
      <w:proofErr w:type="gramStart"/>
      <w:r>
        <w:t>.</w:t>
      </w:r>
      <w:proofErr w:type="gramEnd"/>
      <w:r>
        <w:t xml:space="preserve">  </w:t>
      </w:r>
      <w:proofErr w:type="gramStart"/>
      <w:r>
        <w:t xml:space="preserve">Зеленый </w:t>
      </w:r>
      <w:r w:rsidRPr="00C54D17">
        <w:t xml:space="preserve"> цвет чаще всего символизирует свежесть, чистот</w:t>
      </w:r>
      <w:r>
        <w:t xml:space="preserve">у, молодость, </w:t>
      </w:r>
      <w:r w:rsidRPr="00C54D17">
        <w:t>покой, Черный цвет с точки зрения физики - пус</w:t>
      </w:r>
      <w:r>
        <w:t>то</w:t>
      </w:r>
      <w:r w:rsidRPr="00C54D17">
        <w:t>та, отсутствие света и цвета; ег</w:t>
      </w:r>
      <w:r>
        <w:t>о традиционный смысл - все «ноч</w:t>
      </w:r>
      <w:r w:rsidRPr="00C54D17">
        <w:t>ное»,</w:t>
      </w:r>
      <w:r>
        <w:t xml:space="preserve"> </w:t>
      </w:r>
      <w:r w:rsidRPr="00C54D17">
        <w:t>недоброе, враждебное человеку, горе и смерть.</w:t>
      </w:r>
      <w:proofErr w:type="gramEnd"/>
    </w:p>
    <w:p w:rsidR="00C54D17" w:rsidRDefault="00C54D17">
      <w:pPr>
        <w:ind w:left="426"/>
      </w:pPr>
      <w:r>
        <w:t>-Посмотрите на рисунки палитры</w:t>
      </w:r>
      <w:proofErr w:type="gramStart"/>
      <w:r>
        <w:t xml:space="preserve"> ,</w:t>
      </w:r>
      <w:proofErr w:type="gramEnd"/>
      <w:r>
        <w:t xml:space="preserve"> попробуйте определить, какие чувства они могут выражать.</w:t>
      </w:r>
    </w:p>
    <w:p w:rsidR="00221210" w:rsidRDefault="00221210">
      <w:pPr>
        <w:ind w:left="426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459518D">
            <wp:extent cx="2390775" cy="179640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37" cy="180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</w:t>
      </w:r>
      <w:r>
        <w:rPr>
          <w:b/>
          <w:noProof/>
          <w:lang w:eastAsia="ru-RU"/>
        </w:rPr>
        <w:drawing>
          <wp:inline distT="0" distB="0" distL="0" distR="0" wp14:anchorId="0FEB8289">
            <wp:extent cx="2362200" cy="177504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70" cy="177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210" w:rsidRDefault="00B07BA1">
      <w:pPr>
        <w:ind w:left="426"/>
      </w:pPr>
      <w:r>
        <w:t>(</w:t>
      </w:r>
      <w:r w:rsidRPr="00B07BA1">
        <w:t>Время выполнения з минуты</w:t>
      </w:r>
      <w:r>
        <w:t>)</w:t>
      </w:r>
    </w:p>
    <w:p w:rsidR="00B07BA1" w:rsidRDefault="00B07BA1">
      <w:pPr>
        <w:ind w:left="426"/>
      </w:pPr>
      <w:r>
        <w:t>- Сравним, что же у вас получилось?  (Расстановка карточек на доске)</w:t>
      </w:r>
    </w:p>
    <w:p w:rsidR="00B07BA1" w:rsidRDefault="00B07BA1">
      <w:pPr>
        <w:ind w:left="426"/>
        <w:rPr>
          <w:b/>
          <w:noProof/>
          <w:lang w:eastAsia="ru-RU"/>
        </w:rPr>
      </w:pPr>
      <w:r w:rsidRPr="00B07BA1">
        <w:rPr>
          <w:b/>
        </w:rPr>
        <w:t>Е)</w:t>
      </w:r>
      <w:r>
        <w:rPr>
          <w:b/>
          <w:noProof/>
          <w:lang w:eastAsia="ru-RU"/>
        </w:rPr>
        <w:t xml:space="preserve">  </w:t>
      </w:r>
    </w:p>
    <w:p w:rsidR="00B07BA1" w:rsidRDefault="00B07BA1">
      <w:pPr>
        <w:ind w:left="426"/>
      </w:pP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461BA198">
            <wp:extent cx="1873787" cy="1409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35" cy="141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(ученики рисуют на заготовках 5 минут)</w:t>
      </w:r>
    </w:p>
    <w:p w:rsidR="00B07BA1" w:rsidRDefault="00B07BA1">
      <w:pPr>
        <w:ind w:left="426"/>
      </w:pPr>
      <w:r>
        <w:lastRenderedPageBreak/>
        <w:t>Выполненные работы вывешиваются на магниты на доску.</w:t>
      </w:r>
    </w:p>
    <w:p w:rsidR="005E4733" w:rsidRDefault="005E4733">
      <w:pPr>
        <w:ind w:left="426"/>
      </w:pPr>
      <w:r>
        <w:t xml:space="preserve">-Давайте посмотрим, какое же настроение у нашего класса сегодня? Группы придумайте небольшое сообщение (3 </w:t>
      </w:r>
      <w:proofErr w:type="gramStart"/>
      <w:r>
        <w:t xml:space="preserve">минуты) </w:t>
      </w:r>
      <w:proofErr w:type="gramEnd"/>
      <w:r>
        <w:t>Дети высказывают свое мнение по группам.</w:t>
      </w:r>
    </w:p>
    <w:p w:rsidR="005E4733" w:rsidRDefault="005154FB">
      <w:pPr>
        <w:ind w:left="426"/>
      </w:pPr>
      <w:r>
        <w:rPr>
          <w:b/>
        </w:rPr>
        <w:t xml:space="preserve">5. </w:t>
      </w:r>
      <w:r w:rsidR="005E4733" w:rsidRPr="005E4733">
        <w:rPr>
          <w:b/>
        </w:rPr>
        <w:t xml:space="preserve"> Подведение итогов урока.</w:t>
      </w:r>
    </w:p>
    <w:p w:rsidR="005E4733" w:rsidRDefault="005E4733">
      <w:pPr>
        <w:ind w:left="426"/>
      </w:pPr>
      <w:r w:rsidRPr="005E4733">
        <w:rPr>
          <w:b/>
        </w:rPr>
        <w:t>А</w:t>
      </w:r>
      <w:r>
        <w:t>) - Скажите, что мы сегодня узнали на уроке? Как цвет влияет на нас? Где мы можем использовать знания о цвете? Как художники пользуются возможностями психологического воздействия цвета на человек?</w:t>
      </w:r>
    </w:p>
    <w:p w:rsidR="005E4733" w:rsidRPr="005E4733" w:rsidRDefault="005E4733">
      <w:pPr>
        <w:ind w:left="426"/>
      </w:pPr>
      <w:r>
        <w:rPr>
          <w:b/>
        </w:rPr>
        <w:t xml:space="preserve">Б) </w:t>
      </w:r>
    </w:p>
    <w:p w:rsidR="005E4733" w:rsidRDefault="005154FB">
      <w:pPr>
        <w:ind w:left="426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30FB78FD">
            <wp:extent cx="3743325" cy="280435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675" cy="2806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4FB" w:rsidRDefault="005154FB">
      <w:pPr>
        <w:ind w:left="426"/>
      </w:pPr>
      <w:r>
        <w:t>Учащиеся выполняют задание и вывешивают его на доску</w:t>
      </w:r>
    </w:p>
    <w:p w:rsidR="005154FB" w:rsidRDefault="005154FB">
      <w:pPr>
        <w:ind w:left="426"/>
        <w:rPr>
          <w:b/>
        </w:rPr>
      </w:pPr>
      <w:r w:rsidRPr="005154FB">
        <w:rPr>
          <w:b/>
        </w:rPr>
        <w:t>6</w:t>
      </w:r>
      <w:r>
        <w:rPr>
          <w:b/>
        </w:rPr>
        <w:t xml:space="preserve">. </w:t>
      </w:r>
      <w:bookmarkStart w:id="0" w:name="_GoBack"/>
      <w:bookmarkEnd w:id="0"/>
      <w:r>
        <w:rPr>
          <w:b/>
        </w:rPr>
        <w:t>Организованный конец урока</w:t>
      </w:r>
    </w:p>
    <w:p w:rsidR="005154FB" w:rsidRDefault="005154FB">
      <w:pPr>
        <w:ind w:left="426"/>
        <w:rPr>
          <w:b/>
        </w:rPr>
      </w:pPr>
      <w:r>
        <w:rPr>
          <w:b/>
        </w:rPr>
        <w:t xml:space="preserve">                    </w:t>
      </w:r>
      <w:r>
        <w:rPr>
          <w:b/>
          <w:noProof/>
          <w:lang w:eastAsia="ru-RU"/>
        </w:rPr>
        <w:drawing>
          <wp:inline distT="0" distB="0" distL="0" distR="0" wp14:anchorId="451C3E61">
            <wp:extent cx="2990850" cy="234909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258" cy="2351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54FB" w:rsidRPr="005154FB" w:rsidRDefault="005154FB">
      <w:pPr>
        <w:ind w:left="426"/>
      </w:pPr>
      <w:r w:rsidRPr="005154FB">
        <w:t>Дети  прибираются в кабинете и покидают помещение.</w:t>
      </w:r>
    </w:p>
    <w:sectPr w:rsidR="005154FB" w:rsidRPr="0051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4B77"/>
    <w:multiLevelType w:val="hybridMultilevel"/>
    <w:tmpl w:val="B4BE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27438"/>
    <w:multiLevelType w:val="hybridMultilevel"/>
    <w:tmpl w:val="EE8ABBE8"/>
    <w:lvl w:ilvl="0" w:tplc="62443A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5F"/>
    <w:rsid w:val="00221210"/>
    <w:rsid w:val="00246039"/>
    <w:rsid w:val="003A4E08"/>
    <w:rsid w:val="004574D6"/>
    <w:rsid w:val="004A00D4"/>
    <w:rsid w:val="005063B9"/>
    <w:rsid w:val="005154FB"/>
    <w:rsid w:val="005E4733"/>
    <w:rsid w:val="00667F6B"/>
    <w:rsid w:val="007B1D63"/>
    <w:rsid w:val="00866870"/>
    <w:rsid w:val="00AE3A6F"/>
    <w:rsid w:val="00B07BA1"/>
    <w:rsid w:val="00B94C3C"/>
    <w:rsid w:val="00C54D17"/>
    <w:rsid w:val="00DA4B5F"/>
    <w:rsid w:val="00E15C5E"/>
    <w:rsid w:val="00E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2012-02-12T12:15:00Z</dcterms:created>
  <dcterms:modified xsi:type="dcterms:W3CDTF">2012-02-12T15:56:00Z</dcterms:modified>
</cp:coreProperties>
</file>