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0" w:rsidRPr="006620D4" w:rsidRDefault="006620D4" w:rsidP="006620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тест для 11 класс</w:t>
      </w:r>
      <w:r w:rsidRPr="006620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620D4">
        <w:rPr>
          <w:rFonts w:ascii="Times New Roman" w:hAnsi="Times New Roman" w:cs="Times New Roman"/>
          <w:b/>
          <w:i/>
          <w:sz w:val="24"/>
          <w:szCs w:val="24"/>
          <w:u w:val="single"/>
        </w:rPr>
        <w:t>В-2</w:t>
      </w:r>
    </w:p>
    <w:p w:rsidR="00AE776A" w:rsidRPr="006716D0" w:rsidRDefault="006716D0" w:rsidP="0067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0">
        <w:rPr>
          <w:rFonts w:ascii="Times New Roman" w:hAnsi="Times New Roman" w:cs="Times New Roman"/>
          <w:b/>
          <w:sz w:val="24"/>
          <w:szCs w:val="24"/>
        </w:rPr>
        <w:t>по теме «Классификация и свойства основных классов неорганических соединений»</w:t>
      </w:r>
    </w:p>
    <w:p w:rsidR="00AE776A" w:rsidRPr="00901D9E" w:rsidRDefault="00901D9E" w:rsidP="00AE77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AE77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776A"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схеме превращений</w:t>
      </w:r>
    </w:p>
    <w:p w:rsidR="00AE776A" w:rsidRPr="0073127F" w:rsidRDefault="00AE776A" w:rsidP="00AE77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N</w:t>
      </w:r>
      <w:proofErr w:type="spellStart"/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аОН</w:t>
      </w:r>
      <w:proofErr w:type="spellEnd"/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764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</w:t>
      </w:r>
      <w:proofErr w:type="gramEnd"/>
      <w:r w:rsidRPr="00764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</w:t>
      </w:r>
      <w:r w:rsidRPr="00764C0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O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2, 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H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O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64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&gt;Х</w:t>
      </w:r>
      <w:r w:rsidRPr="00764C0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</w:p>
    <w:p w:rsidR="00AE776A" w:rsidRPr="00901D9E" w:rsidRDefault="00AE776A" w:rsidP="00AE77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2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</w:t>
      </w:r>
      <w:r w:rsidRPr="00901D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веществом «Х</w:t>
      </w:r>
      <w:proofErr w:type="gramStart"/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proofErr w:type="gramEnd"/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 является</w:t>
      </w:r>
    </w:p>
    <w:p w:rsidR="00AE776A" w:rsidRPr="00764C08" w:rsidRDefault="00AE776A" w:rsidP="00AE77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Start"/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proofErr w:type="spellEnd"/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>е(ОН)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3)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>е(ОН)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4)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</w:rPr>
        <w:t>еС1</w:t>
      </w:r>
      <w:r w:rsidRPr="00764C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9A3E30" w:rsidRDefault="009A3E30" w:rsidP="009A3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69E" w:rsidRDefault="008F769E" w:rsidP="009A3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Только при температуре с водой реагирует: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медь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3.Кислород не реагирует ни с одним из двух веществ: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 и железо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неон и платина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сероводород и углерод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сера и водород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Нитрат алюминия в растворе взаимодействует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769E" w:rsidRP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1D9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NaCI</w:t>
      </w:r>
      <w:proofErr w:type="spellEnd"/>
    </w:p>
    <w:p w:rsidR="008F769E" w:rsidRP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 (NO</w:t>
      </w:r>
      <w:r w:rsidRPr="008F76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8F76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8F769E" w:rsidRP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MgCI</w:t>
      </w:r>
      <w:r w:rsidRPr="008F76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8F769E" w:rsidRPr="00F67043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F6704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901D9E" w:rsidRPr="00F67043" w:rsidRDefault="00901D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69E">
        <w:rPr>
          <w:rFonts w:ascii="Times New Roman" w:hAnsi="Times New Roman" w:cs="Times New Roman"/>
          <w:sz w:val="24"/>
          <w:szCs w:val="24"/>
        </w:rPr>
        <w:t xml:space="preserve">5.  Серебро  из  раствора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8F76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F769E">
        <w:rPr>
          <w:rFonts w:ascii="Times New Roman" w:hAnsi="Times New Roman" w:cs="Times New Roman"/>
          <w:sz w:val="24"/>
          <w:szCs w:val="24"/>
        </w:rPr>
        <w:t xml:space="preserve"> вытесняет все металлы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769E">
        <w:rPr>
          <w:rFonts w:ascii="Times New Roman" w:hAnsi="Times New Roman" w:cs="Times New Roman"/>
          <w:sz w:val="24"/>
          <w:szCs w:val="24"/>
        </w:rPr>
        <w:t xml:space="preserve"> указанные в ряду:</w:t>
      </w:r>
    </w:p>
    <w:p w:rsidR="008F769E" w:rsidRP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769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  Zn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Cr</w:t>
      </w:r>
    </w:p>
    <w:p w:rsidR="008F769E" w:rsidRP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2)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  Fe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Zn</w:t>
      </w:r>
    </w:p>
    <w:p w:rsidR="008F769E" w:rsidRP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3)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  Fe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Pt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F76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4)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  Cr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Zn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F769E" w:rsidRP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Основные свойства ослабевают в ряду </w:t>
      </w:r>
      <w:proofErr w:type="spellStart"/>
      <w:r w:rsidRPr="008F769E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8F76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769E" w:rsidRPr="00F67043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1D9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012C12"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012C12"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</w:t>
      </w:r>
    </w:p>
    <w:p w:rsidR="008F769E" w:rsidRPr="00F67043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012C12"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</w:p>
    <w:p w:rsidR="008F769E" w:rsidRPr="00F67043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2C12"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</w:p>
    <w:p w:rsidR="008F769E" w:rsidRDefault="008F769E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012C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r w:rsidR="00012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     Be     AI</w:t>
      </w:r>
    </w:p>
    <w:p w:rsidR="00012C12" w:rsidRDefault="00012C12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12C12" w:rsidRPr="00012C12" w:rsidRDefault="00012C12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Вещество, которое может реагировать   с    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PO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</w:rPr>
        <w:t>4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  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NaOH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  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Zn</w:t>
      </w:r>
    </w:p>
    <w:p w:rsidR="00012C12" w:rsidRPr="00F67043" w:rsidRDefault="00012C12" w:rsidP="00012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012C12" w:rsidRPr="00F67043" w:rsidRDefault="00012C12" w:rsidP="00012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2)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proofErr w:type="spellEnd"/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012C12" w:rsidRPr="00F67043" w:rsidRDefault="00012C12" w:rsidP="00012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CuCI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012C12" w:rsidRPr="00F67043" w:rsidRDefault="00012C12" w:rsidP="00012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NaHCO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012C12" w:rsidRPr="00F67043" w:rsidRDefault="00012C12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769E" w:rsidRDefault="00012C12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 xml:space="preserve">8. Для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C12">
        <w:rPr>
          <w:rFonts w:ascii="Times New Roman" w:hAnsi="Times New Roman" w:cs="Times New Roman"/>
          <w:sz w:val="24"/>
          <w:szCs w:val="24"/>
        </w:rPr>
        <w:t xml:space="preserve">превращений 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2C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C12">
        <w:rPr>
          <w:rFonts w:ascii="Times New Roman" w:hAnsi="Times New Roman" w:cs="Times New Roman"/>
          <w:sz w:val="24"/>
          <w:szCs w:val="24"/>
        </w:rPr>
        <w:t xml:space="preserve"> </w:t>
      </w:r>
      <w:r w:rsidRPr="00012C1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12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2C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2C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2C1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12C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2C1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необходимо использовать:</w:t>
      </w:r>
    </w:p>
    <w:p w:rsidR="00012C12" w:rsidRPr="00012C12" w:rsidRDefault="00012C12" w:rsidP="00012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KHSO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012C12" w:rsidRPr="00012C12" w:rsidRDefault="00012C12" w:rsidP="00012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012C12" w:rsidRPr="00C70589" w:rsidRDefault="00012C12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E77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12C12" w:rsidRPr="00C70589" w:rsidRDefault="00012C12" w:rsidP="008F76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012C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6716D0" w:rsidRPr="00901D9E" w:rsidRDefault="006716D0" w:rsidP="00671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D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Хлорид алюминия в растворе взаимодействует </w:t>
      </w:r>
      <w:proofErr w:type="gramStart"/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proofErr w:type="gramEnd"/>
    </w:p>
    <w:p w:rsidR="006716D0" w:rsidRDefault="006716D0" w:rsidP="00671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1 )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2)</w:t>
      </w:r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End"/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4)</w:t>
      </w:r>
      <w:r w:rsidRPr="00596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7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Pr="00C705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05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Химической реакции между </w:t>
      </w:r>
      <w:proofErr w:type="spellStart"/>
      <w:r w:rsidRPr="00C705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гидроксидом</w:t>
      </w:r>
      <w:proofErr w:type="spellEnd"/>
      <w:r w:rsidRPr="00C705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меди (</w:t>
      </w:r>
      <w:r w:rsidRPr="00C705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II</w:t>
      </w:r>
      <w:r w:rsidRPr="00C705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 и раствором серной кислоты соответствует сокращенное ион</w:t>
      </w:r>
      <w:r w:rsidRPr="00C705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ное уравнение</w:t>
      </w:r>
    </w:p>
    <w:p w:rsidR="00F67043" w:rsidRPr="00C70589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1)</w:t>
      </w:r>
      <w:r w:rsidRPr="00C7058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+  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F67043" w:rsidRPr="00C70589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89">
        <w:rPr>
          <w:rFonts w:ascii="Times New Roman" w:hAnsi="Times New Roman" w:cs="Times New Roman"/>
          <w:color w:val="000000"/>
          <w:sz w:val="24"/>
          <w:szCs w:val="24"/>
        </w:rPr>
        <w:t>2) 20</w:t>
      </w:r>
      <w:proofErr w:type="gramStart"/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proofErr w:type="gramEnd"/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+ Н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2Н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2-</w:t>
      </w:r>
    </w:p>
    <w:p w:rsidR="00F67043" w:rsidRPr="00C70589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8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ОН)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2-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=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+2ОН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</w:p>
    <w:p w:rsidR="00F67043" w:rsidRPr="00C70589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89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ОН)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+ 2Н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Си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+ 2Н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705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7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Оксид серы (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IV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 является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 основным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 кислотным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амфотерным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несолеобразующим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 </w:t>
      </w:r>
      <w:proofErr w:type="spellStart"/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амфотерным</w:t>
      </w:r>
      <w:proofErr w:type="spellEnd"/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оксидам относится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2)</w:t>
      </w:r>
      <w:r w:rsidRPr="00A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3)</w:t>
      </w:r>
      <w:r w:rsidRPr="00A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4)</w:t>
      </w:r>
      <w:r w:rsidRPr="00A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D0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Оксид с наиболее ярко выраженными основными свой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ствами образует</w:t>
      </w:r>
    </w:p>
    <w:p w:rsidR="00F67043" w:rsidRPr="00AE776A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 водой </w:t>
      </w:r>
      <w:r w:rsidRPr="00901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не реагирует</w:t>
      </w: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магний      2) бериллий     3) барий     4) стронций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D0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Хлорид железа (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II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 образуется в результате реакции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731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+ С1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-&gt;.</w:t>
      </w:r>
    </w:p>
    <w:p w:rsidR="00F67043" w:rsidRPr="0073127F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731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+ НС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731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312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312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r w:rsidRPr="00CC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-&gt;.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AE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С1</w:t>
      </w:r>
      <w:r w:rsidRPr="00AE776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</w:t>
      </w: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716D0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Непосредственно друг с другом </w:t>
      </w:r>
      <w:r w:rsidRPr="00901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не взаимодействуют</w:t>
      </w:r>
    </w:p>
    <w:p w:rsidR="00F67043" w:rsidRPr="00CC10E1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C10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1) кислород и хлор</w:t>
      </w:r>
    </w:p>
    <w:p w:rsidR="00F67043" w:rsidRPr="000C4BEF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 водород и хлор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CC10E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водород и кислород 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хлор и метан</w:t>
      </w:r>
    </w:p>
    <w:p w:rsidR="00F67043" w:rsidRPr="00CC10E1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043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Медь </w:t>
      </w:r>
      <w:r w:rsidRPr="00901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не взаимодействует </w:t>
      </w:r>
      <w:proofErr w:type="gramStart"/>
      <w:r w:rsidRPr="00901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proofErr w:type="gramEnd"/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разбавленной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концентрированной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разбавленной НС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концентрированной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О4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D0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Реакции разбавленной азотной кислоты с медью соответствует схема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Си +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 Си(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N0 +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Си +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 Си(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Си +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-&gt;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67043" w:rsidRPr="00074064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+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</w:t>
      </w:r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67043" w:rsidRPr="00901D9E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670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01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схеме превращений</w:t>
      </w:r>
    </w:p>
    <w:p w:rsid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</w:pPr>
      <w:r w:rsidRPr="00AE77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Na</w:t>
      </w:r>
      <w:r w:rsidRPr="00074064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CO</w:t>
      </w:r>
      <w:r w:rsidRPr="00074064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---</w:t>
      </w:r>
      <w:r w:rsidRPr="000740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vertAlign w:val="superscript"/>
          <w:lang w:val="en-US"/>
        </w:rPr>
        <w:t>+x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---</w:t>
      </w:r>
      <w:r w:rsidRPr="000740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CaCO</w:t>
      </w:r>
      <w:r w:rsidRPr="00074064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3</w:t>
      </w:r>
      <w:r w:rsidRPr="0007406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---</w:t>
      </w:r>
      <w:r w:rsidRPr="000740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vertAlign w:val="superscript"/>
          <w:lang w:val="en-US"/>
        </w:rPr>
        <w:t>+у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---</w:t>
      </w:r>
      <w:r w:rsidRPr="000740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Ca (HCO</w:t>
      </w:r>
      <w:r w:rsidRPr="00074064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)</w:t>
      </w:r>
      <w:r w:rsidRPr="00074064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2</w:t>
      </w:r>
    </w:p>
    <w:p w:rsidR="00F67043" w:rsidRPr="009149E5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Буквами «Х» и «У» обозначены вещества</w:t>
      </w:r>
    </w:p>
    <w:p w:rsidR="00F67043" w:rsidRPr="009149E5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Х 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</w:p>
    <w:p w:rsidR="00F67043" w:rsidRPr="009149E5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Х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</w:p>
    <w:p w:rsidR="00F67043" w:rsidRPr="009149E5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Х 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F67043" w:rsidRPr="00F67043" w:rsidRDefault="00F67043" w:rsidP="00F670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07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149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8F769E" w:rsidRPr="00F67043" w:rsidRDefault="008F769E" w:rsidP="009A3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769E" w:rsidRPr="00F67043" w:rsidSect="009A3E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862"/>
    <w:multiLevelType w:val="hybridMultilevel"/>
    <w:tmpl w:val="A6D607C0"/>
    <w:lvl w:ilvl="0" w:tplc="F89AF50E">
      <w:start w:val="1"/>
      <w:numFmt w:val="decimal"/>
      <w:lvlText w:val="%1)"/>
      <w:lvlJc w:val="left"/>
      <w:pPr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E30"/>
    <w:rsid w:val="00012C12"/>
    <w:rsid w:val="006620D4"/>
    <w:rsid w:val="006716D0"/>
    <w:rsid w:val="008F769E"/>
    <w:rsid w:val="00901D9E"/>
    <w:rsid w:val="009A3E30"/>
    <w:rsid w:val="00AE776A"/>
    <w:rsid w:val="00BD2583"/>
    <w:rsid w:val="00C70589"/>
    <w:rsid w:val="00CB6BAA"/>
    <w:rsid w:val="00EA27B3"/>
    <w:rsid w:val="00F6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6</cp:revision>
  <cp:lastPrinted>2009-11-13T02:32:00Z</cp:lastPrinted>
  <dcterms:created xsi:type="dcterms:W3CDTF">2009-11-13T01:31:00Z</dcterms:created>
  <dcterms:modified xsi:type="dcterms:W3CDTF">2012-02-14T01:28:00Z</dcterms:modified>
</cp:coreProperties>
</file>