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21" w:rsidRPr="00051E21" w:rsidRDefault="00051E21" w:rsidP="00051E2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27"/>
          <w:szCs w:val="27"/>
          <w:lang w:eastAsia="ru-RU"/>
        </w:rPr>
      </w:pPr>
      <w:r w:rsidRPr="00051E21">
        <w:rPr>
          <w:rFonts w:ascii="Arial" w:eastAsia="Times New Roman" w:hAnsi="Arial" w:cs="Arial"/>
          <w:b/>
          <w:bCs/>
          <w:color w:val="404040" w:themeColor="text1" w:themeTint="BF"/>
          <w:kern w:val="36"/>
          <w:sz w:val="27"/>
          <w:szCs w:val="27"/>
          <w:lang w:eastAsia="ru-RU"/>
        </w:rPr>
        <w:t>Веселая химия</w:t>
      </w:r>
    </w:p>
    <w:p w:rsidR="00051E21" w:rsidRPr="00051E21" w:rsidRDefault="00051E21" w:rsidP="00051E2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</w:pPr>
      <w:r w:rsidRPr="00051E21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>Химики шутят:</w:t>
      </w:r>
      <w:r w:rsidRPr="00BE5BA5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> </w:t>
      </w:r>
      <w:r w:rsidRPr="00051E21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8"/>
          <w:szCs w:val="28"/>
          <w:lang w:eastAsia="ru-RU"/>
        </w:rPr>
        <w:t>загадки</w:t>
      </w:r>
    </w:p>
    <w:p w:rsidR="00051E21" w:rsidRPr="00051E21" w:rsidRDefault="00051E21" w:rsidP="00051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</w:pPr>
      <w:r w:rsidRPr="00051E21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>Строение атома и Периодический закон</w:t>
      </w:r>
    </w:p>
    <w:p w:rsidR="00AC2B4F" w:rsidRPr="00AC2B4F" w:rsidRDefault="00051E21" w:rsidP="00051E21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04040" w:themeColor="text1" w:themeTint="BF"/>
          <w:sz w:val="28"/>
          <w:szCs w:val="28"/>
          <w:lang w:val="en-US" w:eastAsia="ru-RU"/>
        </w:rPr>
      </w:pP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Он бежит по проводам,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Он бывает тут и там.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Свет зажег, нагрел утюг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hyperlink r:id="rId5" w:anchor="36.1" w:history="1">
        <w:r w:rsidRPr="00BE5BA5">
          <w:rPr>
            <w:rFonts w:ascii="Arial" w:eastAsia="Times New Roman" w:hAnsi="Arial" w:cs="Arial"/>
            <w:color w:val="404040" w:themeColor="text1" w:themeTint="BF"/>
            <w:sz w:val="28"/>
            <w:szCs w:val="28"/>
            <w:u w:val="single"/>
            <w:lang w:eastAsia="ru-RU"/>
          </w:rPr>
          <w:t>...</w:t>
        </w:r>
      </w:hyperlink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- наш лучший друг.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Если в атом он попал -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То, считай, почти пропал: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Он с утра и до утра</w:t>
      </w:r>
      <w:proofErr w:type="gramStart"/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осится вокруг ядра.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2.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Очень </w:t>
      </w:r>
      <w:proofErr w:type="gramStart"/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положительный</w:t>
      </w:r>
      <w:proofErr w:type="gramEnd"/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,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С массою внушительной.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А таких, как он, отряд</w:t>
      </w:r>
      <w:proofErr w:type="gramStart"/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оздает в ядре заряд.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Лучший друг его - нейтрон.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Догадались? Он -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hyperlink r:id="rId6" w:anchor="36.1" w:history="1">
        <w:r w:rsidRPr="00BE5BA5">
          <w:rPr>
            <w:rFonts w:ascii="Arial" w:eastAsia="Times New Roman" w:hAnsi="Arial" w:cs="Arial"/>
            <w:color w:val="404040" w:themeColor="text1" w:themeTint="BF"/>
            <w:sz w:val="28"/>
            <w:szCs w:val="28"/>
            <w:u w:val="single"/>
            <w:lang w:eastAsia="ru-RU"/>
          </w:rPr>
          <w:t>...</w:t>
        </w:r>
      </w:hyperlink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!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3.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Зарядом я похвастать не могу,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А потому сижу в ядре и ни гу-гу.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А то еще подумают: шпион.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А я нейтральный и зовусь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hyperlink r:id="rId7" w:anchor="36.1" w:history="1">
        <w:r w:rsidRPr="00BE5BA5">
          <w:rPr>
            <w:rFonts w:ascii="Arial" w:eastAsia="Times New Roman" w:hAnsi="Arial" w:cs="Arial"/>
            <w:color w:val="404040" w:themeColor="text1" w:themeTint="BF"/>
            <w:sz w:val="28"/>
            <w:szCs w:val="28"/>
            <w:u w:val="single"/>
            <w:lang w:eastAsia="ru-RU"/>
          </w:rPr>
          <w:t>...</w:t>
        </w:r>
      </w:hyperlink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!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1. электрон, 2. протон, 3. нейтрон.</w:t>
      </w:r>
      <w:r w:rsidRPr="00BE5BA5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 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</w:p>
    <w:p w:rsidR="00AC2B4F" w:rsidRDefault="00AC2B4F" w:rsidP="00AC2B4F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28"/>
          <w:szCs w:val="28"/>
          <w:lang w:val="ro-RO" w:eastAsia="ru-RU"/>
        </w:rPr>
      </w:pPr>
    </w:p>
    <w:p w:rsidR="00AC2B4F" w:rsidRDefault="00AC2B4F" w:rsidP="00AC2B4F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28"/>
          <w:szCs w:val="28"/>
          <w:lang w:val="ro-RO" w:eastAsia="ru-RU"/>
        </w:rPr>
      </w:pPr>
    </w:p>
    <w:p w:rsidR="00AC2B4F" w:rsidRDefault="00AC2B4F" w:rsidP="00AC2B4F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28"/>
          <w:szCs w:val="28"/>
          <w:lang w:val="ro-RO" w:eastAsia="ru-RU"/>
        </w:rPr>
      </w:pPr>
    </w:p>
    <w:p w:rsidR="00AC2B4F" w:rsidRDefault="00AC2B4F" w:rsidP="00AC2B4F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28"/>
          <w:szCs w:val="28"/>
          <w:lang w:val="ro-RO" w:eastAsia="ru-RU"/>
        </w:rPr>
      </w:pPr>
    </w:p>
    <w:p w:rsidR="00AC2B4F" w:rsidRDefault="00AC2B4F" w:rsidP="00AC2B4F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28"/>
          <w:szCs w:val="28"/>
          <w:lang w:val="ro-RO" w:eastAsia="ru-RU"/>
        </w:rPr>
      </w:pPr>
    </w:p>
    <w:p w:rsidR="00AC2B4F" w:rsidRDefault="00AC2B4F" w:rsidP="00AC2B4F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28"/>
          <w:szCs w:val="28"/>
          <w:lang w:val="ro-RO" w:eastAsia="ru-RU"/>
        </w:rPr>
      </w:pPr>
    </w:p>
    <w:p w:rsidR="00AC2B4F" w:rsidRDefault="00AC2B4F" w:rsidP="00AC2B4F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28"/>
          <w:szCs w:val="28"/>
          <w:lang w:val="ro-RO" w:eastAsia="ru-RU"/>
        </w:rPr>
      </w:pPr>
    </w:p>
    <w:p w:rsidR="00051E21" w:rsidRPr="00AC2B4F" w:rsidRDefault="00051E21" w:rsidP="00AC2B4F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28"/>
          <w:szCs w:val="28"/>
          <w:lang w:val="en-US" w:eastAsia="ru-RU"/>
        </w:rPr>
      </w:pPr>
      <w:r w:rsidRPr="00AC2B4F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</w:p>
    <w:p w:rsidR="00051E21" w:rsidRPr="00BE5BA5" w:rsidRDefault="00051E21" w:rsidP="00051E21">
      <w:pPr>
        <w:pStyle w:val="a7"/>
        <w:spacing w:after="0" w:line="240" w:lineRule="auto"/>
        <w:rPr>
          <w:rFonts w:ascii="Arial" w:eastAsia="Times New Roman" w:hAnsi="Arial" w:cs="Arial"/>
          <w:color w:val="404040" w:themeColor="text1" w:themeTint="BF"/>
          <w:sz w:val="28"/>
          <w:szCs w:val="28"/>
          <w:lang w:val="en-US" w:eastAsia="ru-RU"/>
        </w:rPr>
      </w:pPr>
    </w:p>
    <w:p w:rsidR="00051E21" w:rsidRPr="00BE5BA5" w:rsidRDefault="00051E21" w:rsidP="00051E21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lastRenderedPageBreak/>
        <w:br/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ЗАГАДКИ ПРО ВЕЩЕСТВА</w:t>
      </w:r>
    </w:p>
    <w:p w:rsidR="00051E21" w:rsidRPr="00051E21" w:rsidRDefault="00051E21" w:rsidP="00051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</w:pP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Я не горюю, а горю,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  <w:t>И воду вам я подарю.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  <w:t>Пусть будет дождь, и снег, и град -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  <w:t>Я напоить природу рад.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hyperlink r:id="rId8" w:anchor="36.2" w:history="1">
        <w:r w:rsidRPr="00BE5BA5">
          <w:rPr>
            <w:rFonts w:ascii="Arial" w:eastAsia="Times New Roman" w:hAnsi="Arial" w:cs="Arial"/>
            <w:color w:val="404040" w:themeColor="text1" w:themeTint="BF"/>
            <w:sz w:val="28"/>
            <w:szCs w:val="28"/>
            <w:u w:val="single"/>
            <w:lang w:eastAsia="ru-RU"/>
          </w:rPr>
          <w:t>...</w:t>
        </w:r>
      </w:hyperlink>
    </w:p>
    <w:p w:rsidR="00051E21" w:rsidRPr="00051E21" w:rsidRDefault="00051E21" w:rsidP="00051E2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Я коварный поджигатель.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Вы огня хотите - нате!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Я всесильный окислитель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(Если только дров дадите).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hyperlink r:id="rId9" w:anchor="36.2" w:history="1">
        <w:r w:rsidRPr="00BE5BA5">
          <w:rPr>
            <w:rFonts w:ascii="Arial" w:eastAsia="Times New Roman" w:hAnsi="Arial" w:cs="Arial"/>
            <w:color w:val="404040" w:themeColor="text1" w:themeTint="BF"/>
            <w:sz w:val="28"/>
            <w:szCs w:val="28"/>
            <w:u w:val="single"/>
            <w:lang w:eastAsia="ru-RU"/>
          </w:rPr>
          <w:t>...</w:t>
        </w:r>
      </w:hyperlink>
    </w:p>
    <w:p w:rsidR="00051E21" w:rsidRPr="00051E21" w:rsidRDefault="00051E21" w:rsidP="00051E2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Гулять в </w:t>
      </w:r>
      <w:proofErr w:type="gramStart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грозу</w:t>
      </w:r>
      <w:proofErr w:type="gramEnd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- какой резон?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Подышим воздухом, дружище.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В природе словно стало чище,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Повсюду в воздухе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hyperlink r:id="rId10" w:anchor="36.2" w:history="1">
        <w:r w:rsidRPr="00BE5BA5">
          <w:rPr>
            <w:rFonts w:ascii="Arial" w:eastAsia="Times New Roman" w:hAnsi="Arial" w:cs="Arial"/>
            <w:color w:val="404040" w:themeColor="text1" w:themeTint="BF"/>
            <w:sz w:val="28"/>
            <w:szCs w:val="28"/>
            <w:u w:val="single"/>
            <w:lang w:eastAsia="ru-RU"/>
          </w:rPr>
          <w:t>...</w:t>
        </w:r>
      </w:hyperlink>
    </w:p>
    <w:p w:rsidR="00051E21" w:rsidRPr="00051E21" w:rsidRDefault="00051E21" w:rsidP="00051E2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А ну, скорей снимите шляпу!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Я дочь космического папы.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И вездесуща и легка, -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Я лед, я пот, я - облака.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Я иней, чай, бульон, туман,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Река, ручей и океан.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Когда я злюсь, то закипаю;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А от мороза - застываю.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hyperlink r:id="rId11" w:anchor="36.2" w:history="1">
        <w:r w:rsidRPr="00BE5BA5">
          <w:rPr>
            <w:rFonts w:ascii="Arial" w:eastAsia="Times New Roman" w:hAnsi="Arial" w:cs="Arial"/>
            <w:color w:val="404040" w:themeColor="text1" w:themeTint="BF"/>
            <w:sz w:val="28"/>
            <w:szCs w:val="28"/>
            <w:u w:val="single"/>
            <w:lang w:eastAsia="ru-RU"/>
          </w:rPr>
          <w:t>...</w:t>
        </w:r>
      </w:hyperlink>
    </w:p>
    <w:p w:rsidR="00051E21" w:rsidRPr="00AC2B4F" w:rsidRDefault="00051E21" w:rsidP="00051E2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Вы со мною уже встречались -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Я космический скиталец,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Элементов прародитель</w:t>
      </w:r>
      <w:proofErr w:type="gramStart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отважный предводитель.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Я любитель кислорода,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Вместе с ним даю я воду.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hyperlink r:id="rId12" w:anchor="36.2" w:history="1">
        <w:r w:rsidRPr="00BE5BA5">
          <w:rPr>
            <w:rFonts w:ascii="Arial" w:eastAsia="Times New Roman" w:hAnsi="Arial" w:cs="Arial"/>
            <w:color w:val="404040" w:themeColor="text1" w:themeTint="BF"/>
            <w:sz w:val="28"/>
            <w:szCs w:val="28"/>
            <w:u w:val="single"/>
            <w:lang w:eastAsia="ru-RU"/>
          </w:rPr>
          <w:t>...</w:t>
        </w:r>
      </w:hyperlink>
    </w:p>
    <w:p w:rsidR="00051E21" w:rsidRPr="00AC2B4F" w:rsidRDefault="00051E21" w:rsidP="00051E2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051E21" w:rsidRPr="00AC2B4F" w:rsidRDefault="00051E21" w:rsidP="00051E2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051E21" w:rsidRPr="00AC2B4F" w:rsidRDefault="00051E21" w:rsidP="00051E2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051E21" w:rsidRPr="00BE5BA5" w:rsidRDefault="00051E21" w:rsidP="00051E21">
      <w:pPr>
        <w:pStyle w:val="a3"/>
        <w:shd w:val="clear" w:color="auto" w:fill="FFFFFF"/>
        <w:rPr>
          <w:rFonts w:ascii="Arial" w:hAnsi="Arial" w:cs="Arial"/>
          <w:color w:val="404040" w:themeColor="text1" w:themeTint="BF"/>
          <w:sz w:val="21"/>
          <w:szCs w:val="21"/>
        </w:rPr>
      </w:pPr>
      <w:r w:rsidRPr="00BE5BA5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Загадки про вещества</w:t>
      </w:r>
    </w:p>
    <w:p w:rsidR="00051E21" w:rsidRPr="00AC2B4F" w:rsidRDefault="00051E21" w:rsidP="00051E21">
      <w:pPr>
        <w:pStyle w:val="a3"/>
        <w:shd w:val="clear" w:color="auto" w:fill="FFFFFF"/>
        <w:rPr>
          <w:rFonts w:ascii="Arial" w:hAnsi="Arial" w:cs="Arial"/>
          <w:color w:val="404040" w:themeColor="text1" w:themeTint="BF"/>
          <w:sz w:val="21"/>
          <w:szCs w:val="21"/>
        </w:rPr>
      </w:pPr>
      <w:r w:rsidRPr="00BE5BA5">
        <w:rPr>
          <w:rFonts w:ascii="Arial" w:hAnsi="Arial" w:cs="Arial"/>
          <w:color w:val="404040" w:themeColor="text1" w:themeTint="BF"/>
          <w:sz w:val="21"/>
          <w:szCs w:val="21"/>
        </w:rPr>
        <w:t>водород, кислород, озон, вода, водород</w:t>
      </w:r>
    </w:p>
    <w:p w:rsidR="00051E21" w:rsidRPr="00BE5BA5" w:rsidRDefault="00051E21" w:rsidP="00051E2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051E21" w:rsidRPr="00AC2B4F" w:rsidRDefault="00051E21" w:rsidP="00051E2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051E21" w:rsidRPr="00AC2B4F" w:rsidRDefault="00051E21" w:rsidP="00051E2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051E21" w:rsidRPr="00051E21" w:rsidRDefault="00051E21" w:rsidP="00051E2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51E21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lastRenderedPageBreak/>
        <w:t>Загадки про индикаторы</w:t>
      </w:r>
    </w:p>
    <w:p w:rsidR="00051E21" w:rsidRPr="00BE5BA5" w:rsidRDefault="00051E21" w:rsidP="00051E21">
      <w:pPr>
        <w:pStyle w:val="a3"/>
        <w:shd w:val="clear" w:color="auto" w:fill="FFFFFF"/>
        <w:rPr>
          <w:rFonts w:ascii="Arial" w:hAnsi="Arial" w:cs="Arial"/>
          <w:color w:val="404040" w:themeColor="text1" w:themeTint="BF"/>
          <w:sz w:val="21"/>
          <w:szCs w:val="21"/>
        </w:rPr>
      </w:pP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Смущает меня щелочная среда;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Краснею... Но если вокруг кислота,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И если в воде растворен я один,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Не видно меня. Я -</w:t>
      </w:r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hyperlink r:id="rId13" w:anchor="36.3" w:history="1">
        <w:r w:rsidRPr="00BE5BA5">
          <w:rPr>
            <w:rFonts w:ascii="Arial" w:hAnsi="Arial" w:cs="Arial"/>
            <w:color w:val="404040" w:themeColor="text1" w:themeTint="BF"/>
            <w:sz w:val="28"/>
            <w:szCs w:val="28"/>
            <w:u w:val="single"/>
          </w:rPr>
          <w:t>...</w:t>
        </w:r>
      </w:hyperlink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Ах, что же я поделаю с собой -</w:t>
      </w:r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Ведь в щелочи я сине-голубой.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А в кислоте быть </w:t>
      </w:r>
      <w:proofErr w:type="gramStart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синим</w:t>
      </w:r>
      <w:proofErr w:type="gramEnd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я не смею: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Я -</w:t>
      </w:r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hyperlink r:id="rId14" w:anchor="36.3" w:history="1">
        <w:r w:rsidRPr="00BE5BA5">
          <w:rPr>
            <w:rFonts w:ascii="Arial" w:hAnsi="Arial" w:cs="Arial"/>
            <w:color w:val="404040" w:themeColor="text1" w:themeTint="BF"/>
            <w:sz w:val="28"/>
            <w:szCs w:val="28"/>
            <w:u w:val="single"/>
          </w:rPr>
          <w:t>...</w:t>
        </w:r>
      </w:hyperlink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, и в кислотах я краснею.</w:t>
      </w:r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Как на прогулке от мороза,</w:t>
      </w:r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proofErr w:type="gramStart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От</w:t>
      </w:r>
      <w:proofErr w:type="gramEnd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кислого я стану </w:t>
      </w:r>
      <w:proofErr w:type="spellStart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розов</w:t>
      </w:r>
      <w:proofErr w:type="spellEnd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.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Но вид мой в щелочи смешон: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Я сразу желтый, как лимон</w:t>
      </w:r>
      <w:proofErr w:type="gramStart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.</w:t>
      </w:r>
      <w:r w:rsidRPr="00BE5BA5">
        <w:rPr>
          <w:rFonts w:ascii="Arial" w:hAnsi="Arial" w:cs="Arial"/>
          <w:color w:val="404040" w:themeColor="text1" w:themeTint="BF"/>
          <w:sz w:val="28"/>
          <w:szCs w:val="28"/>
          <w:u w:val="single"/>
        </w:rPr>
        <w:t>...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proofErr w:type="gramEnd"/>
      <w:r w:rsidRPr="00BE5BA5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Загадки про индикаторы</w:t>
      </w:r>
    </w:p>
    <w:p w:rsidR="00051E21" w:rsidRPr="00BE5BA5" w:rsidRDefault="00051E21" w:rsidP="00051E21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фенолфталеин, лакмус, метилоранж</w:t>
      </w:r>
    </w:p>
    <w:p w:rsidR="00051E21" w:rsidRPr="00BE5BA5" w:rsidRDefault="00051E21" w:rsidP="00051E21">
      <w:pPr>
        <w:pStyle w:val="a3"/>
        <w:shd w:val="clear" w:color="auto" w:fill="FFFFFF"/>
        <w:rPr>
          <w:rFonts w:ascii="Arial" w:hAnsi="Arial" w:cs="Arial"/>
          <w:color w:val="404040" w:themeColor="text1" w:themeTint="BF"/>
          <w:sz w:val="21"/>
          <w:szCs w:val="21"/>
        </w:rPr>
      </w:pPr>
      <w:r w:rsidRPr="00BE5BA5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Загадки про соли</w:t>
      </w:r>
    </w:p>
    <w:p w:rsidR="00051E21" w:rsidRPr="00051E21" w:rsidRDefault="00051E21" w:rsidP="00051E21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сульфат кальция - гипс; ме</w:t>
      </w:r>
      <w:proofErr w:type="gramStart"/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л(</w:t>
      </w:r>
      <w:proofErr w:type="spellStart"/>
      <w:proofErr w:type="gramEnd"/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ом</w:t>
      </w:r>
      <w:proofErr w:type="spellEnd"/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); (натрия хлорид)</w:t>
      </w:r>
    </w:p>
    <w:p w:rsidR="00051E21" w:rsidRPr="00BE5BA5" w:rsidRDefault="00051E21" w:rsidP="00051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8"/>
          <w:szCs w:val="28"/>
          <w:lang w:val="en-US" w:eastAsia="ru-RU"/>
        </w:rPr>
      </w:pPr>
      <w:r w:rsidRPr="00051E21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>Загадки про соли</w:t>
      </w:r>
    </w:p>
    <w:p w:rsidR="00051E21" w:rsidRPr="00051E21" w:rsidRDefault="00051E21" w:rsidP="00051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8"/>
          <w:szCs w:val="28"/>
          <w:lang w:val="en-US" w:eastAsia="ru-RU"/>
        </w:rPr>
      </w:pP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В огне я воду испаряю,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В воде я камнем застываю;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Врачу и скульптору я брат.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Но чей, скажите, я сульфат</w:t>
      </w:r>
      <w:proofErr w:type="gramStart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?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u w:val="single"/>
          <w:lang w:eastAsia="ru-RU"/>
        </w:rPr>
        <w:t>...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proofErr w:type="gramEnd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Сообщаю: я спешу!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Я живу, пока пишу.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Исчертил всю доску белым</w:t>
      </w:r>
      <w:proofErr w:type="gramStart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…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счезаю. Был я</w:t>
      </w:r>
      <w:proofErr w:type="gramStart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...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u w:val="single"/>
          <w:lang w:eastAsia="ru-RU"/>
        </w:rPr>
        <w:t>...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proofErr w:type="gramEnd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Я, конечно, очень нужен.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Без меня не сваришь ужин,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Не засолишь огурца,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Не заправишь холодца.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Но не только лишь в еде -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Я живу в морской воде.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Если льет слеза из глаза,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Вкус припомнишь мой ты сразу.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Кто догадлив, говорит: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Это -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hyperlink r:id="rId15" w:anchor="36.4" w:history="1">
        <w:r w:rsidRPr="00BE5BA5">
          <w:rPr>
            <w:rFonts w:ascii="Arial" w:eastAsia="Times New Roman" w:hAnsi="Arial" w:cs="Arial"/>
            <w:color w:val="404040" w:themeColor="text1" w:themeTint="BF"/>
            <w:sz w:val="28"/>
            <w:szCs w:val="28"/>
            <w:u w:val="single"/>
            <w:lang w:eastAsia="ru-RU"/>
          </w:rPr>
          <w:t>...</w:t>
        </w:r>
      </w:hyperlink>
    </w:p>
    <w:p w:rsidR="00051E21" w:rsidRPr="00BE5BA5" w:rsidRDefault="00051E21" w:rsidP="00051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8"/>
          <w:szCs w:val="28"/>
          <w:lang w:val="en-US" w:eastAsia="ru-RU"/>
        </w:rPr>
      </w:pPr>
      <w:r w:rsidRPr="00051E21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lastRenderedPageBreak/>
        <w:t>Загадки про металлы</w:t>
      </w:r>
    </w:p>
    <w:p w:rsidR="00051E21" w:rsidRPr="00AC2B4F" w:rsidRDefault="00051E21" w:rsidP="00051E21">
      <w:pPr>
        <w:pStyle w:val="a3"/>
        <w:shd w:val="clear" w:color="auto" w:fill="FFFFFF"/>
        <w:rPr>
          <w:rFonts w:ascii="Arial" w:hAnsi="Arial" w:cs="Arial"/>
          <w:color w:val="404040" w:themeColor="text1" w:themeTint="BF"/>
          <w:sz w:val="21"/>
          <w:szCs w:val="21"/>
        </w:rPr>
      </w:pP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Быть символом не каждому дано,</w:t>
      </w:r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Но именем моим не без причины</w:t>
      </w:r>
      <w:proofErr w:type="gramStart"/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Н</w:t>
      </w:r>
      <w:proofErr w:type="gramEnd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азвали руки, дождь, тельца, руно,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Сечение и мнений середину.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И в честь меня был назван даже век,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Когда был очень счастлив человек.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Что нынче в имени моем? А встарь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Считали все, что я - металлов царь</w:t>
      </w:r>
      <w:proofErr w:type="gramStart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.</w:t>
      </w:r>
      <w:r w:rsidRPr="00BE5BA5">
        <w:rPr>
          <w:rFonts w:ascii="Arial" w:hAnsi="Arial" w:cs="Arial"/>
          <w:color w:val="404040" w:themeColor="text1" w:themeTint="BF"/>
          <w:sz w:val="28"/>
          <w:szCs w:val="28"/>
          <w:u w:val="single"/>
        </w:rPr>
        <w:t>...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  </w:t>
      </w:r>
      <w:proofErr w:type="gramEnd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От дождя я не ржавею,</w:t>
      </w:r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  </w:t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Не ломаюсь, не темнею.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  </w:t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Как алмаз в бою </w:t>
      </w:r>
      <w:proofErr w:type="gramStart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крепка</w:t>
      </w:r>
      <w:proofErr w:type="gramEnd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,</w:t>
      </w:r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  </w:t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Как </w:t>
      </w:r>
      <w:proofErr w:type="spellStart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лозиночка</w:t>
      </w:r>
      <w:proofErr w:type="spellEnd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, гибка.</w:t>
      </w:r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  </w:t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Если крепко закалюсь -</w:t>
      </w:r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  </w:t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Никогда не отступлюсь.</w:t>
      </w:r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  </w:t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Буду дерево пилить,</w:t>
      </w:r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  </w:t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Резать ткань, металл сверлить,</w:t>
      </w:r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  </w:t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Научусь всему свободно!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  </w:t>
      </w:r>
      <w:proofErr w:type="gramStart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Все могу, на все пригодна -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  </w:t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На педаль и на пищаль,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  </w:t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На скрижаль и на медаль.</w:t>
      </w:r>
      <w:proofErr w:type="gramEnd"/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  </w:t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Такова моя мораль!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AC2B4F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  </w:t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Дальше - мой автограф:</w:t>
      </w:r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hyperlink r:id="rId16" w:anchor="36.5" w:history="1">
        <w:r w:rsidRPr="00BE5BA5">
          <w:rPr>
            <w:rFonts w:ascii="Arial" w:hAnsi="Arial" w:cs="Arial"/>
            <w:color w:val="404040" w:themeColor="text1" w:themeTint="BF"/>
            <w:sz w:val="28"/>
            <w:szCs w:val="28"/>
            <w:u w:val="single"/>
          </w:rPr>
          <w:t>...</w:t>
        </w:r>
      </w:hyperlink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Он идет на сковородки</w:t>
      </w:r>
      <w:proofErr w:type="gramStart"/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Д</w:t>
      </w:r>
      <w:proofErr w:type="gramEnd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а узорные решетки,</w:t>
      </w:r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Он совсем-совсем неловок,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Невоспитан и </w:t>
      </w:r>
      <w:proofErr w:type="spellStart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нековок</w:t>
      </w:r>
      <w:proofErr w:type="spellEnd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…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Он ломается, как лед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И тяжел, как бегемот.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Но не врун и не болтун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proofErr w:type="gramStart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Работяга</w:t>
      </w:r>
      <w:proofErr w:type="gramEnd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наш -</w:t>
      </w:r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hyperlink r:id="rId17" w:anchor="36.5" w:history="1">
        <w:r w:rsidRPr="00BE5BA5">
          <w:rPr>
            <w:rFonts w:ascii="Arial" w:hAnsi="Arial" w:cs="Arial"/>
            <w:color w:val="404040" w:themeColor="text1" w:themeTint="BF"/>
            <w:sz w:val="28"/>
            <w:szCs w:val="28"/>
            <w:u w:val="single"/>
          </w:rPr>
          <w:t>...</w:t>
        </w:r>
      </w:hyperlink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    </w:t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Иду на мелкую монету,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    </w:t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В колоколах люблю звенеть,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    </w:t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Мне ставят памятник за это</w:t>
      </w:r>
      <w:proofErr w:type="gramStart"/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    </w:t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И</w:t>
      </w:r>
      <w:proofErr w:type="gramEnd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знают: имя мое -</w:t>
      </w:r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hyperlink r:id="rId18" w:anchor="36.5" w:history="1">
        <w:r w:rsidRPr="00BE5BA5">
          <w:rPr>
            <w:rFonts w:ascii="Arial" w:hAnsi="Arial" w:cs="Arial"/>
            <w:color w:val="404040" w:themeColor="text1" w:themeTint="BF"/>
            <w:sz w:val="28"/>
            <w:szCs w:val="28"/>
            <w:u w:val="single"/>
          </w:rPr>
          <w:t>...</w:t>
        </w:r>
      </w:hyperlink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Из глины я обыкновенной,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Но я на редкость современный.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Я не боюсь электротока,</w:t>
      </w:r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Бесстрашно в воздухе лечу;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Служу на кухне я без срока -</w:t>
      </w:r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Мне все задачи по плечу.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Горжусь своим я именем: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Зовусь я</w:t>
      </w:r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hyperlink r:id="rId19" w:anchor="36.5" w:history="1">
        <w:r w:rsidRPr="00BE5BA5">
          <w:rPr>
            <w:rFonts w:ascii="Arial" w:hAnsi="Arial" w:cs="Arial"/>
            <w:color w:val="404040" w:themeColor="text1" w:themeTint="BF"/>
            <w:sz w:val="28"/>
            <w:szCs w:val="28"/>
            <w:u w:val="single"/>
          </w:rPr>
          <w:t>...</w:t>
        </w:r>
      </w:hyperlink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Pr="00BE5BA5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Загадки про металлы</w:t>
      </w:r>
      <w:r w:rsidRPr="00AC2B4F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 xml:space="preserve">  </w:t>
      </w:r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золото, сталь, чугун, медь, </w:t>
      </w:r>
      <w:proofErr w:type="spellStart"/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алюмин</w:t>
      </w:r>
      <w:proofErr w:type="gramStart"/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и</w:t>
      </w:r>
      <w:proofErr w:type="spellEnd"/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(</w:t>
      </w:r>
      <w:proofErr w:type="gramEnd"/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ем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</w:p>
    <w:p w:rsidR="00051E21" w:rsidRPr="00051E21" w:rsidRDefault="00051E21" w:rsidP="00051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</w:pPr>
      <w:r w:rsidRPr="00051E21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lastRenderedPageBreak/>
        <w:t>Загадки про элементы VA-группы</w:t>
      </w:r>
    </w:p>
    <w:p w:rsidR="00051E21" w:rsidRPr="00BE5BA5" w:rsidRDefault="00051E21" w:rsidP="00051E21">
      <w:pPr>
        <w:pStyle w:val="a3"/>
        <w:shd w:val="clear" w:color="auto" w:fill="FFFFFF"/>
        <w:rPr>
          <w:rFonts w:ascii="Arial" w:hAnsi="Arial" w:cs="Arial"/>
          <w:color w:val="404040" w:themeColor="text1" w:themeTint="BF"/>
          <w:sz w:val="21"/>
          <w:szCs w:val="21"/>
        </w:rPr>
      </w:pP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Предупреждаю вас заранее: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Я непригоден для дыхания!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Но все как будто бы не слышат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И постоянно мною дышат</w:t>
      </w:r>
      <w:proofErr w:type="gramStart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.</w:t>
      </w:r>
      <w:r w:rsidRPr="00BE5BA5">
        <w:rPr>
          <w:rFonts w:ascii="Arial" w:hAnsi="Arial" w:cs="Arial"/>
          <w:color w:val="404040" w:themeColor="text1" w:themeTint="BF"/>
          <w:sz w:val="28"/>
          <w:szCs w:val="28"/>
          <w:u w:val="single"/>
        </w:rPr>
        <w:t>...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</w:t>
      </w:r>
      <w:proofErr w:type="gramEnd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Я светоносный элемент.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</w:t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Я спичку вам зажгу в момент.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</w:t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Сожгут меня - и под водой</w:t>
      </w:r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</w:t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Оксид мой станет кислотой</w:t>
      </w:r>
      <w:proofErr w:type="gramStart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.</w:t>
      </w:r>
      <w:r w:rsidRPr="00BE5BA5">
        <w:rPr>
          <w:rFonts w:ascii="Arial" w:hAnsi="Arial" w:cs="Arial"/>
          <w:color w:val="404040" w:themeColor="text1" w:themeTint="BF"/>
          <w:sz w:val="28"/>
          <w:szCs w:val="28"/>
          <w:u w:val="single"/>
        </w:rPr>
        <w:t>...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     </w:t>
      </w:r>
      <w:proofErr w:type="gramEnd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У меня дурная слава: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     </w:t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Я - известная </w:t>
      </w:r>
      <w:proofErr w:type="gramStart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отрава</w:t>
      </w:r>
      <w:proofErr w:type="gramEnd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.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     </w:t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Даже имя говорит,</w:t>
      </w:r>
      <w:r w:rsidRPr="00BE5BA5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Pr="00BE5BA5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  </w:t>
      </w:r>
      <w:r w:rsidRPr="00AC2B4F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 xml:space="preserve">   </w:t>
      </w:r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Что я страшно ядовит</w:t>
      </w:r>
      <w:proofErr w:type="gramStart"/>
      <w:r w:rsidRPr="00051E21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.</w:t>
      </w:r>
      <w:r w:rsidRPr="00BE5BA5">
        <w:rPr>
          <w:rFonts w:ascii="Arial" w:hAnsi="Arial" w:cs="Arial"/>
          <w:color w:val="404040" w:themeColor="text1" w:themeTint="BF"/>
          <w:sz w:val="28"/>
          <w:szCs w:val="28"/>
          <w:u w:val="single"/>
        </w:rPr>
        <w:t>...</w:t>
      </w: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proofErr w:type="gramEnd"/>
      <w:r w:rsidRPr="00BE5BA5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Загадки про элементы VA-группы</w:t>
      </w:r>
    </w:p>
    <w:p w:rsidR="00051E21" w:rsidRPr="00BE5BA5" w:rsidRDefault="00051E21" w:rsidP="00051E21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азот, фосфор, мышьяк</w:t>
      </w:r>
    </w:p>
    <w:p w:rsidR="00051E21" w:rsidRPr="00BE5BA5" w:rsidRDefault="00051E21" w:rsidP="00051E21">
      <w:pPr>
        <w:pStyle w:val="a3"/>
        <w:shd w:val="clear" w:color="auto" w:fill="FFFFFF"/>
        <w:rPr>
          <w:rFonts w:ascii="Arial" w:hAnsi="Arial" w:cs="Arial"/>
          <w:color w:val="404040" w:themeColor="text1" w:themeTint="BF"/>
          <w:sz w:val="21"/>
          <w:szCs w:val="21"/>
        </w:rPr>
      </w:pPr>
      <w:r w:rsidRPr="00BE5BA5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Загадки про соединения серы</w:t>
      </w:r>
    </w:p>
    <w:p w:rsidR="00051E21" w:rsidRPr="00051E21" w:rsidRDefault="00051E21" w:rsidP="00051E21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диоксид серы (сернистый газ), сероводород, серная кислота</w:t>
      </w:r>
    </w:p>
    <w:p w:rsidR="00051E21" w:rsidRPr="00051E21" w:rsidRDefault="00051E21" w:rsidP="00051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</w:pPr>
      <w:r w:rsidRPr="00051E21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>Загадки про соединения серы</w:t>
      </w:r>
    </w:p>
    <w:p w:rsidR="00051E21" w:rsidRPr="00051E21" w:rsidRDefault="00051E21" w:rsidP="00051E2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Когда пирит в печи горит,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То в горле от меня першит.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А мой гидрат планете всей</w:t>
      </w:r>
      <w:proofErr w:type="gramStart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розит кислотностью дождей.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hyperlink r:id="rId20" w:anchor="36.7" w:history="1">
        <w:r w:rsidRPr="00BE5BA5">
          <w:rPr>
            <w:rFonts w:ascii="Arial" w:eastAsia="Times New Roman" w:hAnsi="Arial" w:cs="Arial"/>
            <w:color w:val="404040" w:themeColor="text1" w:themeTint="BF"/>
            <w:sz w:val="28"/>
            <w:szCs w:val="28"/>
            <w:u w:val="single"/>
            <w:lang w:eastAsia="ru-RU"/>
          </w:rPr>
          <w:t>...</w:t>
        </w:r>
      </w:hyperlink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Я всюду есть - но понемножку.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Черню серебряную ложку;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Когда испорчено яйцо,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Я тоже сразу налицо,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Я отбиваю аппетит</w:t>
      </w:r>
      <w:proofErr w:type="gramStart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очень сильно ядовит.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hyperlink r:id="rId21" w:anchor="36.7" w:history="1">
        <w:r w:rsidRPr="00BE5BA5">
          <w:rPr>
            <w:rFonts w:ascii="Arial" w:eastAsia="Times New Roman" w:hAnsi="Arial" w:cs="Arial"/>
            <w:color w:val="404040" w:themeColor="text1" w:themeTint="BF"/>
            <w:sz w:val="28"/>
            <w:szCs w:val="28"/>
            <w:u w:val="single"/>
            <w:lang w:eastAsia="ru-RU"/>
          </w:rPr>
          <w:t>...</w:t>
        </w:r>
      </w:hyperlink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Я растворю любой металл.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Меня алхимик получал</w:t>
      </w:r>
      <w:proofErr w:type="gramStart"/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реторте глиняной простой.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Слыву я главной кислотой...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Когда сама я растворяюсь</w:t>
      </w:r>
      <w:proofErr w:type="gramStart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воде, то сильно нагреваюсь.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hyperlink r:id="rId22" w:anchor="36.7" w:history="1">
        <w:r w:rsidRPr="00BE5BA5">
          <w:rPr>
            <w:rFonts w:ascii="Arial" w:eastAsia="Times New Roman" w:hAnsi="Arial" w:cs="Arial"/>
            <w:color w:val="404040" w:themeColor="text1" w:themeTint="BF"/>
            <w:sz w:val="28"/>
            <w:szCs w:val="28"/>
            <w:u w:val="single"/>
            <w:lang w:eastAsia="ru-RU"/>
          </w:rPr>
          <w:t>...</w:t>
        </w:r>
      </w:hyperlink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</w:p>
    <w:p w:rsidR="00051E21" w:rsidRPr="00051E21" w:rsidRDefault="00051E21" w:rsidP="00BE5B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</w:pPr>
      <w:r w:rsidRPr="00051E21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lastRenderedPageBreak/>
        <w:t>Загадки про углерод и кремний</w:t>
      </w:r>
    </w:p>
    <w:p w:rsidR="00BE5BA5" w:rsidRPr="00BE5BA5" w:rsidRDefault="00051E21" w:rsidP="00051E2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 w:eastAsia="ru-RU"/>
        </w:rPr>
      </w:pP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Горю я синим пламенем,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Угаром угрожаю.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Когда совсем сгораю я,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Из печки улетаю</w:t>
      </w:r>
      <w:proofErr w:type="gramStart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.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u w:val="single"/>
          <w:lang w:eastAsia="ru-RU"/>
        </w:rPr>
        <w:t>...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="00BE5BA5"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     </w:t>
      </w:r>
      <w:proofErr w:type="gramEnd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Обычно белый, как мука,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="00BE5BA5"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     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От </w:t>
      </w:r>
      <w:proofErr w:type="spellStart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иода</w:t>
      </w:r>
      <w:proofErr w:type="spellEnd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я синею.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="00BE5BA5"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     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Но как боюсь я кипятка!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="00BE5BA5"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     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В нем сразу стану… клеем.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u w:val="single"/>
          <w:lang w:eastAsia="ru-RU"/>
        </w:rPr>
        <w:t>...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Чтоб </w:t>
      </w:r>
      <w:proofErr w:type="gramStart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появиться</w:t>
      </w:r>
      <w:proofErr w:type="gramEnd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я сумел,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Прокаливают белый мел.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Меня дает огонь в печи</w:t>
      </w:r>
      <w:proofErr w:type="gramStart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пламя маленькой свечи.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И стоит только сделать вздох,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Чтоб я на свет явиться мог.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Я в газированной воде,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Я в хлебе, в соде; я везде</w:t>
      </w:r>
      <w:proofErr w:type="gramStart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.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u w:val="single"/>
          <w:lang w:eastAsia="ru-RU"/>
        </w:rPr>
        <w:t>...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="00BE5BA5"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    </w:t>
      </w:r>
      <w:proofErr w:type="gramEnd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Хотя я - соль, но под водой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="00BE5BA5"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    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Вас удивлю своей средой.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="00BE5BA5"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    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Посуду мыть, стирать белье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="00BE5BA5"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    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Могу (и это - не </w:t>
      </w:r>
      <w:proofErr w:type="gramStart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вранье</w:t>
      </w:r>
      <w:proofErr w:type="gramEnd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)!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="00BE5BA5"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    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Есть у меня сестра. Она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="00BE5BA5"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    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Изжогу вылечить должна.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="00BE5BA5"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    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Кто знает свойств моих природу,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="00BE5BA5" w:rsidRPr="00AC2B4F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    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Ответит сразу, кто я: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hyperlink r:id="rId23" w:anchor="36.8" w:history="1">
        <w:r w:rsidRPr="00BE5BA5">
          <w:rPr>
            <w:rFonts w:ascii="Arial" w:eastAsia="Times New Roman" w:hAnsi="Arial" w:cs="Arial"/>
            <w:color w:val="404040" w:themeColor="text1" w:themeTint="BF"/>
            <w:sz w:val="28"/>
            <w:szCs w:val="28"/>
            <w:u w:val="single"/>
            <w:lang w:eastAsia="ru-RU"/>
          </w:rPr>
          <w:t>...</w:t>
        </w:r>
      </w:hyperlink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Такова моя природа: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Известняк, песок и сода</w:t>
      </w:r>
      <w:proofErr w:type="gramStart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ного требуют огня,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Чтобы выплавить меня.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Я прозрачно и светло</w:t>
      </w:r>
      <w:proofErr w:type="gramStart"/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зовут меня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hyperlink r:id="rId24" w:anchor="36.8" w:history="1">
        <w:r w:rsidRPr="00BE5BA5">
          <w:rPr>
            <w:rFonts w:ascii="Arial" w:eastAsia="Times New Roman" w:hAnsi="Arial" w:cs="Arial"/>
            <w:color w:val="404040" w:themeColor="text1" w:themeTint="BF"/>
            <w:sz w:val="28"/>
            <w:szCs w:val="28"/>
            <w:u w:val="single"/>
            <w:lang w:eastAsia="ru-RU"/>
          </w:rPr>
          <w:t>...</w:t>
        </w:r>
      </w:hyperlink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="00BE5BA5"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     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В горах далеких </w:t>
      </w:r>
      <w:proofErr w:type="spellStart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Шао</w:t>
      </w:r>
      <w:proofErr w:type="spellEnd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Линь</w:t>
      </w:r>
      <w:proofErr w:type="gramStart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="00BE5BA5"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     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опали глину - каолин.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="00BE5BA5"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     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Из этой глины с давних пор</w:t>
      </w:r>
      <w:proofErr w:type="gramStart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="00BE5BA5" w:rsidRPr="00AC2B4F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     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Китае делали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hyperlink r:id="rId25" w:anchor="36.8" w:history="1">
        <w:r w:rsidRPr="00BE5BA5">
          <w:rPr>
            <w:rFonts w:ascii="Arial" w:eastAsia="Times New Roman" w:hAnsi="Arial" w:cs="Arial"/>
            <w:color w:val="404040" w:themeColor="text1" w:themeTint="BF"/>
            <w:sz w:val="28"/>
            <w:szCs w:val="28"/>
            <w:u w:val="single"/>
            <w:lang w:eastAsia="ru-RU"/>
          </w:rPr>
          <w:t>...</w:t>
        </w:r>
      </w:hyperlink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Я - серый порошок,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Пока мой дом - мешок.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Воды напьюсь, и в этот же момент</w:t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br/>
      </w: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shd w:val="clear" w:color="auto" w:fill="FFFFFF"/>
          <w:lang w:eastAsia="ru-RU"/>
        </w:rPr>
        <w:t>Я затвердею сразу. Я -</w:t>
      </w:r>
      <w:r w:rsidRPr="00BE5BA5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 </w:t>
      </w:r>
      <w:hyperlink r:id="rId26" w:anchor="36.8" w:history="1">
        <w:r w:rsidRPr="00BE5BA5">
          <w:rPr>
            <w:rFonts w:ascii="Arial" w:eastAsia="Times New Roman" w:hAnsi="Arial" w:cs="Arial"/>
            <w:color w:val="404040" w:themeColor="text1" w:themeTint="BF"/>
            <w:sz w:val="28"/>
            <w:szCs w:val="28"/>
            <w:u w:val="single"/>
            <w:lang w:eastAsia="ru-RU"/>
          </w:rPr>
          <w:t>...</w:t>
        </w:r>
      </w:hyperlink>
    </w:p>
    <w:p w:rsidR="00BE5BA5" w:rsidRPr="00BE5BA5" w:rsidRDefault="00051E21" w:rsidP="00BE5BA5">
      <w:pPr>
        <w:pStyle w:val="a3"/>
        <w:shd w:val="clear" w:color="auto" w:fill="FFFFFF"/>
        <w:rPr>
          <w:rFonts w:ascii="Arial" w:hAnsi="Arial" w:cs="Arial"/>
          <w:color w:val="404040" w:themeColor="text1" w:themeTint="BF"/>
          <w:sz w:val="21"/>
          <w:szCs w:val="21"/>
        </w:rPr>
      </w:pPr>
      <w:r w:rsidRPr="00051E21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="00BE5BA5" w:rsidRPr="00BE5BA5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Загадки про углерод и кремний</w:t>
      </w:r>
    </w:p>
    <w:p w:rsidR="00BE5BA5" w:rsidRPr="00BE5BA5" w:rsidRDefault="00BE5BA5" w:rsidP="00BE5BA5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proofErr w:type="gramStart"/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монооксид</w:t>
      </w:r>
      <w:proofErr w:type="spellEnd"/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 углерода (угарный газ), крахмал, диоксид углерода (углекислый газ),), керамика, стекло, фарфор, цемент</w:t>
      </w:r>
      <w:proofErr w:type="gramEnd"/>
    </w:p>
    <w:p w:rsidR="00051E21" w:rsidRPr="00051E21" w:rsidRDefault="00051E21" w:rsidP="00051E2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51E21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lastRenderedPageBreak/>
        <w:br/>
      </w:r>
    </w:p>
    <w:p w:rsidR="00051E21" w:rsidRPr="00051E21" w:rsidRDefault="00051E21" w:rsidP="00051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</w:pPr>
      <w:r w:rsidRPr="00051E21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>Загадки про оксиды азота</w:t>
      </w:r>
    </w:p>
    <w:p w:rsidR="00051E21" w:rsidRPr="00BE5BA5" w:rsidRDefault="00051E21" w:rsidP="00051E21">
      <w:pPr>
        <w:pStyle w:val="3"/>
        <w:shd w:val="clear" w:color="auto" w:fill="FFFFFF"/>
        <w:rPr>
          <w:rFonts w:ascii="Arial" w:hAnsi="Arial" w:cs="Arial"/>
          <w:b w:val="0"/>
          <w:color w:val="404040" w:themeColor="text1" w:themeTint="BF"/>
        </w:rPr>
      </w:pP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shd w:val="clear" w:color="auto" w:fill="FFFFFF"/>
          <w:lang w:eastAsia="ru-RU"/>
        </w:rPr>
        <w:t>В печи однажды прокалят</w:t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t> </w:t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shd w:val="clear" w:color="auto" w:fill="FFFFFF"/>
          <w:lang w:eastAsia="ru-RU"/>
        </w:rPr>
        <w:t>Аммония нитрат.</w:t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shd w:val="clear" w:color="auto" w:fill="FFFFFF"/>
          <w:lang w:eastAsia="ru-RU"/>
        </w:rPr>
        <w:t>Теперь я газ. Прощай, нитрат!</w:t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shd w:val="clear" w:color="auto" w:fill="FFFFFF"/>
          <w:lang w:eastAsia="ru-RU"/>
        </w:rPr>
        <w:t>Признаться, я не рад</w:t>
      </w:r>
      <w:proofErr w:type="gramStart"/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shd w:val="clear" w:color="auto" w:fill="FFFFFF"/>
          <w:lang w:eastAsia="ru-RU"/>
        </w:rPr>
        <w:t>…</w:t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shd w:val="clear" w:color="auto" w:fill="FFFFFF"/>
          <w:lang w:eastAsia="ru-RU"/>
        </w:rPr>
        <w:t>о ни людей, ни печь я в этом не виню;</w:t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shd w:val="clear" w:color="auto" w:fill="FFFFFF"/>
          <w:lang w:eastAsia="ru-RU"/>
        </w:rPr>
        <w:t>Наоборот, развеселю и даже… опьяню!</w:t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br/>
      </w:r>
      <w:hyperlink r:id="rId27" w:anchor="36.9" w:history="1">
        <w:r w:rsidRPr="00BE5BA5">
          <w:rPr>
            <w:rFonts w:ascii="Arial" w:eastAsia="Times New Roman" w:hAnsi="Arial" w:cs="Arial"/>
            <w:b w:val="0"/>
            <w:color w:val="404040" w:themeColor="text1" w:themeTint="BF"/>
            <w:sz w:val="28"/>
            <w:szCs w:val="28"/>
            <w:u w:val="single"/>
            <w:lang w:eastAsia="ru-RU"/>
          </w:rPr>
          <w:t>...</w:t>
        </w:r>
      </w:hyperlink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t> </w:t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shd w:val="clear" w:color="auto" w:fill="FFFFFF"/>
          <w:lang w:eastAsia="ru-RU"/>
        </w:rPr>
        <w:t>Найди меня. Я газ. Я прост.</w:t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shd w:val="clear" w:color="auto" w:fill="FFFFFF"/>
          <w:lang w:eastAsia="ru-RU"/>
        </w:rPr>
        <w:t>Я рыжий, словно лисий хвост.</w:t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shd w:val="clear" w:color="auto" w:fill="FFFFFF"/>
          <w:lang w:eastAsia="ru-RU"/>
        </w:rPr>
        <w:t>Я образуюсь из нитрата,</w:t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t> </w:t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shd w:val="clear" w:color="auto" w:fill="FFFFFF"/>
          <w:lang w:eastAsia="ru-RU"/>
        </w:rPr>
        <w:t>А в воздухе - из газа-брата.</w:t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shd w:val="clear" w:color="auto" w:fill="FFFFFF"/>
          <w:lang w:eastAsia="ru-RU"/>
        </w:rPr>
        <w:t>А если встречусь я с водой,</w:t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shd w:val="clear" w:color="auto" w:fill="FFFFFF"/>
          <w:lang w:eastAsia="ru-RU"/>
        </w:rPr>
        <w:t>То стану сильной кислотой.</w:t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br/>
      </w:r>
      <w:hyperlink r:id="rId28" w:anchor="36.9" w:history="1">
        <w:r w:rsidRPr="00BE5BA5">
          <w:rPr>
            <w:rFonts w:ascii="Arial" w:eastAsia="Times New Roman" w:hAnsi="Arial" w:cs="Arial"/>
            <w:b w:val="0"/>
            <w:color w:val="404040" w:themeColor="text1" w:themeTint="BF"/>
            <w:sz w:val="28"/>
            <w:szCs w:val="28"/>
            <w:u w:val="single"/>
            <w:lang w:eastAsia="ru-RU"/>
          </w:rPr>
          <w:t>...</w:t>
        </w:r>
      </w:hyperlink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t> </w:t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Я никто. Меня не </w:t>
      </w:r>
      <w:proofErr w:type="gramStart"/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shd w:val="clear" w:color="auto" w:fill="FFFFFF"/>
          <w:lang w:eastAsia="ru-RU"/>
        </w:rPr>
        <w:t>сыщешь</w:t>
      </w:r>
      <w:proofErr w:type="gramEnd"/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shd w:val="clear" w:color="auto" w:fill="FFFFFF"/>
          <w:lang w:eastAsia="ru-RU"/>
        </w:rPr>
        <w:t>:</w:t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shd w:val="clear" w:color="auto" w:fill="FFFFFF"/>
          <w:lang w:eastAsia="ru-RU"/>
        </w:rPr>
        <w:t>Я невидимый, дружище.</w:t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shd w:val="clear" w:color="auto" w:fill="FFFFFF"/>
          <w:lang w:eastAsia="ru-RU"/>
        </w:rPr>
        <w:t>Электрический разряд -</w:t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shd w:val="clear" w:color="auto" w:fill="FFFFFF"/>
          <w:lang w:eastAsia="ru-RU"/>
        </w:rPr>
        <w:t>Мой родитель, друг и брат.</w:t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shd w:val="clear" w:color="auto" w:fill="FFFFFF"/>
          <w:lang w:eastAsia="ru-RU"/>
        </w:rPr>
        <w:t>Когда я в воздух выделяюсь,</w:t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br/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shd w:val="clear" w:color="auto" w:fill="FFFFFF"/>
          <w:lang w:eastAsia="ru-RU"/>
        </w:rPr>
        <w:t>То постепенно окисляюсь.</w:t>
      </w:r>
      <w:r w:rsidRPr="00BE5BA5">
        <w:rPr>
          <w:rFonts w:ascii="Arial" w:eastAsia="Times New Roman" w:hAnsi="Arial" w:cs="Arial"/>
          <w:b w:val="0"/>
          <w:color w:val="404040" w:themeColor="text1" w:themeTint="BF"/>
          <w:sz w:val="28"/>
          <w:szCs w:val="28"/>
          <w:lang w:eastAsia="ru-RU"/>
        </w:rPr>
        <w:t> </w:t>
      </w:r>
    </w:p>
    <w:p w:rsidR="00051E21" w:rsidRPr="00BE5BA5" w:rsidRDefault="00051E21" w:rsidP="00051E21">
      <w:pPr>
        <w:pStyle w:val="a3"/>
        <w:shd w:val="clear" w:color="auto" w:fill="FFFFFF"/>
        <w:rPr>
          <w:rFonts w:ascii="Arial" w:hAnsi="Arial" w:cs="Arial"/>
          <w:color w:val="404040" w:themeColor="text1" w:themeTint="BF"/>
          <w:sz w:val="21"/>
          <w:szCs w:val="21"/>
        </w:rPr>
      </w:pPr>
      <w:r w:rsidRPr="00BE5BA5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Загадки про оксиды азота</w:t>
      </w:r>
    </w:p>
    <w:p w:rsidR="00531C09" w:rsidRPr="00BE5BA5" w:rsidRDefault="00051E21" w:rsidP="00051E21">
      <w:pPr>
        <w:rPr>
          <w:color w:val="404040" w:themeColor="text1" w:themeTint="BF"/>
          <w:sz w:val="28"/>
          <w:szCs w:val="28"/>
        </w:rPr>
      </w:pPr>
      <w:bookmarkStart w:id="0" w:name="36.9"/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оксид </w:t>
      </w:r>
      <w:proofErr w:type="spellStart"/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диазота</w:t>
      </w:r>
      <w:proofErr w:type="spellEnd"/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 N</w:t>
      </w:r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  <w:vertAlign w:val="subscript"/>
        </w:rPr>
        <w:t>2</w:t>
      </w:r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O ("веселящий газ"); диоксид азота NO</w:t>
      </w:r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  <w:vertAlign w:val="subscript"/>
        </w:rPr>
        <w:t>2</w:t>
      </w:r>
      <w:r w:rsidRPr="00BE5BA5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 </w:t>
      </w:r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(бурый газ); </w:t>
      </w:r>
      <w:proofErr w:type="spellStart"/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монооксид</w:t>
      </w:r>
      <w:proofErr w:type="spellEnd"/>
      <w:r w:rsidRPr="00BE5BA5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 азота NO</w:t>
      </w:r>
      <w:bookmarkEnd w:id="0"/>
    </w:p>
    <w:sectPr w:rsidR="00531C09" w:rsidRPr="00BE5BA5" w:rsidSect="0053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E3C63"/>
    <w:multiLevelType w:val="hybridMultilevel"/>
    <w:tmpl w:val="07C2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1E21"/>
    <w:rsid w:val="00051E21"/>
    <w:rsid w:val="00161B1B"/>
    <w:rsid w:val="00531C09"/>
    <w:rsid w:val="00AC2B4F"/>
    <w:rsid w:val="00BE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09"/>
  </w:style>
  <w:style w:type="paragraph" w:styleId="1">
    <w:name w:val="heading 1"/>
    <w:basedOn w:val="a"/>
    <w:link w:val="10"/>
    <w:uiPriority w:val="9"/>
    <w:qFormat/>
    <w:rsid w:val="00051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1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51E21"/>
  </w:style>
  <w:style w:type="paragraph" w:styleId="a3">
    <w:name w:val="Normal (Web)"/>
    <w:basedOn w:val="a"/>
    <w:uiPriority w:val="99"/>
    <w:unhideWhenUsed/>
    <w:rsid w:val="0005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E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E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1E2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51E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.ru/fun/fun36.html" TargetMode="External"/><Relationship Id="rId13" Type="http://schemas.openxmlformats.org/officeDocument/2006/relationships/hyperlink" Target="http://www.alhimik.ru/fun/fun36.html" TargetMode="External"/><Relationship Id="rId18" Type="http://schemas.openxmlformats.org/officeDocument/2006/relationships/hyperlink" Target="http://www.alhimik.ru/fun/fun36.html" TargetMode="External"/><Relationship Id="rId26" Type="http://schemas.openxmlformats.org/officeDocument/2006/relationships/hyperlink" Target="http://www.alhimik.ru/fun/fun3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himik.ru/fun/fun36.html" TargetMode="External"/><Relationship Id="rId7" Type="http://schemas.openxmlformats.org/officeDocument/2006/relationships/hyperlink" Target="http://www.alhimik.ru/fun/fun36.html" TargetMode="External"/><Relationship Id="rId12" Type="http://schemas.openxmlformats.org/officeDocument/2006/relationships/hyperlink" Target="http://www.alhimik.ru/fun/fun36.html" TargetMode="External"/><Relationship Id="rId17" Type="http://schemas.openxmlformats.org/officeDocument/2006/relationships/hyperlink" Target="http://www.alhimik.ru/fun/fun36.html" TargetMode="External"/><Relationship Id="rId25" Type="http://schemas.openxmlformats.org/officeDocument/2006/relationships/hyperlink" Target="http://www.alhimik.ru/fun/fun3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himik.ru/fun/fun36.html" TargetMode="External"/><Relationship Id="rId20" Type="http://schemas.openxmlformats.org/officeDocument/2006/relationships/hyperlink" Target="http://www.alhimik.ru/fun/fun36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himik.ru/fun/fun36.html" TargetMode="External"/><Relationship Id="rId11" Type="http://schemas.openxmlformats.org/officeDocument/2006/relationships/hyperlink" Target="http://www.alhimik.ru/fun/fun36.html" TargetMode="External"/><Relationship Id="rId24" Type="http://schemas.openxmlformats.org/officeDocument/2006/relationships/hyperlink" Target="http://www.alhimik.ru/fun/fun36.html" TargetMode="External"/><Relationship Id="rId5" Type="http://schemas.openxmlformats.org/officeDocument/2006/relationships/hyperlink" Target="http://www.alhimik.ru/fun/fun36.html" TargetMode="External"/><Relationship Id="rId15" Type="http://schemas.openxmlformats.org/officeDocument/2006/relationships/hyperlink" Target="http://www.alhimik.ru/fun/fun36.html" TargetMode="External"/><Relationship Id="rId23" Type="http://schemas.openxmlformats.org/officeDocument/2006/relationships/hyperlink" Target="http://www.alhimik.ru/fun/fun36.html" TargetMode="External"/><Relationship Id="rId28" Type="http://schemas.openxmlformats.org/officeDocument/2006/relationships/hyperlink" Target="http://www.alhimik.ru/fun/fun36.html" TargetMode="External"/><Relationship Id="rId10" Type="http://schemas.openxmlformats.org/officeDocument/2006/relationships/hyperlink" Target="http://www.alhimik.ru/fun/fun36.html" TargetMode="External"/><Relationship Id="rId19" Type="http://schemas.openxmlformats.org/officeDocument/2006/relationships/hyperlink" Target="http://www.alhimik.ru/fun/fun3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himik.ru/fun/fun36.html" TargetMode="External"/><Relationship Id="rId14" Type="http://schemas.openxmlformats.org/officeDocument/2006/relationships/hyperlink" Target="http://www.alhimik.ru/fun/fun36.html" TargetMode="External"/><Relationship Id="rId22" Type="http://schemas.openxmlformats.org/officeDocument/2006/relationships/hyperlink" Target="http://www.alhimik.ru/fun/fun36.html" TargetMode="External"/><Relationship Id="rId27" Type="http://schemas.openxmlformats.org/officeDocument/2006/relationships/hyperlink" Target="http://www.alhimik.ru/fun/fun36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Дима</cp:lastModifiedBy>
  <cp:revision>4</cp:revision>
  <dcterms:created xsi:type="dcterms:W3CDTF">2012-02-13T15:25:00Z</dcterms:created>
  <dcterms:modified xsi:type="dcterms:W3CDTF">2012-03-03T12:40:00Z</dcterms:modified>
</cp:coreProperties>
</file>