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F5" w:rsidRPr="00732AC4" w:rsidRDefault="00C619F5" w:rsidP="00C61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2AC4">
        <w:rPr>
          <w:rFonts w:ascii="Times New Roman" w:hAnsi="Times New Roman" w:cs="Times New Roman"/>
          <w:sz w:val="28"/>
          <w:szCs w:val="28"/>
        </w:rPr>
        <w:t xml:space="preserve">Выступление </w:t>
      </w:r>
    </w:p>
    <w:p w:rsidR="00C619F5" w:rsidRPr="00732AC4" w:rsidRDefault="00C619F5" w:rsidP="00C61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2AC4">
        <w:rPr>
          <w:rFonts w:ascii="Times New Roman" w:hAnsi="Times New Roman" w:cs="Times New Roman"/>
          <w:sz w:val="28"/>
          <w:szCs w:val="28"/>
        </w:rPr>
        <w:t xml:space="preserve">Учителя истории и обществознания </w:t>
      </w:r>
    </w:p>
    <w:p w:rsidR="00C619F5" w:rsidRPr="00732AC4" w:rsidRDefault="00C619F5" w:rsidP="00C61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2AC4">
        <w:rPr>
          <w:rFonts w:ascii="Times New Roman" w:hAnsi="Times New Roman" w:cs="Times New Roman"/>
          <w:sz w:val="28"/>
          <w:szCs w:val="28"/>
        </w:rPr>
        <w:t>МБОУ СОШ №2</w:t>
      </w:r>
    </w:p>
    <w:p w:rsidR="00C619F5" w:rsidRPr="00732AC4" w:rsidRDefault="00C619F5" w:rsidP="00C61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2AC4">
        <w:rPr>
          <w:rFonts w:ascii="Times New Roman" w:hAnsi="Times New Roman" w:cs="Times New Roman"/>
          <w:sz w:val="28"/>
          <w:szCs w:val="28"/>
        </w:rPr>
        <w:t>Ст. Каневская</w:t>
      </w:r>
    </w:p>
    <w:p w:rsidR="00C619F5" w:rsidRPr="00732AC4" w:rsidRDefault="00C619F5" w:rsidP="00C61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32AC4">
        <w:rPr>
          <w:rFonts w:ascii="Times New Roman" w:hAnsi="Times New Roman" w:cs="Times New Roman"/>
          <w:sz w:val="28"/>
          <w:szCs w:val="28"/>
        </w:rPr>
        <w:t>Лихуто</w:t>
      </w:r>
      <w:proofErr w:type="spellEnd"/>
      <w:r w:rsidRPr="00732AC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720A1" w:rsidRPr="00732AC4" w:rsidRDefault="00E720A1" w:rsidP="00C61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2AC4">
        <w:rPr>
          <w:rFonts w:ascii="Times New Roman" w:hAnsi="Times New Roman" w:cs="Times New Roman"/>
          <w:sz w:val="28"/>
          <w:szCs w:val="28"/>
        </w:rPr>
        <w:t>Районный семинар</w:t>
      </w:r>
    </w:p>
    <w:p w:rsidR="00C619F5" w:rsidRDefault="00C619F5" w:rsidP="00C61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выступления:</w:t>
      </w:r>
    </w:p>
    <w:p w:rsidR="00C619F5" w:rsidRPr="00C619F5" w:rsidRDefault="00C619F5" w:rsidP="00C61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F5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</w:t>
      </w:r>
      <w:r w:rsidRPr="00C619F5">
        <w:rPr>
          <w:rFonts w:ascii="Times New Roman" w:hAnsi="Times New Roman" w:cs="Times New Roman"/>
          <w:b/>
          <w:bCs/>
          <w:sz w:val="28"/>
          <w:szCs w:val="28"/>
        </w:rPr>
        <w:br/>
        <w:t>развития критического мышления через чтение и письмо</w:t>
      </w:r>
      <w:r w:rsidR="00692BDE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истории</w:t>
      </w:r>
    </w:p>
    <w:p w:rsidR="00C619F5" w:rsidRPr="00CF4FD2" w:rsidRDefault="00C619F5" w:rsidP="00CF4FD2">
      <w:pPr>
        <w:spacing w:before="2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 xml:space="preserve">В настоящее время отечественное образование находится в стадии реформирования. Одним из направлений развития реформ является более широкое использование компетентностного подхода, что продиктовано желанием  придать образованию личностно-ориентированный характер и сформировать у школьников навыки деятельности в конкретных ситуациях. </w:t>
      </w:r>
    </w:p>
    <w:p w:rsidR="00C619F5" w:rsidRPr="00CF4FD2" w:rsidRDefault="00C619F5" w:rsidP="00CF4FD2">
      <w:p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 xml:space="preserve">Активизация мыслительной  деятельности учащихся является условием  успешной социализации ребёнка в реальном социуме. </w:t>
      </w:r>
    </w:p>
    <w:p w:rsidR="00C619F5" w:rsidRPr="00CF4FD2" w:rsidRDefault="00C619F5" w:rsidP="00CF4FD2">
      <w:pPr>
        <w:rPr>
          <w:rFonts w:ascii="Times New Roman" w:hAnsi="Times New Roman" w:cs="Times New Roman"/>
          <w:b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В настоящее время в образовательную практику общего образования активно внедряется технология развития критического мышления через чтение и письмо (РКМЧП</w:t>
      </w:r>
      <w:r w:rsidRPr="00CF4FD2">
        <w:rPr>
          <w:rFonts w:ascii="Times New Roman" w:hAnsi="Times New Roman" w:cs="Times New Roman"/>
          <w:b/>
          <w:sz w:val="28"/>
          <w:szCs w:val="28"/>
        </w:rPr>
        <w:t>)</w:t>
      </w:r>
      <w:r w:rsidR="00A72DC8" w:rsidRPr="00CF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C8" w:rsidRPr="00CF4FD2">
        <w:rPr>
          <w:rFonts w:ascii="Times New Roman" w:hAnsi="Times New Roman" w:cs="Times New Roman"/>
          <w:sz w:val="28"/>
          <w:szCs w:val="28"/>
        </w:rPr>
        <w:t>на уроках истории</w:t>
      </w:r>
      <w:r w:rsidRPr="00CF4FD2">
        <w:rPr>
          <w:rFonts w:ascii="Times New Roman" w:hAnsi="Times New Roman" w:cs="Times New Roman"/>
          <w:sz w:val="28"/>
          <w:szCs w:val="28"/>
        </w:rPr>
        <w:t>.</w:t>
      </w:r>
      <w:r w:rsidRPr="00CF4F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0260" w:rsidRPr="00CF4FD2" w:rsidRDefault="00DD0260" w:rsidP="00CF4F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4FD2"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5342AA" w:rsidRPr="00CF4FD2" w:rsidRDefault="00C619F5" w:rsidP="00CF4FD2">
      <w:p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Цель данной образовательной технологии - развитие мыслительных навыков учащихся, необходимых не только в учебе, но и обычной жизни (умение принимать взвешенные решения, работать с информацией, анализировать различные стороны явлений и др., т.е. коммуникативные и реф</w:t>
      </w:r>
      <w:r w:rsidRPr="00CF4FD2">
        <w:rPr>
          <w:rFonts w:ascii="Times New Roman" w:hAnsi="Times New Roman" w:cs="Times New Roman"/>
          <w:sz w:val="28"/>
          <w:szCs w:val="28"/>
        </w:rPr>
        <w:softHyphen/>
        <w:t xml:space="preserve">лексивные умения и действия учащихся). Применение технологии критического мышления на уроках истории и обществознания позволяет создать максимально благоприятные условия для активизации и развития мыслительных способности школьников. </w:t>
      </w:r>
    </w:p>
    <w:p w:rsidR="009A5E69" w:rsidRPr="00CF4FD2" w:rsidRDefault="005342AA" w:rsidP="00CF4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sz w:val="28"/>
          <w:szCs w:val="28"/>
        </w:rPr>
        <w:t>Слайд3</w:t>
      </w:r>
      <w:r w:rsidRPr="00CF4F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2DC8" w:rsidRPr="00CF4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FD2">
        <w:rPr>
          <w:rFonts w:ascii="Times New Roman" w:hAnsi="Times New Roman" w:cs="Times New Roman"/>
          <w:b/>
          <w:bCs/>
          <w:sz w:val="28"/>
          <w:szCs w:val="28"/>
        </w:rPr>
        <w:t>Какие цели и задачи ставит данная технология?</w:t>
      </w:r>
    </w:p>
    <w:p w:rsidR="00D15817" w:rsidRPr="00CF4FD2" w:rsidRDefault="00E720A1" w:rsidP="00CF4F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1) Формирование нового стиля мышления</w:t>
      </w:r>
    </w:p>
    <w:p w:rsidR="00D15817" w:rsidRPr="00CF4FD2" w:rsidRDefault="00E720A1" w:rsidP="00CF4F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2)   Развитие таких базовых качеств личности, как критическое мышление, коммуникативность, креативность, мобильность</w:t>
      </w:r>
    </w:p>
    <w:p w:rsidR="00D15817" w:rsidRPr="00CF4FD2" w:rsidRDefault="00E720A1" w:rsidP="00CF4F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3) Развитие аналитического, критического мышления.</w:t>
      </w:r>
    </w:p>
    <w:p w:rsidR="00D15817" w:rsidRPr="00CF4FD2" w:rsidRDefault="00E720A1" w:rsidP="00CF4F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lastRenderedPageBreak/>
        <w:t>4)   Формирование культуры чтения, включающей в себя умение ориентироваться в источниках информации</w:t>
      </w:r>
    </w:p>
    <w:p w:rsidR="00D15817" w:rsidRPr="00CF4FD2" w:rsidRDefault="00E720A1" w:rsidP="00CF4F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5)  Стимулирование самостоятельной поисковой творческой деятельности, запуск механизмов самообразования и самоорганизации.</w:t>
      </w:r>
    </w:p>
    <w:p w:rsidR="005342AA" w:rsidRPr="00CF4FD2" w:rsidRDefault="005342AA" w:rsidP="00CF4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Слайд 4</w:t>
      </w:r>
      <w:r w:rsidRPr="00CF4FD2">
        <w:rPr>
          <w:rFonts w:ascii="Times New Roman" w:hAnsi="Times New Roman" w:cs="Times New Roman"/>
          <w:b/>
          <w:bCs/>
          <w:sz w:val="28"/>
          <w:szCs w:val="28"/>
        </w:rPr>
        <w:t>.Развитие критического мышления приводит к следующим результатам:</w:t>
      </w:r>
    </w:p>
    <w:p w:rsidR="00D15817" w:rsidRPr="00CF4FD2" w:rsidRDefault="00E720A1" w:rsidP="00CF4F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Высокая мотивация учащихся к образовательному процессу.</w:t>
      </w:r>
    </w:p>
    <w:p w:rsidR="00D15817" w:rsidRPr="00CF4FD2" w:rsidRDefault="00E720A1" w:rsidP="00CF4F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Возрастание мыслительных возможностей учащихся, гибкости мышления, его переключения с одного типа на другой.</w:t>
      </w:r>
    </w:p>
    <w:p w:rsidR="00D15817" w:rsidRPr="00CF4FD2" w:rsidRDefault="00E720A1" w:rsidP="00CF4F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Развитие способности самостоятельно конструировать, строить понятия и оперировать ими</w:t>
      </w:r>
    </w:p>
    <w:p w:rsidR="00D15817" w:rsidRPr="00CF4FD2" w:rsidRDefault="00E720A1" w:rsidP="00CF4F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Развитие способности передавать другим авторскую информацию, подвергать ее коррекции, понимать и принимать точку зрения другого человека.</w:t>
      </w:r>
    </w:p>
    <w:p w:rsidR="00D15817" w:rsidRPr="00CF4FD2" w:rsidRDefault="00E720A1" w:rsidP="00CF4F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Развитие умения анализировать полученную информацию.</w:t>
      </w:r>
    </w:p>
    <w:p w:rsidR="005342AA" w:rsidRPr="00CF4FD2" w:rsidRDefault="005342AA" w:rsidP="00CF4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sz w:val="28"/>
          <w:szCs w:val="28"/>
        </w:rPr>
        <w:t>Слайд 5.</w:t>
      </w:r>
      <w:r w:rsidRPr="00CF4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FD2">
        <w:rPr>
          <w:rFonts w:ascii="Times New Roman" w:hAnsi="Times New Roman" w:cs="Times New Roman"/>
          <w:bCs/>
          <w:sz w:val="28"/>
          <w:szCs w:val="28"/>
        </w:rPr>
        <w:t>Рассмотрим фазы технологии критического мышления. Структура данной технологии стройна и логична, так как ее этапы соответствуют закономерным этапам когнитивной деятельности личности. В данной технологии выделяют три основных этапа</w:t>
      </w:r>
      <w:r w:rsidRPr="00CF4FD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42AA" w:rsidRPr="00CF4FD2" w:rsidRDefault="005342AA" w:rsidP="00CF4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sz w:val="28"/>
          <w:szCs w:val="28"/>
        </w:rPr>
        <w:t>Основа технологии – трехфазовая структура урока: вызов, осмысление, рефлексия:</w:t>
      </w:r>
    </w:p>
    <w:tbl>
      <w:tblPr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20"/>
        <w:gridCol w:w="4320"/>
        <w:gridCol w:w="4320"/>
      </w:tblGrid>
      <w:tr w:rsidR="005342AA" w:rsidRPr="00CF4FD2" w:rsidTr="005342AA">
        <w:trPr>
          <w:trHeight w:val="624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ECC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5817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 я стадия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ECC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5817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2– я стадия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ECC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5817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3– я стадия</w:t>
            </w:r>
          </w:p>
        </w:tc>
      </w:tr>
      <w:tr w:rsidR="005342AA" w:rsidRPr="00CF4FD2" w:rsidTr="005342AA">
        <w:trPr>
          <w:trHeight w:val="5904"/>
        </w:trPr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42AA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Вызов:</w:t>
            </w:r>
          </w:p>
          <w:p w:rsidR="005342AA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t>– актуализация имеющихся знаний;</w:t>
            </w:r>
          </w:p>
          <w:p w:rsidR="005342AA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t xml:space="preserve"> – пробуждение интереса к получению новой информации; </w:t>
            </w:r>
          </w:p>
          <w:p w:rsidR="00D15817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t xml:space="preserve"> – постановка учеником собственных целей обучения.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42AA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t>Реализация смысла:</w:t>
            </w:r>
          </w:p>
          <w:p w:rsidR="005342AA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t>– получение новой информации;</w:t>
            </w:r>
          </w:p>
          <w:p w:rsidR="00D15817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t xml:space="preserve"> – учащиеся соотносят старые знания с </w:t>
            </w:r>
            <w:proofErr w:type="gramStart"/>
            <w:r w:rsidRPr="00CF4FD2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proofErr w:type="gramEnd"/>
            <w:r w:rsidRPr="00CF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42AA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5342AA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t>– размышление, рождение нового знания;</w:t>
            </w:r>
          </w:p>
          <w:p w:rsidR="00D15817" w:rsidRPr="00CF4FD2" w:rsidRDefault="005342AA" w:rsidP="00CF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D2">
              <w:rPr>
                <w:rFonts w:ascii="Times New Roman" w:hAnsi="Times New Roman" w:cs="Times New Roman"/>
                <w:sz w:val="28"/>
                <w:szCs w:val="28"/>
              </w:rPr>
              <w:t xml:space="preserve"> – постановка учеником новых целей обучения.</w:t>
            </w:r>
          </w:p>
        </w:tc>
      </w:tr>
    </w:tbl>
    <w:p w:rsidR="005342AA" w:rsidRPr="00CF4FD2" w:rsidRDefault="005342AA" w:rsidP="00CF4FD2">
      <w:pPr>
        <w:rPr>
          <w:rFonts w:ascii="Times New Roman" w:hAnsi="Times New Roman" w:cs="Times New Roman"/>
          <w:sz w:val="28"/>
          <w:szCs w:val="28"/>
        </w:rPr>
      </w:pPr>
    </w:p>
    <w:p w:rsidR="005342AA" w:rsidRPr="00CF4FD2" w:rsidRDefault="005342AA" w:rsidP="00CF4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FD2">
        <w:rPr>
          <w:rFonts w:ascii="Times New Roman" w:hAnsi="Times New Roman" w:cs="Times New Roman"/>
          <w:b/>
          <w:bCs/>
          <w:i/>
          <w:sz w:val="28"/>
          <w:szCs w:val="28"/>
        </w:rPr>
        <w:t>Слайд 6</w:t>
      </w:r>
      <w:r w:rsidRPr="00CF4FD2">
        <w:rPr>
          <w:rFonts w:ascii="Times New Roman" w:hAnsi="Times New Roman" w:cs="Times New Roman"/>
          <w:b/>
          <w:bCs/>
          <w:sz w:val="28"/>
          <w:szCs w:val="28"/>
        </w:rPr>
        <w:t>. Некоторые стратегии технологии развития критического мышления</w:t>
      </w:r>
    </w:p>
    <w:p w:rsidR="005342AA" w:rsidRPr="00CF4FD2" w:rsidRDefault="005342AA" w:rsidP="00CF4F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7.</w:t>
      </w: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Тема урока:</w:t>
      </w: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«Восстание Спартака»</w:t>
      </w:r>
    </w:p>
    <w:p w:rsidR="005342AA" w:rsidRPr="00CF4FD2" w:rsidRDefault="005342AA" w:rsidP="00CF4F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Слайд8.</w:t>
      </w:r>
    </w:p>
    <w:p w:rsidR="00D15817" w:rsidRPr="00CF4FD2" w:rsidRDefault="00E720A1" w:rsidP="00CF4F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bCs/>
          <w:sz w:val="28"/>
          <w:szCs w:val="28"/>
        </w:rPr>
        <w:t xml:space="preserve">Свобода! Свобода! Богиня богинь!    Когда  нападут легионы врагов. </w:t>
      </w:r>
    </w:p>
    <w:p w:rsidR="00D15817" w:rsidRPr="00CF4FD2" w:rsidRDefault="00E720A1" w:rsidP="00CF4F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bCs/>
          <w:sz w:val="28"/>
          <w:szCs w:val="28"/>
        </w:rPr>
        <w:t>В мечи превратишь ты оковы рабов!</w:t>
      </w:r>
    </w:p>
    <w:p w:rsidR="00D15817" w:rsidRPr="00CF4FD2" w:rsidRDefault="00E720A1" w:rsidP="00CF4F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bCs/>
          <w:sz w:val="28"/>
          <w:szCs w:val="28"/>
        </w:rPr>
        <w:t>И в странах позора, где царствует гнёт.</w:t>
      </w:r>
    </w:p>
    <w:p w:rsidR="00D15817" w:rsidRPr="00CF4FD2" w:rsidRDefault="00E720A1" w:rsidP="00CF4F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bCs/>
          <w:sz w:val="28"/>
          <w:szCs w:val="28"/>
        </w:rPr>
        <w:t xml:space="preserve">Пусть </w:t>
      </w:r>
      <w:proofErr w:type="gramStart"/>
      <w:r w:rsidRPr="00CF4FD2">
        <w:rPr>
          <w:rFonts w:ascii="Times New Roman" w:hAnsi="Times New Roman" w:cs="Times New Roman"/>
          <w:bCs/>
          <w:sz w:val="28"/>
          <w:szCs w:val="28"/>
        </w:rPr>
        <w:t>самый</w:t>
      </w:r>
      <w:proofErr w:type="gramEnd"/>
      <w:r w:rsidRPr="00CF4FD2">
        <w:rPr>
          <w:rFonts w:ascii="Times New Roman" w:hAnsi="Times New Roman" w:cs="Times New Roman"/>
          <w:bCs/>
          <w:sz w:val="28"/>
          <w:szCs w:val="28"/>
        </w:rPr>
        <w:t xml:space="preserve"> ленивый оружье возьмёт.</w:t>
      </w:r>
    </w:p>
    <w:p w:rsidR="005342AA" w:rsidRPr="00CF4FD2" w:rsidRDefault="00E720A1" w:rsidP="00CF4F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bCs/>
          <w:sz w:val="28"/>
          <w:szCs w:val="28"/>
        </w:rPr>
        <w:t>Свобода! Свобода! Богиня богинь!»</w:t>
      </w:r>
    </w:p>
    <w:p w:rsidR="00735C2A" w:rsidRPr="00CF4FD2" w:rsidRDefault="005342AA" w:rsidP="00CF4FD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sz w:val="28"/>
          <w:szCs w:val="28"/>
        </w:rPr>
        <w:t>? К чему призывает это стихотворение?</w:t>
      </w:r>
      <w:r w:rsidRPr="00CF4FD2">
        <w:rPr>
          <w:rFonts w:ascii="Times New Roman" w:hAnsi="Times New Roman" w:cs="Times New Roman"/>
          <w:b/>
          <w:bCs/>
          <w:sz w:val="28"/>
          <w:szCs w:val="28"/>
        </w:rPr>
        <w:br/>
        <w:t>Вспомните, кто такие рабы?</w:t>
      </w:r>
    </w:p>
    <w:p w:rsidR="00735C2A" w:rsidRPr="00CF4FD2" w:rsidRDefault="00735C2A" w:rsidP="00CF4FD2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sz w:val="28"/>
          <w:szCs w:val="28"/>
        </w:rPr>
        <w:t>Слайд</w:t>
      </w:r>
      <w:proofErr w:type="gramStart"/>
      <w:r w:rsidRPr="00CF4FD2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proofErr w:type="gramEnd"/>
      <w:r w:rsidRPr="00CF4FD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342AA" w:rsidRPr="00CF4FD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72DC8" w:rsidRPr="00CF4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Понятийное колесо</w:t>
      </w:r>
    </w:p>
    <w:p w:rsidR="00D15817" w:rsidRPr="00CF4FD2" w:rsidRDefault="00735C2A" w:rsidP="00CF4FD2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Рабы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10</w:t>
      </w: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E720A1"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>Как рабы могли отстаивать свое право на свободу?</w:t>
      </w:r>
      <w:r w:rsidR="004D28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>Назовите источники рабства?</w:t>
      </w:r>
      <w:r w:rsidR="004D28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учебником: §49 п.1.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Слайд 11</w:t>
      </w: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>Работа с иллюстрациями. Рассмотрим и ответим.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? Подумайте, к какому результату может привести такое бесчеловечное отношение к рабам?</w:t>
      </w:r>
    </w:p>
    <w:p w:rsidR="00D15817" w:rsidRPr="00CF4FD2" w:rsidRDefault="00735C2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Слайд12.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восстание?</w:t>
      </w:r>
    </w:p>
    <w:p w:rsidR="00735C2A" w:rsidRPr="00CF4FD2" w:rsidRDefault="00E720A1" w:rsidP="00CF4FD2">
      <w:pPr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Напишите ассоциации к слову «восстание».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>Борьба</w:t>
      </w:r>
      <w:r w:rsidR="00A72DC8"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Сражение </w:t>
      </w:r>
      <w:r w:rsidR="00A72DC8"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Столкновение </w:t>
      </w:r>
      <w:r w:rsidR="00A72DC8"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Мятеж </w:t>
      </w:r>
      <w:r w:rsidR="00A72DC8"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Возмущения 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Связь с современностью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>Вы слышали когда-нибудь такое имя или название?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Давайте вспомним.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>Балет Хачатуряна «Спартак»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>Спортивные общества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13. Работа с документами.</w:t>
      </w:r>
    </w:p>
    <w:p w:rsidR="00D15817" w:rsidRPr="00CF4FD2" w:rsidRDefault="00E720A1" w:rsidP="00CF4FD2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D15817" w:rsidRPr="00CF4FD2" w:rsidRDefault="00E720A1" w:rsidP="00CF4FD2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1.Узнать причины восстания Спартака. </w:t>
      </w:r>
    </w:p>
    <w:p w:rsidR="00D15817" w:rsidRPr="00CF4FD2" w:rsidRDefault="00E720A1" w:rsidP="00CF4FD2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2.Познакомиться с личностью Спартака.</w:t>
      </w:r>
    </w:p>
    <w:p w:rsidR="00D15817" w:rsidRPr="00CF4FD2" w:rsidRDefault="00E720A1" w:rsidP="00CF4FD2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Проверка первичных знаний:</w:t>
      </w:r>
    </w:p>
    <w:p w:rsidR="00D15817" w:rsidRPr="00CF4FD2" w:rsidRDefault="00E720A1" w:rsidP="00CF4FD2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1.Когда произошло восстание?</w:t>
      </w:r>
    </w:p>
    <w:p w:rsidR="00D15817" w:rsidRPr="00CF4FD2" w:rsidRDefault="00E720A1" w:rsidP="00CF4FD2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2.Где первоначально устроили свой лагерь восставшие?</w:t>
      </w:r>
    </w:p>
    <w:p w:rsidR="00D15817" w:rsidRPr="00CF4FD2" w:rsidRDefault="00E720A1" w:rsidP="00CF4FD2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3.Куда направил Спартак восставших после боя у Везувия?</w:t>
      </w:r>
    </w:p>
    <w:p w:rsidR="00735C2A" w:rsidRPr="00CF4FD2" w:rsidRDefault="00735C2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4.Почему Спартак повёл своё войско к Альпам? Почему</w:t>
      </w:r>
      <w:r w:rsidR="0007620A"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="00A72DC8"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14-20. Работа с картой. 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Восстание рабов.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21</w:t>
      </w:r>
    </w:p>
    <w:p w:rsidR="00D15817" w:rsidRPr="00CF4FD2" w:rsidRDefault="00E720A1" w:rsidP="00CF4FD2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Проблемный вопрос:</w:t>
      </w:r>
    </w:p>
    <w:p w:rsidR="00D15817" w:rsidRPr="00CF4FD2" w:rsidRDefault="00E720A1" w:rsidP="00CF4FD2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Каковы причины поражения восстания Спартака?</w:t>
      </w:r>
    </w:p>
    <w:p w:rsidR="0007620A" w:rsidRPr="00CF4FD2" w:rsidRDefault="0007620A" w:rsidP="00CF4FD2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Раскол внутри восставших</w:t>
      </w:r>
    </w:p>
    <w:p w:rsidR="0007620A" w:rsidRPr="00CF4FD2" w:rsidRDefault="0007620A" w:rsidP="00CF4FD2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Cs/>
          <w:iCs/>
          <w:sz w:val="28"/>
          <w:szCs w:val="28"/>
        </w:rPr>
        <w:t>- Плохое вооружение восставших</w:t>
      </w:r>
    </w:p>
    <w:p w:rsidR="0007620A" w:rsidRPr="00CF4FD2" w:rsidRDefault="0007620A" w:rsidP="00CF4FD2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Cs/>
          <w:iCs/>
          <w:sz w:val="28"/>
          <w:szCs w:val="28"/>
        </w:rPr>
        <w:t>- Отсутствие единства</w:t>
      </w:r>
    </w:p>
    <w:p w:rsidR="0007620A" w:rsidRPr="00CF4FD2" w:rsidRDefault="0007620A" w:rsidP="00CF4FD2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22</w:t>
      </w:r>
    </w:p>
    <w:p w:rsidR="0007620A" w:rsidRPr="00CF4FD2" w:rsidRDefault="00E720A1" w:rsidP="00CF4FD2">
      <w:pPr>
        <w:numPr>
          <w:ilvl w:val="0"/>
          <w:numId w:val="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Работа с логическими цепочками.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Cs/>
          <w:i/>
          <w:iCs/>
          <w:sz w:val="28"/>
          <w:szCs w:val="28"/>
        </w:rPr>
        <w:t>Логические цепочки.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Поход армии рабов на север Италии.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Образование лагеря у горы Везувий.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Заговор  гладиаторов.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Разгром отрядов Спартака полководцем Крассом.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Cs/>
          <w:sz w:val="28"/>
          <w:szCs w:val="28"/>
        </w:rPr>
        <w:t>Поход армии рабов на Сицилию.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23</w:t>
      </w:r>
    </w:p>
    <w:p w:rsidR="00735C2A" w:rsidRPr="00CF4FD2" w:rsidRDefault="00E720A1" w:rsidP="00CF4FD2">
      <w:pPr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Заполните пропуски в предложениях.</w:t>
      </w:r>
    </w:p>
    <w:p w:rsidR="00E720A1" w:rsidRPr="00CF4FD2" w:rsidRDefault="00E720A1" w:rsidP="00CF4FD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4FD2">
        <w:rPr>
          <w:rFonts w:ascii="Times New Roman" w:hAnsi="Times New Roman" w:cs="Times New Roman"/>
          <w:sz w:val="28"/>
          <w:szCs w:val="28"/>
        </w:rPr>
        <w:t>В школе гладиаторов в городе (1...) в 73 году до н.э., произошло крупное в истории Древнего Рима восстание (2...). Его предводителем стал фракийский раб (3...). Восставшие спрятались на горе (4...). Затем, спустившись с горы и разбив (5...) армию восставшие стали громить имения.</w:t>
      </w:r>
    </w:p>
    <w:p w:rsidR="0007620A" w:rsidRPr="00CF4FD2" w:rsidRDefault="0007620A" w:rsidP="00CF4FD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F4FD2">
        <w:rPr>
          <w:rFonts w:ascii="Times New Roman" w:hAnsi="Times New Roman" w:cs="Times New Roman"/>
          <w:b/>
          <w:i/>
          <w:sz w:val="28"/>
          <w:szCs w:val="28"/>
        </w:rPr>
        <w:t>Слайд 24</w:t>
      </w:r>
    </w:p>
    <w:p w:rsidR="00D15817" w:rsidRPr="00CF4FD2" w:rsidRDefault="00E720A1" w:rsidP="00CF4FD2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F4FD2">
        <w:rPr>
          <w:rFonts w:ascii="Times New Roman" w:hAnsi="Times New Roman" w:cs="Times New Roman"/>
          <w:b/>
          <w:bCs/>
          <w:i/>
          <w:sz w:val="28"/>
          <w:szCs w:val="28"/>
        </w:rPr>
        <w:t>Рефлексия.</w:t>
      </w:r>
    </w:p>
    <w:p w:rsidR="00D15817" w:rsidRPr="00CF4FD2" w:rsidRDefault="00E720A1" w:rsidP="00CF4FD2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F4FD2">
        <w:rPr>
          <w:rFonts w:ascii="Times New Roman" w:hAnsi="Times New Roman" w:cs="Times New Roman"/>
          <w:b/>
          <w:i/>
          <w:sz w:val="28"/>
          <w:szCs w:val="28"/>
          <w:u w:val="single"/>
        </w:rPr>
        <w:t>Мы ответили на проблемный вопрос урока?</w:t>
      </w:r>
    </w:p>
    <w:p w:rsidR="00D15817" w:rsidRPr="00CF4FD2" w:rsidRDefault="00E720A1" w:rsidP="00CF4FD2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F4FD2">
        <w:rPr>
          <w:rFonts w:ascii="Times New Roman" w:hAnsi="Times New Roman" w:cs="Times New Roman"/>
          <w:b/>
          <w:i/>
          <w:sz w:val="28"/>
          <w:szCs w:val="28"/>
          <w:u w:val="single"/>
        </w:rPr>
        <w:t>Сделайте выводы и свой ответ аргументируйте?</w:t>
      </w:r>
    </w:p>
    <w:p w:rsidR="00E720A1" w:rsidRPr="00CF4FD2" w:rsidRDefault="00E720A1" w:rsidP="00CF4FD2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07620A" w:rsidRPr="00CF4FD2" w:rsidRDefault="00E720A1" w:rsidP="00CF4FD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F4F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4176" cy="4045632"/>
            <wp:effectExtent l="0" t="0" r="0" b="0"/>
            <wp:docPr id="21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76" cy="404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35C2A" w:rsidRPr="00CF4FD2" w:rsidRDefault="00735C2A" w:rsidP="00CF4FD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42AA" w:rsidRPr="00CF4FD2" w:rsidRDefault="005342AA" w:rsidP="00CF4FD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42AA" w:rsidRPr="00CF4FD2" w:rsidRDefault="005342AA" w:rsidP="00CF4FD2">
      <w:pPr>
        <w:rPr>
          <w:rFonts w:ascii="Times New Roman" w:hAnsi="Times New Roman" w:cs="Times New Roman"/>
          <w:sz w:val="28"/>
          <w:szCs w:val="28"/>
        </w:rPr>
      </w:pPr>
    </w:p>
    <w:sectPr w:rsidR="005342AA" w:rsidRPr="00CF4FD2" w:rsidSect="002C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EEB"/>
    <w:multiLevelType w:val="hybridMultilevel"/>
    <w:tmpl w:val="1FCC44C6"/>
    <w:lvl w:ilvl="0" w:tplc="D7CE8F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234DF9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716002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F7E3ED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4E6C9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5427D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1C687F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BDCF2C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36E8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94B10A9"/>
    <w:multiLevelType w:val="hybridMultilevel"/>
    <w:tmpl w:val="ADB8FE4A"/>
    <w:lvl w:ilvl="0" w:tplc="F7D698C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E2A89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1C0A29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50C75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FAC270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3689E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8162F5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AB2A4D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59447F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3CC0724"/>
    <w:multiLevelType w:val="hybridMultilevel"/>
    <w:tmpl w:val="566613FE"/>
    <w:lvl w:ilvl="0" w:tplc="360852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FE139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5E682B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52ECB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E76BAC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70E73C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4D27C9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55E9BD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0183A1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4574BD4"/>
    <w:multiLevelType w:val="hybridMultilevel"/>
    <w:tmpl w:val="9566D6FC"/>
    <w:lvl w:ilvl="0" w:tplc="FBAC7BF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782CEC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A4C665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10EC49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494F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38C267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676EC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6EE7E9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FE557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ECC098A"/>
    <w:multiLevelType w:val="hybridMultilevel"/>
    <w:tmpl w:val="577459F4"/>
    <w:lvl w:ilvl="0" w:tplc="7EA8727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628D5D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8A356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B3CCAA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32012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368D42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94A78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8D0E60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E0898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39400CAC"/>
    <w:multiLevelType w:val="hybridMultilevel"/>
    <w:tmpl w:val="C06EF4E2"/>
    <w:lvl w:ilvl="0" w:tplc="1114A1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20444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2FE437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3FACB2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92CD6F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586097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42A144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842967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62A9BC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15D2297"/>
    <w:multiLevelType w:val="hybridMultilevel"/>
    <w:tmpl w:val="6054FC38"/>
    <w:lvl w:ilvl="0" w:tplc="9444927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5F00D4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D2E0EC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96E6C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370D2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4380CA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B3AE18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F808DA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12B0F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1F97C68"/>
    <w:multiLevelType w:val="hybridMultilevel"/>
    <w:tmpl w:val="F208D04A"/>
    <w:lvl w:ilvl="0" w:tplc="340E73E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988664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3A56A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764FD3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332DD1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B0036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32E02D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EEAA0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DCC24E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604C2038"/>
    <w:multiLevelType w:val="hybridMultilevel"/>
    <w:tmpl w:val="8C482838"/>
    <w:lvl w:ilvl="0" w:tplc="66121C2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E366A2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04B23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AE69E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F8E90B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FA6E82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316D62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42C82A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DDC964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6AF50C14"/>
    <w:multiLevelType w:val="hybridMultilevel"/>
    <w:tmpl w:val="3492196C"/>
    <w:lvl w:ilvl="0" w:tplc="B15209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5E6D6F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656A24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FEF93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1E65DB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1C2CC3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380AB7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1CB76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966497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79422733"/>
    <w:multiLevelType w:val="hybridMultilevel"/>
    <w:tmpl w:val="305A547C"/>
    <w:lvl w:ilvl="0" w:tplc="84FA0FE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46212E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76054E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428EE0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AAE5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BDCE31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9C645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2AC254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AA64B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9F5"/>
    <w:rsid w:val="0000248B"/>
    <w:rsid w:val="000341A1"/>
    <w:rsid w:val="0007620A"/>
    <w:rsid w:val="000943DB"/>
    <w:rsid w:val="00097022"/>
    <w:rsid w:val="000A31B7"/>
    <w:rsid w:val="000A70C9"/>
    <w:rsid w:val="000C1D4B"/>
    <w:rsid w:val="000C5DDE"/>
    <w:rsid w:val="000C60B2"/>
    <w:rsid w:val="001060B7"/>
    <w:rsid w:val="0013264F"/>
    <w:rsid w:val="00146677"/>
    <w:rsid w:val="00150260"/>
    <w:rsid w:val="001C458F"/>
    <w:rsid w:val="001E0C75"/>
    <w:rsid w:val="001E1B02"/>
    <w:rsid w:val="001E2D98"/>
    <w:rsid w:val="001F08F0"/>
    <w:rsid w:val="00223718"/>
    <w:rsid w:val="00236C16"/>
    <w:rsid w:val="00241078"/>
    <w:rsid w:val="00243A0F"/>
    <w:rsid w:val="002624E0"/>
    <w:rsid w:val="002670D5"/>
    <w:rsid w:val="002742BB"/>
    <w:rsid w:val="00286DF7"/>
    <w:rsid w:val="00292EE8"/>
    <w:rsid w:val="00294DDA"/>
    <w:rsid w:val="002A1882"/>
    <w:rsid w:val="002A40AB"/>
    <w:rsid w:val="002C5B47"/>
    <w:rsid w:val="002D2FBE"/>
    <w:rsid w:val="002E6FF9"/>
    <w:rsid w:val="00301F08"/>
    <w:rsid w:val="003107C1"/>
    <w:rsid w:val="003302A0"/>
    <w:rsid w:val="00371920"/>
    <w:rsid w:val="00375FFF"/>
    <w:rsid w:val="003A2370"/>
    <w:rsid w:val="003A7BD6"/>
    <w:rsid w:val="003E7DBD"/>
    <w:rsid w:val="003F60C0"/>
    <w:rsid w:val="00404E9E"/>
    <w:rsid w:val="00442B38"/>
    <w:rsid w:val="00457868"/>
    <w:rsid w:val="004630AE"/>
    <w:rsid w:val="0047424F"/>
    <w:rsid w:val="00477C36"/>
    <w:rsid w:val="00490579"/>
    <w:rsid w:val="004947A8"/>
    <w:rsid w:val="004A4592"/>
    <w:rsid w:val="004A5D52"/>
    <w:rsid w:val="004A69BA"/>
    <w:rsid w:val="004B3A72"/>
    <w:rsid w:val="004D251B"/>
    <w:rsid w:val="004D28DA"/>
    <w:rsid w:val="004E15F1"/>
    <w:rsid w:val="004E4702"/>
    <w:rsid w:val="005005B5"/>
    <w:rsid w:val="00520CA7"/>
    <w:rsid w:val="00520D4E"/>
    <w:rsid w:val="005342AA"/>
    <w:rsid w:val="0054130A"/>
    <w:rsid w:val="00567959"/>
    <w:rsid w:val="00587376"/>
    <w:rsid w:val="0059284E"/>
    <w:rsid w:val="005A2379"/>
    <w:rsid w:val="005D1CE3"/>
    <w:rsid w:val="005F00AB"/>
    <w:rsid w:val="005F7F44"/>
    <w:rsid w:val="00612C84"/>
    <w:rsid w:val="00617785"/>
    <w:rsid w:val="00631752"/>
    <w:rsid w:val="00633DD8"/>
    <w:rsid w:val="006375F7"/>
    <w:rsid w:val="00665CD8"/>
    <w:rsid w:val="00687066"/>
    <w:rsid w:val="00692BDE"/>
    <w:rsid w:val="00697A62"/>
    <w:rsid w:val="006A19B8"/>
    <w:rsid w:val="006A3F5F"/>
    <w:rsid w:val="006B74F2"/>
    <w:rsid w:val="006C4F80"/>
    <w:rsid w:val="006D03C9"/>
    <w:rsid w:val="006E294B"/>
    <w:rsid w:val="00721A53"/>
    <w:rsid w:val="00732AC4"/>
    <w:rsid w:val="00735C2A"/>
    <w:rsid w:val="007464CD"/>
    <w:rsid w:val="007703A9"/>
    <w:rsid w:val="007914E7"/>
    <w:rsid w:val="007A3209"/>
    <w:rsid w:val="007B1D08"/>
    <w:rsid w:val="007B342B"/>
    <w:rsid w:val="007C0024"/>
    <w:rsid w:val="007D4E0A"/>
    <w:rsid w:val="007E0B29"/>
    <w:rsid w:val="00810264"/>
    <w:rsid w:val="00811E75"/>
    <w:rsid w:val="0082068D"/>
    <w:rsid w:val="00822FB7"/>
    <w:rsid w:val="008250C1"/>
    <w:rsid w:val="00831A58"/>
    <w:rsid w:val="00844B94"/>
    <w:rsid w:val="00846FFE"/>
    <w:rsid w:val="008C5A8E"/>
    <w:rsid w:val="008D22CE"/>
    <w:rsid w:val="008D4050"/>
    <w:rsid w:val="008E3C59"/>
    <w:rsid w:val="0090018F"/>
    <w:rsid w:val="009310CF"/>
    <w:rsid w:val="00934861"/>
    <w:rsid w:val="00981940"/>
    <w:rsid w:val="009914C7"/>
    <w:rsid w:val="0099407E"/>
    <w:rsid w:val="00996679"/>
    <w:rsid w:val="009A5E69"/>
    <w:rsid w:val="009B1705"/>
    <w:rsid w:val="009B427D"/>
    <w:rsid w:val="009B727C"/>
    <w:rsid w:val="009D1A4F"/>
    <w:rsid w:val="009D2CB1"/>
    <w:rsid w:val="009F468D"/>
    <w:rsid w:val="00A024F3"/>
    <w:rsid w:val="00A0468F"/>
    <w:rsid w:val="00A72DC8"/>
    <w:rsid w:val="00A86A8F"/>
    <w:rsid w:val="00AA2436"/>
    <w:rsid w:val="00AD35CA"/>
    <w:rsid w:val="00AE5963"/>
    <w:rsid w:val="00B43F1D"/>
    <w:rsid w:val="00B47D5D"/>
    <w:rsid w:val="00B511DF"/>
    <w:rsid w:val="00B54375"/>
    <w:rsid w:val="00B70CE6"/>
    <w:rsid w:val="00B7159F"/>
    <w:rsid w:val="00B74899"/>
    <w:rsid w:val="00BB41B6"/>
    <w:rsid w:val="00BD7536"/>
    <w:rsid w:val="00BE1C12"/>
    <w:rsid w:val="00BE52B8"/>
    <w:rsid w:val="00BF4FA2"/>
    <w:rsid w:val="00BF6417"/>
    <w:rsid w:val="00C1473C"/>
    <w:rsid w:val="00C33252"/>
    <w:rsid w:val="00C339EF"/>
    <w:rsid w:val="00C41576"/>
    <w:rsid w:val="00C50BA5"/>
    <w:rsid w:val="00C619F5"/>
    <w:rsid w:val="00C634E6"/>
    <w:rsid w:val="00CB21DA"/>
    <w:rsid w:val="00CB606B"/>
    <w:rsid w:val="00CC21FA"/>
    <w:rsid w:val="00CD3421"/>
    <w:rsid w:val="00CF49EB"/>
    <w:rsid w:val="00CF4FD2"/>
    <w:rsid w:val="00CF7033"/>
    <w:rsid w:val="00D003AA"/>
    <w:rsid w:val="00D13A12"/>
    <w:rsid w:val="00D15817"/>
    <w:rsid w:val="00D17C12"/>
    <w:rsid w:val="00D31566"/>
    <w:rsid w:val="00D55D3C"/>
    <w:rsid w:val="00D60CA8"/>
    <w:rsid w:val="00D6123E"/>
    <w:rsid w:val="00D65EAB"/>
    <w:rsid w:val="00D8729F"/>
    <w:rsid w:val="00DB02A6"/>
    <w:rsid w:val="00DB49E1"/>
    <w:rsid w:val="00DB634C"/>
    <w:rsid w:val="00DC6403"/>
    <w:rsid w:val="00DD0260"/>
    <w:rsid w:val="00DF42C9"/>
    <w:rsid w:val="00E26969"/>
    <w:rsid w:val="00E30F6D"/>
    <w:rsid w:val="00E36927"/>
    <w:rsid w:val="00E55243"/>
    <w:rsid w:val="00E55E9D"/>
    <w:rsid w:val="00E605D7"/>
    <w:rsid w:val="00E720A1"/>
    <w:rsid w:val="00E92D5E"/>
    <w:rsid w:val="00E95A9E"/>
    <w:rsid w:val="00EA07A8"/>
    <w:rsid w:val="00EA196A"/>
    <w:rsid w:val="00EA2820"/>
    <w:rsid w:val="00EA2AA6"/>
    <w:rsid w:val="00EB0F50"/>
    <w:rsid w:val="00EB69AC"/>
    <w:rsid w:val="00EB6E25"/>
    <w:rsid w:val="00EC0489"/>
    <w:rsid w:val="00EC10E5"/>
    <w:rsid w:val="00ED70E3"/>
    <w:rsid w:val="00EE436E"/>
    <w:rsid w:val="00EF25BE"/>
    <w:rsid w:val="00F10300"/>
    <w:rsid w:val="00F259B9"/>
    <w:rsid w:val="00F25F0A"/>
    <w:rsid w:val="00F43833"/>
    <w:rsid w:val="00F444B5"/>
    <w:rsid w:val="00F62347"/>
    <w:rsid w:val="00F80774"/>
    <w:rsid w:val="00F95641"/>
    <w:rsid w:val="00FB3F44"/>
    <w:rsid w:val="00FC0EF7"/>
    <w:rsid w:val="00FC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C2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C2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33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38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12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78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34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9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60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34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32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40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92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11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62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01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95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14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39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97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2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23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65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8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82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50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8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81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917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35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73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4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45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634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5FB7-3C6D-465F-A9B6-4A6F7DC8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2013-10-11T09:09:00Z</cp:lastPrinted>
  <dcterms:created xsi:type="dcterms:W3CDTF">2013-10-11T03:25:00Z</dcterms:created>
  <dcterms:modified xsi:type="dcterms:W3CDTF">2015-02-15T18:56:00Z</dcterms:modified>
</cp:coreProperties>
</file>