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0DC" w:rsidRPr="00C97B41" w:rsidRDefault="00AE10DC" w:rsidP="00AE10DC">
      <w:pPr>
        <w:jc w:val="center"/>
        <w:rPr>
          <w:b/>
          <w:sz w:val="28"/>
          <w:szCs w:val="28"/>
        </w:rPr>
      </w:pPr>
      <w:r w:rsidRPr="00C97B41">
        <w:rPr>
          <w:b/>
          <w:sz w:val="28"/>
          <w:szCs w:val="28"/>
        </w:rPr>
        <w:t>Анкета</w:t>
      </w:r>
    </w:p>
    <w:p w:rsidR="00AE10DC" w:rsidRDefault="00AE10DC" w:rsidP="00AE10DC">
      <w:pPr>
        <w:jc w:val="center"/>
        <w:rPr>
          <w:sz w:val="28"/>
          <w:szCs w:val="28"/>
        </w:rPr>
      </w:pPr>
      <w:r>
        <w:rPr>
          <w:sz w:val="28"/>
          <w:szCs w:val="28"/>
        </w:rPr>
        <w:t>участника школьного конкурса методических разработок урока «Современный урок в школе – опыт, традиции, новаторство».</w:t>
      </w:r>
    </w:p>
    <w:p w:rsidR="00AE10DC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023643">
        <w:rPr>
          <w:sz w:val="28"/>
          <w:szCs w:val="28"/>
        </w:rPr>
        <w:t>ФИО (полностью</w:t>
      </w:r>
      <w:r>
        <w:rPr>
          <w:sz w:val="28"/>
          <w:szCs w:val="28"/>
        </w:rPr>
        <w:t xml:space="preserve">) — </w:t>
      </w:r>
      <w:r>
        <w:rPr>
          <w:sz w:val="28"/>
          <w:szCs w:val="28"/>
          <w:u w:val="single"/>
        </w:rPr>
        <w:t>Цыганок Мария Романовна.</w:t>
      </w:r>
    </w:p>
    <w:p w:rsidR="00AE10DC" w:rsidRPr="00023643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  <w:u w:val="single"/>
        </w:rPr>
      </w:pPr>
      <w:r w:rsidRPr="00023643">
        <w:rPr>
          <w:sz w:val="28"/>
          <w:szCs w:val="28"/>
        </w:rPr>
        <w:t>Место работы (полное название)</w:t>
      </w:r>
      <w:r w:rsidRPr="00023643">
        <w:t xml:space="preserve"> —</w:t>
      </w:r>
      <w:r>
        <w:rPr>
          <w:u w:val="single"/>
        </w:rPr>
        <w:t xml:space="preserve"> </w:t>
      </w:r>
      <w:r w:rsidRPr="00023643">
        <w:rPr>
          <w:sz w:val="28"/>
          <w:szCs w:val="28"/>
          <w:u w:val="single"/>
        </w:rPr>
        <w:t>МБОУ СОШ №24 им. И.С. Тургенева с углублённым изучением некоторых предметов гуманитарного цикла.</w:t>
      </w:r>
    </w:p>
    <w:p w:rsidR="00AE10DC" w:rsidRPr="00023643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023643">
        <w:rPr>
          <w:sz w:val="28"/>
          <w:szCs w:val="28"/>
        </w:rPr>
        <w:t>Должность</w:t>
      </w:r>
      <w:r>
        <w:rPr>
          <w:sz w:val="28"/>
          <w:szCs w:val="28"/>
        </w:rPr>
        <w:t xml:space="preserve"> —</w:t>
      </w:r>
      <w:r>
        <w:rPr>
          <w:sz w:val="28"/>
          <w:szCs w:val="28"/>
          <w:u w:val="single"/>
        </w:rPr>
        <w:t xml:space="preserve"> Учитель английского языка.</w:t>
      </w:r>
    </w:p>
    <w:p w:rsidR="00AE10DC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Категория — </w:t>
      </w:r>
      <w:r w:rsidRPr="00023643">
        <w:rPr>
          <w:sz w:val="28"/>
          <w:szCs w:val="28"/>
          <w:u w:val="single"/>
        </w:rPr>
        <w:t>Первая</w:t>
      </w:r>
      <w:r>
        <w:rPr>
          <w:sz w:val="28"/>
          <w:szCs w:val="28"/>
          <w:u w:val="single"/>
        </w:rPr>
        <w:t>.</w:t>
      </w:r>
    </w:p>
    <w:p w:rsidR="00AE10DC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Педагогический стаж — </w:t>
      </w:r>
      <w:r w:rsidRPr="00023643">
        <w:rPr>
          <w:sz w:val="28"/>
          <w:szCs w:val="28"/>
          <w:u w:val="single"/>
        </w:rPr>
        <w:t>14 лет.</w:t>
      </w:r>
    </w:p>
    <w:p w:rsidR="00AE10DC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Преподаваемый предмет — </w:t>
      </w:r>
      <w:r w:rsidRPr="00023643">
        <w:rPr>
          <w:sz w:val="28"/>
          <w:szCs w:val="28"/>
          <w:u w:val="single"/>
        </w:rPr>
        <w:t>английский язык.</w:t>
      </w:r>
    </w:p>
    <w:p w:rsidR="00AE10DC" w:rsidRPr="00023643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  <w:lang w:val="en-US"/>
        </w:rPr>
      </w:pPr>
      <w:r>
        <w:rPr>
          <w:sz w:val="28"/>
          <w:szCs w:val="28"/>
        </w:rPr>
        <w:t>Название</w:t>
      </w:r>
      <w:r w:rsidRPr="0002364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работы</w:t>
      </w:r>
      <w:r w:rsidRPr="00023643">
        <w:rPr>
          <w:sz w:val="28"/>
          <w:szCs w:val="28"/>
          <w:lang w:val="en-US"/>
        </w:rPr>
        <w:t xml:space="preserve"> —</w:t>
      </w:r>
      <w:r w:rsidRPr="00023643">
        <w:rPr>
          <w:sz w:val="28"/>
          <w:szCs w:val="28"/>
          <w:u w:val="single"/>
          <w:lang w:val="en-US"/>
        </w:rPr>
        <w:t>Speaking about important British days.</w:t>
      </w:r>
    </w:p>
    <w:p w:rsidR="00AE10DC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Аннотация работы — </w:t>
      </w:r>
      <w:r w:rsidRPr="00023643">
        <w:rPr>
          <w:sz w:val="28"/>
          <w:szCs w:val="28"/>
          <w:u w:val="single"/>
        </w:rPr>
        <w:t>Вводный урок в 6-ом классе по теме «Праздники в Британии и России».</w:t>
      </w:r>
    </w:p>
    <w:p w:rsidR="00AE10DC" w:rsidRPr="00023643" w:rsidRDefault="00AE10DC" w:rsidP="00AE10DC">
      <w:pPr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023643">
        <w:rPr>
          <w:sz w:val="28"/>
          <w:szCs w:val="28"/>
        </w:rPr>
        <w:t>Телефон для связи</w:t>
      </w:r>
      <w:r>
        <w:rPr>
          <w:sz w:val="28"/>
          <w:szCs w:val="28"/>
        </w:rPr>
        <w:t xml:space="preserve"> — </w:t>
      </w:r>
      <w:r w:rsidRPr="00023643">
        <w:rPr>
          <w:sz w:val="28"/>
          <w:szCs w:val="28"/>
          <w:u w:val="single"/>
        </w:rPr>
        <w:t>89536119428</w:t>
      </w:r>
    </w:p>
    <w:p w:rsidR="00AE10DC" w:rsidRDefault="00AE10DC" w:rsidP="00AE10D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Подпись:</w:t>
      </w:r>
    </w:p>
    <w:p w:rsidR="00AE10DC" w:rsidRDefault="00AE10DC"/>
    <w:p w:rsidR="00AE10DC" w:rsidRDefault="00AE10DC">
      <w:r>
        <w:br w:type="page"/>
      </w:r>
    </w:p>
    <w:sdt>
      <w:sdtPr>
        <w:id w:val="524681432"/>
        <w:docPartObj>
          <w:docPartGallery w:val="Cover Pages"/>
          <w:docPartUnique/>
        </w:docPartObj>
      </w:sdtPr>
      <w:sdtEndPr>
        <w:rPr>
          <w:b/>
          <w:bCs/>
          <w:noProof/>
        </w:rPr>
      </w:sdtEndPr>
      <w:sdtContent>
        <w:p w:rsidR="00AE10DC" w:rsidRDefault="00AE10DC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editId="7B8BF48D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-34290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alias w:val="Название"/>
                                  <w:id w:val="155034169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E10DC" w:rsidRDefault="00AE10DC">
                                    <w:pPr>
                                      <w:pStyle w:val="a6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Разработка урока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id="Прямоугольник 6" o:spid="_x0000_s1026" style="position:absolute;margin-left:0;margin-top:0;width:514.8pt;height:421.2pt;z-index:-251656192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84"/>
                            </w:rPr>
                            <w:alias w:val="Название"/>
                            <w:id w:val="155034169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AE10DC" w:rsidRDefault="00AE10DC">
                              <w:pPr>
                                <w:pStyle w:val="a6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Разработка урока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:rsidR="00AE10DC" w:rsidRDefault="00AE10DC"/>
        <w:p w:rsidR="00AE10DC" w:rsidRDefault="00AE10DC"/>
        <w:p w:rsidR="00AE10DC" w:rsidRDefault="00AE10DC"/>
        <w:p w:rsidR="00643B07" w:rsidRPr="00AE10DC" w:rsidRDefault="00AE10DC" w:rsidP="00643B07">
          <w:pPr>
            <w:rPr>
              <w:noProof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editId="4331C9FF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27305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6174105</wp:posOffset>
                        </wp:positionV>
                      </mc:Fallback>
                    </mc:AlternateContent>
                    <wp:extent cx="2941955" cy="3703320"/>
                    <wp:effectExtent l="0" t="0" r="0" b="0"/>
                    <wp:wrapNone/>
                    <wp:docPr id="386" name="Надпись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E10DC" w:rsidRDefault="00AE10DC" w:rsidP="00AE10DC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r w:rsidRPr="00AE10DC"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t>МБОУ СОШ №24 им. И.С. Тургенева с углублённым изучением некоторых предметов гуманитарного цикла</w:t>
                                </w: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AE10DC" w:rsidRDefault="00AE10DC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E10DC" w:rsidRDefault="00AE10DC" w:rsidP="00AE10DC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t>2014 год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86" o:spid="_x0000_s1027" type="#_x0000_t202" style="position:absolute;margin-left:0;margin-top:0;width:231.65pt;height:291.6pt;z-index:251662336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" filled="f" stroked="f" strokeweight=".5pt">
                    <v:textbox inset=",7.2pt,,7.2pt">
                      <w:txbxContent>
                        <w:p w:rsidR="00AE10DC" w:rsidRDefault="00AE10DC" w:rsidP="00AE10DC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</w:pPr>
                          <w:r w:rsidRPr="00AE10DC"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t>МБОУ СОШ №24 им. И.С. Тургенева с углублённым изучением некоторых предметов гуманитарного цикла</w:t>
                          </w:r>
                          <w: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AE10DC" w:rsidRDefault="00AE10DC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</w:pPr>
                        </w:p>
                        <w:p w:rsidR="00AE10DC" w:rsidRDefault="00AE10DC" w:rsidP="00AE10DC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t>2014 год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editId="395D7BE1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3323590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6174105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Надпись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  <w:alias w:val="Автор"/>
                                  <w:id w:val="-80161631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E10DC" w:rsidRDefault="00AE10DC">
                                    <w:pPr>
                                      <w:suppressOverlap/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</w:pPr>
                                    <w:r w:rsidRPr="00AE10DC">
                                      <w:rPr>
                                        <w:rFonts w:asciiTheme="majorHAnsi" w:eastAsiaTheme="majorEastAsia" w:hAnsiTheme="majorHAnsi" w:cstheme="majorBidi"/>
                                        <w:color w:val="1F497D" w:themeColor="text2"/>
                                        <w:sz w:val="40"/>
                                        <w:szCs w:val="40"/>
                                      </w:rPr>
                                      <w:t>Цыганок Мария Романовна – учитель английского языка.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alias w:val="Аннотация"/>
                                  <w:id w:val="-1607958633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AE10DC" w:rsidRDefault="00AE10DC">
                                    <w:pPr>
                                      <w:suppressOverlap/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Вводный урок по теме «Праздники в Британии и России».</w:t>
                                    </w:r>
                                  </w:p>
                                </w:sdtContent>
                              </w:sdt>
                              <w:p w:rsidR="00AE10DC" w:rsidRPr="00AE10DC" w:rsidRDefault="00AE10DC">
                                <w:pPr>
                                  <w:rPr>
                                    <w:color w:val="1F497D" w:themeColor="text2"/>
                                  </w:rPr>
                                </w:pPr>
                                <w:r w:rsidRPr="00AE10DC">
                                  <w:rPr>
                                    <w:color w:val="1F497D" w:themeColor="text2"/>
                                  </w:rPr>
                                  <w:t>Программа “Enjoy English” Биболетова М. З., Денисенко О. А., Трубанева Н. Н.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id="Надпись 387" o:spid="_x0000_s1028" type="#_x0000_t202" style="position:absolute;margin-left:0;margin-top:0;width:283.15pt;height:291.6pt;z-index:251663360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  <w:alias w:val="Автор"/>
                            <w:id w:val="-80161631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AE10DC" w:rsidRDefault="00AE10DC">
                              <w:pPr>
                                <w:suppressOverlap/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</w:pPr>
                              <w:r w:rsidRPr="00AE10DC">
                                <w:rPr>
                                  <w:rFonts w:asciiTheme="majorHAnsi" w:eastAsiaTheme="majorEastAsia" w:hAnsiTheme="majorHAnsi" w:cstheme="majorBidi"/>
                                  <w:color w:val="1F497D" w:themeColor="text2"/>
                                  <w:sz w:val="40"/>
                                  <w:szCs w:val="40"/>
                                </w:rPr>
                                <w:t>Цыганок Мария Романовна – учитель английского языка.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1F497D" w:themeColor="text2"/>
                            </w:rPr>
                            <w:alias w:val="Аннотация"/>
                            <w:id w:val="-1607958633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AE10DC" w:rsidRDefault="00AE10DC">
                              <w:pPr>
                                <w:suppressOverlap/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Вводный урок по теме «Праздники в Британии и России».</w:t>
                              </w:r>
                            </w:p>
                          </w:sdtContent>
                        </w:sdt>
                        <w:p w:rsidR="00AE10DC" w:rsidRPr="00AE10DC" w:rsidRDefault="00AE10DC">
                          <w:pPr>
                            <w:rPr>
                              <w:color w:val="1F497D" w:themeColor="text2"/>
                            </w:rPr>
                          </w:pPr>
                          <w:r w:rsidRPr="00AE10DC">
                            <w:rPr>
                              <w:color w:val="1F497D" w:themeColor="text2"/>
                            </w:rPr>
                            <w:t>Программа “Enjoy English” Биболетова М. З., Денисенко О. А., Трубанева Н. Н.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editId="0AC443C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6174105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Прямоугольник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w14:anchorId="475854CB" id="Прямоугольник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editId="26695B1A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Групп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C286E6D" id="Группа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xSq8MA&#10;AADcAAAADwAAAGRycy9kb3ducmV2LnhtbERPy4rCMBTdD/gP4QruxlQF0Y5RxGHUhYgvGJeX5k7b&#10;sbmpTaz1781CcHk478msMYWoqXK5ZQW9bgSCOLE651TB6fjzOQLhPLLGwjIpeJCD2bT1McFY2zvv&#10;qT74VIQQdjEqyLwvYyldkpFB17UlceD+bGXQB1ilUld4D+GmkP0oGkqDOYeGDEtaZJRcDjej4P+7&#10;yM+L+fU43NZnvfrd9a/7zVKpTruZf4Hw1Pi3+OVeawWDc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xSq8MAAADcAAAADwAAAAAAAAAAAAAAAACYAgAAZHJzL2Rv&#10;d25yZXYueG1sUEsFBgAAAAAEAAQA9QAAAIgD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pZcQA&#10;AADcAAAADwAAAGRycy9kb3ducmV2LnhtbESPT4vCMBTE74LfIbwFb5qq4J+uaRFhwVtZ9eDx2bxt&#10;yzYvtcnW6qffCILHYWZ+w2zS3tSio9ZVlhVMJxEI4tzqigsFp+PXeAXCeWSNtWVScCcHaTIcbDDW&#10;9sbf1B18IQKEXYwKSu+bWEqXl2TQTWxDHLwf2xr0QbaF1C3eAtzUchZFC2mw4rBQYkO7kvLfw59R&#10;kHUr12TnC1+v2X6bodPLx26t1Oij336C8NT7d/jV3msF8/UU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6WXEAAAA3AAAAA8AAAAAAAAAAAAAAAAAmAIAAGRycy9k&#10;b3ducmV2LnhtbFBLBQYAAAAABAAEAPUAAACJAw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sN8YA&#10;AADcAAAADwAAAGRycy9kb3ducmV2LnhtbESPQWvCQBSE74L/YXmFXkQ3RqptdBUpBHoQitHS6yP7&#10;TGKzb2N2q/Hfu4LgcZiZb5jFqjO1OFPrKssKxqMIBHFudcWFgv0uHb6DcB5ZY22ZFFzJwWrZ7y0w&#10;0fbCWzpnvhABwi5BBaX3TSKly0sy6Ea2IQ7ewbYGfZBtIXWLlwA3tYyjaCoNVhwWSmzos6T8L/s3&#10;CuIsnu2+36ZX/3s4bn9OgzzV6Uap15duPQfhqfPP8KP9pRVMPmK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isN8YAAADcAAAADwAAAAAAAAAAAAAAAACYAgAAZHJz&#10;L2Rvd25yZXYueG1sUEsFBgAAAAAEAAQA9QAAAIsD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>
            <w:rPr>
              <w:b/>
              <w:bCs/>
              <w:noProof/>
            </w:rPr>
            <w:br w:type="page"/>
          </w:r>
        </w:p>
      </w:sdtContent>
    </w:sdt>
    <w:p w:rsidR="008C0A8F" w:rsidRPr="006D46C4" w:rsidRDefault="008C0A8F" w:rsidP="008C0A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Технологическая карта урока 1</w:t>
      </w:r>
      <w:r>
        <w:rPr>
          <w:rFonts w:ascii="Times New Roman" w:hAnsi="Times New Roman"/>
          <w:b/>
          <w:sz w:val="28"/>
          <w:szCs w:val="28"/>
          <w:lang w:val="en-US"/>
        </w:rPr>
        <w:t>Unit</w:t>
      </w:r>
      <w:r w:rsidRPr="006D46C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  <w:lang w:val="en-US"/>
        </w:rPr>
        <w:t>Section</w:t>
      </w:r>
      <w:r w:rsidRPr="005F463B">
        <w:rPr>
          <w:rFonts w:ascii="Times New Roman" w:hAnsi="Times New Roman"/>
          <w:b/>
          <w:sz w:val="28"/>
          <w:szCs w:val="28"/>
        </w:rPr>
        <w:t xml:space="preserve"> </w:t>
      </w:r>
    </w:p>
    <w:p w:rsidR="008C0A8F" w:rsidRPr="006D46C4" w:rsidRDefault="008C0A8F" w:rsidP="008C0A8F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0A8F" w:rsidRPr="008C3C40" w:rsidRDefault="008C0A8F" w:rsidP="008C0A8F">
      <w:pPr>
        <w:rPr>
          <w:rFonts w:ascii="Times New Roman" w:hAnsi="Times New Roman"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Класс: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___5__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УМК: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 xml:space="preserve">Английский язык, 5 класс, серия </w:t>
      </w:r>
      <w:r w:rsidRPr="008C3C40">
        <w:rPr>
          <w:rFonts w:ascii="Times New Roman" w:hAnsi="Times New Roman"/>
          <w:i/>
          <w:sz w:val="28"/>
          <w:szCs w:val="28"/>
          <w:u w:val="single"/>
          <w:lang w:val="en-US"/>
        </w:rPr>
        <w:t>Enjoy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  <w:lang w:val="en-US"/>
        </w:rPr>
        <w:t>English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. М. З. Биболетова, О.А. Денисенко, Н. Н. Трубанева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b/>
          <w:sz w:val="28"/>
          <w:szCs w:val="28"/>
          <w:u w:val="single"/>
        </w:rPr>
        <w:t>Тема урока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: 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«Праздники»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Тип урока: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 xml:space="preserve">урок освоения новых знаний 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формирование способности обучающихся к активному поиску знаний и способов деятельности</w:t>
      </w:r>
    </w:p>
    <w:p w:rsidR="008C0A8F" w:rsidRPr="008C3C40" w:rsidRDefault="008C0A8F" w:rsidP="008C0A8F">
      <w:pPr>
        <w:rPr>
          <w:rFonts w:ascii="Times New Roman" w:hAnsi="Times New Roman"/>
          <w:b/>
          <w:sz w:val="28"/>
          <w:szCs w:val="28"/>
        </w:rPr>
      </w:pPr>
      <w:r w:rsidRPr="008C3C40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Личностные: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 xml:space="preserve"> способствовать осознанию возможностей самореализации средствами иностранного языка;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Предметные: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 xml:space="preserve">развитие навыков употребления в речи лексического материала (тема «Праздники»). 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Метапредметные: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развитие навыков работы с информацией</w:t>
      </w:r>
    </w:p>
    <w:p w:rsidR="008C0A8F" w:rsidRPr="008C3C40" w:rsidRDefault="008C0A8F" w:rsidP="008C0A8F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8C3C40">
        <w:rPr>
          <w:rFonts w:ascii="Times New Roman" w:hAnsi="Times New Roman"/>
          <w:b/>
          <w:sz w:val="28"/>
          <w:szCs w:val="28"/>
          <w:u w:val="single"/>
        </w:rPr>
        <w:t>Оборудование урока: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учебник, экран, проектор, рабочая тетрадь</w:t>
      </w:r>
      <w:r w:rsidRPr="008C3C40">
        <w:rPr>
          <w:rFonts w:ascii="Times New Roman" w:hAnsi="Times New Roman"/>
          <w:sz w:val="28"/>
          <w:szCs w:val="28"/>
          <w:u w:val="single"/>
        </w:rPr>
        <w:t xml:space="preserve">, </w:t>
      </w:r>
      <w:r w:rsidRPr="008C3C40">
        <w:rPr>
          <w:rFonts w:ascii="Times New Roman" w:hAnsi="Times New Roman"/>
          <w:i/>
          <w:sz w:val="28"/>
          <w:szCs w:val="28"/>
          <w:u w:val="single"/>
        </w:rPr>
        <w:t>презентация (Праздники)</w:t>
      </w:r>
    </w:p>
    <w:p w:rsidR="008C0A8F" w:rsidRPr="008C3C40" w:rsidRDefault="008C0A8F" w:rsidP="008C0A8F">
      <w:pPr>
        <w:rPr>
          <w:rFonts w:ascii="Times New Roman" w:hAnsi="Times New Roman"/>
          <w:i/>
          <w:sz w:val="28"/>
          <w:szCs w:val="28"/>
          <w:u w:val="single"/>
        </w:rPr>
      </w:pPr>
    </w:p>
    <w:p w:rsidR="008C0A8F" w:rsidRPr="008C3C40" w:rsidRDefault="008C0A8F" w:rsidP="008C0A8F">
      <w:pPr>
        <w:jc w:val="center"/>
        <w:rPr>
          <w:rFonts w:ascii="Times New Roman" w:hAnsi="Times New Roman"/>
          <w:b/>
          <w:sz w:val="28"/>
          <w:szCs w:val="28"/>
        </w:rPr>
      </w:pPr>
      <w:r w:rsidRPr="008C3C40">
        <w:rPr>
          <w:rFonts w:ascii="Times New Roman" w:hAnsi="Times New Roman"/>
          <w:b/>
          <w:sz w:val="28"/>
          <w:szCs w:val="28"/>
        </w:rPr>
        <w:t>Ход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2162"/>
        <w:gridCol w:w="1167"/>
        <w:gridCol w:w="3640"/>
        <w:gridCol w:w="2964"/>
      </w:tblGrid>
      <w:tr w:rsidR="008C0A8F" w:rsidRPr="008C3C40" w:rsidTr="001854C4">
        <w:trPr>
          <w:trHeight w:val="675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>Деятельность обучающихся</w:t>
            </w: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Начало урока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Мобилизующий этап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Приветствует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детей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Good morning. Glad to meet you again. 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Создает условия для мотивации учащихся к дальнейшей работе по теме «Праздники». 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Look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at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screen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Do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remember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this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photo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(На экране фото празднование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Halloween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с этими же детьми в 4-ом классе). См. приложение № 1.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Приветствуют учителя.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Отвечают на вопросы учителя, вспоминают мероприятие, проводимое в 4 классе. 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Целеполагание 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Фонетическая разминка.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2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мин</w:t>
            </w: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2E7C0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 </w:t>
            </w:r>
            <w:r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lastRenderedPageBreak/>
              <w:t>Побуждает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к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формированию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цели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урока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используя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картинки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доске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См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№ 2.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Look at the blackboard. You see many pictures. What about are these pictures?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Yes, You are right. The topic of our lesson is “Holidays”. Today at the lesson we’ll get to know a lot of interesting information about English and Russian holidays. But first , let’s train our tongues.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T: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Repeat after me!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[ j ] – new Year, Day, May.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[ - ] – mother, Motherland, Mother’s Day.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[ - ] – thank, thank you.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[ w ] – woman, Women’s Day.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[ h ] – happy, happy New Year, happy Mother’s Day, Hi.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[ r ] – Christmas, Victory, Christmas Day.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lastRenderedPageBreak/>
              <w:t>Выдвигают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различные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lastRenderedPageBreak/>
              <w:t>гипотезы</w:t>
            </w: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rPr>
                <w:rFonts w:ascii="Times New Roman" w:hAnsi="Times New Roman"/>
                <w:sz w:val="28"/>
                <w:szCs w:val="28"/>
              </w:rPr>
            </w:pPr>
            <w:r w:rsidRPr="008C0A8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Holidays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! </w:t>
            </w: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Повторяют звуки и слова за учителем. Отрабатывают произношение звуков и новых слов.</w:t>
            </w: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Этап овладения новыми знаниями.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Ознакомление с НЛЕ по теме «Праздники»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Знакомит учащихся с новой лексикой, отрабатывает произношение активной лексики. (У каждого на парте листы с новыми словами. Учитель отчитывает эти слова с детьми)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i/>
                <w:sz w:val="28"/>
                <w:szCs w:val="28"/>
                <w:u w:val="single"/>
                <w:lang w:val="en-US"/>
              </w:rPr>
            </w:pPr>
            <w:r w:rsidRPr="008C3C40">
              <w:rPr>
                <w:rFonts w:ascii="Times New Roman" w:hAnsi="Times New Roman"/>
                <w:i/>
                <w:sz w:val="28"/>
                <w:szCs w:val="28"/>
                <w:u w:val="single"/>
                <w:lang w:val="en-US"/>
              </w:rPr>
              <w:lastRenderedPageBreak/>
              <w:t>USE THE WORDS ON THE TOPIC “HOLIDAYS”: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Buy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give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presents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- покупать/ дарить подарки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Send special cards-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посылать открытки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Congratulate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relatives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friends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- поздравлять родственников и друзей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Decorate the room-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украшать комнату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Cook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special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dishes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- готовить особенные блюда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Invite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relatives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friends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- приглашать родственников и друзей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Sing songs-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петь песни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Set off fireworks-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устраивать фейерверки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Take photos-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фотографировать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Chat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with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each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other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- болтать друг с другом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Have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good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time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- проводить хорошо время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Send SMS to…-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посылать СМС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Go to church-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ходить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церкви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Decorate a tree-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наряжать Ель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 xml:space="preserve">Help about the house-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помогать по дому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Join hands-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браться за руки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A piece of coal-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кусочек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угля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For good luck-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на удачу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Lent-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Великий Пост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Pay respect to…-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оказывать уважение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Gratitude-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благодарность, признательность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Hide-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прятать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Look for-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искать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Ghosts and witches-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</w:rPr>
              <w:t>привидения и ведьмы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Повторяют за учителем.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Режим: учитель-класс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Режим: индивидуальный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IV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Развитие умений в различных видах чтения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C3C40">
              <w:rPr>
                <w:rFonts w:ascii="Times New Roman" w:hAnsi="Times New Roman"/>
                <w:i/>
                <w:sz w:val="28"/>
                <w:szCs w:val="28"/>
              </w:rPr>
              <w:t>А) Р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</w:rPr>
              <w:t>азвитие умений  чтения с пониманием основного содержания.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Б) Развитие умений  чтения с детальным пониманием прочитанного. Отработка навыка чтения вслух.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8 мин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Обучает учащихся догадке по контексту</w:t>
            </w: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Упр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 xml:space="preserve">.95,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с</w:t>
            </w:r>
            <w:r w:rsidRPr="008C0A8F">
              <w:rPr>
                <w:rFonts w:ascii="Times New Roman" w:hAnsi="Times New Roman"/>
                <w:sz w:val="28"/>
                <w:szCs w:val="28"/>
              </w:rPr>
              <w:t>.34.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T: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Now, open your books, p.34 ex.95, let’s read the texts and match the pictures with the texts.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D4084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Проговаривает названия вслух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Для сильных учащихся предлагает дополнить тексты 1-2 предложениями по празднованию того или иного праздника.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Предлагает детям посмотреть на экран. 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have for you some new information about English holidays.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>См. приложение № 3 ( презентация)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Учитель обращает внимание на новые ЛЕ и просит перевести предложения с этими словами.</w:t>
            </w: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Read and translate the sentences with the words from your list.</w:t>
            </w:r>
          </w:p>
          <w:p w:rsidR="008C0A8F" w:rsidRPr="008C0A8F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Контролирует понимание прочитанного. Задает вопросы по текстам презентации.</w:t>
            </w:r>
          </w:p>
          <w:p w:rsidR="008C0A8F" w:rsidRPr="008C3C40" w:rsidRDefault="008C0A8F" w:rsidP="001854C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Answer</w:t>
            </w: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the</w:t>
            </w: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questions</w:t>
            </w:r>
            <w:r w:rsidRPr="008C3C4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do usually Scottish people bring on New Year’s Day?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When is St. Valentine’s Day celebrated?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What do English children do on Mother’s Day?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Where do parents </w:t>
            </w: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hide eggs on Easter?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When is Father’s Day celebrated? (on the third Sunday of June)</w:t>
            </w:r>
          </w:p>
          <w:p w:rsidR="008C0A8F" w:rsidRPr="008C3C40" w:rsidRDefault="008C0A8F" w:rsidP="008C0A8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How do people dress on a Halloween?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Учатся при чтении опираться на то, что они знают (слова, структуры, грамматические явления и т. д.), и игнорировать то, чего не знают, стараясь догадаться о значении незнакомых слов по контексту. Учащиеся </w:t>
            </w:r>
            <w:r w:rsidRPr="008C3C40">
              <w:rPr>
                <w:rFonts w:ascii="Times New Roman" w:hAnsi="Times New Roman"/>
                <w:sz w:val="28"/>
                <w:szCs w:val="28"/>
              </w:rPr>
              <w:lastRenderedPageBreak/>
              <w:t>читают тексты и соотносят их с картинками.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C3C40">
              <w:rPr>
                <w:rFonts w:ascii="Times New Roman" w:hAnsi="Times New Roman"/>
                <w:iCs/>
                <w:sz w:val="28"/>
                <w:szCs w:val="28"/>
              </w:rPr>
              <w:t>Отвечают фронтально.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0A8F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Дети вслух читают информацию со слайдов. 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Режим: фронтальный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Отвечают на вопросы.</w:t>
            </w: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Релаксация (игра)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5 мин.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Развивает навыки орфографически грамотного письма.</w:t>
            </w:r>
          </w:p>
          <w:p w:rsidR="008C0A8F" w:rsidRPr="008D4084" w:rsidRDefault="008C0A8F" w:rsidP="001854C4">
            <w:pPr>
              <w:spacing w:after="0" w:line="240" w:lineRule="auto"/>
              <w:ind w:left="39" w:hanging="39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  <w:t xml:space="preserve">In pairs play a spelling game about </w:t>
            </w:r>
            <w:r w:rsidRPr="008C3C40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 xml:space="preserve"> Holidays.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>Игра организуется в парах.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Учащийся 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A </w:t>
            </w: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произносит слово активного словаря, учащийся 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B </w:t>
            </w: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записывает его на доске. Если учащийся 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 xml:space="preserve">B </w:t>
            </w: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 ошибается, то получает очко и затем называет следующее слово, если ошибается, то очко получает учащийся 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A</w:t>
            </w: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>. Побеждает тот, кто наберет большее количество очков.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Участвуют в игре.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Развитие умения устной речи по теме -Праздники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Now you know a lot about British holidays.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Предлагает учащимся вытянуть карточку с изображением праздника.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T: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Take a card! 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 give you 5 minutes. Give a talk about your holiday. Use the words on your cards.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0A8F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0A8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8C0A8F" w:rsidRPr="008C0A8F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Вытягивают по одной карточке с праздниками.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Рассказывают о праздниках, используя лексику урока.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0A8F" w:rsidRPr="008D4084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 xml:space="preserve">Рефлексия 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Оценивание знаний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Pr="008C3C40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>Организует рефлексию деятельности: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>- предлагает обсудить, что обучающиеся научились делать (выражать, описывать, читать, писать) на уроке.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  <w:t xml:space="preserve">T: What have you learnt 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  <w:lastRenderedPageBreak/>
              <w:t>today?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Оценивает достижения обучающихся, используя критерии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Приложение </w:t>
            </w:r>
            <w:r w:rsidRPr="008C0A8F">
              <w:rPr>
                <w:rFonts w:ascii="Times New Roman" w:hAnsi="Times New Roman"/>
                <w:sz w:val="28"/>
                <w:szCs w:val="28"/>
                <w:u w:val="single"/>
              </w:rPr>
              <w:t>4.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  <w:r w:rsidRPr="008C3C4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Приобретают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  <w:t xml:space="preserve"> 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навык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  <w:t xml:space="preserve"> 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рефлексии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  <w:t xml:space="preserve"> 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результатов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  <w:t xml:space="preserve"> </w:t>
            </w:r>
            <w:r w:rsidRPr="008C3C4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деятельности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</w:pP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  <w:t xml:space="preserve">A: Today we’ve learnt the names of English </w:t>
            </w: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  <w:lastRenderedPageBreak/>
              <w:t>Holidays.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i/>
                <w:iCs/>
                <w:sz w:val="28"/>
                <w:szCs w:val="28"/>
                <w:lang w:val="en-US" w:eastAsia="ru-RU"/>
              </w:rPr>
              <w:t xml:space="preserve"> We got to know how English people celebrate their holidays.</w:t>
            </w:r>
          </w:p>
        </w:tc>
      </w:tr>
      <w:tr w:rsidR="008C0A8F" w:rsidRPr="008C3C40" w:rsidTr="001854C4"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VIII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Написать письмо другу о своем любимом празднике.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T: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Your home task is to write a letter to Sergey. Mind the rules of writing a personal letter p.171. Don’t forget to answer his questions. </w:t>
            </w:r>
          </w:p>
          <w:p w:rsidR="008C0A8F" w:rsidRPr="008C3C40" w:rsidRDefault="008C0A8F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T:</w:t>
            </w: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lesson is over! Good bye!</w:t>
            </w:r>
          </w:p>
          <w:p w:rsidR="008C0A8F" w:rsidRPr="008C3C40" w:rsidRDefault="008C0A8F" w:rsidP="001854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Записывают домашнее задание в дневники.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/>
              </w:rPr>
              <w:t>Good bye!</w:t>
            </w: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A8F" w:rsidRPr="008C3C40" w:rsidRDefault="008C0A8F" w:rsidP="001854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C0A8F" w:rsidRPr="008C3C40" w:rsidRDefault="008C0A8F" w:rsidP="008C0A8F">
      <w:pPr>
        <w:rPr>
          <w:rFonts w:ascii="Times New Roman" w:hAnsi="Times New Roman"/>
          <w:sz w:val="28"/>
          <w:szCs w:val="28"/>
        </w:rPr>
      </w:pPr>
    </w:p>
    <w:p w:rsidR="008C0A8F" w:rsidRPr="008C3C40" w:rsidRDefault="008C0A8F" w:rsidP="008C0A8F">
      <w:pPr>
        <w:rPr>
          <w:rFonts w:ascii="Times New Roman" w:hAnsi="Times New Roman"/>
          <w:sz w:val="28"/>
          <w:szCs w:val="28"/>
        </w:rPr>
      </w:pPr>
    </w:p>
    <w:p w:rsidR="008C0A8F" w:rsidRPr="008C3C40" w:rsidRDefault="008C0A8F" w:rsidP="008C0A8F">
      <w:pPr>
        <w:rPr>
          <w:rFonts w:ascii="Times New Roman" w:hAnsi="Times New Roman"/>
          <w:sz w:val="28"/>
          <w:szCs w:val="28"/>
        </w:rPr>
      </w:pPr>
    </w:p>
    <w:p w:rsidR="008C0A8F" w:rsidRPr="008C3C40" w:rsidRDefault="008C0A8F" w:rsidP="008C0A8F">
      <w:pPr>
        <w:spacing w:after="0"/>
        <w:rPr>
          <w:rFonts w:ascii="Times New Roman" w:hAnsi="Times New Roman"/>
          <w:sz w:val="28"/>
          <w:szCs w:val="28"/>
        </w:rPr>
        <w:sectPr w:rsidR="008C0A8F" w:rsidRPr="008C3C40" w:rsidSect="008C0A8F">
          <w:type w:val="continuous"/>
          <w:pgSz w:w="11906" w:h="16838"/>
          <w:pgMar w:top="709" w:right="850" w:bottom="851" w:left="567" w:header="340" w:footer="0" w:gutter="0"/>
          <w:cols w:space="720"/>
        </w:sectPr>
      </w:pPr>
    </w:p>
    <w:p w:rsidR="00BD43C4" w:rsidRDefault="00BD43C4" w:rsidP="008C0A8F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8C0A8F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8C0A8F">
      <w:pPr>
        <w:rPr>
          <w:rFonts w:ascii="Times New Roman" w:hAnsi="Times New Roman"/>
          <w:sz w:val="28"/>
          <w:szCs w:val="28"/>
          <w:u w:val="single"/>
        </w:rPr>
      </w:pPr>
    </w:p>
    <w:p w:rsidR="008C0A8F" w:rsidRPr="008C3C40" w:rsidRDefault="008C0A8F" w:rsidP="008C0A8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D43C4">
        <w:rPr>
          <w:sz w:val="28"/>
          <w:szCs w:val="28"/>
        </w:rPr>
        <w:t>РИЛОЖЕНИЕ</w:t>
      </w:r>
      <w:bookmarkStart w:id="0" w:name="_GoBack"/>
      <w:bookmarkEnd w:id="0"/>
      <w:r>
        <w:rPr>
          <w:sz w:val="28"/>
          <w:szCs w:val="28"/>
        </w:rPr>
        <w:t xml:space="preserve"> № 1</w:t>
      </w:r>
    </w:p>
    <w:p w:rsidR="0049678C" w:rsidRDefault="008C0A8F" w:rsidP="0049678C">
      <w:r w:rsidRPr="008C0A8F">
        <w:rPr>
          <w:noProof/>
          <w:lang w:eastAsia="ru-RU"/>
        </w:rPr>
        <w:drawing>
          <wp:inline distT="0" distB="0" distL="0" distR="0">
            <wp:extent cx="6120130" cy="4591891"/>
            <wp:effectExtent l="0" t="0" r="0" b="0"/>
            <wp:docPr id="12" name="Рисунок 12" descr="C:\Users\Вася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Desktop\ima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C4" w:rsidRDefault="0049678C" w:rsidP="00BD43C4">
      <w:pPr>
        <w:jc w:val="right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19C53D" wp14:editId="04B0B6F1">
            <wp:extent cx="6120130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-002-Janua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66DFBF" wp14:editId="27A24B99">
            <wp:extent cx="6120130" cy="461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gO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3B02AD" wp14:editId="2AE27560">
            <wp:extent cx="6120130" cy="67405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0b1ca63e22_946198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BDA523" wp14:editId="22751193">
            <wp:extent cx="5238750" cy="4086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7c98fe882a3606b25c150c0764760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2FF06D" wp14:editId="4A2725AB">
            <wp:extent cx="6120130" cy="4784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5714015fc2fb51308dd00af73db5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DCE112" wp14:editId="66B3507F">
            <wp:extent cx="4752975" cy="4733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7546083-happy-mothers-day-2013-quotes-from-daughter-3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23F3A1" wp14:editId="664612A5">
            <wp:extent cx="3810000" cy="2857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0699593053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4635C2" wp14:editId="058929F3">
            <wp:extent cx="6120130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_bunny-2048x15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1AF3EA" wp14:editId="770C5163">
            <wp:extent cx="6120130" cy="3825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-Happy-Pumpkins-1800x28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C4" w:rsidRPr="00BD43C4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10DF16" wp14:editId="284B3472">
            <wp:extent cx="6120130" cy="4590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s-love-wallpaper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</w:rPr>
      </w:pPr>
    </w:p>
    <w:p w:rsidR="00BD43C4" w:rsidRPr="00BD43C4" w:rsidRDefault="00BD43C4" w:rsidP="00BD43C4">
      <w:pPr>
        <w:rPr>
          <w:rFonts w:ascii="Times New Roman" w:hAnsi="Times New Roman"/>
          <w:sz w:val="28"/>
          <w:szCs w:val="28"/>
          <w:lang w:val="en-US"/>
        </w:rPr>
      </w:pPr>
      <w:r w:rsidRPr="00BD43C4">
        <w:rPr>
          <w:rFonts w:ascii="Times New Roman" w:hAnsi="Times New Roman"/>
          <w:sz w:val="28"/>
          <w:szCs w:val="28"/>
        </w:rPr>
        <w:lastRenderedPageBreak/>
        <w:t>ПРИЛОЖЕНИЕ</w:t>
      </w:r>
      <w:r w:rsidRPr="00BD43C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BD43C4">
        <w:rPr>
          <w:rFonts w:ascii="Times New Roman" w:hAnsi="Times New Roman"/>
          <w:sz w:val="28"/>
          <w:szCs w:val="28"/>
          <w:lang w:val="en-US"/>
        </w:rPr>
        <w:t>4</w:t>
      </w:r>
    </w:p>
    <w:p w:rsidR="00BD43C4" w:rsidRPr="008C0A8F" w:rsidRDefault="00BD43C4" w:rsidP="00BD43C4">
      <w:pPr>
        <w:jc w:val="right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BD43C4" w:rsidRPr="008C0A8F" w:rsidRDefault="00BD43C4" w:rsidP="00BD43C4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8C3C40">
        <w:rPr>
          <w:rFonts w:ascii="Times New Roman" w:hAnsi="Times New Roman"/>
          <w:b/>
          <w:sz w:val="28"/>
          <w:szCs w:val="28"/>
          <w:lang w:val="en-US"/>
        </w:rPr>
        <w:t>Evaluation</w:t>
      </w:r>
      <w:r w:rsidRPr="008C0A8F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8C3C40">
        <w:rPr>
          <w:rFonts w:ascii="Times New Roman" w:hAnsi="Times New Roman"/>
          <w:b/>
          <w:sz w:val="28"/>
          <w:szCs w:val="28"/>
          <w:lang w:val="en-US"/>
        </w:rPr>
        <w:t>card</w:t>
      </w:r>
      <w:r w:rsidRPr="008C3C40">
        <w:rPr>
          <w:rFonts w:ascii="Times New Roman" w:hAnsi="Times New Roman"/>
          <w:sz w:val="28"/>
          <w:szCs w:val="28"/>
          <w:lang w:val="en-US"/>
        </w:rPr>
        <w:t xml:space="preserve"> (Unit 1 Section </w:t>
      </w:r>
      <w:r w:rsidRPr="008C0A8F">
        <w:rPr>
          <w:rFonts w:ascii="Times New Roman" w:hAnsi="Times New Roman"/>
          <w:sz w:val="28"/>
          <w:szCs w:val="28"/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2"/>
        <w:gridCol w:w="889"/>
        <w:gridCol w:w="889"/>
        <w:gridCol w:w="889"/>
        <w:gridCol w:w="889"/>
        <w:gridCol w:w="889"/>
        <w:gridCol w:w="1028"/>
        <w:gridCol w:w="799"/>
        <w:gridCol w:w="861"/>
        <w:gridCol w:w="836"/>
      </w:tblGrid>
      <w:tr w:rsidR="00BD43C4" w:rsidRPr="008C3C40" w:rsidTr="001854C4">
        <w:trPr>
          <w:cantSplit/>
          <w:trHeight w:val="1930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0A8F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13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7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D43C4" w:rsidRPr="008C3C40" w:rsidRDefault="00BD43C4" w:rsidP="001854C4">
            <w:pPr>
              <w:ind w:left="113" w:right="113"/>
              <w:jc w:val="center"/>
              <w:rPr>
                <w:sz w:val="28"/>
                <w:szCs w:val="28"/>
              </w:rPr>
            </w:pPr>
            <w:r w:rsidRPr="008C3C40">
              <w:rPr>
                <w:rFonts w:ascii="Times New Roman" w:hAnsi="Times New Roman"/>
                <w:sz w:val="28"/>
                <w:szCs w:val="28"/>
              </w:rPr>
              <w:t>Ученик 9</w:t>
            </w:r>
          </w:p>
        </w:tc>
      </w:tr>
      <w:tr w:rsidR="00BD43C4" w:rsidRPr="008C3C40" w:rsidTr="001854C4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3C4" w:rsidRPr="008C3C40" w:rsidRDefault="00BD43C4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talk about </w:t>
            </w:r>
            <w:r w:rsidRPr="008C3C40">
              <w:rPr>
                <w:rFonts w:ascii="Times New Roman" w:hAnsi="Times New Roman"/>
                <w:sz w:val="28"/>
                <w:szCs w:val="28"/>
                <w:lang w:val="en-US" w:eastAsia="ru-RU"/>
              </w:rPr>
              <w:t>English holidays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D43C4" w:rsidRPr="008C3C40" w:rsidTr="001854C4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3C4" w:rsidRPr="008C3C40" w:rsidRDefault="00BD43C4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 w:eastAsia="ru-RU"/>
              </w:rPr>
              <w:t>Reading new texts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D43C4" w:rsidRPr="008C3C40" w:rsidTr="001854C4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3C4" w:rsidRPr="008C3C40" w:rsidRDefault="00BD43C4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spell the words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D43C4" w:rsidRPr="008C3C40" w:rsidTr="001854C4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43C4" w:rsidRPr="008C3C40" w:rsidRDefault="00BD43C4" w:rsidP="001854C4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C3C40">
              <w:rPr>
                <w:rFonts w:ascii="Times New Roman" w:hAnsi="Times New Roman"/>
                <w:sz w:val="28"/>
                <w:szCs w:val="28"/>
                <w:lang w:val="en-US" w:eastAsia="ru-RU"/>
              </w:rPr>
              <w:t>Writing new words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C4" w:rsidRPr="008C3C40" w:rsidRDefault="00BD43C4" w:rsidP="001854C4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49678C" w:rsidRPr="0049678C" w:rsidRDefault="0049678C" w:rsidP="0049678C"/>
    <w:sectPr w:rsidR="0049678C" w:rsidRPr="0049678C" w:rsidSect="008C0A8F">
      <w:type w:val="continuous"/>
      <w:pgSz w:w="11906" w:h="16838" w:code="9"/>
      <w:pgMar w:top="1134" w:right="1134" w:bottom="1134" w:left="1134" w:header="851" w:footer="85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A89" w:rsidRDefault="00275A89" w:rsidP="00BD43C4">
      <w:pPr>
        <w:spacing w:after="0" w:line="240" w:lineRule="auto"/>
      </w:pPr>
      <w:r>
        <w:separator/>
      </w:r>
    </w:p>
  </w:endnote>
  <w:endnote w:type="continuationSeparator" w:id="0">
    <w:p w:rsidR="00275A89" w:rsidRDefault="00275A89" w:rsidP="00BD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A89" w:rsidRDefault="00275A89" w:rsidP="00BD43C4">
      <w:pPr>
        <w:spacing w:after="0" w:line="240" w:lineRule="auto"/>
      </w:pPr>
      <w:r>
        <w:separator/>
      </w:r>
    </w:p>
  </w:footnote>
  <w:footnote w:type="continuationSeparator" w:id="0">
    <w:p w:rsidR="00275A89" w:rsidRDefault="00275A89" w:rsidP="00BD4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01E69"/>
    <w:multiLevelType w:val="hybridMultilevel"/>
    <w:tmpl w:val="99C46C9C"/>
    <w:lvl w:ilvl="0" w:tplc="428A09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787E47"/>
    <w:multiLevelType w:val="hybridMultilevel"/>
    <w:tmpl w:val="EB7C7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DB3489"/>
    <w:multiLevelType w:val="hybridMultilevel"/>
    <w:tmpl w:val="00CC06A0"/>
    <w:lvl w:ilvl="0" w:tplc="71F8C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D3921"/>
    <w:multiLevelType w:val="hybridMultilevel"/>
    <w:tmpl w:val="38B29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D24ED1"/>
    <w:multiLevelType w:val="hybridMultilevel"/>
    <w:tmpl w:val="1E4A8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6152F"/>
    <w:multiLevelType w:val="hybridMultilevel"/>
    <w:tmpl w:val="8B721CAA"/>
    <w:lvl w:ilvl="0" w:tplc="B53689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886D0F"/>
    <w:multiLevelType w:val="hybridMultilevel"/>
    <w:tmpl w:val="33CED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FFC"/>
    <w:rsid w:val="00275A89"/>
    <w:rsid w:val="00464551"/>
    <w:rsid w:val="0049678C"/>
    <w:rsid w:val="004C0B71"/>
    <w:rsid w:val="00534422"/>
    <w:rsid w:val="005903CC"/>
    <w:rsid w:val="00643B07"/>
    <w:rsid w:val="00652141"/>
    <w:rsid w:val="00805A78"/>
    <w:rsid w:val="008C0A8F"/>
    <w:rsid w:val="00AE10DC"/>
    <w:rsid w:val="00BD43C4"/>
    <w:rsid w:val="00C359B3"/>
    <w:rsid w:val="00E02FFC"/>
    <w:rsid w:val="00E56029"/>
    <w:rsid w:val="00E76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7F97E3-2AE2-4474-8BBB-B8E0A5D09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2F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02F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F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02FF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02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E02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FFC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43B07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643B07"/>
    <w:rPr>
      <w:rFonts w:eastAsiaTheme="minorEastAsia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AE10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AE10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AE10D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AE10D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D4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D43C4"/>
  </w:style>
  <w:style w:type="paragraph" w:styleId="ae">
    <w:name w:val="footer"/>
    <w:basedOn w:val="a"/>
    <w:link w:val="af"/>
    <w:uiPriority w:val="99"/>
    <w:unhideWhenUsed/>
    <w:rsid w:val="00BD4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D4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g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01.01.014</PublishDate>
  <Abstract>Вводный урок по теме «Праздники в Британии и России».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4A8427-C226-4928-BC2A-EFB442FC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Разработка урока</vt:lpstr>
    </vt:vector>
  </TitlesOfParts>
  <Company/>
  <LinksUpToDate>false</LinksUpToDate>
  <CharactersWithSpaces>7421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Разработка урока</dc:title>
  <dc:subject>Урок английского языка в 6 «Б» классе</dc:subject>
  <dc:creator>Цыганок Мария Романовна – учитель английского языка.</dc:creator>
  <cp:lastModifiedBy>Вася</cp:lastModifiedBy>
  <cp:revision>2</cp:revision>
  <dcterms:created xsi:type="dcterms:W3CDTF">2014-11-16T11:47:00Z</dcterms:created>
  <dcterms:modified xsi:type="dcterms:W3CDTF">2014-11-16T11:47:00Z</dcterms:modified>
</cp:coreProperties>
</file>