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334" w:rsidRDefault="00835334" w:rsidP="00835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8F0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835334" w:rsidRPr="00B708F0" w:rsidRDefault="00835334" w:rsidP="00835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29843" w:type="dxa"/>
        <w:tblInd w:w="-601" w:type="dxa"/>
        <w:tblLook w:val="04A0" w:firstRow="1" w:lastRow="0" w:firstColumn="1" w:lastColumn="0" w:noHBand="0" w:noVBand="1"/>
      </w:tblPr>
      <w:tblGrid>
        <w:gridCol w:w="2193"/>
        <w:gridCol w:w="13825"/>
        <w:gridCol w:w="13825"/>
      </w:tblGrid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Класс, дата</w:t>
            </w:r>
          </w:p>
        </w:tc>
        <w:tc>
          <w:tcPr>
            <w:tcW w:w="13825" w:type="dxa"/>
          </w:tcPr>
          <w:p w:rsidR="00B3112E" w:rsidRPr="00E357A0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7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 xml:space="preserve">6Г  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>.2013</w:t>
            </w:r>
          </w:p>
        </w:tc>
        <w:tc>
          <w:tcPr>
            <w:tcW w:w="13825" w:type="dxa"/>
          </w:tcPr>
          <w:p w:rsidR="00B3112E" w:rsidRPr="000512C3" w:rsidRDefault="00B3112E" w:rsidP="001F3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3825" w:type="dxa"/>
          </w:tcPr>
          <w:p w:rsidR="00B3112E" w:rsidRPr="00B3112E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112E">
              <w:rPr>
                <w:rFonts w:ascii="Times New Roman" w:hAnsi="Times New Roman"/>
                <w:sz w:val="24"/>
                <w:szCs w:val="24"/>
              </w:rPr>
              <w:t>Родякина</w:t>
            </w:r>
            <w:proofErr w:type="spellEnd"/>
            <w:r w:rsidRPr="00B3112E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3825" w:type="dxa"/>
          </w:tcPr>
          <w:p w:rsidR="00B3112E" w:rsidRPr="000512C3" w:rsidRDefault="00B3112E" w:rsidP="000370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rPr>
          <w:trHeight w:val="147"/>
        </w:trPr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825" w:type="dxa"/>
          </w:tcPr>
          <w:p w:rsidR="00B3112E" w:rsidRPr="00B3112E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112E">
              <w:rPr>
                <w:rFonts w:ascii="Times New Roman" w:hAnsi="Times New Roman"/>
                <w:sz w:val="24"/>
                <w:szCs w:val="24"/>
              </w:rPr>
              <w:t>Рождество в немецкой семье</w:t>
            </w:r>
          </w:p>
        </w:tc>
        <w:tc>
          <w:tcPr>
            <w:tcW w:w="13825" w:type="dxa"/>
          </w:tcPr>
          <w:p w:rsidR="00B3112E" w:rsidRPr="000512C3" w:rsidRDefault="00B3112E" w:rsidP="001F3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825" w:type="dxa"/>
          </w:tcPr>
          <w:p w:rsidR="00B3112E" w:rsidRPr="00E357A0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>ие лексических и грамматических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«Праздники в Германии», умений устной речи, оформление поздрав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тельной открытки</w:t>
            </w:r>
          </w:p>
        </w:tc>
        <w:tc>
          <w:tcPr>
            <w:tcW w:w="13825" w:type="dxa"/>
          </w:tcPr>
          <w:p w:rsidR="00B3112E" w:rsidRPr="000512C3" w:rsidRDefault="00B3112E" w:rsidP="00ED418E">
            <w:pPr>
              <w:pStyle w:val="2"/>
              <w:shd w:val="clear" w:color="auto" w:fill="auto"/>
              <w:tabs>
                <w:tab w:val="left" w:pos="529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rPr>
          <w:trHeight w:val="245"/>
        </w:trPr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3825" w:type="dxa"/>
          </w:tcPr>
          <w:p w:rsidR="00B3112E" w:rsidRDefault="00B3112E" w:rsidP="005261D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>. Образовательные: активиз</w:t>
            </w:r>
            <w:r>
              <w:rPr>
                <w:rFonts w:ascii="Times New Roman" w:hAnsi="Times New Roman"/>
                <w:sz w:val="24"/>
                <w:szCs w:val="24"/>
              </w:rPr>
              <w:t>ировать употребление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 xml:space="preserve"> лексик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 xml:space="preserve"> по теме «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Праздники в Германии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совершенствовать навык употребл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е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ния определенного и неопределенного артикля в именительном и винительном падеже;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>научить понимать высказывания на слух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выполнять задания на нахождение соответствий и заполнение пропусков;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 xml:space="preserve"> разви</w:t>
            </w:r>
            <w:r>
              <w:rPr>
                <w:rFonts w:ascii="Times New Roman" w:hAnsi="Times New Roman"/>
                <w:sz w:val="24"/>
                <w:szCs w:val="24"/>
              </w:rPr>
              <w:t>вать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 xml:space="preserve"> навык</w:t>
            </w:r>
            <w:r>
              <w:rPr>
                <w:rFonts w:ascii="Times New Roman" w:hAnsi="Times New Roman"/>
                <w:sz w:val="24"/>
                <w:szCs w:val="24"/>
              </w:rPr>
              <w:t>и просмотрового чтения; развивать навыки подписания поздравительной открытки</w:t>
            </w:r>
          </w:p>
          <w:p w:rsidR="00B3112E" w:rsidRPr="00F17AEA" w:rsidRDefault="00B3112E" w:rsidP="005261D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F17AEA">
              <w:rPr>
                <w:rFonts w:ascii="Times New Roman" w:hAnsi="Times New Roman"/>
                <w:sz w:val="24"/>
                <w:szCs w:val="24"/>
              </w:rPr>
              <w:t>Развивающие</w:t>
            </w:r>
            <w:proofErr w:type="gramEnd"/>
            <w:r w:rsidRPr="00F17AEA">
              <w:rPr>
                <w:rFonts w:ascii="Times New Roman" w:hAnsi="Times New Roman"/>
                <w:sz w:val="24"/>
                <w:szCs w:val="24"/>
              </w:rPr>
              <w:t xml:space="preserve">: развивать мышление, </w:t>
            </w:r>
            <w:r>
              <w:rPr>
                <w:rFonts w:ascii="Times New Roman" w:hAnsi="Times New Roman"/>
                <w:sz w:val="24"/>
                <w:szCs w:val="24"/>
              </w:rPr>
              <w:t>логику, самостоятельность, расширить кругозор;</w:t>
            </w:r>
          </w:p>
          <w:p w:rsidR="00B3112E" w:rsidRPr="00E357A0" w:rsidRDefault="00B3112E" w:rsidP="005261DE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17AEA">
              <w:rPr>
                <w:rFonts w:ascii="Times New Roman" w:hAnsi="Times New Roman"/>
                <w:sz w:val="24"/>
                <w:szCs w:val="24"/>
              </w:rPr>
              <w:t>. Воспитательные: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воспитывать чувство коллективизма, толерантности к культурным ценностям и традициям, 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формировать сп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о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>собность к общению на иностранном языке на межкультурном уровне</w:t>
            </w:r>
          </w:p>
        </w:tc>
        <w:tc>
          <w:tcPr>
            <w:tcW w:w="13825" w:type="dxa"/>
          </w:tcPr>
          <w:p w:rsidR="00B3112E" w:rsidRPr="000512C3" w:rsidRDefault="00B3112E" w:rsidP="00B3112E">
            <w:pPr>
              <w:pStyle w:val="a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3825" w:type="dxa"/>
          </w:tcPr>
          <w:p w:rsidR="00B3112E" w:rsidRPr="00F168AE" w:rsidRDefault="00B3112E" w:rsidP="005261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57A0">
              <w:rPr>
                <w:rFonts w:ascii="Times New Roman" w:hAnsi="Times New Roman"/>
                <w:bCs/>
                <w:sz w:val="24"/>
                <w:szCs w:val="24"/>
              </w:rPr>
              <w:t>Урок-практикум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(ролевая игра)</w:t>
            </w:r>
          </w:p>
        </w:tc>
        <w:tc>
          <w:tcPr>
            <w:tcW w:w="13825" w:type="dxa"/>
          </w:tcPr>
          <w:p w:rsidR="00B3112E" w:rsidRPr="000512C3" w:rsidRDefault="00B3112E" w:rsidP="00670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Применяемая технология</w:t>
            </w:r>
          </w:p>
        </w:tc>
        <w:tc>
          <w:tcPr>
            <w:tcW w:w="13825" w:type="dxa"/>
          </w:tcPr>
          <w:p w:rsidR="00B3112E" w:rsidRPr="00F168AE" w:rsidRDefault="00B3112E" w:rsidP="005261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8AE">
              <w:rPr>
                <w:rFonts w:ascii="Times New Roman" w:hAnsi="Times New Roman"/>
                <w:sz w:val="24"/>
                <w:szCs w:val="24"/>
              </w:rPr>
              <w:t xml:space="preserve">ИКТ,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здоровь</w:t>
            </w:r>
            <w:r w:rsidRPr="00F168AE">
              <w:rPr>
                <w:rFonts w:ascii="Times New Roman" w:hAnsi="Times New Roman"/>
                <w:bCs/>
                <w:sz w:val="24"/>
                <w:szCs w:val="24"/>
              </w:rPr>
              <w:t>есберегающие</w:t>
            </w:r>
            <w:proofErr w:type="spellEnd"/>
            <w:r w:rsidRPr="00F168AE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коммуникативная технология</w:t>
            </w:r>
          </w:p>
        </w:tc>
        <w:tc>
          <w:tcPr>
            <w:tcW w:w="13825" w:type="dxa"/>
          </w:tcPr>
          <w:p w:rsidR="00B3112E" w:rsidRPr="000512C3" w:rsidRDefault="00B3112E" w:rsidP="0085691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продукт урока</w:t>
            </w:r>
          </w:p>
        </w:tc>
        <w:tc>
          <w:tcPr>
            <w:tcW w:w="13825" w:type="dxa"/>
          </w:tcPr>
          <w:p w:rsidR="00B3112E" w:rsidRPr="00E357A0" w:rsidRDefault="00B3112E" w:rsidP="005261D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Умение подготовиться к празднованию Рождества</w:t>
            </w:r>
            <w:r>
              <w:rPr>
                <w:rFonts w:ascii="Times New Roman" w:hAnsi="Times New Roman"/>
                <w:sz w:val="24"/>
                <w:szCs w:val="24"/>
              </w:rPr>
              <w:t>, оформление поздравительной открытки, написание письма личного характера о празднике</w:t>
            </w:r>
          </w:p>
        </w:tc>
        <w:tc>
          <w:tcPr>
            <w:tcW w:w="13825" w:type="dxa"/>
          </w:tcPr>
          <w:p w:rsidR="00B3112E" w:rsidRPr="00D22AD2" w:rsidRDefault="00B3112E" w:rsidP="004F35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3112E" w:rsidRPr="000512C3" w:rsidTr="00B3112E">
        <w:tc>
          <w:tcPr>
            <w:tcW w:w="2193" w:type="dxa"/>
          </w:tcPr>
          <w:p w:rsidR="00B3112E" w:rsidRPr="000512C3" w:rsidRDefault="00B3112E" w:rsidP="008569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13825" w:type="dxa"/>
          </w:tcPr>
          <w:p w:rsidR="00B3112E" w:rsidRPr="00E357A0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>омпьютер, интерактивная доска, мультимедийный проектор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357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342790">
              <w:rPr>
                <w:rFonts w:ascii="Times New Roman" w:hAnsi="Times New Roman"/>
                <w:bCs/>
                <w:sz w:val="24"/>
                <w:szCs w:val="24"/>
              </w:rPr>
              <w:t>ультимедийные приложения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(презентация), </w:t>
            </w:r>
            <w:r w:rsidRPr="0078599D">
              <w:rPr>
                <w:rFonts w:ascii="Times New Roman" w:hAnsi="Times New Roman"/>
                <w:bCs/>
                <w:sz w:val="24"/>
                <w:szCs w:val="24"/>
              </w:rPr>
              <w:t xml:space="preserve">раздаточный материал (карточки для чтения и </w:t>
            </w:r>
            <w:proofErr w:type="spellStart"/>
            <w:r w:rsidRPr="0078599D">
              <w:rPr>
                <w:rFonts w:ascii="Times New Roman" w:hAnsi="Times New Roman"/>
                <w:bCs/>
                <w:sz w:val="24"/>
                <w:szCs w:val="24"/>
              </w:rPr>
              <w:t>аудирования</w:t>
            </w:r>
            <w:proofErr w:type="spellEnd"/>
            <w:r w:rsidRPr="0078599D">
              <w:rPr>
                <w:rFonts w:ascii="Times New Roman" w:hAnsi="Times New Roman"/>
                <w:bCs/>
                <w:sz w:val="24"/>
                <w:szCs w:val="24"/>
              </w:rPr>
              <w:t>, оценочные листы), предметы (рождественский венок, украшения для венка, носок для пода</w:t>
            </w:r>
            <w:r w:rsidRPr="0078599D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78599D">
              <w:rPr>
                <w:rFonts w:ascii="Times New Roman" w:hAnsi="Times New Roman"/>
                <w:bCs/>
                <w:sz w:val="24"/>
                <w:szCs w:val="24"/>
              </w:rPr>
              <w:t>ков, новогодние колпаки),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костюм Николауса</w:t>
            </w:r>
            <w:proofErr w:type="gramEnd"/>
          </w:p>
        </w:tc>
        <w:tc>
          <w:tcPr>
            <w:tcW w:w="13825" w:type="dxa"/>
          </w:tcPr>
          <w:p w:rsidR="00B3112E" w:rsidRPr="000512C3" w:rsidRDefault="00B3112E" w:rsidP="00D22A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112E" w:rsidRPr="000512C3" w:rsidTr="00B3112E">
        <w:trPr>
          <w:trHeight w:val="576"/>
        </w:trPr>
        <w:tc>
          <w:tcPr>
            <w:tcW w:w="2193" w:type="dxa"/>
          </w:tcPr>
          <w:p w:rsidR="00B3112E" w:rsidRPr="000512C3" w:rsidRDefault="00B3112E" w:rsidP="00F22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и</w:t>
            </w: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формации</w:t>
            </w:r>
          </w:p>
        </w:tc>
        <w:tc>
          <w:tcPr>
            <w:tcW w:w="13825" w:type="dxa"/>
          </w:tcPr>
          <w:p w:rsidR="00B3112E" w:rsidRPr="0078599D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О.А.Радченко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 xml:space="preserve">Немецкий язык. Серия «Вундеркинды» для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 xml:space="preserve"> клас</w:t>
            </w:r>
            <w:r>
              <w:rPr>
                <w:rFonts w:ascii="Times New Roman" w:hAnsi="Times New Roman"/>
                <w:sz w:val="24"/>
                <w:szCs w:val="24"/>
              </w:rPr>
              <w:t>са</w:t>
            </w:r>
            <w:r w:rsidRPr="0078599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3112E" w:rsidRPr="0078599D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www.learningapps</w:t>
            </w:r>
          </w:p>
          <w:p w:rsidR="00B3112E" w:rsidRPr="00843898" w:rsidRDefault="00B3112E" w:rsidP="005261DE">
            <w:pPr>
              <w:ind w:left="3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599D">
              <w:rPr>
                <w:rFonts w:ascii="Times New Roman" w:hAnsi="Times New Roman"/>
                <w:sz w:val="24"/>
                <w:szCs w:val="24"/>
              </w:rPr>
              <w:t>http://www.youtube.com/watch?v=ul7Y06TOq5w</w:t>
            </w:r>
          </w:p>
        </w:tc>
        <w:tc>
          <w:tcPr>
            <w:tcW w:w="13825" w:type="dxa"/>
          </w:tcPr>
          <w:p w:rsidR="00B3112E" w:rsidRPr="00544779" w:rsidRDefault="00B3112E" w:rsidP="009B4D9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35334" w:rsidRPr="000512C3" w:rsidRDefault="00835334" w:rsidP="00835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334" w:rsidRPr="000512C3" w:rsidRDefault="00835334" w:rsidP="00835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2C3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tbl>
      <w:tblPr>
        <w:tblStyle w:val="a5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6095"/>
        <w:gridCol w:w="3685"/>
        <w:gridCol w:w="1985"/>
        <w:gridCol w:w="850"/>
      </w:tblGrid>
      <w:tr w:rsidR="00835334" w:rsidRPr="000512C3" w:rsidTr="0079389E">
        <w:tc>
          <w:tcPr>
            <w:tcW w:w="993" w:type="dxa"/>
          </w:tcPr>
          <w:p w:rsidR="00835334" w:rsidRPr="000512C3" w:rsidRDefault="00835334" w:rsidP="00F22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2410" w:type="dxa"/>
          </w:tcPr>
          <w:p w:rsidR="00835334" w:rsidRPr="000512C3" w:rsidRDefault="00835334" w:rsidP="00F22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6095" w:type="dxa"/>
          </w:tcPr>
          <w:p w:rsidR="00835334" w:rsidRPr="000512C3" w:rsidRDefault="00835334" w:rsidP="00F22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преподавателя </w:t>
            </w:r>
          </w:p>
        </w:tc>
        <w:tc>
          <w:tcPr>
            <w:tcW w:w="3685" w:type="dxa"/>
          </w:tcPr>
          <w:p w:rsidR="00835334" w:rsidRPr="000512C3" w:rsidRDefault="00835334" w:rsidP="00F22F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кадет</w:t>
            </w:r>
          </w:p>
        </w:tc>
        <w:tc>
          <w:tcPr>
            <w:tcW w:w="1985" w:type="dxa"/>
          </w:tcPr>
          <w:p w:rsidR="00835334" w:rsidRPr="000512C3" w:rsidRDefault="00835334" w:rsidP="00F119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Формируемые </w:t>
            </w:r>
            <w:r w:rsidR="00F11963"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835334" w:rsidRPr="000512C3" w:rsidRDefault="00835334" w:rsidP="00F22F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Вр</w:t>
            </w: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b/>
                <w:sz w:val="24"/>
                <w:szCs w:val="24"/>
              </w:rPr>
              <w:t>мя</w:t>
            </w:r>
            <w:r w:rsidRPr="000512C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</w:tc>
      </w:tr>
      <w:tr w:rsidR="00835334" w:rsidRPr="000512C3" w:rsidTr="0079389E">
        <w:trPr>
          <w:trHeight w:val="416"/>
        </w:trPr>
        <w:tc>
          <w:tcPr>
            <w:tcW w:w="993" w:type="dxa"/>
          </w:tcPr>
          <w:p w:rsidR="00835334" w:rsidRPr="000512C3" w:rsidRDefault="006746E0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ган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зац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835334"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онный момент</w:t>
            </w:r>
          </w:p>
        </w:tc>
        <w:tc>
          <w:tcPr>
            <w:tcW w:w="2410" w:type="dxa"/>
          </w:tcPr>
          <w:p w:rsidR="00835334" w:rsidRPr="000512C3" w:rsidRDefault="006746E0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 урока</w:t>
            </w:r>
          </w:p>
          <w:p w:rsidR="00835334" w:rsidRPr="000512C3" w:rsidRDefault="00835334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5334" w:rsidRPr="000512C3" w:rsidRDefault="00835334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746E0" w:rsidRPr="004C79ED" w:rsidRDefault="00DC5344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Преподаватель</w:t>
            </w:r>
            <w:r w:rsidR="006746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="006746E0"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риветствует кадет, </w:t>
            </w:r>
          </w:p>
          <w:p w:rsidR="006746E0" w:rsidRDefault="006746E0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подводит обучающихся к теме урока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к осознанию целей и задач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урока.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C2A12" w:rsidRPr="002B7EBC" w:rsidRDefault="006746E0" w:rsidP="002C2A12">
            <w:pP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115658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Guten Morgen, Kinder! Wie meint ihr, warum ist unser Klassenzimmer so schön mit Lametta und Kugeln g</w:t>
            </w:r>
            <w:r w:rsidRPr="00115658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</w:t>
            </w:r>
            <w:r w:rsidRPr="00115658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schmückt?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Ja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richtig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!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Bald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kommt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Weihnachten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!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Das ist das erste Weihnachten in eurem Leben. Wir müssen uns gut 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lastRenderedPageBreak/>
              <w:t xml:space="preserve">zu vorbereiten. </w:t>
            </w:r>
            <w:r w:rsidR="002C2A12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Was brauchen wir? </w:t>
            </w:r>
          </w:p>
          <w:p w:rsidR="006746E0" w:rsidRPr="002C2A12" w:rsidRDefault="002C2A12" w:rsidP="00221E86">
            <w:pP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2C2A12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Haben wir einen Adventskranz?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Haben wir einen Wei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h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nachtsbaum? Haben wir die Weihnachtsgeschenke? Haben wir eine Weihnachtskarte? Haben wir die Weihnachtsplät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z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chen? </w:t>
            </w:r>
          </w:p>
          <w:p w:rsidR="006746E0" w:rsidRDefault="00B3112E" w:rsidP="00221E86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60C14315" wp14:editId="71376C62">
                  <wp:extent cx="2190750" cy="1457325"/>
                  <wp:effectExtent l="0" t="0" r="0" b="0"/>
                  <wp:docPr id="12" name="Рисунок 12" descr="Описание: C:\Users\NRodyakina\Desktop\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C:\Users\NRodyakina\Desktop\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387" w:rsidRPr="004C79ED" w:rsidRDefault="00D55387" w:rsidP="00D55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6746E0" w:rsidRDefault="004C79ED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Рапорт дежурного. </w:t>
            </w:r>
          </w:p>
          <w:p w:rsidR="006746E0" w:rsidRPr="009B4D93" w:rsidRDefault="006746E0" w:rsidP="00221E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Кадеты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высказывают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свои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положения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том</w:t>
            </w:r>
            <w:r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что им пре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стоит узнать на уроке. Совместно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</w:t>
            </w:r>
            <w:r w:rsidR="002C2A12"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преподавателем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определяют тему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 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 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утверждают пре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ложенный </w:t>
            </w:r>
            <w:r w:rsidR="00DC5344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преподавателем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план 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подготовки к Рождеству. </w:t>
            </w:r>
          </w:p>
          <w:p w:rsidR="00835334" w:rsidRPr="002B7EBC" w:rsidRDefault="00835334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</w:t>
            </w:r>
            <w:r w:rsidR="00221E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-форму</w:t>
            </w:r>
            <w:r w:rsidR="00221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лировать главную мысль (идею); 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-формулировать проблему</w:t>
            </w:r>
            <w:r w:rsidR="00221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</w:p>
          <w:p w:rsidR="00835334" w:rsidRPr="000512C3" w:rsidRDefault="00835334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5334" w:rsidRPr="000512C3" w:rsidRDefault="00AB2A77" w:rsidP="0022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835334"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46E0" w:rsidRPr="000512C3" w:rsidTr="0079389E">
        <w:tc>
          <w:tcPr>
            <w:tcW w:w="993" w:type="dxa"/>
          </w:tcPr>
          <w:p w:rsidR="006746E0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2. </w:t>
            </w: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</w:t>
            </w: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ческая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минка</w:t>
            </w:r>
          </w:p>
          <w:p w:rsidR="006746E0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746E0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746E0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746E0" w:rsidRPr="000512C3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B4D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Отрабатывать  навык постановки ударения в сложных сущ</w:t>
            </w:r>
            <w:r w:rsidRPr="009B4D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9B4D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ствительных</w:t>
            </w:r>
          </w:p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746E0" w:rsidRPr="009B4D93" w:rsidRDefault="006746E0" w:rsidP="00221E8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95" w:type="dxa"/>
          </w:tcPr>
          <w:p w:rsidR="006746E0" w:rsidRPr="009B4D93" w:rsidRDefault="006746E0" w:rsidP="00221E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Преподаватель читает сложные существительные, ко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тролирует правильную постановку ударения. </w:t>
            </w:r>
          </w:p>
          <w:p w:rsidR="006746E0" w:rsidRPr="009B4D93" w:rsidRDefault="006746E0" w:rsidP="00C447D8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B4D93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645D579" wp14:editId="701B761F">
                  <wp:extent cx="1695450" cy="127164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669" cy="1271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6746E0" w:rsidRPr="009B4D93" w:rsidRDefault="006746E0" w:rsidP="00221E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Кадеты </w:t>
            </w:r>
            <w:r w:rsidR="00C447D8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повторяют хором вслед за преподавателем</w:t>
            </w:r>
            <w:r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сложные с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у</w:t>
            </w:r>
            <w:r w:rsidR="00DB7A83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ществительные</w:t>
            </w:r>
            <w:r w:rsidR="00C447D8" w:rsidRPr="009B4D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:rsidR="006746E0" w:rsidRPr="009B4D93" w:rsidRDefault="006746E0" w:rsidP="00221E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6746E0" w:rsidRPr="009B4D93" w:rsidRDefault="006746E0" w:rsidP="00221E8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  <w:r w:rsidR="00221E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-развивать объём внимания через постепенное увеличение к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личества во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принимаемых единиц</w:t>
            </w:r>
            <w:r w:rsidRPr="00D00893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6746E0" w:rsidRPr="000512C3" w:rsidRDefault="006746E0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46E0" w:rsidRPr="000512C3" w:rsidTr="0079389E">
        <w:tc>
          <w:tcPr>
            <w:tcW w:w="993" w:type="dxa"/>
          </w:tcPr>
          <w:p w:rsidR="00B3112E" w:rsidRDefault="00B3112E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вая 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рядка</w:t>
            </w:r>
          </w:p>
          <w:p w:rsidR="006746E0" w:rsidRPr="000512C3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6746E0" w:rsidRPr="000512C3" w:rsidRDefault="006746E0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ировать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 изученн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05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по теме </w:t>
            </w:r>
          </w:p>
          <w:p w:rsidR="006746E0" w:rsidRDefault="006746E0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6746E0" w:rsidRDefault="006746E0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о</w:t>
            </w:r>
            <w:r w:rsidRPr="00873A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рганизует повторение лексики урока, предлагая</w:t>
            </w:r>
            <w:r w:rsidR="00B311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заполнить пропуски в тексте о рождестве</w:t>
            </w:r>
            <w:r w:rsidR="00B311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B3112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ских традициях в Германии</w:t>
            </w:r>
            <w:r w:rsidR="00D22A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B3112E" w:rsidRDefault="00B3112E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46E0" w:rsidRDefault="00B3112E" w:rsidP="00221E86">
            <w:pPr>
              <w:tabs>
                <w:tab w:val="left" w:pos="1005"/>
                <w:tab w:val="left" w:pos="1200"/>
                <w:tab w:val="center" w:pos="293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D3DD43" wp14:editId="68DC429B">
                  <wp:extent cx="3517900" cy="26384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263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6E0" w:rsidRDefault="006746E0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746E0" w:rsidRPr="000512C3" w:rsidRDefault="006746E0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6746E0" w:rsidRPr="000512C3" w:rsidRDefault="006746E0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Кадеты 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существляют работу над выполнением отдельных опер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ций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находят на рождественской картинке слова по теме,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читают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слова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слайде</w:t>
            </w:r>
            <w:r w:rsidR="00D22A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определяют обобщающее слово</w:t>
            </w:r>
            <w:r w:rsidR="00D22A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="00B3112E">
              <w:rPr>
                <w:rFonts w:ascii="Times New Roman" w:hAnsi="Times New Roman" w:cs="Times New Roman"/>
                <w:bCs/>
                <w:sz w:val="24"/>
                <w:szCs w:val="24"/>
              </w:rPr>
              <w:t>заполняют пропуски</w:t>
            </w:r>
            <w:r w:rsidR="00D22AD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6746E0" w:rsidRPr="000512C3" w:rsidRDefault="006746E0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  <w:r w:rsidR="00221E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-развивать объём внимания через постепенное увеличение к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личества во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принимаемых единиц;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- действовать по аналогии;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- работать с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бранно и вду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чиво;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</w:t>
            </w:r>
            <w:r w:rsidR="00221E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6746E0" w:rsidRPr="000512C3" w:rsidRDefault="006746E0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 w:rsidR="00C447D8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ченным лексич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ским </w:t>
            </w:r>
          </w:p>
          <w:p w:rsidR="006746E0" w:rsidRDefault="006746E0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 грамматич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ским матери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лом</w:t>
            </w:r>
            <w:r w:rsidR="00221E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21E86" w:rsidRDefault="00221E86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развивать 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собность к обобщению;</w:t>
            </w:r>
          </w:p>
          <w:p w:rsidR="00221E86" w:rsidRPr="000512C3" w:rsidRDefault="00221E86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понятие и выд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его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ственные хара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теристики; </w:t>
            </w:r>
          </w:p>
        </w:tc>
        <w:tc>
          <w:tcPr>
            <w:tcW w:w="850" w:type="dxa"/>
          </w:tcPr>
          <w:p w:rsidR="006746E0" w:rsidRDefault="00B3112E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AF2818" w:rsidRPr="000512C3" w:rsidTr="00B3112E">
        <w:trPr>
          <w:trHeight w:val="255"/>
        </w:trPr>
        <w:tc>
          <w:tcPr>
            <w:tcW w:w="993" w:type="dxa"/>
            <w:vMerge w:val="restart"/>
          </w:tcPr>
          <w:p w:rsidR="00AF2818" w:rsidRPr="000512C3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3. 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новной этап </w:t>
            </w:r>
          </w:p>
        </w:tc>
        <w:tc>
          <w:tcPr>
            <w:tcW w:w="2410" w:type="dxa"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Распределение ролей </w:t>
            </w:r>
          </w:p>
        </w:tc>
        <w:tc>
          <w:tcPr>
            <w:tcW w:w="6095" w:type="dxa"/>
          </w:tcPr>
          <w:p w:rsidR="00AF2818" w:rsidRDefault="00AF2818" w:rsidP="0052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1DE"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кадетам карточки с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нем ролей и заданиями для каждой роли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еречень ролей и заданий в Приложении) Все кадеты получают роли чл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 семьи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Краузе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которые вместе собираются праздн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Рождество.</w:t>
            </w:r>
          </w:p>
          <w:p w:rsidR="00AF2818" w:rsidRDefault="00AF2818" w:rsidP="0052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Pr="0036635A" w:rsidRDefault="00AF2818" w:rsidP="005261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делегирует свои функции кадетам, участвуя в уроке как модератор-ведущий (см. Сценарий урока)</w:t>
            </w:r>
          </w:p>
        </w:tc>
        <w:tc>
          <w:tcPr>
            <w:tcW w:w="3685" w:type="dxa"/>
          </w:tcPr>
          <w:p w:rsidR="00AF2818" w:rsidRDefault="00AF2818" w:rsidP="00D55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Кадеты берут карточки, опред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ляют свою роль, определяют план дальнейших действий по раскрытию своей роли </w:t>
            </w:r>
          </w:p>
          <w:p w:rsidR="00AF2818" w:rsidRDefault="00AF2818" w:rsidP="00D55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F2818" w:rsidRPr="00D55387" w:rsidRDefault="00AF2818" w:rsidP="00D5538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Кадеты последовательно выпо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няют задания, раскрывая свою роль</w:t>
            </w:r>
          </w:p>
        </w:tc>
        <w:tc>
          <w:tcPr>
            <w:tcW w:w="1985" w:type="dxa"/>
          </w:tcPr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</w:p>
          <w:p w:rsidR="00AF2818" w:rsidRPr="005261DE" w:rsidRDefault="00AF2818" w:rsidP="005261D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определение последовател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ности промеж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точных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действий 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учётом коне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ного результата; составление плана и посл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довательности де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й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ствий.</w:t>
            </w:r>
          </w:p>
          <w:p w:rsidR="00AF2818" w:rsidRDefault="00AF2818" w:rsidP="005261D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рогнозиров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ние</w:t>
            </w:r>
            <w:proofErr w:type="spellEnd"/>
            <w:proofErr w:type="gramEnd"/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(предвосх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щение результ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 и уровня усвоения, его временных х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5261D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рактеристик).</w:t>
            </w:r>
          </w:p>
          <w:p w:rsidR="00AF2818" w:rsidRPr="005261DE" w:rsidRDefault="00AF2818" w:rsidP="005261DE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AF2818" w:rsidRDefault="00AF2818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AF2818" w:rsidRPr="000512C3" w:rsidTr="00AF2818">
        <w:trPr>
          <w:trHeight w:val="5792"/>
        </w:trPr>
        <w:tc>
          <w:tcPr>
            <w:tcW w:w="993" w:type="dxa"/>
            <w:vMerge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AF2818" w:rsidRDefault="00AF2818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Обучение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аудиров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р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азви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вать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ум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ни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аудирования</w:t>
            </w:r>
            <w:proofErr w:type="spellEnd"/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аутентичного 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текста с целью извлечения информации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и во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с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становления посл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довательности соб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ы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тий. </w:t>
            </w: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AF2818" w:rsidRDefault="00AF2818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Дедушка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Ханс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рассказывает о важном символе Рожд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ства – Щелкунчике (неподготовленная речь), задаёт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просы кадетам, затем 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предлагает просмотреть коро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0512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кий фильм-инструкцию о том, как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изготавливают фигурки Щелкунчиков, дает задание восстановить последов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тельность действий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струкции. </w:t>
            </w:r>
          </w:p>
          <w:p w:rsidR="00AF2818" w:rsidRDefault="00AF2818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6AB65" wp14:editId="28FA2BCB">
                  <wp:extent cx="2733675" cy="20502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0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2818" w:rsidRDefault="00AF2818" w:rsidP="00AF281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После выполнения кадетами задания в группах, преп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даватель предлагает проверить правильность выполне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ного задания на слайде.</w:t>
            </w:r>
          </w:p>
        </w:tc>
        <w:tc>
          <w:tcPr>
            <w:tcW w:w="3685" w:type="dxa"/>
          </w:tcPr>
          <w:p w:rsidR="00AF2818" w:rsidRDefault="00AF2818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 смотрят фильм и  восст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навливают последовательность действий видеофильма. После просмотра видеофильма кадеты проверяют правильность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задания на слайде и 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сят свои результаты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F2818" w:rsidRDefault="00AF2818" w:rsidP="00D55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2818" w:rsidRPr="00221E86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Личностные УУД: </w:t>
            </w:r>
          </w:p>
          <w:p w:rsidR="00AF2818" w:rsidRPr="00221E86" w:rsidRDefault="00AF2818" w:rsidP="00221E86">
            <w:pPr>
              <w:tabs>
                <w:tab w:val="left" w:pos="993"/>
                <w:tab w:val="left" w:pos="1134"/>
                <w:tab w:val="left" w:pos="1701"/>
              </w:tabs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 xml:space="preserve"> - 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осуществлять самоконтроль учебной де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я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тельности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 xml:space="preserve">; </w:t>
            </w:r>
          </w:p>
          <w:p w:rsidR="00AF2818" w:rsidRPr="000512C3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УУД:</w:t>
            </w:r>
          </w:p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</w:t>
            </w:r>
            <w:proofErr w:type="gramStart"/>
            <w:r w:rsidRPr="00F411F4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слушанным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влекать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 xml:space="preserve"> нужн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 xml:space="preserve"> инфо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411F4">
              <w:rPr>
                <w:rFonts w:ascii="Times New Roman" w:hAnsi="Times New Roman" w:cs="Times New Roman"/>
                <w:sz w:val="24"/>
                <w:szCs w:val="24"/>
              </w:rPr>
              <w:t>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ю;</w:t>
            </w:r>
          </w:p>
          <w:p w:rsidR="00AF2818" w:rsidRPr="000512C3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тивные УУД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AF2818" w:rsidRPr="000512C3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-сотрудничать со сверстниками</w:t>
            </w:r>
          </w:p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работать в гру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Pr="000512C3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850" w:type="dxa"/>
          </w:tcPr>
          <w:p w:rsidR="00AF2818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2818" w:rsidRPr="000512C3" w:rsidTr="00AF2818">
        <w:trPr>
          <w:trHeight w:val="735"/>
        </w:trPr>
        <w:tc>
          <w:tcPr>
            <w:tcW w:w="993" w:type="dxa"/>
            <w:vMerge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чтению с полным пониманием</w:t>
            </w:r>
          </w:p>
        </w:tc>
        <w:tc>
          <w:tcPr>
            <w:tcW w:w="6095" w:type="dxa"/>
          </w:tcPr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F2818" w:rsidRDefault="00AF2818" w:rsidP="003663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Кадет, получивший роль Дениса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Краузе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читает текст о рождественской ёлке и выполняет задание на соотнес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 слов и фактов  из истории рождественской ёлки</w:t>
            </w:r>
            <w:r w:rsidR="003D64DC" w:rsidRPr="003D64D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="003D64DC" w:rsidRPr="003D64DC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22BA3" wp14:editId="3DC0ECF3">
                  <wp:extent cx="1993900" cy="14954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2818" w:rsidRDefault="00AF2818" w:rsidP="003663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3D64DC" w:rsidRDefault="003D64DC" w:rsidP="00D55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Default="00AF2818" w:rsidP="00D55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 проверяют правильность выполнения задания.</w:t>
            </w:r>
          </w:p>
        </w:tc>
        <w:tc>
          <w:tcPr>
            <w:tcW w:w="1985" w:type="dxa"/>
          </w:tcPr>
          <w:p w:rsidR="003D64DC" w:rsidRPr="000512C3" w:rsidRDefault="003D64DC" w:rsidP="003D64D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Коммуник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тивные УУД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: 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3D64DC" w:rsidRPr="003D64DC" w:rsidRDefault="003D64DC" w:rsidP="00221E86">
            <w:pPr>
              <w:jc w:val="both"/>
              <w:rPr>
                <w:rFonts w:ascii="Times New Roman" w:hAnsi="Times New Roman" w:cs="Times New Roman"/>
                <w:bCs/>
                <w:iCs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</w:rPr>
              <w:t>-у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правление пов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е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дением партнёра точностью выр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а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жать свои мысли (</w:t>
            </w:r>
            <w:proofErr w:type="gramStart"/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кон-</w:t>
            </w:r>
            <w:proofErr w:type="spellStart"/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троль</w:t>
            </w:r>
            <w:proofErr w:type="spellEnd"/>
            <w:proofErr w:type="gramEnd"/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, ко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р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рекция, оценка действий партнёра умение с дост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а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точной полнотой и точностью в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ы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ражать свои мы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с</w:t>
            </w:r>
            <w:r w:rsidRPr="003D64DC">
              <w:rPr>
                <w:rFonts w:ascii="Times New Roman" w:hAnsi="Times New Roman" w:cs="Times New Roman"/>
                <w:bCs/>
                <w:iCs/>
                <w:szCs w:val="24"/>
              </w:rPr>
              <w:t>ли)</w:t>
            </w:r>
          </w:p>
        </w:tc>
        <w:tc>
          <w:tcPr>
            <w:tcW w:w="850" w:type="dxa"/>
          </w:tcPr>
          <w:p w:rsidR="00AF2818" w:rsidRDefault="003D64DC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2818" w:rsidRPr="000512C3" w:rsidTr="003D64DC">
        <w:trPr>
          <w:trHeight w:val="132"/>
        </w:trPr>
        <w:tc>
          <w:tcPr>
            <w:tcW w:w="993" w:type="dxa"/>
            <w:vMerge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AF2818" w:rsidRDefault="00AF2818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</w:tcPr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818" w:rsidRDefault="00AF2818" w:rsidP="0036635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AF2818" w:rsidRDefault="00AF2818" w:rsidP="00D553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2818" w:rsidRDefault="00AF2818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</w:p>
        </w:tc>
        <w:tc>
          <w:tcPr>
            <w:tcW w:w="850" w:type="dxa"/>
          </w:tcPr>
          <w:p w:rsidR="00AF2818" w:rsidRDefault="00AF2818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387" w:rsidRPr="000512C3" w:rsidTr="003D64DC">
        <w:trPr>
          <w:trHeight w:val="2265"/>
        </w:trPr>
        <w:tc>
          <w:tcPr>
            <w:tcW w:w="993" w:type="dxa"/>
          </w:tcPr>
          <w:p w:rsidR="00D55387" w:rsidRDefault="00D55387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D55387" w:rsidRDefault="00D55387" w:rsidP="00D5538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граммат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ке: совершенств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вать навык употре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ления количестве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ных числительных</w:t>
            </w:r>
          </w:p>
        </w:tc>
        <w:tc>
          <w:tcPr>
            <w:tcW w:w="6095" w:type="dxa"/>
          </w:tcPr>
          <w:p w:rsidR="00D55387" w:rsidRPr="009B4D93" w:rsidRDefault="00D55387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</w:t>
            </w:r>
            <w:r w:rsidR="003D64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играющий роль мамы </w:t>
            </w:r>
            <w:proofErr w:type="spellStart"/>
            <w:r w:rsidR="003D64DC">
              <w:rPr>
                <w:rFonts w:ascii="Times New Roman" w:hAnsi="Times New Roman" w:cs="Times New Roman"/>
                <w:bCs/>
                <w:sz w:val="24"/>
                <w:szCs w:val="24"/>
              </w:rPr>
              <w:t>Краузе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предлагает украсить рождественскую елку, формулируя задание</w:t>
            </w:r>
            <w:r w:rsid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H</w:t>
            </w:r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>ä</w:t>
            </w:r>
            <w:proofErr w:type="spellStart"/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nge</w:t>
            </w:r>
            <w:proofErr w:type="spellEnd"/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</w:t>
            </w:r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Kugeln</w:t>
            </w:r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3 </w:t>
            </w:r>
            <w:proofErr w:type="spellStart"/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Gl</w:t>
            </w:r>
            <w:proofErr w:type="spellEnd"/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>ö</w:t>
            </w:r>
            <w:proofErr w:type="spellStart"/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ckchen</w:t>
            </w:r>
            <w:proofErr w:type="spellEnd"/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2 </w:t>
            </w:r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Engelchen</w:t>
            </w:r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1 </w:t>
            </w:r>
            <w:r w:rsidR="009B4D93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Stern</w:t>
            </w:r>
            <w:r w:rsidR="009B4D93" w:rsidRPr="009B4D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402609" w:rsidRPr="000512C3" w:rsidRDefault="009B4D93" w:rsidP="003D64D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9C79494" wp14:editId="589BDF16">
                  <wp:extent cx="1282641" cy="962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79" cy="9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55387" w:rsidRDefault="003D64DC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553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деты украшаю</w:t>
            </w:r>
            <w:r w:rsidR="00D55387">
              <w:rPr>
                <w:rFonts w:ascii="Times New Roman" w:hAnsi="Times New Roman" w:cs="Times New Roman"/>
                <w:sz w:val="24"/>
                <w:szCs w:val="24"/>
              </w:rPr>
              <w:t>т рождестве</w:t>
            </w:r>
            <w:r w:rsidR="00D553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55387">
              <w:rPr>
                <w:rFonts w:ascii="Times New Roman" w:hAnsi="Times New Roman" w:cs="Times New Roman"/>
                <w:sz w:val="24"/>
                <w:szCs w:val="24"/>
              </w:rPr>
              <w:t xml:space="preserve">скую елку, следуя указаниям </w:t>
            </w:r>
            <w:r w:rsidR="009B4D93">
              <w:rPr>
                <w:rFonts w:ascii="Times New Roman" w:hAnsi="Times New Roman" w:cs="Times New Roman"/>
                <w:sz w:val="24"/>
                <w:szCs w:val="24"/>
              </w:rPr>
              <w:t>и отсчитывая к</w:t>
            </w:r>
            <w:r w:rsidR="009B4D9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4D93">
              <w:rPr>
                <w:rFonts w:ascii="Times New Roman" w:hAnsi="Times New Roman" w:cs="Times New Roman"/>
                <w:sz w:val="24"/>
                <w:szCs w:val="24"/>
              </w:rPr>
              <w:t>личество игрушек, которые он вешает на елку</w:t>
            </w:r>
            <w:r w:rsidR="00D553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02609" w:rsidRDefault="00402609" w:rsidP="00402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B4D93" w:rsidRPr="000512C3" w:rsidRDefault="009B4D93" w:rsidP="009B4D93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УУД:</w:t>
            </w:r>
          </w:p>
          <w:p w:rsidR="009B4D93" w:rsidRPr="000512C3" w:rsidRDefault="009B4D93" w:rsidP="009B4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ченным лексич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ским </w:t>
            </w:r>
          </w:p>
          <w:p w:rsidR="00D55387" w:rsidRDefault="009B4D93" w:rsidP="0040260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 грамматич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ским матери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850" w:type="dxa"/>
          </w:tcPr>
          <w:p w:rsidR="00D55387" w:rsidRDefault="003D64DC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072" w:rsidRPr="000512C3" w:rsidTr="00993072">
        <w:trPr>
          <w:trHeight w:val="5055"/>
        </w:trPr>
        <w:tc>
          <w:tcPr>
            <w:tcW w:w="993" w:type="dxa"/>
            <w:vMerge w:val="restart"/>
          </w:tcPr>
          <w:p w:rsidR="00993072" w:rsidRDefault="00993072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93072" w:rsidRPr="000512C3" w:rsidRDefault="00993072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 w:rsidRPr="00993072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Организовать дин</w:t>
            </w:r>
            <w:r w:rsidRPr="00993072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</w:t>
            </w:r>
            <w:r w:rsidRPr="00993072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мическую паузу для  снятия напряжения кадет.</w:t>
            </w:r>
          </w:p>
        </w:tc>
        <w:tc>
          <w:tcPr>
            <w:tcW w:w="6095" w:type="dxa"/>
          </w:tcPr>
          <w:p w:rsidR="00993072" w:rsidRDefault="00993072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предлагает кадетам спеть рождестве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скую песню и инсценировать движения под музыку</w:t>
            </w:r>
          </w:p>
          <w:p w:rsidR="00993072" w:rsidRDefault="00993072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CED1D" wp14:editId="5E316500">
                  <wp:extent cx="3581400" cy="26860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3072" w:rsidRPr="000512C3" w:rsidRDefault="00993072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993072" w:rsidRDefault="00993072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072">
              <w:rPr>
                <w:rFonts w:ascii="Times New Roman" w:hAnsi="Times New Roman" w:cs="Times New Roman"/>
                <w:sz w:val="24"/>
                <w:szCs w:val="24"/>
              </w:rPr>
              <w:t>Кадеты поют песню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ственской ёлке</w:t>
            </w:r>
            <w:r w:rsidRPr="00993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993072">
              <w:rPr>
                <w:rFonts w:ascii="Times New Roman" w:hAnsi="Times New Roman" w:cs="Times New Roman"/>
                <w:sz w:val="24"/>
                <w:szCs w:val="24"/>
              </w:rPr>
              <w:t xml:space="preserve">имитируя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жения персонажей </w:t>
            </w:r>
            <w:r w:rsidRPr="00993072">
              <w:rPr>
                <w:rFonts w:ascii="Times New Roman" w:hAnsi="Times New Roman" w:cs="Times New Roman"/>
                <w:sz w:val="24"/>
                <w:szCs w:val="24"/>
              </w:rPr>
              <w:t>и повторяют движения за</w:t>
            </w:r>
            <w:proofErr w:type="gramEnd"/>
            <w:r w:rsidRPr="00993072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преподавателем</w:t>
            </w:r>
          </w:p>
        </w:tc>
        <w:tc>
          <w:tcPr>
            <w:tcW w:w="1985" w:type="dxa"/>
          </w:tcPr>
          <w:p w:rsidR="00993072" w:rsidRPr="000512C3" w:rsidRDefault="00993072" w:rsidP="009930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993072" w:rsidRPr="00D00893" w:rsidRDefault="00993072" w:rsidP="0099307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 развивать пс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хические фун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ции воображ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ния; </w:t>
            </w:r>
          </w:p>
          <w:p w:rsidR="00993072" w:rsidRDefault="00993072" w:rsidP="0099307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 развивать м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Pr="00D0089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зыкальный вкус;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993072" w:rsidRPr="000512C3" w:rsidRDefault="00993072" w:rsidP="00402609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993072" w:rsidRDefault="00993072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3072" w:rsidRPr="000512C3" w:rsidTr="00126186">
        <w:trPr>
          <w:trHeight w:val="735"/>
        </w:trPr>
        <w:tc>
          <w:tcPr>
            <w:tcW w:w="993" w:type="dxa"/>
            <w:vMerge/>
          </w:tcPr>
          <w:p w:rsidR="00993072" w:rsidRDefault="00993072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93072" w:rsidRDefault="00993072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Развивать навыки диалогической речи</w:t>
            </w: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 w:rsidRPr="00D74ADF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Развивать навыки диалогической речи</w:t>
            </w: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Обучение </w:t>
            </w:r>
            <w:proofErr w:type="spellStart"/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аудиров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нию</w:t>
            </w:r>
            <w:proofErr w:type="spellEnd"/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: р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азви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вать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ум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ни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аудирования</w:t>
            </w:r>
            <w:proofErr w:type="spellEnd"/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аутентичного 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текста с целью извлечения информации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и структурирования текста</w:t>
            </w: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126186" w:rsidRDefault="00126186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  <w:p w:rsidR="00D74ADF" w:rsidRPr="00993072" w:rsidRDefault="00D74ADF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</w:tcPr>
          <w:p w:rsidR="00993072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Кадет, получивший роль Николауса, переодевается в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стюм, приходит в класс и рассказывает о себе.</w:t>
            </w: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03C203" wp14:editId="3636A18A">
                  <wp:extent cx="3353652" cy="2514600"/>
                  <wp:effectExtent l="0" t="0" r="0" b="0"/>
                  <wp:docPr id="30" name="Рисунок 30" descr="G:\2013-2014\6 класс\Урок 11.12\P10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013-2014\6 класс\Урок 11.12\P10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464" cy="251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4ADF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предлагает кадетам «испечь» традицио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ный рождественский пирог.</w:t>
            </w:r>
          </w:p>
          <w:p w:rsidR="00D74ADF" w:rsidRDefault="00D74ADF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Кадет, получивший роль папы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Краузе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отправляется на рынок, чтобы купить продукты для выпечки рожд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ственского пирога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штоллена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Преподаватель предлагает кадетам просмотреть виде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сюжет о выпечке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рождественского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штоллена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составить рецепт из разрозненных частей. </w:t>
            </w: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CD074">
                  <wp:extent cx="2228850" cy="167163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4C1BA">
                  <wp:extent cx="2324100" cy="17430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126186" w:rsidRDefault="00126186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993072" w:rsidRDefault="00D74ADF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Кадеты задают ему вопросы о фигуре Николауса, чем он отл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чается и чем похож на 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Деда Мороза, расспраш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вают о традициях дарения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дарков.</w:t>
            </w: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 инсценируют диалог «На рождественском рынке» (поку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продуктов для выпечки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дественского пирога)</w:t>
            </w: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Кадеты смотрят видеосюжет,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ставляют рецепт</w:t>
            </w: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186" w:rsidRPr="00993072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93072" w:rsidRDefault="00D74ADF" w:rsidP="00993072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D74AD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Коммуника-тивные</w:t>
            </w:r>
            <w:proofErr w:type="spellEnd"/>
            <w:proofErr w:type="gramEnd"/>
            <w:r w:rsidRPr="00D74AD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УУД:  </w:t>
            </w:r>
          </w:p>
          <w:p w:rsid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остановка в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просов (иници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тивное сотру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ничество в пои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ке и сборе и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формации)</w:t>
            </w:r>
          </w:p>
          <w:p w:rsidR="00D74ADF" w:rsidRPr="000512C3" w:rsidRDefault="00D74ADF" w:rsidP="00D74AD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УУД:</w:t>
            </w:r>
          </w:p>
          <w:p w:rsidR="00D74ADF" w:rsidRP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анализ с целью выделения пр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знаков (</w:t>
            </w:r>
            <w:proofErr w:type="gramStart"/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суще-</w:t>
            </w:r>
            <w:proofErr w:type="spellStart"/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ственных</w:t>
            </w:r>
            <w:proofErr w:type="spellEnd"/>
            <w:proofErr w:type="gramEnd"/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нес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щественных)</w:t>
            </w:r>
          </w:p>
          <w:p w:rsidR="00D74ADF" w:rsidRP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синтез как с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ставление цел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 из частей, восполняя нед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стающие комп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ненты</w:t>
            </w:r>
          </w:p>
          <w:p w:rsidR="00D74ADF" w:rsidRP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выбор основ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ний и критериев для сравнения, </w:t>
            </w:r>
            <w:proofErr w:type="spellStart"/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сериации</w:t>
            </w:r>
            <w:proofErr w:type="spellEnd"/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кла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сификации об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ъ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ектов</w:t>
            </w:r>
          </w:p>
          <w:p w:rsid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подведение под понятие, выв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дение следствий</w:t>
            </w:r>
          </w:p>
          <w:p w:rsidR="00D74ADF" w:rsidRDefault="00D74ADF" w:rsidP="00D74ADF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D74AD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Коммуника-тивные</w:t>
            </w:r>
            <w:proofErr w:type="spellEnd"/>
            <w:proofErr w:type="gramEnd"/>
            <w:r w:rsidRPr="00D74AD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УУД:  </w:t>
            </w: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-п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остановка в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просов (иници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тивное сотру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ничество</w:t>
            </w:r>
            <w:proofErr w:type="gramEnd"/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26186" w:rsidRPr="000512C3" w:rsidRDefault="00126186" w:rsidP="001261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УУД:</w:t>
            </w:r>
          </w:p>
          <w:p w:rsidR="00126186" w:rsidRPr="00D74ADF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синтез как с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ставление цел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 из частей, восполняя нед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стающие комп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D74A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ненты</w:t>
            </w:r>
          </w:p>
          <w:p w:rsidR="00126186" w:rsidRPr="000512C3" w:rsidRDefault="00126186" w:rsidP="0012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владе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изуче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ным лексич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ским </w:t>
            </w: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 грамматич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ским матери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лом</w:t>
            </w:r>
          </w:p>
          <w:p w:rsidR="00126186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быть вдумч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вым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тельным слуш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6186" w:rsidRPr="00D74ADF" w:rsidRDefault="00126186" w:rsidP="00126186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993072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579A" w:rsidRDefault="00B6579A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  <w:tr w:rsidR="00126186" w:rsidRPr="000512C3" w:rsidTr="004C082B">
        <w:trPr>
          <w:trHeight w:val="3676"/>
        </w:trPr>
        <w:tc>
          <w:tcPr>
            <w:tcW w:w="993" w:type="dxa"/>
            <w:vMerge/>
          </w:tcPr>
          <w:p w:rsidR="00126186" w:rsidRDefault="00126186" w:rsidP="00221E8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126186" w:rsidRDefault="004C082B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Обучение письму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: формировать 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умени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е</w:t>
            </w:r>
            <w:r w:rsidRPr="000512C3"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 xml:space="preserve"> 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написания поздрав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и</w:t>
            </w:r>
            <w: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  <w:t>тельной открытки</w:t>
            </w:r>
          </w:p>
        </w:tc>
        <w:tc>
          <w:tcPr>
            <w:tcW w:w="6095" w:type="dxa"/>
          </w:tcPr>
          <w:p w:rsidR="00126186" w:rsidRDefault="004C082B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5A9AC" wp14:editId="0E6AF298">
                  <wp:extent cx="1536065" cy="103060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082B" w:rsidRDefault="004C082B" w:rsidP="004C082B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Преподаватель предлагает кадетам заполнить пропуски в тексте поздравительной открытки словами, данными на слайде, затем подписать поздравительные открытки, подготовленные учителем заранее.  </w:t>
            </w:r>
          </w:p>
          <w:p w:rsidR="004C082B" w:rsidRDefault="004C082B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4C082B" w:rsidRPr="000512C3" w:rsidRDefault="004C082B" w:rsidP="004C082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 заполняют пропуски в тексте поздравительной откры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затем проверяют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ность выполнения задания на слайде и заносят свои результаты в </w:t>
            </w: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4C79E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C082B" w:rsidRDefault="004C082B" w:rsidP="004C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 подписывают поздрав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тельную открытку  кому-либо из своих родственников или друзей. </w:t>
            </w:r>
          </w:p>
          <w:p w:rsidR="00126186" w:rsidRDefault="00126186" w:rsidP="009930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C082B" w:rsidRPr="00221E86" w:rsidRDefault="004C082B" w:rsidP="004C082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4"/>
              </w:rPr>
              <w:t xml:space="preserve">Личностные УУД: </w:t>
            </w:r>
          </w:p>
          <w:p w:rsidR="004C082B" w:rsidRPr="00221E86" w:rsidRDefault="004C082B" w:rsidP="004C082B">
            <w:pPr>
              <w:tabs>
                <w:tab w:val="left" w:pos="993"/>
                <w:tab w:val="left" w:pos="1134"/>
                <w:tab w:val="left" w:pos="1701"/>
              </w:tabs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 xml:space="preserve"> - 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осуществлять самоконтроль учебной де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я</w:t>
            </w:r>
            <w:r w:rsidRPr="00221E86"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>тельности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8"/>
              </w:rPr>
              <w:t xml:space="preserve">; </w:t>
            </w:r>
          </w:p>
          <w:p w:rsidR="004C082B" w:rsidRPr="000512C3" w:rsidRDefault="004C082B" w:rsidP="004C0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 УУД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</w:p>
          <w:p w:rsidR="00126186" w:rsidRPr="00D74ADF" w:rsidRDefault="004C082B" w:rsidP="004C082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 самостоятельно работать, раци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нально орган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зовывая свой труд в классе;</w:t>
            </w:r>
          </w:p>
        </w:tc>
        <w:tc>
          <w:tcPr>
            <w:tcW w:w="850" w:type="dxa"/>
          </w:tcPr>
          <w:p w:rsidR="00126186" w:rsidRDefault="00126186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E735E" w:rsidRPr="000512C3" w:rsidTr="0079389E">
        <w:tc>
          <w:tcPr>
            <w:tcW w:w="993" w:type="dxa"/>
          </w:tcPr>
          <w:p w:rsidR="00AE735E" w:rsidRPr="000512C3" w:rsidRDefault="00AE735E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735E" w:rsidRPr="000512C3" w:rsidRDefault="002210AC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п</w:t>
            </w:r>
            <w:r w:rsidR="00311F31" w:rsidRPr="000512C3">
              <w:rPr>
                <w:rFonts w:ascii="Times New Roman" w:hAnsi="Times New Roman" w:cs="Times New Roman"/>
                <w:sz w:val="24"/>
                <w:szCs w:val="24"/>
              </w:rPr>
              <w:t>одве</w:t>
            </w:r>
            <w:r w:rsidR="00311F31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="00311F31"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итог</w:t>
            </w:r>
            <w:r w:rsidR="00311F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11F31"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6095" w:type="dxa"/>
          </w:tcPr>
          <w:p w:rsidR="00311F31" w:rsidRPr="000512C3" w:rsidRDefault="00311F31" w:rsidP="004C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После того, как кадеты </w:t>
            </w:r>
            <w:r w:rsidR="004C082B">
              <w:rPr>
                <w:rFonts w:ascii="Times New Roman" w:hAnsi="Times New Roman" w:cs="Times New Roman"/>
                <w:noProof/>
                <w:sz w:val="24"/>
                <w:szCs w:val="24"/>
              </w:rPr>
              <w:t>выполняют все задания, преподаватель предлагает подвести итог и оценить свою работу на уроке</w:t>
            </w:r>
          </w:p>
        </w:tc>
        <w:tc>
          <w:tcPr>
            <w:tcW w:w="3685" w:type="dxa"/>
          </w:tcPr>
          <w:p w:rsidR="00AE735E" w:rsidRPr="000512C3" w:rsidRDefault="00311F31" w:rsidP="004C0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Кадеты</w:t>
            </w:r>
            <w:r w:rsidR="004C082B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работу друг друга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подводя тем самым итог своей работ</w:t>
            </w:r>
            <w:r w:rsidR="00DB7A8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1985" w:type="dxa"/>
          </w:tcPr>
          <w:p w:rsidR="00311F31" w:rsidRPr="000512C3" w:rsidRDefault="00311F31" w:rsidP="00221E86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ь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ные УУД:</w:t>
            </w:r>
          </w:p>
          <w:p w:rsidR="00311F31" w:rsidRPr="000512C3" w:rsidRDefault="00311F31" w:rsidP="00221E8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260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развивать м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ханизмы анал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061F4">
              <w:rPr>
                <w:rFonts w:ascii="Times New Roman" w:hAnsi="Times New Roman" w:cs="Times New Roman"/>
                <w:sz w:val="24"/>
                <w:szCs w:val="24"/>
              </w:rPr>
              <w:t xml:space="preserve">за; </w:t>
            </w:r>
          </w:p>
          <w:p w:rsidR="004C082B" w:rsidRDefault="004C082B" w:rsidP="004C0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Личностные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C082B" w:rsidRPr="000512C3" w:rsidRDefault="004C082B" w:rsidP="004C0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-осуществлять самоконтроль;</w:t>
            </w:r>
          </w:p>
          <w:p w:rsidR="00311F31" w:rsidRDefault="004C082B" w:rsidP="004C082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 умение осущ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ствить сам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оценку</w:t>
            </w:r>
          </w:p>
          <w:p w:rsidR="00AE735E" w:rsidRPr="000512C3" w:rsidRDefault="00AE735E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E735E" w:rsidRPr="000512C3" w:rsidRDefault="00544779" w:rsidP="00221E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11F31" w:rsidRPr="000512C3" w:rsidTr="004C082B">
        <w:trPr>
          <w:trHeight w:val="70"/>
        </w:trPr>
        <w:tc>
          <w:tcPr>
            <w:tcW w:w="993" w:type="dxa"/>
          </w:tcPr>
          <w:p w:rsidR="00311F31" w:rsidRPr="000512C3" w:rsidRDefault="002210AC" w:rsidP="00221E8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210A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ный этап. </w:t>
            </w:r>
          </w:p>
        </w:tc>
        <w:tc>
          <w:tcPr>
            <w:tcW w:w="2410" w:type="dxa"/>
          </w:tcPr>
          <w:p w:rsidR="002210AC" w:rsidRDefault="002210AC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запись домашнего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11F31" w:rsidRDefault="00311F31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Дать подробные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струкции по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нению письме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домашнего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дания;</w:t>
            </w:r>
          </w:p>
          <w:p w:rsidR="00311F31" w:rsidRPr="000512C3" w:rsidRDefault="002210AC" w:rsidP="00221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F31" w:rsidRPr="000512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1F31" w:rsidRPr="000512C3" w:rsidRDefault="00311F31" w:rsidP="00221E86">
            <w:pPr>
              <w:rPr>
                <w:rStyle w:val="Bodytext6"/>
                <w:rFonts w:ascii="Times New Roman" w:hAnsi="Times New Roman" w:cs="Times New Roman"/>
                <w:i w:val="0"/>
                <w:iCs w:val="0"/>
                <w:sz w:val="24"/>
                <w:szCs w:val="24"/>
                <w:lang w:val="ru-RU"/>
              </w:rPr>
            </w:pPr>
          </w:p>
        </w:tc>
        <w:tc>
          <w:tcPr>
            <w:tcW w:w="6095" w:type="dxa"/>
          </w:tcPr>
          <w:p w:rsidR="00311F31" w:rsidRDefault="00FD1259" w:rsidP="00221E86">
            <w:pP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Преподаватель</w:t>
            </w:r>
            <w:r w:rsidR="00311F3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объясняет домашнее задание, которое заключается в написании </w:t>
            </w:r>
            <w:r w:rsidR="004C082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письма личного характера, в котором кадеты описывают традиции празднования рождества в Германии.</w:t>
            </w:r>
          </w:p>
          <w:p w:rsidR="004C082B" w:rsidRDefault="004C082B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1F31" w:rsidRPr="000512C3" w:rsidRDefault="004C082B" w:rsidP="00221E8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C1AFDB5">
                  <wp:extent cx="3114675" cy="233600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60" cy="2330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Кадеты слушаю инструкции по выполнению домашнего задания.</w:t>
            </w: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0AC" w:rsidRDefault="002210AC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31" w:rsidRPr="000512C3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11F31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Личностные УУД</w:t>
            </w:r>
            <w:r w:rsidR="00FA7CB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11F31" w:rsidRPr="000512C3" w:rsidRDefault="00311F31" w:rsidP="00221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-осуществлять самоконтроль;</w:t>
            </w:r>
          </w:p>
          <w:p w:rsidR="00311F31" w:rsidRPr="000512C3" w:rsidRDefault="00311F31" w:rsidP="00FD125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- умение осущ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ствить сам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12C3">
              <w:rPr>
                <w:rFonts w:ascii="Times New Roman" w:hAnsi="Times New Roman" w:cs="Times New Roman"/>
                <w:sz w:val="24"/>
                <w:szCs w:val="24"/>
              </w:rPr>
              <w:t>оценку</w:t>
            </w:r>
            <w:r w:rsidR="00FA7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311F31" w:rsidRPr="000512C3" w:rsidRDefault="00544779" w:rsidP="00221E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74ADF" w:rsidRDefault="00D74ADF" w:rsidP="00221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35DB" w:rsidRPr="000512C3" w:rsidRDefault="00F435DB" w:rsidP="00221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435DB" w:rsidRPr="000512C3" w:rsidSect="000D234F">
      <w:footerReference w:type="default" r:id="rId21"/>
      <w:pgSz w:w="16838" w:h="11906" w:orient="landscape"/>
      <w:pgMar w:top="238" w:right="510" w:bottom="24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6F5" w:rsidRDefault="005B16F5" w:rsidP="00F435DB">
      <w:pPr>
        <w:spacing w:after="0" w:line="240" w:lineRule="auto"/>
      </w:pPr>
      <w:r>
        <w:separator/>
      </w:r>
    </w:p>
  </w:endnote>
  <w:endnote w:type="continuationSeparator" w:id="0">
    <w:p w:rsidR="005B16F5" w:rsidRDefault="005B16F5" w:rsidP="00F43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494430"/>
      <w:docPartObj>
        <w:docPartGallery w:val="Page Numbers (Bottom of Page)"/>
        <w:docPartUnique/>
      </w:docPartObj>
    </w:sdtPr>
    <w:sdtContent>
      <w:p w:rsidR="005261DE" w:rsidRDefault="005261DE">
        <w:pPr>
          <w:pStyle w:val="a3"/>
          <w:jc w:val="right"/>
        </w:pPr>
      </w:p>
      <w:p w:rsidR="005261DE" w:rsidRDefault="005261DE">
        <w:pPr>
          <w:pStyle w:val="a3"/>
          <w:jc w:val="right"/>
        </w:pPr>
      </w:p>
    </w:sdtContent>
  </w:sdt>
  <w:p w:rsidR="005261DE" w:rsidRDefault="005261D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6F5" w:rsidRDefault="005B16F5" w:rsidP="00F435DB">
      <w:pPr>
        <w:spacing w:after="0" w:line="240" w:lineRule="auto"/>
      </w:pPr>
      <w:r>
        <w:separator/>
      </w:r>
    </w:p>
  </w:footnote>
  <w:footnote w:type="continuationSeparator" w:id="0">
    <w:p w:rsidR="005B16F5" w:rsidRDefault="005B16F5" w:rsidP="00F43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5165"/>
    <w:multiLevelType w:val="hybridMultilevel"/>
    <w:tmpl w:val="136A0A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D09FF"/>
    <w:multiLevelType w:val="hybridMultilevel"/>
    <w:tmpl w:val="B0E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57CBD"/>
    <w:multiLevelType w:val="hybridMultilevel"/>
    <w:tmpl w:val="5E7E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5EFE"/>
    <w:multiLevelType w:val="hybridMultilevel"/>
    <w:tmpl w:val="2BCA4F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049D7"/>
    <w:multiLevelType w:val="hybridMultilevel"/>
    <w:tmpl w:val="D7F0C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8923E4"/>
    <w:multiLevelType w:val="hybridMultilevel"/>
    <w:tmpl w:val="A9522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502A"/>
    <w:multiLevelType w:val="hybridMultilevel"/>
    <w:tmpl w:val="B9D23DF6"/>
    <w:lvl w:ilvl="0" w:tplc="689A6B24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87A3F"/>
    <w:multiLevelType w:val="hybridMultilevel"/>
    <w:tmpl w:val="08F8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17C61"/>
    <w:multiLevelType w:val="hybridMultilevel"/>
    <w:tmpl w:val="69F8C5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6150C5"/>
    <w:multiLevelType w:val="hybridMultilevel"/>
    <w:tmpl w:val="DE1A43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667A1"/>
    <w:multiLevelType w:val="hybridMultilevel"/>
    <w:tmpl w:val="093ED5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00B59"/>
    <w:multiLevelType w:val="hybridMultilevel"/>
    <w:tmpl w:val="76447A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BF0B0E"/>
    <w:multiLevelType w:val="multilevel"/>
    <w:tmpl w:val="82A0B15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4"/>
  </w:num>
  <w:num w:numId="5">
    <w:abstractNumId w:val="10"/>
  </w:num>
  <w:num w:numId="6">
    <w:abstractNumId w:val="11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  <w:num w:numId="11">
    <w:abstractNumId w:val="3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35334"/>
    <w:rsid w:val="00015DC0"/>
    <w:rsid w:val="00031A34"/>
    <w:rsid w:val="0003230C"/>
    <w:rsid w:val="0003704E"/>
    <w:rsid w:val="00041C06"/>
    <w:rsid w:val="00042009"/>
    <w:rsid w:val="000512C3"/>
    <w:rsid w:val="00093C13"/>
    <w:rsid w:val="00095793"/>
    <w:rsid w:val="000A03C9"/>
    <w:rsid w:val="000B2309"/>
    <w:rsid w:val="000D234F"/>
    <w:rsid w:val="0010390F"/>
    <w:rsid w:val="00103F27"/>
    <w:rsid w:val="00115658"/>
    <w:rsid w:val="00116091"/>
    <w:rsid w:val="0012039B"/>
    <w:rsid w:val="00126186"/>
    <w:rsid w:val="001412EC"/>
    <w:rsid w:val="001539C3"/>
    <w:rsid w:val="00186A04"/>
    <w:rsid w:val="00191513"/>
    <w:rsid w:val="001B3E78"/>
    <w:rsid w:val="001B7B20"/>
    <w:rsid w:val="001C3D22"/>
    <w:rsid w:val="001E4FAF"/>
    <w:rsid w:val="001F24BA"/>
    <w:rsid w:val="001F3F1F"/>
    <w:rsid w:val="001F6A83"/>
    <w:rsid w:val="00204A0A"/>
    <w:rsid w:val="002126AE"/>
    <w:rsid w:val="002210AC"/>
    <w:rsid w:val="00221E86"/>
    <w:rsid w:val="00222E93"/>
    <w:rsid w:val="00251719"/>
    <w:rsid w:val="002557A3"/>
    <w:rsid w:val="00262DC8"/>
    <w:rsid w:val="0028024F"/>
    <w:rsid w:val="002831CC"/>
    <w:rsid w:val="00295C80"/>
    <w:rsid w:val="002B7EBC"/>
    <w:rsid w:val="002C2A12"/>
    <w:rsid w:val="002F65EF"/>
    <w:rsid w:val="00310D91"/>
    <w:rsid w:val="00311F31"/>
    <w:rsid w:val="0036635A"/>
    <w:rsid w:val="003A3A46"/>
    <w:rsid w:val="003A3D6E"/>
    <w:rsid w:val="003C4BF4"/>
    <w:rsid w:val="003D1E8F"/>
    <w:rsid w:val="003D64DC"/>
    <w:rsid w:val="003E24A6"/>
    <w:rsid w:val="003E593E"/>
    <w:rsid w:val="003F75DF"/>
    <w:rsid w:val="00402609"/>
    <w:rsid w:val="00412960"/>
    <w:rsid w:val="00430217"/>
    <w:rsid w:val="00463BAC"/>
    <w:rsid w:val="00470EC8"/>
    <w:rsid w:val="004818E2"/>
    <w:rsid w:val="00497294"/>
    <w:rsid w:val="004C082B"/>
    <w:rsid w:val="004C1926"/>
    <w:rsid w:val="004C5F24"/>
    <w:rsid w:val="004C79ED"/>
    <w:rsid w:val="004E07E1"/>
    <w:rsid w:val="004F3593"/>
    <w:rsid w:val="004F36EF"/>
    <w:rsid w:val="005261DE"/>
    <w:rsid w:val="005331C6"/>
    <w:rsid w:val="00544779"/>
    <w:rsid w:val="00547CA8"/>
    <w:rsid w:val="0055669F"/>
    <w:rsid w:val="00581AC3"/>
    <w:rsid w:val="005A2E63"/>
    <w:rsid w:val="005B16F5"/>
    <w:rsid w:val="005B559B"/>
    <w:rsid w:val="005C1395"/>
    <w:rsid w:val="005D62DC"/>
    <w:rsid w:val="005E1EFE"/>
    <w:rsid w:val="005E6F55"/>
    <w:rsid w:val="005F2179"/>
    <w:rsid w:val="00604418"/>
    <w:rsid w:val="00616572"/>
    <w:rsid w:val="00657816"/>
    <w:rsid w:val="00660E1A"/>
    <w:rsid w:val="0067080C"/>
    <w:rsid w:val="00670F50"/>
    <w:rsid w:val="006746E0"/>
    <w:rsid w:val="006963CD"/>
    <w:rsid w:val="006B2B17"/>
    <w:rsid w:val="006D4731"/>
    <w:rsid w:val="006F409C"/>
    <w:rsid w:val="007041CA"/>
    <w:rsid w:val="007322A3"/>
    <w:rsid w:val="00750942"/>
    <w:rsid w:val="00755CCA"/>
    <w:rsid w:val="007653CC"/>
    <w:rsid w:val="0079389E"/>
    <w:rsid w:val="0079708C"/>
    <w:rsid w:val="007B1E8C"/>
    <w:rsid w:val="007B7451"/>
    <w:rsid w:val="007D60B2"/>
    <w:rsid w:val="007E194E"/>
    <w:rsid w:val="007E3919"/>
    <w:rsid w:val="007F594E"/>
    <w:rsid w:val="008321EE"/>
    <w:rsid w:val="00834877"/>
    <w:rsid w:val="00835334"/>
    <w:rsid w:val="00843E3D"/>
    <w:rsid w:val="008509F2"/>
    <w:rsid w:val="0085691D"/>
    <w:rsid w:val="00856D29"/>
    <w:rsid w:val="00873A64"/>
    <w:rsid w:val="00891658"/>
    <w:rsid w:val="00897FF4"/>
    <w:rsid w:val="008A7CF2"/>
    <w:rsid w:val="008B3268"/>
    <w:rsid w:val="008B3DA6"/>
    <w:rsid w:val="008B3DDA"/>
    <w:rsid w:val="008C749E"/>
    <w:rsid w:val="008D3BE2"/>
    <w:rsid w:val="008E1B07"/>
    <w:rsid w:val="008E7B83"/>
    <w:rsid w:val="00905C30"/>
    <w:rsid w:val="00916680"/>
    <w:rsid w:val="00946649"/>
    <w:rsid w:val="00951B3C"/>
    <w:rsid w:val="0097265F"/>
    <w:rsid w:val="00977C5C"/>
    <w:rsid w:val="00993072"/>
    <w:rsid w:val="009B4D93"/>
    <w:rsid w:val="009C1190"/>
    <w:rsid w:val="009C4E2D"/>
    <w:rsid w:val="009E4586"/>
    <w:rsid w:val="009F02C8"/>
    <w:rsid w:val="00A43EF5"/>
    <w:rsid w:val="00A611E5"/>
    <w:rsid w:val="00A8078B"/>
    <w:rsid w:val="00A9059C"/>
    <w:rsid w:val="00AA1CBA"/>
    <w:rsid w:val="00AB2A77"/>
    <w:rsid w:val="00AD1D78"/>
    <w:rsid w:val="00AD7A25"/>
    <w:rsid w:val="00AE735E"/>
    <w:rsid w:val="00AF2818"/>
    <w:rsid w:val="00B3112E"/>
    <w:rsid w:val="00B33368"/>
    <w:rsid w:val="00B6579A"/>
    <w:rsid w:val="00B80D91"/>
    <w:rsid w:val="00B92349"/>
    <w:rsid w:val="00B94EA3"/>
    <w:rsid w:val="00BA3EDF"/>
    <w:rsid w:val="00BC10D5"/>
    <w:rsid w:val="00BD393F"/>
    <w:rsid w:val="00BF6E16"/>
    <w:rsid w:val="00C02456"/>
    <w:rsid w:val="00C0410F"/>
    <w:rsid w:val="00C04CAC"/>
    <w:rsid w:val="00C447D8"/>
    <w:rsid w:val="00C5438C"/>
    <w:rsid w:val="00C567E1"/>
    <w:rsid w:val="00C622A3"/>
    <w:rsid w:val="00C62599"/>
    <w:rsid w:val="00C93586"/>
    <w:rsid w:val="00C93E7E"/>
    <w:rsid w:val="00CC3FF8"/>
    <w:rsid w:val="00CD15CA"/>
    <w:rsid w:val="00CE34F7"/>
    <w:rsid w:val="00CE6244"/>
    <w:rsid w:val="00CE6359"/>
    <w:rsid w:val="00D00893"/>
    <w:rsid w:val="00D22AD2"/>
    <w:rsid w:val="00D23597"/>
    <w:rsid w:val="00D55387"/>
    <w:rsid w:val="00D74ADF"/>
    <w:rsid w:val="00D76B02"/>
    <w:rsid w:val="00DB1927"/>
    <w:rsid w:val="00DB7A83"/>
    <w:rsid w:val="00DC2634"/>
    <w:rsid w:val="00DC5344"/>
    <w:rsid w:val="00E01E18"/>
    <w:rsid w:val="00E061F4"/>
    <w:rsid w:val="00E30C35"/>
    <w:rsid w:val="00E3650C"/>
    <w:rsid w:val="00E40654"/>
    <w:rsid w:val="00E5341E"/>
    <w:rsid w:val="00E85254"/>
    <w:rsid w:val="00E91C42"/>
    <w:rsid w:val="00EA76FB"/>
    <w:rsid w:val="00EB04F2"/>
    <w:rsid w:val="00EB6425"/>
    <w:rsid w:val="00ED418E"/>
    <w:rsid w:val="00EE76A0"/>
    <w:rsid w:val="00F11963"/>
    <w:rsid w:val="00F20201"/>
    <w:rsid w:val="00F2285F"/>
    <w:rsid w:val="00F22FE4"/>
    <w:rsid w:val="00F411F4"/>
    <w:rsid w:val="00F435DB"/>
    <w:rsid w:val="00F51A6F"/>
    <w:rsid w:val="00F92D92"/>
    <w:rsid w:val="00FA242E"/>
    <w:rsid w:val="00FA5D07"/>
    <w:rsid w:val="00FA7CB7"/>
    <w:rsid w:val="00FD1259"/>
    <w:rsid w:val="00FF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3533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835334"/>
    <w:rPr>
      <w:rFonts w:eastAsiaTheme="minorHAnsi"/>
      <w:lang w:eastAsia="en-US"/>
    </w:rPr>
  </w:style>
  <w:style w:type="table" w:styleId="a5">
    <w:name w:val="Table Grid"/>
    <w:basedOn w:val="a1"/>
    <w:uiPriority w:val="59"/>
    <w:rsid w:val="008353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642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A4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2"/>
    <w:rsid w:val="001C3D2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Bodytext"/>
    <w:rsid w:val="001C3D22"/>
    <w:pPr>
      <w:widowControl w:val="0"/>
      <w:shd w:val="clear" w:color="auto" w:fill="FFFFFF"/>
      <w:spacing w:after="0" w:line="170" w:lineRule="exact"/>
      <w:ind w:hanging="280"/>
      <w:jc w:val="both"/>
    </w:pPr>
    <w:rPr>
      <w:rFonts w:ascii="Arial" w:eastAsia="Arial" w:hAnsi="Arial" w:cs="Arial"/>
      <w:sz w:val="17"/>
      <w:szCs w:val="17"/>
    </w:rPr>
  </w:style>
  <w:style w:type="character" w:customStyle="1" w:styleId="Bodytext3">
    <w:name w:val="Body text (3)_"/>
    <w:basedOn w:val="a0"/>
    <w:link w:val="Bodytext30"/>
    <w:rsid w:val="001C3D2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rsid w:val="001C3D22"/>
    <w:pPr>
      <w:widowControl w:val="0"/>
      <w:shd w:val="clear" w:color="auto" w:fill="FFFFFF"/>
      <w:spacing w:after="780" w:line="170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Bodytext6">
    <w:name w:val="Body text (6)"/>
    <w:basedOn w:val="a0"/>
    <w:rsid w:val="00116091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Bodytext7MalgunGothic105ptBold">
    <w:name w:val="Body text (7) + Malgun Gothic;10;5 pt;Bold"/>
    <w:basedOn w:val="a0"/>
    <w:rsid w:val="001539C3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Bodytext7Italic">
    <w:name w:val="Body text (7) + Italic"/>
    <w:basedOn w:val="a0"/>
    <w:rsid w:val="001539C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7">
    <w:name w:val="Body text (7)"/>
    <w:basedOn w:val="a0"/>
    <w:rsid w:val="001539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60">
    <w:name w:val="Body text (6)_"/>
    <w:basedOn w:val="a0"/>
    <w:rsid w:val="00186A04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Bodytext70">
    <w:name w:val="Body text (7)_"/>
    <w:basedOn w:val="a0"/>
    <w:rsid w:val="00186A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">
    <w:name w:val="Body text (9)_"/>
    <w:basedOn w:val="a0"/>
    <w:rsid w:val="00186A04"/>
    <w:rPr>
      <w:rFonts w:ascii="Trebuchet MS" w:eastAsia="Trebuchet MS" w:hAnsi="Trebuchet MS" w:cs="Trebuchet MS"/>
      <w:b/>
      <w:bCs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Bodytext90">
    <w:name w:val="Body text (9)"/>
    <w:basedOn w:val="Bodytext9"/>
    <w:rsid w:val="00186A0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6Bold">
    <w:name w:val="Body text (6) + Bold"/>
    <w:basedOn w:val="Bodytext60"/>
    <w:rsid w:val="00C62599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Bodytext6MalgunGothic105ptBoldNotItalic">
    <w:name w:val="Body text (6) + Malgun Gothic;10;5 pt;Bold;Not Italic"/>
    <w:basedOn w:val="Bodytext60"/>
    <w:rsid w:val="00C62599"/>
    <w:rPr>
      <w:rFonts w:ascii="Malgun Gothic" w:eastAsia="Malgun Gothic" w:hAnsi="Malgun Gothic" w:cs="Malgun Gothi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Bodytext6NotItalic">
    <w:name w:val="Body text (6) + Not Italic"/>
    <w:basedOn w:val="Bodytext60"/>
    <w:rsid w:val="00C62599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styleId="a9">
    <w:name w:val="Hyperlink"/>
    <w:basedOn w:val="a0"/>
    <w:uiPriority w:val="99"/>
    <w:unhideWhenUsed/>
    <w:rsid w:val="003E24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3533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835334"/>
    <w:rPr>
      <w:rFonts w:eastAsiaTheme="minorHAnsi"/>
      <w:lang w:eastAsia="en-US"/>
    </w:rPr>
  </w:style>
  <w:style w:type="table" w:styleId="a5">
    <w:name w:val="Table Grid"/>
    <w:basedOn w:val="a1"/>
    <w:uiPriority w:val="59"/>
    <w:rsid w:val="008353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642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A46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2"/>
    <w:rsid w:val="001C3D2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Bodytext"/>
    <w:rsid w:val="001C3D22"/>
    <w:pPr>
      <w:widowControl w:val="0"/>
      <w:shd w:val="clear" w:color="auto" w:fill="FFFFFF"/>
      <w:spacing w:after="0" w:line="170" w:lineRule="exact"/>
      <w:ind w:hanging="280"/>
      <w:jc w:val="both"/>
    </w:pPr>
    <w:rPr>
      <w:rFonts w:ascii="Arial" w:eastAsia="Arial" w:hAnsi="Arial" w:cs="Arial"/>
      <w:sz w:val="17"/>
      <w:szCs w:val="17"/>
    </w:rPr>
  </w:style>
  <w:style w:type="character" w:customStyle="1" w:styleId="Bodytext3">
    <w:name w:val="Body text (3)_"/>
    <w:basedOn w:val="a0"/>
    <w:link w:val="Bodytext30"/>
    <w:rsid w:val="001C3D2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Bodytext30">
    <w:name w:val="Body text (3)"/>
    <w:basedOn w:val="a"/>
    <w:link w:val="Bodytext3"/>
    <w:rsid w:val="001C3D22"/>
    <w:pPr>
      <w:widowControl w:val="0"/>
      <w:shd w:val="clear" w:color="auto" w:fill="FFFFFF"/>
      <w:spacing w:after="780" w:line="170" w:lineRule="exact"/>
      <w:jc w:val="both"/>
    </w:pPr>
    <w:rPr>
      <w:rFonts w:ascii="Arial" w:eastAsia="Arial" w:hAnsi="Arial" w:cs="Arial"/>
      <w:sz w:val="17"/>
      <w:szCs w:val="17"/>
    </w:rPr>
  </w:style>
  <w:style w:type="character" w:customStyle="1" w:styleId="Bodytext6">
    <w:name w:val="Body text (6)"/>
    <w:basedOn w:val="a0"/>
    <w:rsid w:val="00116091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Bodytext7MalgunGothic105ptBold">
    <w:name w:val="Body text (7) + Malgun Gothic;10;5 pt;Bold"/>
    <w:basedOn w:val="a0"/>
    <w:rsid w:val="001539C3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Bodytext7Italic">
    <w:name w:val="Body text (7) + Italic"/>
    <w:basedOn w:val="a0"/>
    <w:rsid w:val="001539C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7">
    <w:name w:val="Body text (7)"/>
    <w:basedOn w:val="a0"/>
    <w:rsid w:val="001539C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60">
    <w:name w:val="Body text (6)_"/>
    <w:basedOn w:val="a0"/>
    <w:rsid w:val="00186A04"/>
    <w:rPr>
      <w:rFonts w:ascii="Trebuchet MS" w:eastAsia="Trebuchet MS" w:hAnsi="Trebuchet MS" w:cs="Trebuchet MS"/>
      <w:b w:val="0"/>
      <w:bCs w:val="0"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Bodytext70">
    <w:name w:val="Body text (7)_"/>
    <w:basedOn w:val="a0"/>
    <w:rsid w:val="00186A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9">
    <w:name w:val="Body text (9)_"/>
    <w:basedOn w:val="a0"/>
    <w:rsid w:val="00186A04"/>
    <w:rPr>
      <w:rFonts w:ascii="Trebuchet MS" w:eastAsia="Trebuchet MS" w:hAnsi="Trebuchet MS" w:cs="Trebuchet MS"/>
      <w:b/>
      <w:bCs/>
      <w:i/>
      <w:iCs/>
      <w:smallCaps w:val="0"/>
      <w:strike w:val="0"/>
      <w:sz w:val="20"/>
      <w:szCs w:val="20"/>
      <w:u w:val="none"/>
      <w:lang w:val="en-US"/>
    </w:rPr>
  </w:style>
  <w:style w:type="character" w:customStyle="1" w:styleId="Bodytext90">
    <w:name w:val="Body text (9)"/>
    <w:basedOn w:val="Bodytext9"/>
    <w:rsid w:val="00186A0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6Bold">
    <w:name w:val="Body text (6) + Bold"/>
    <w:basedOn w:val="Bodytext60"/>
    <w:rsid w:val="00C62599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Bodytext6MalgunGothic105ptBoldNotItalic">
    <w:name w:val="Body text (6) + Malgun Gothic;10;5 pt;Bold;Not Italic"/>
    <w:basedOn w:val="Bodytext60"/>
    <w:rsid w:val="00C62599"/>
    <w:rPr>
      <w:rFonts w:ascii="Malgun Gothic" w:eastAsia="Malgun Gothic" w:hAnsi="Malgun Gothic" w:cs="Malgun Gothic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Bodytext6NotItalic">
    <w:name w:val="Body text (6) + Not Italic"/>
    <w:basedOn w:val="Bodytext60"/>
    <w:rsid w:val="00C62599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styleId="a9">
    <w:name w:val="Hyperlink"/>
    <w:basedOn w:val="a0"/>
    <w:uiPriority w:val="99"/>
    <w:unhideWhenUsed/>
    <w:rsid w:val="003E2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71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1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534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19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1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7504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8585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16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29D96-7F5F-45CF-97A2-F491381D1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 разницы</dc:creator>
  <cp:lastModifiedBy>User</cp:lastModifiedBy>
  <cp:revision>7</cp:revision>
  <cp:lastPrinted>2013-11-11T19:34:00Z</cp:lastPrinted>
  <dcterms:created xsi:type="dcterms:W3CDTF">2014-11-02T19:11:00Z</dcterms:created>
  <dcterms:modified xsi:type="dcterms:W3CDTF">2014-11-02T20:47:00Z</dcterms:modified>
</cp:coreProperties>
</file>