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1" w:rsidRPr="002D6A44" w:rsidRDefault="00C80FA1" w:rsidP="00C80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44">
        <w:rPr>
          <w:rFonts w:ascii="Times New Roman" w:hAnsi="Times New Roman" w:cs="Times New Roman"/>
          <w:b/>
          <w:sz w:val="32"/>
          <w:szCs w:val="32"/>
        </w:rPr>
        <w:t xml:space="preserve">Входное тестирование </w:t>
      </w:r>
    </w:p>
    <w:p w:rsidR="002D6A44" w:rsidRPr="002D6A44" w:rsidRDefault="005E5F33" w:rsidP="002D6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2D6A44" w:rsidRPr="002D6A44">
        <w:rPr>
          <w:rFonts w:ascii="Times New Roman" w:hAnsi="Times New Roman" w:cs="Times New Roman"/>
          <w:b/>
          <w:sz w:val="32"/>
          <w:szCs w:val="32"/>
        </w:rPr>
        <w:t xml:space="preserve"> английскому языку</w:t>
      </w:r>
    </w:p>
    <w:p w:rsidR="002D6A44" w:rsidRDefault="002D6A44" w:rsidP="00C80F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A44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5E5F33" w:rsidRPr="005E5F33" w:rsidRDefault="005E5F33" w:rsidP="005E5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Входное тестирование по английскому языку предназначено для студентов, поступивших на 1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колледжа. </w:t>
      </w:r>
    </w:p>
    <w:p w:rsidR="00C80FA1" w:rsidRPr="002D6A44" w:rsidRDefault="00C80FA1" w:rsidP="002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2D6A44">
        <w:rPr>
          <w:rFonts w:ascii="Times New Roman" w:hAnsi="Times New Roman" w:cs="Times New Roman"/>
          <w:sz w:val="28"/>
          <w:szCs w:val="28"/>
        </w:rPr>
        <w:t>Цель теста   -  дать более точные ориентиры для определения уровня языковой подготовки, чем те, которые следуют из школьных отметок по ин</w:t>
      </w:r>
      <w:r w:rsidR="005E5F33">
        <w:rPr>
          <w:rFonts w:ascii="Times New Roman" w:hAnsi="Times New Roman" w:cs="Times New Roman"/>
          <w:sz w:val="28"/>
          <w:szCs w:val="28"/>
        </w:rPr>
        <w:t>остранному (английскому) языку и определения маршрута обучения иностранному языку.</w:t>
      </w:r>
    </w:p>
    <w:p w:rsidR="002D6A44" w:rsidRPr="002D6A44" w:rsidRDefault="002D6A44" w:rsidP="002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2D6A44">
        <w:rPr>
          <w:rFonts w:ascii="Times New Roman" w:hAnsi="Times New Roman" w:cs="Times New Roman"/>
          <w:sz w:val="28"/>
          <w:szCs w:val="28"/>
        </w:rPr>
        <w:t>Время выполнения  -  40 минут</w:t>
      </w:r>
    </w:p>
    <w:p w:rsidR="002D6A44" w:rsidRPr="002D6A44" w:rsidRDefault="002D6A44" w:rsidP="002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2D6A44">
        <w:rPr>
          <w:rFonts w:ascii="Times New Roman" w:hAnsi="Times New Roman" w:cs="Times New Roman"/>
          <w:sz w:val="28"/>
          <w:szCs w:val="28"/>
        </w:rPr>
        <w:t>Критерии оценивания:  каждое правильно выполненное задание оценивается в один балл, таким образом, максимальное количество баллов, которое можно набрать в данной работе – 18.</w:t>
      </w:r>
    </w:p>
    <w:p w:rsidR="002D6A44" w:rsidRPr="002D6A44" w:rsidRDefault="002D6A44" w:rsidP="002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2D6A44">
        <w:rPr>
          <w:rFonts w:ascii="Times New Roman" w:hAnsi="Times New Roman" w:cs="Times New Roman"/>
          <w:sz w:val="28"/>
          <w:szCs w:val="28"/>
        </w:rPr>
        <w:t>18 – 15 баллов - оценка 5</w:t>
      </w:r>
    </w:p>
    <w:p w:rsidR="002D6A44" w:rsidRPr="002D6A44" w:rsidRDefault="002D6A44" w:rsidP="002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2D6A44">
        <w:rPr>
          <w:rFonts w:ascii="Times New Roman" w:hAnsi="Times New Roman" w:cs="Times New Roman"/>
          <w:sz w:val="28"/>
          <w:szCs w:val="28"/>
        </w:rPr>
        <w:t>14 – 11 - оценка 4</w:t>
      </w:r>
    </w:p>
    <w:p w:rsidR="002D6A44" w:rsidRPr="002D6A44" w:rsidRDefault="002D6A44" w:rsidP="002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2D6A44">
        <w:rPr>
          <w:rFonts w:ascii="Times New Roman" w:hAnsi="Times New Roman" w:cs="Times New Roman"/>
          <w:sz w:val="28"/>
          <w:szCs w:val="28"/>
        </w:rPr>
        <w:t>10 – 7 - оценка 3</w:t>
      </w:r>
    </w:p>
    <w:p w:rsidR="002D6A44" w:rsidRDefault="002D6A44" w:rsidP="002D6A44">
      <w:pPr>
        <w:jc w:val="both"/>
        <w:rPr>
          <w:rFonts w:ascii="Times New Roman" w:hAnsi="Times New Roman" w:cs="Times New Roman"/>
          <w:sz w:val="28"/>
          <w:szCs w:val="28"/>
        </w:rPr>
      </w:pPr>
      <w:r w:rsidRPr="002D6A44">
        <w:rPr>
          <w:rFonts w:ascii="Times New Roman" w:hAnsi="Times New Roman" w:cs="Times New Roman"/>
          <w:sz w:val="28"/>
          <w:szCs w:val="28"/>
        </w:rPr>
        <w:t xml:space="preserve">6  и менее баллов - оценка 2    </w:t>
      </w:r>
    </w:p>
    <w:p w:rsidR="005E5F33" w:rsidRDefault="005E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F33" w:rsidRPr="005E5F33" w:rsidRDefault="005E5F33" w:rsidP="005E5F33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5F33">
        <w:rPr>
          <w:rStyle w:val="c0"/>
          <w:b/>
          <w:bCs/>
          <w:color w:val="000000"/>
          <w:sz w:val="28"/>
          <w:szCs w:val="28"/>
        </w:rPr>
        <w:lastRenderedPageBreak/>
        <w:t>Инструктаж по выполнению входного тестирования:</w:t>
      </w:r>
    </w:p>
    <w:p w:rsidR="005E5F33" w:rsidRPr="005E5F33" w:rsidRDefault="005E5F33" w:rsidP="005E5F33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5F33">
        <w:rPr>
          <w:rStyle w:val="c0"/>
          <w:color w:val="000000"/>
          <w:sz w:val="28"/>
          <w:szCs w:val="28"/>
        </w:rPr>
        <w:t>1. Задания не нужно переписывать.</w:t>
      </w:r>
    </w:p>
    <w:p w:rsidR="005E5F33" w:rsidRPr="005E5F33" w:rsidRDefault="005E5F33" w:rsidP="005E5F33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E5F33">
        <w:rPr>
          <w:rStyle w:val="c0"/>
          <w:color w:val="000000"/>
          <w:sz w:val="28"/>
          <w:szCs w:val="28"/>
        </w:rPr>
        <w:t>2. Задания желательно выполнять в заданной последовательности, друг за другом, но можно задания выполнять по своему выбору, лишь чётко и правильно определяя номер каждого выполняемого задания.</w:t>
      </w:r>
    </w:p>
    <w:p w:rsidR="005E5F33" w:rsidRPr="005E5F33" w:rsidRDefault="005E5F33" w:rsidP="005E5F33">
      <w:pPr>
        <w:pStyle w:val="c12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2"/>
          <w:szCs w:val="22"/>
        </w:rPr>
      </w:pPr>
      <w:r w:rsidRPr="005E5F33">
        <w:rPr>
          <w:rStyle w:val="c0"/>
          <w:color w:val="000000"/>
          <w:sz w:val="28"/>
          <w:szCs w:val="28"/>
        </w:rPr>
        <w:t xml:space="preserve">3. Ответы к заданиям выполняются в форме теста, например: 1. </w:t>
      </w:r>
      <w:proofErr w:type="gramStart"/>
      <w:r w:rsidRPr="005E5F33">
        <w:rPr>
          <w:rStyle w:val="c0"/>
          <w:color w:val="000000"/>
          <w:sz w:val="28"/>
          <w:szCs w:val="28"/>
        </w:rPr>
        <w:t>с</w:t>
      </w:r>
      <w:proofErr w:type="gramEnd"/>
      <w:r w:rsidRPr="005E5F33">
        <w:rPr>
          <w:rStyle w:val="c0"/>
          <w:color w:val="000000"/>
          <w:sz w:val="28"/>
          <w:szCs w:val="28"/>
        </w:rPr>
        <w:t>.</w:t>
      </w:r>
    </w:p>
    <w:p w:rsidR="005E5F33" w:rsidRPr="005E5F33" w:rsidRDefault="005E5F33" w:rsidP="005E5F33">
      <w:pPr>
        <w:pStyle w:val="c12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2"/>
          <w:szCs w:val="22"/>
        </w:rPr>
      </w:pPr>
      <w:r w:rsidRPr="005E5F33">
        <w:rPr>
          <w:rStyle w:val="c0"/>
          <w:color w:val="000000"/>
          <w:sz w:val="28"/>
          <w:szCs w:val="28"/>
        </w:rPr>
        <w:t>4. Писать работу следует чётко и разборчиво, не допуская большого количества исправлений и помарок.</w:t>
      </w:r>
    </w:p>
    <w:p w:rsidR="005E5F33" w:rsidRPr="005E5F33" w:rsidRDefault="005E5F33" w:rsidP="005E5F33">
      <w:pPr>
        <w:pStyle w:val="c12"/>
        <w:shd w:val="clear" w:color="auto" w:fill="FFFFFF" w:themeFill="background1"/>
        <w:spacing w:before="0" w:beforeAutospacing="0" w:after="0" w:afterAutospacing="0"/>
        <w:ind w:left="142" w:hanging="142"/>
        <w:jc w:val="both"/>
        <w:rPr>
          <w:color w:val="000000"/>
          <w:sz w:val="22"/>
          <w:szCs w:val="22"/>
        </w:rPr>
      </w:pPr>
      <w:r w:rsidRPr="005E5F33">
        <w:rPr>
          <w:rStyle w:val="c0"/>
          <w:color w:val="000000"/>
          <w:sz w:val="28"/>
          <w:szCs w:val="28"/>
        </w:rPr>
        <w:t>5. Не забудьте перед началом работы указать Ваши имя и фамилию, группу</w:t>
      </w:r>
    </w:p>
    <w:p w:rsidR="005E5F33" w:rsidRPr="00F902A1" w:rsidRDefault="00014CF8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1. </w:t>
      </w:r>
      <w:r w:rsidR="005E5F33" w:rsidRPr="008C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Choose the right variant:</w:t>
      </w:r>
    </w:p>
    <w:p w:rsidR="008C726E" w:rsidRPr="00576D24" w:rsidRDefault="008C726E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They ... football every other Sunday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usually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usually</w:t>
      </w:r>
      <w:proofErr w:type="gramEnd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play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usually playing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usually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playing</w:t>
      </w:r>
    </w:p>
    <w:p w:rsidR="005E5F33" w:rsidRPr="00576D24" w:rsidRDefault="005E5F33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When children ... in, their parents ... up New Year presents.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were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coming, wrapped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were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coming, were wrapping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came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wrapped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came</w:t>
      </w:r>
      <w:proofErr w:type="gramEnd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were wrapping</w:t>
      </w:r>
    </w:p>
    <w:p w:rsidR="005E5F33" w:rsidRPr="00576D24" w:rsidRDefault="008C726E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Last year my friends and I ... to take part in a TV </w:t>
      </w:r>
      <w:proofErr w:type="spellStart"/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programm</w:t>
      </w:r>
      <w:proofErr w:type="spellEnd"/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invited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invite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were</w:t>
      </w:r>
      <w:proofErr w:type="gramEnd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invited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invited</w:t>
      </w:r>
    </w:p>
    <w:p w:rsidR="005E5F33" w:rsidRPr="00576D24" w:rsidRDefault="008C726E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I wonder if you ... lend me some two hundred.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could</w:t>
      </w:r>
      <w:proofErr w:type="gramEnd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proofErr w:type="gramEnd"/>
    </w:p>
    <w:p w:rsidR="005E5F33" w:rsidRPr="00576D24" w:rsidRDefault="008C726E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I was born in a small town on ... Volga.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— (nothing)</w:t>
      </w:r>
    </w:p>
    <w:p w:rsidR="005E5F33" w:rsidRPr="00576D24" w:rsidRDefault="008C726E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Russia has strong trade ties with ... People's Republic of China.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— (nothing)</w:t>
      </w:r>
    </w:p>
    <w:p w:rsidR="005E5F33" w:rsidRPr="00576D24" w:rsidRDefault="008C726E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Everyone knows that Kennedy ... by an insane person.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had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been killed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killed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was</w:t>
      </w:r>
      <w:proofErr w:type="gramEnd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killed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being killed</w:t>
      </w:r>
    </w:p>
    <w:p w:rsidR="005E5F33" w:rsidRPr="00576D24" w:rsidRDefault="008C726E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="005E5F33"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Even after 30 years of marriage he ... his wife.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adores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loves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celebrates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desires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I`m really angry … you/</w:t>
      </w:r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with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over</w:t>
      </w:r>
      <w:proofErr w:type="gramEnd"/>
    </w:p>
    <w:p w:rsidR="008C726E" w:rsidRPr="00576D24" w:rsidRDefault="008C726E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My father has lived in Japan … three years.</w:t>
      </w:r>
    </w:p>
    <w:p w:rsidR="007C6755" w:rsidRPr="00576D24" w:rsidRDefault="007C6755" w:rsidP="007C6755">
      <w:pPr>
        <w:pStyle w:val="a5"/>
        <w:numPr>
          <w:ilvl w:val="0"/>
          <w:numId w:val="2"/>
        </w:numPr>
        <w:tabs>
          <w:tab w:val="left" w:pos="426"/>
        </w:tabs>
        <w:spacing w:before="97"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</w:p>
    <w:p w:rsidR="007C6755" w:rsidRPr="00576D24" w:rsidRDefault="007C6755" w:rsidP="007C6755">
      <w:pPr>
        <w:pStyle w:val="a5"/>
        <w:numPr>
          <w:ilvl w:val="0"/>
          <w:numId w:val="2"/>
        </w:numPr>
        <w:tabs>
          <w:tab w:val="left" w:pos="426"/>
        </w:tabs>
        <w:spacing w:before="97"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</w:p>
    <w:p w:rsidR="007C6755" w:rsidRPr="00576D24" w:rsidRDefault="007C6755" w:rsidP="007C6755">
      <w:pPr>
        <w:pStyle w:val="a5"/>
        <w:numPr>
          <w:ilvl w:val="0"/>
          <w:numId w:val="2"/>
        </w:numPr>
        <w:tabs>
          <w:tab w:val="left" w:pos="426"/>
        </w:tabs>
        <w:spacing w:before="97"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</w:p>
    <w:p w:rsidR="007C6755" w:rsidRPr="00576D24" w:rsidRDefault="007C6755" w:rsidP="007C6755">
      <w:pPr>
        <w:pStyle w:val="a5"/>
        <w:numPr>
          <w:ilvl w:val="0"/>
          <w:numId w:val="2"/>
        </w:numPr>
        <w:tabs>
          <w:tab w:val="left" w:pos="426"/>
        </w:tabs>
        <w:spacing w:before="97"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</w:p>
    <w:p w:rsidR="008C726E" w:rsidRPr="00576D24" w:rsidRDefault="003D1646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11. No letters again. …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written to me for a month.</w:t>
      </w:r>
    </w:p>
    <w:p w:rsidR="003D1646" w:rsidRPr="00576D24" w:rsidRDefault="003D1646" w:rsidP="003D1646">
      <w:pPr>
        <w:pStyle w:val="a5"/>
        <w:numPr>
          <w:ilvl w:val="0"/>
          <w:numId w:val="3"/>
        </w:numPr>
        <w:spacing w:before="97"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anybody</w:t>
      </w:r>
    </w:p>
    <w:p w:rsidR="003D1646" w:rsidRPr="00576D24" w:rsidRDefault="003D1646" w:rsidP="003D1646">
      <w:pPr>
        <w:pStyle w:val="a5"/>
        <w:numPr>
          <w:ilvl w:val="0"/>
          <w:numId w:val="3"/>
        </w:numPr>
        <w:spacing w:before="97"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somebody</w:t>
      </w:r>
    </w:p>
    <w:p w:rsidR="003D1646" w:rsidRPr="00576D24" w:rsidRDefault="003D1646" w:rsidP="003D1646">
      <w:pPr>
        <w:pStyle w:val="a5"/>
        <w:numPr>
          <w:ilvl w:val="0"/>
          <w:numId w:val="3"/>
        </w:numPr>
        <w:spacing w:before="97"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</w:p>
    <w:p w:rsidR="003D1646" w:rsidRPr="00576D24" w:rsidRDefault="003D1646" w:rsidP="003D1646">
      <w:pPr>
        <w:pStyle w:val="a5"/>
        <w:numPr>
          <w:ilvl w:val="0"/>
          <w:numId w:val="3"/>
        </w:numPr>
        <w:spacing w:before="97"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nobody</w:t>
      </w:r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12. I`ll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call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as soon as he …</w:t>
      </w:r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come</w:t>
      </w:r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b)came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come</w:t>
      </w:r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comes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13. …. you do me a </w:t>
      </w:r>
      <w:proofErr w:type="spell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</w:t>
      </w:r>
      <w:proofErr w:type="spell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should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c)can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14. Mother didn`t let the child </w:t>
      </w:r>
      <w:r w:rsidR="00FA1B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.TV.</w:t>
      </w:r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watch</w:t>
      </w:r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watching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watched</w:t>
      </w:r>
      <w:proofErr w:type="gramEnd"/>
    </w:p>
    <w:p w:rsidR="003D1646" w:rsidRPr="00576D24" w:rsidRDefault="003D1646" w:rsidP="003D1646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576D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</w:t>
      </w:r>
      <w:proofErr w:type="gramEnd"/>
    </w:p>
    <w:p w:rsidR="003D1646" w:rsidRPr="00576D24" w:rsidRDefault="003D1646" w:rsidP="008C726E">
      <w:pPr>
        <w:spacing w:before="9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E5F33" w:rsidRPr="001D7A05" w:rsidRDefault="00F902A1" w:rsidP="005E5F33">
      <w:pPr>
        <w:shd w:val="clear" w:color="auto" w:fill="FFFFFF"/>
        <w:spacing w:after="0" w:line="350" w:lineRule="atLeas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r w:rsidR="005E5F33" w:rsidRPr="001D7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parts of the following text are all mixed up. Put them in the right order</w:t>
      </w:r>
    </w:p>
    <w:p w:rsidR="00F902A1" w:rsidRPr="00FA1B12" w:rsidRDefault="00F902A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902A1" w:rsidRPr="00F902A1" w:rsidRDefault="00F902A1" w:rsidP="00F902A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9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She grew up in a happy home and was educated privately. She was very popular among her father`s subjects. People admire her courage in the years of World War II when she joined the Auxiliary Territorial Service at the age of 19.</w:t>
      </w:r>
    </w:p>
    <w:p w:rsidR="00F902A1" w:rsidRPr="00F902A1" w:rsidRDefault="00F902A1" w:rsidP="00F902A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9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Elizabeth succeeded to the throne on the death of her father in February 1952. The first decades of Elizabeth II`s reign were marked by great changes in the lives of her people and prestige of her nation.</w:t>
      </w:r>
    </w:p>
    <w:p w:rsidR="00F902A1" w:rsidRPr="00F902A1" w:rsidRDefault="00F902A1" w:rsidP="00F902A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9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Elizabeth II. Queen of the United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</w:t>
      </w:r>
      <w:r w:rsidRPr="00F9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ingdom, was born in London on 20 1926. As the eldest daughter of the Duke and Duchess of York. Her full name is Elizabeth Alexandra Mary.</w:t>
      </w:r>
    </w:p>
    <w:p w:rsidR="00F902A1" w:rsidRDefault="00F902A1" w:rsidP="00F902A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9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 1947 Princess Elizabeth was married to Philip Mountbatten, her distant relation, a great – great –grandson of Queen Victoria. On his wedding day Prince Philip was created Duke of Edinburgh. They have four children.</w:t>
      </w:r>
    </w:p>
    <w:p w:rsidR="00BB2C27" w:rsidRPr="00BB2C27" w:rsidRDefault="00014CF8" w:rsidP="00BB2C27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9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 w:type="page"/>
      </w:r>
    </w:p>
    <w:p w:rsidR="005E5F33" w:rsidRDefault="00014CF8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Keys:</w:t>
      </w:r>
    </w:p>
    <w:p w:rsidR="00F902A1" w:rsidRDefault="00F902A1" w:rsidP="005E5F33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 Part: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</w:p>
    <w:p w:rsidR="00014CF8" w:rsidRDefault="00014CF8" w:rsidP="00014CF8">
      <w:pPr>
        <w:pStyle w:val="a5"/>
        <w:numPr>
          <w:ilvl w:val="0"/>
          <w:numId w:val="5"/>
        </w:num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</w:p>
    <w:p w:rsidR="00F902A1" w:rsidRDefault="00F902A1" w:rsidP="00F902A1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Part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  C) A) D) B)</w:t>
      </w:r>
    </w:p>
    <w:p w:rsidR="00F902A1" w:rsidRPr="00F902A1" w:rsidRDefault="00F902A1" w:rsidP="00F902A1">
      <w:pPr>
        <w:shd w:val="clear" w:color="auto" w:fill="FFFFFF"/>
        <w:spacing w:before="195" w:after="195" w:line="3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80FA1" w:rsidRPr="005E5F33" w:rsidRDefault="00C80FA1" w:rsidP="00C80F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0FA1" w:rsidRPr="005E5F33" w:rsidSect="004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97C"/>
    <w:multiLevelType w:val="hybridMultilevel"/>
    <w:tmpl w:val="046053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FB0"/>
    <w:multiLevelType w:val="hybridMultilevel"/>
    <w:tmpl w:val="EF0A1B1E"/>
    <w:lvl w:ilvl="0" w:tplc="36D60A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985"/>
    <w:multiLevelType w:val="hybridMultilevel"/>
    <w:tmpl w:val="533C8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5DB6"/>
    <w:multiLevelType w:val="hybridMultilevel"/>
    <w:tmpl w:val="A76A04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82415"/>
    <w:multiLevelType w:val="hybridMultilevel"/>
    <w:tmpl w:val="D22459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8BC"/>
    <w:multiLevelType w:val="hybridMultilevel"/>
    <w:tmpl w:val="8A0676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80FA1"/>
    <w:rsid w:val="00014CF8"/>
    <w:rsid w:val="0008271E"/>
    <w:rsid w:val="002D6A44"/>
    <w:rsid w:val="003D1646"/>
    <w:rsid w:val="00496BE1"/>
    <w:rsid w:val="00576D24"/>
    <w:rsid w:val="005E5F33"/>
    <w:rsid w:val="00770565"/>
    <w:rsid w:val="007C6755"/>
    <w:rsid w:val="008C726E"/>
    <w:rsid w:val="009C1EBE"/>
    <w:rsid w:val="00B845B1"/>
    <w:rsid w:val="00BB2C27"/>
    <w:rsid w:val="00C80FA1"/>
    <w:rsid w:val="00D402F7"/>
    <w:rsid w:val="00F902A1"/>
    <w:rsid w:val="00FA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FA1"/>
  </w:style>
  <w:style w:type="character" w:styleId="a4">
    <w:name w:val="Strong"/>
    <w:basedOn w:val="a0"/>
    <w:uiPriority w:val="22"/>
    <w:qFormat/>
    <w:rsid w:val="005E5F33"/>
    <w:rPr>
      <w:b/>
      <w:bCs/>
    </w:rPr>
  </w:style>
  <w:style w:type="paragraph" w:customStyle="1" w:styleId="c2">
    <w:name w:val="c2"/>
    <w:basedOn w:val="a"/>
    <w:rsid w:val="005E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F33"/>
  </w:style>
  <w:style w:type="paragraph" w:customStyle="1" w:styleId="c12">
    <w:name w:val="c12"/>
    <w:basedOn w:val="a"/>
    <w:rsid w:val="005E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6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CAB_145</dc:creator>
  <cp:keywords/>
  <dc:description/>
  <cp:lastModifiedBy>CAB_145</cp:lastModifiedBy>
  <cp:revision>6</cp:revision>
  <dcterms:created xsi:type="dcterms:W3CDTF">2014-11-07T06:48:00Z</dcterms:created>
  <dcterms:modified xsi:type="dcterms:W3CDTF">2014-11-10T03:39:00Z</dcterms:modified>
</cp:coreProperties>
</file>