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B8" w:rsidRDefault="00557508">
      <w:r>
        <w:t>Тестовые задания по истории для 8 класса</w:t>
      </w:r>
      <w:r w:rsidR="00D435C6">
        <w:t xml:space="preserve"> </w:t>
      </w:r>
      <w:proofErr w:type="gramStart"/>
      <w:r w:rsidR="00D435C6">
        <w:t xml:space="preserve">( </w:t>
      </w:r>
      <w:proofErr w:type="gramEnd"/>
      <w:r w:rsidR="00D435C6">
        <w:t>для слабых учеников в качестве повторения пройденного0 рассчитано на 10 минут.</w:t>
      </w:r>
    </w:p>
    <w:p w:rsidR="00557508" w:rsidRDefault="00557508">
      <w:r>
        <w:t xml:space="preserve">1.Указ о вольных хлебопашцах был издан </w:t>
      </w:r>
      <w:proofErr w:type="gramStart"/>
      <w:r>
        <w:t>в</w:t>
      </w:r>
      <w:proofErr w:type="gramEnd"/>
      <w:r>
        <w:t xml:space="preserve"> </w:t>
      </w:r>
    </w:p>
    <w:p w:rsidR="00557508" w:rsidRDefault="00557508">
      <w:r>
        <w:t>А)1803г.     В)1807г.</w:t>
      </w:r>
    </w:p>
    <w:p w:rsidR="00557508" w:rsidRDefault="00557508">
      <w:r>
        <w:t>Б)1804г.        Г)1806г.</w:t>
      </w:r>
    </w:p>
    <w:p w:rsidR="00557508" w:rsidRDefault="00557508">
      <w:r>
        <w:t>2.Годы правления Александра 1</w:t>
      </w:r>
    </w:p>
    <w:p w:rsidR="00557508" w:rsidRDefault="00557508">
      <w:r>
        <w:t>А)1825-1855гг.           б)1801-1825гг.</w:t>
      </w:r>
    </w:p>
    <w:p w:rsidR="00557508" w:rsidRDefault="00557508">
      <w:r>
        <w:t xml:space="preserve">В)1799-18012гг.          Г)1804-1812гг.    </w:t>
      </w:r>
    </w:p>
    <w:p w:rsidR="00557508" w:rsidRDefault="00557508">
      <w:r>
        <w:t xml:space="preserve">3.Тильзитский мир был подписан </w:t>
      </w:r>
      <w:proofErr w:type="gramStart"/>
      <w:r>
        <w:t>в</w:t>
      </w:r>
      <w:proofErr w:type="gramEnd"/>
      <w:r>
        <w:t xml:space="preserve"> </w:t>
      </w:r>
    </w:p>
    <w:p w:rsidR="00557508" w:rsidRDefault="00557508">
      <w:r>
        <w:t>А)1807г.               в)1803г</w:t>
      </w:r>
    </w:p>
    <w:p w:rsidR="00557508" w:rsidRDefault="00557508" w:rsidP="00557508">
      <w:r>
        <w:t>Б)1804г.        Г)1806г.</w:t>
      </w:r>
    </w:p>
    <w:p w:rsidR="00557508" w:rsidRDefault="00CE1358">
      <w:r>
        <w:t xml:space="preserve">4. Крымская война была </w:t>
      </w:r>
      <w:proofErr w:type="gramStart"/>
      <w:r>
        <w:t>в</w:t>
      </w:r>
      <w:proofErr w:type="gramEnd"/>
      <w:r>
        <w:t xml:space="preserve"> </w:t>
      </w:r>
    </w:p>
    <w:p w:rsidR="00CE1358" w:rsidRDefault="00CE1358">
      <w:r>
        <w:t>А)1853-1856гг.            б)1854-1857гг.</w:t>
      </w:r>
    </w:p>
    <w:p w:rsidR="00CE1358" w:rsidRDefault="00CE1358">
      <w:r>
        <w:t>В)1867-1868гг.            г)1855-1857гг</w:t>
      </w:r>
    </w:p>
    <w:p w:rsidR="00CE1358" w:rsidRDefault="00CE1358">
      <w:r>
        <w:t>5.Итогом Крымской войны был</w:t>
      </w:r>
    </w:p>
    <w:p w:rsidR="00CE1358" w:rsidRDefault="00CE1358">
      <w:r>
        <w:t>А) Парижский договор        Б</w:t>
      </w:r>
      <w:proofErr w:type="gramStart"/>
      <w:r>
        <w:t>)</w:t>
      </w:r>
      <w:proofErr w:type="spellStart"/>
      <w:r>
        <w:t>Т</w:t>
      </w:r>
      <w:proofErr w:type="gramEnd"/>
      <w:r>
        <w:t>ильзитский</w:t>
      </w:r>
      <w:proofErr w:type="spellEnd"/>
      <w:r>
        <w:t xml:space="preserve"> договор</w:t>
      </w:r>
    </w:p>
    <w:p w:rsidR="00CE1358" w:rsidRDefault="00CE1358">
      <w:r>
        <w:t>В</w:t>
      </w:r>
      <w:proofErr w:type="gramStart"/>
      <w:r>
        <w:t>)Б</w:t>
      </w:r>
      <w:proofErr w:type="gramEnd"/>
      <w:r>
        <w:t>ухарестский мир             Г)Крымский договор</w:t>
      </w:r>
    </w:p>
    <w:p w:rsidR="00CE1358" w:rsidRDefault="00CE1358">
      <w:r>
        <w:t>6.</w:t>
      </w:r>
      <w:r w:rsidR="00D435C6">
        <w:t>Русско-турецкая война при Александре</w:t>
      </w:r>
      <w:proofErr w:type="gramStart"/>
      <w:r w:rsidR="00D435C6">
        <w:t>1</w:t>
      </w:r>
      <w:proofErr w:type="gramEnd"/>
      <w:r w:rsidR="00D435C6">
        <w:t xml:space="preserve"> была:</w:t>
      </w:r>
    </w:p>
    <w:p w:rsidR="00D435C6" w:rsidRDefault="00D435C6">
      <w:r>
        <w:t>А) 1806-1812гг.               б)1807-1814гг</w:t>
      </w:r>
    </w:p>
    <w:p w:rsidR="00D435C6" w:rsidRDefault="00D435C6">
      <w:r>
        <w:t>В)1804-1813гг.                г)1808-1809гг.</w:t>
      </w:r>
    </w:p>
    <w:p w:rsidR="00D435C6" w:rsidRDefault="00D435C6">
      <w:r>
        <w:t>7. Русско-иранская война приАлександре</w:t>
      </w:r>
      <w:proofErr w:type="gramStart"/>
      <w:r>
        <w:t>1</w:t>
      </w:r>
      <w:proofErr w:type="gramEnd"/>
      <w:r>
        <w:t xml:space="preserve"> была:</w:t>
      </w:r>
    </w:p>
    <w:p w:rsidR="00D435C6" w:rsidRDefault="00D435C6">
      <w:r>
        <w:t>А)1804-1813гг                 б) 1805-1807гг</w:t>
      </w:r>
    </w:p>
    <w:p w:rsidR="00D435C6" w:rsidRDefault="00D435C6">
      <w:r>
        <w:t>В)1806-1812гг.               г)1809-1812гг</w:t>
      </w:r>
    </w:p>
    <w:p w:rsidR="00D435C6" w:rsidRDefault="00D435C6">
      <w:r>
        <w:t>8 .Восстание декабристов было</w:t>
      </w:r>
    </w:p>
    <w:p w:rsidR="00D435C6" w:rsidRDefault="00D435C6">
      <w:r>
        <w:t>А)14 декабря 1825г                  б)25 декабря 1812г.</w:t>
      </w:r>
    </w:p>
    <w:p w:rsidR="00D435C6" w:rsidRDefault="00D435C6">
      <w:r>
        <w:t>В) 17 декабря 1806г                  г)24декабря 1825г.</w:t>
      </w:r>
    </w:p>
    <w:p w:rsidR="00D435C6" w:rsidRDefault="00D435C6">
      <w:r>
        <w:t xml:space="preserve">   </w:t>
      </w:r>
    </w:p>
    <w:p w:rsidR="00557508" w:rsidRDefault="00557508"/>
    <w:sectPr w:rsidR="00557508" w:rsidSect="004C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characterSpacingControl w:val="doNotCompress"/>
  <w:compat/>
  <w:rsids>
    <w:rsidRoot w:val="00557508"/>
    <w:rsid w:val="004C53B8"/>
    <w:rsid w:val="00557508"/>
    <w:rsid w:val="00CE1358"/>
    <w:rsid w:val="00D4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2015-02-14T11:19:00Z</dcterms:created>
  <dcterms:modified xsi:type="dcterms:W3CDTF">2015-02-14T12:02:00Z</dcterms:modified>
</cp:coreProperties>
</file>