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58" w:rsidRDefault="00D053B6" w:rsidP="00D053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 использованием газового закона.</w:t>
      </w:r>
    </w:p>
    <w:p w:rsidR="00286C87" w:rsidRDefault="00286C87" w:rsidP="00D053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3B6" w:rsidRDefault="00D053B6" w:rsidP="00D05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</w:rPr>
        <w:t>Вычислите, какой объем газа получится при взаимодействии Х л газа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достаточным количеством вещества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1688"/>
        <w:gridCol w:w="1828"/>
        <w:gridCol w:w="1729"/>
        <w:gridCol w:w="1479"/>
        <w:gridCol w:w="1479"/>
        <w:gridCol w:w="1479"/>
      </w:tblGrid>
      <w:tr w:rsidR="001A5DED" w:rsidTr="00CE106E">
        <w:tc>
          <w:tcPr>
            <w:tcW w:w="675" w:type="dxa"/>
            <w:vMerge w:val="restart"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1701" w:type="dxa"/>
            <w:vMerge w:val="restart"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л</w:t>
            </w:r>
          </w:p>
        </w:tc>
        <w:tc>
          <w:tcPr>
            <w:tcW w:w="1843" w:type="dxa"/>
            <w:vMerge w:val="restart"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34" w:type="dxa"/>
            <w:vMerge w:val="restart"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467" w:type="dxa"/>
            <w:gridSpan w:val="3"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получившегося газа (л)</w:t>
            </w:r>
          </w:p>
        </w:tc>
      </w:tr>
      <w:tr w:rsidR="001A5DED" w:rsidTr="00D053B6">
        <w:tc>
          <w:tcPr>
            <w:tcW w:w="675" w:type="dxa"/>
            <w:vMerge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89" w:type="dxa"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89" w:type="dxa"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053B6" w:rsidTr="00D053B6">
        <w:tc>
          <w:tcPr>
            <w:tcW w:w="675" w:type="dxa"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D053B6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43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34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89" w:type="dxa"/>
          </w:tcPr>
          <w:p w:rsidR="00D053B6" w:rsidRPr="001A5DED" w:rsidRDefault="001A5DED" w:rsidP="001A5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D053B6" w:rsidTr="00D053B6">
        <w:tc>
          <w:tcPr>
            <w:tcW w:w="675" w:type="dxa"/>
          </w:tcPr>
          <w:p w:rsidR="00D053B6" w:rsidRDefault="00D053B6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D053B6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34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89" w:type="dxa"/>
          </w:tcPr>
          <w:p w:rsidR="00D053B6" w:rsidRPr="001A5DED" w:rsidRDefault="001A5DED" w:rsidP="001A5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D053B6" w:rsidRPr="001A5DED" w:rsidTr="00D053B6">
        <w:tc>
          <w:tcPr>
            <w:tcW w:w="675" w:type="dxa"/>
          </w:tcPr>
          <w:p w:rsidR="00D053B6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D053B6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1734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89" w:type="dxa"/>
          </w:tcPr>
          <w:p w:rsidR="00D053B6" w:rsidRPr="001A5DED" w:rsidRDefault="001A5DED" w:rsidP="001A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53B6" w:rsidRPr="001A5DED" w:rsidTr="00D053B6">
        <w:tc>
          <w:tcPr>
            <w:tcW w:w="675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701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22,4</w:t>
            </w:r>
          </w:p>
        </w:tc>
        <w:tc>
          <w:tcPr>
            <w:tcW w:w="1843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34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489" w:type="dxa"/>
          </w:tcPr>
          <w:p w:rsidR="00D053B6" w:rsidRPr="001A5DED" w:rsidRDefault="001A5DED" w:rsidP="001A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D053B6" w:rsidRPr="001A5DED" w:rsidTr="00D053B6">
        <w:tc>
          <w:tcPr>
            <w:tcW w:w="675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701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734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9" w:type="dxa"/>
          </w:tcPr>
          <w:p w:rsidR="00D053B6" w:rsidRPr="001A5DED" w:rsidRDefault="001A5DED" w:rsidP="001A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53B6" w:rsidRPr="001A5DED" w:rsidTr="00D053B6">
        <w:tc>
          <w:tcPr>
            <w:tcW w:w="675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1701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43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34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9" w:type="dxa"/>
          </w:tcPr>
          <w:p w:rsidR="00D053B6" w:rsidRPr="001A5DED" w:rsidRDefault="001A5DED" w:rsidP="001A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053B6" w:rsidRPr="001A5DED" w:rsidTr="00D053B6">
        <w:tc>
          <w:tcPr>
            <w:tcW w:w="675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1701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34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9" w:type="dxa"/>
          </w:tcPr>
          <w:p w:rsidR="00D053B6" w:rsidRPr="001A5DED" w:rsidRDefault="001A5DED" w:rsidP="001A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53B6" w:rsidRPr="001A5DED" w:rsidTr="00D053B6">
        <w:tc>
          <w:tcPr>
            <w:tcW w:w="675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1701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11,2</w:t>
            </w:r>
          </w:p>
        </w:tc>
        <w:tc>
          <w:tcPr>
            <w:tcW w:w="1843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34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489" w:type="dxa"/>
          </w:tcPr>
          <w:p w:rsidR="00D053B6" w:rsidRPr="001A5DED" w:rsidRDefault="001A5DED" w:rsidP="001A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D053B6" w:rsidRPr="001A5DED" w:rsidTr="00D053B6">
        <w:tc>
          <w:tcPr>
            <w:tcW w:w="675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1701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43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34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9" w:type="dxa"/>
          </w:tcPr>
          <w:p w:rsidR="00D053B6" w:rsidRPr="001A5DED" w:rsidRDefault="001A5DED" w:rsidP="001A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53B6" w:rsidRPr="001A5DED" w:rsidTr="00D053B6">
        <w:tc>
          <w:tcPr>
            <w:tcW w:w="675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1701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34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9" w:type="dxa"/>
          </w:tcPr>
          <w:p w:rsidR="00D053B6" w:rsidRPr="001A5DED" w:rsidRDefault="001A5DED" w:rsidP="00D0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9" w:type="dxa"/>
          </w:tcPr>
          <w:p w:rsidR="00D053B6" w:rsidRPr="001A5DED" w:rsidRDefault="001A5DED" w:rsidP="001A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D053B6" w:rsidRDefault="00D053B6" w:rsidP="00D05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6C87" w:rsidRDefault="00286C87" w:rsidP="00D05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5DED" w:rsidRDefault="001A5DED" w:rsidP="00D05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>
        <w:rPr>
          <w:rFonts w:ascii="Times New Roman" w:hAnsi="Times New Roman" w:cs="Times New Roman"/>
          <w:sz w:val="28"/>
          <w:szCs w:val="28"/>
        </w:rPr>
        <w:t xml:space="preserve"> Взорвали смесь, содержащую Х л газа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 л газа В. Вычислите объем </w:t>
      </w:r>
      <w:r w:rsidRPr="001A5DED">
        <w:rPr>
          <w:rFonts w:ascii="Times New Roman" w:hAnsi="Times New Roman" w:cs="Times New Roman"/>
          <w:sz w:val="28"/>
          <w:szCs w:val="28"/>
          <w:u w:val="wave"/>
        </w:rPr>
        <w:t>непрореагировавшего</w:t>
      </w:r>
      <w:r>
        <w:rPr>
          <w:rFonts w:ascii="Times New Roman" w:hAnsi="Times New Roman" w:cs="Times New Roman"/>
          <w:sz w:val="28"/>
          <w:szCs w:val="28"/>
        </w:rPr>
        <w:t xml:space="preserve"> газа.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1408"/>
        <w:gridCol w:w="1406"/>
        <w:gridCol w:w="1405"/>
        <w:gridCol w:w="1406"/>
        <w:gridCol w:w="1274"/>
        <w:gridCol w:w="1487"/>
        <w:gridCol w:w="1296"/>
      </w:tblGrid>
      <w:tr w:rsidR="0073799F" w:rsidTr="0073799F">
        <w:tc>
          <w:tcPr>
            <w:tcW w:w="675" w:type="dxa"/>
            <w:vMerge w:val="restart"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1418" w:type="dxa"/>
            <w:vMerge w:val="restart"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л</w:t>
            </w:r>
          </w:p>
        </w:tc>
        <w:tc>
          <w:tcPr>
            <w:tcW w:w="1417" w:type="dxa"/>
            <w:vMerge w:val="restart"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vMerge w:val="restart"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417" w:type="dxa"/>
            <w:vMerge w:val="restart"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075" w:type="dxa"/>
            <w:gridSpan w:val="3"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непрореагировавшего газа (л) </w:t>
            </w:r>
          </w:p>
        </w:tc>
      </w:tr>
      <w:tr w:rsidR="0073799F" w:rsidTr="0073799F">
        <w:tc>
          <w:tcPr>
            <w:tcW w:w="675" w:type="dxa"/>
            <w:vMerge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96" w:type="dxa"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3" w:type="dxa"/>
          </w:tcPr>
          <w:p w:rsid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9440D" w:rsidRPr="0073799F" w:rsidTr="0073799F">
        <w:tc>
          <w:tcPr>
            <w:tcW w:w="675" w:type="dxa"/>
          </w:tcPr>
          <w:p w:rsidR="001A5DED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1A5DED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1A5DED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A5DED" w:rsidRPr="0073799F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799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6" w:type="dxa"/>
          </w:tcPr>
          <w:p w:rsidR="001A5DED" w:rsidRPr="0073799F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99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03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40D" w:rsidRPr="0073799F" w:rsidTr="0073799F">
        <w:tc>
          <w:tcPr>
            <w:tcW w:w="675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96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1A5DED" w:rsidRPr="0073799F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37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440D" w:rsidRPr="0073799F" w:rsidTr="0073799F">
        <w:tc>
          <w:tcPr>
            <w:tcW w:w="675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A5DED" w:rsidRPr="0073799F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</w:tcPr>
          <w:p w:rsidR="001A5DED" w:rsidRPr="0073799F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440D" w:rsidRPr="0073799F" w:rsidTr="0073799F">
        <w:tc>
          <w:tcPr>
            <w:tcW w:w="675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1276" w:type="dxa"/>
          </w:tcPr>
          <w:p w:rsidR="001A5DED" w:rsidRPr="0073799F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1A5DED" w:rsidRPr="0073799F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440D" w:rsidRPr="0073799F" w:rsidTr="0073799F">
        <w:tc>
          <w:tcPr>
            <w:tcW w:w="675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96" w:type="dxa"/>
          </w:tcPr>
          <w:p w:rsidR="001A5DED" w:rsidRPr="0073799F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79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1A5DED" w:rsidRPr="0073799F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440D" w:rsidRPr="0073799F" w:rsidTr="0073799F">
        <w:tc>
          <w:tcPr>
            <w:tcW w:w="675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A5DED" w:rsidRPr="0073799F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3" w:type="dxa"/>
          </w:tcPr>
          <w:p w:rsidR="001A5DED" w:rsidRPr="0073799F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7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440D" w:rsidRPr="0073799F" w:rsidTr="0073799F">
        <w:tc>
          <w:tcPr>
            <w:tcW w:w="675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A5DED" w:rsidRPr="00286C87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96" w:type="dxa"/>
          </w:tcPr>
          <w:p w:rsidR="001A5DED" w:rsidRPr="00286C87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3" w:type="dxa"/>
          </w:tcPr>
          <w:p w:rsidR="001A5DED" w:rsidRPr="00286C87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440D" w:rsidTr="0073799F">
        <w:tc>
          <w:tcPr>
            <w:tcW w:w="675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A5DED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1A5DED" w:rsidRDefault="0039440D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1A5DED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440D" w:rsidTr="0073799F">
        <w:tc>
          <w:tcPr>
            <w:tcW w:w="675" w:type="dxa"/>
          </w:tcPr>
          <w:p w:rsidR="001A5DED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1A5DED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1418" w:type="dxa"/>
          </w:tcPr>
          <w:p w:rsidR="001A5DED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1A5DED" w:rsidRDefault="0039440D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96" w:type="dxa"/>
          </w:tcPr>
          <w:p w:rsidR="001A5DED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1A5DED" w:rsidRDefault="0039440D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39440D" w:rsidTr="0073799F">
        <w:tc>
          <w:tcPr>
            <w:tcW w:w="675" w:type="dxa"/>
          </w:tcPr>
          <w:p w:rsidR="001A5DED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1A5DED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1A5DED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1A5DED" w:rsidRPr="0073799F" w:rsidRDefault="0073799F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1276" w:type="dxa"/>
          </w:tcPr>
          <w:p w:rsidR="001A5DED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4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96" w:type="dxa"/>
          </w:tcPr>
          <w:p w:rsidR="001A5DED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03" w:type="dxa"/>
          </w:tcPr>
          <w:p w:rsidR="001A5DED" w:rsidRDefault="00286C87" w:rsidP="00737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A5DED" w:rsidRPr="001A5DED" w:rsidRDefault="001A5DED" w:rsidP="007379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3B6" w:rsidRPr="001A5DED" w:rsidRDefault="00D053B6" w:rsidP="00D05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3B6" w:rsidRDefault="00286C87" w:rsidP="00D053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3"/>
        <w:gridCol w:w="904"/>
        <w:gridCol w:w="903"/>
        <w:gridCol w:w="904"/>
        <w:gridCol w:w="904"/>
        <w:gridCol w:w="903"/>
        <w:gridCol w:w="904"/>
        <w:gridCol w:w="903"/>
        <w:gridCol w:w="904"/>
        <w:gridCol w:w="904"/>
      </w:tblGrid>
      <w:tr w:rsidR="00286C87" w:rsidTr="00286C87">
        <w:tc>
          <w:tcPr>
            <w:tcW w:w="1384" w:type="dxa"/>
            <w:tcBorders>
              <w:tl2br w:val="single" w:sz="4" w:space="0" w:color="auto"/>
            </w:tcBorders>
          </w:tcPr>
          <w:p w:rsidR="00286C87" w:rsidRDefault="00286C87" w:rsidP="00D05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6C87" w:rsidTr="00286C87">
        <w:tc>
          <w:tcPr>
            <w:tcW w:w="1384" w:type="dxa"/>
          </w:tcPr>
          <w:p w:rsidR="00286C87" w:rsidRDefault="00286C87" w:rsidP="00D0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903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3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3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3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86C87" w:rsidTr="00286C87">
        <w:tc>
          <w:tcPr>
            <w:tcW w:w="1384" w:type="dxa"/>
          </w:tcPr>
          <w:p w:rsidR="00286C87" w:rsidRDefault="00286C87" w:rsidP="00D0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</w:tc>
        <w:tc>
          <w:tcPr>
            <w:tcW w:w="903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4" w:type="dxa"/>
          </w:tcPr>
          <w:p w:rsidR="00286C87" w:rsidRDefault="00286C87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3" w:type="dxa"/>
          </w:tcPr>
          <w:p w:rsidR="00286C87" w:rsidRDefault="0039440D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4" w:type="dxa"/>
          </w:tcPr>
          <w:p w:rsidR="00286C87" w:rsidRDefault="0039440D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4" w:type="dxa"/>
          </w:tcPr>
          <w:p w:rsidR="00286C87" w:rsidRDefault="0039440D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3" w:type="dxa"/>
          </w:tcPr>
          <w:p w:rsidR="00286C87" w:rsidRDefault="0039440D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4" w:type="dxa"/>
          </w:tcPr>
          <w:p w:rsidR="00286C87" w:rsidRDefault="0039440D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03" w:type="dxa"/>
          </w:tcPr>
          <w:p w:rsidR="00286C87" w:rsidRDefault="0039440D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04" w:type="dxa"/>
          </w:tcPr>
          <w:p w:rsidR="00286C87" w:rsidRDefault="0039440D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04" w:type="dxa"/>
          </w:tcPr>
          <w:p w:rsidR="00286C87" w:rsidRDefault="0039440D" w:rsidP="002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</w:p>
        </w:tc>
      </w:tr>
    </w:tbl>
    <w:p w:rsidR="00286C87" w:rsidRPr="00286C87" w:rsidRDefault="00286C87" w:rsidP="00D05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6C87" w:rsidRPr="00286C87" w:rsidSect="00D053B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B6"/>
    <w:rsid w:val="001A5DED"/>
    <w:rsid w:val="00286C87"/>
    <w:rsid w:val="0039440D"/>
    <w:rsid w:val="0073799F"/>
    <w:rsid w:val="00A37C58"/>
    <w:rsid w:val="00D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2011-09-05T16:29:00Z</cp:lastPrinted>
  <dcterms:created xsi:type="dcterms:W3CDTF">2011-09-05T15:41:00Z</dcterms:created>
  <dcterms:modified xsi:type="dcterms:W3CDTF">2011-09-05T16:30:00Z</dcterms:modified>
</cp:coreProperties>
</file>