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57" w:rsidRPr="00AD204F" w:rsidRDefault="0096695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D204F">
        <w:rPr>
          <w:rFonts w:ascii="Times New Roman" w:hAnsi="Times New Roman" w:cs="Times New Roman"/>
          <w:b/>
          <w:bCs/>
          <w:sz w:val="24"/>
          <w:szCs w:val="24"/>
        </w:rPr>
        <w:t>Стартовая</w:t>
      </w:r>
      <w:proofErr w:type="gramEnd"/>
      <w:r w:rsidRPr="00AD204F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контрольная по АНГЛИЙСКОМУ ЯЗЫКУ 9класс</w:t>
      </w:r>
    </w:p>
    <w:p w:rsidR="00966957" w:rsidRPr="00AD204F" w:rsidRDefault="0096695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204F">
        <w:rPr>
          <w:rFonts w:ascii="Times New Roman" w:hAnsi="Times New Roman" w:cs="Times New Roman"/>
          <w:b/>
          <w:bCs/>
          <w:sz w:val="24"/>
          <w:szCs w:val="24"/>
        </w:rPr>
        <w:t>Вариант № 1</w:t>
      </w:r>
    </w:p>
    <w:p w:rsidR="00966957" w:rsidRPr="00AD204F" w:rsidRDefault="0096695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237" w:rsidRPr="00AD204F" w:rsidRDefault="0020523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204F">
        <w:rPr>
          <w:rFonts w:ascii="Times New Roman" w:hAnsi="Times New Roman" w:cs="Times New Roman"/>
          <w:b/>
          <w:bCs/>
          <w:sz w:val="24"/>
          <w:szCs w:val="24"/>
        </w:rPr>
        <w:t xml:space="preserve">Раздел 1 (задания по </w:t>
      </w:r>
      <w:proofErr w:type="spellStart"/>
      <w:r w:rsidRPr="00AD204F">
        <w:rPr>
          <w:rFonts w:ascii="Times New Roman" w:hAnsi="Times New Roman" w:cs="Times New Roman"/>
          <w:b/>
          <w:bCs/>
          <w:sz w:val="24"/>
          <w:szCs w:val="24"/>
        </w:rPr>
        <w:t>аудированию</w:t>
      </w:r>
      <w:proofErr w:type="spellEnd"/>
      <w:r w:rsidRPr="00AD204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66957" w:rsidRPr="00AD204F" w:rsidRDefault="0096695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Вы услышите четыре коротких диалога, обозначенных</w:t>
      </w:r>
      <w:proofErr w:type="gramStart"/>
      <w:r w:rsidRPr="00AD204F">
        <w:rPr>
          <w:rFonts w:ascii="Times New Roman" w:hAnsi="Times New Roman" w:cs="Times New Roman"/>
          <w:sz w:val="24"/>
          <w:szCs w:val="24"/>
        </w:rPr>
        <w:t xml:space="preserve"> </w:t>
      </w:r>
      <w:r w:rsidRPr="00AD204F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AD204F">
        <w:rPr>
          <w:rFonts w:ascii="Times New Roman" w:hAnsi="Times New Roman" w:cs="Times New Roman"/>
          <w:sz w:val="24"/>
          <w:szCs w:val="24"/>
        </w:rPr>
        <w:t xml:space="preserve">, </w:t>
      </w:r>
      <w:r w:rsidRPr="00AD204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D204F">
        <w:rPr>
          <w:rFonts w:ascii="Times New Roman" w:hAnsi="Times New Roman" w:cs="Times New Roman"/>
          <w:sz w:val="24"/>
          <w:szCs w:val="24"/>
        </w:rPr>
        <w:t xml:space="preserve">, </w:t>
      </w:r>
      <w:r w:rsidRPr="00AD204F">
        <w:rPr>
          <w:rFonts w:ascii="Times New Roman" w:hAnsi="Times New Roman" w:cs="Times New Roman"/>
          <w:b/>
          <w:bCs/>
          <w:sz w:val="24"/>
          <w:szCs w:val="24"/>
        </w:rPr>
        <w:t>C и D</w:t>
      </w:r>
      <w:r w:rsidR="00AD204F">
        <w:rPr>
          <w:rFonts w:ascii="Times New Roman" w:hAnsi="Times New Roman" w:cs="Times New Roman"/>
          <w:sz w:val="24"/>
          <w:szCs w:val="24"/>
        </w:rPr>
        <w:t>.</w:t>
      </w:r>
      <w:r w:rsidR="00604C3E">
        <w:rPr>
          <w:rFonts w:ascii="Times New Roman" w:hAnsi="Times New Roman" w:cs="Times New Roman"/>
          <w:sz w:val="24"/>
          <w:szCs w:val="24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</w:rPr>
        <w:t>Определите, где происходит каждый из эт</w:t>
      </w:r>
      <w:r w:rsidR="00AD204F">
        <w:rPr>
          <w:rFonts w:ascii="Times New Roman" w:hAnsi="Times New Roman" w:cs="Times New Roman"/>
          <w:sz w:val="24"/>
          <w:szCs w:val="24"/>
        </w:rPr>
        <w:t xml:space="preserve">их диалогов. Используйте каждое </w:t>
      </w:r>
      <w:r w:rsidRPr="00AD204F">
        <w:rPr>
          <w:rFonts w:ascii="Times New Roman" w:hAnsi="Times New Roman" w:cs="Times New Roman"/>
          <w:sz w:val="24"/>
          <w:szCs w:val="24"/>
        </w:rPr>
        <w:t xml:space="preserve">место действия из списка </w:t>
      </w:r>
      <w:r w:rsidRPr="00AD204F">
        <w:rPr>
          <w:rFonts w:ascii="Times New Roman" w:hAnsi="Times New Roman" w:cs="Times New Roman"/>
          <w:b/>
          <w:bCs/>
          <w:sz w:val="24"/>
          <w:szCs w:val="24"/>
        </w:rPr>
        <w:t>1–5 только один раз</w:t>
      </w:r>
      <w:r w:rsidRPr="00AD204F">
        <w:rPr>
          <w:rFonts w:ascii="Times New Roman" w:hAnsi="Times New Roman" w:cs="Times New Roman"/>
          <w:sz w:val="24"/>
          <w:szCs w:val="24"/>
        </w:rPr>
        <w:t xml:space="preserve">. В задании есть </w:t>
      </w:r>
      <w:r w:rsidRPr="00AD204F">
        <w:rPr>
          <w:rFonts w:ascii="Times New Roman" w:hAnsi="Times New Roman" w:cs="Times New Roman"/>
          <w:b/>
          <w:bCs/>
          <w:sz w:val="24"/>
          <w:szCs w:val="24"/>
        </w:rPr>
        <w:t>одно лишнее</w:t>
      </w:r>
      <w:r w:rsidR="00604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204F">
        <w:rPr>
          <w:rFonts w:ascii="Times New Roman" w:hAnsi="Times New Roman" w:cs="Times New Roman"/>
          <w:b/>
          <w:bCs/>
          <w:sz w:val="24"/>
          <w:szCs w:val="24"/>
        </w:rPr>
        <w:t>место действия</w:t>
      </w:r>
      <w:r w:rsidRPr="00AD204F">
        <w:rPr>
          <w:rFonts w:ascii="Times New Roman" w:hAnsi="Times New Roman" w:cs="Times New Roman"/>
          <w:sz w:val="24"/>
          <w:szCs w:val="24"/>
        </w:rPr>
        <w:t>. Вы услышите запи</w:t>
      </w:r>
      <w:r w:rsidR="00AD204F">
        <w:rPr>
          <w:rFonts w:ascii="Times New Roman" w:hAnsi="Times New Roman" w:cs="Times New Roman"/>
          <w:sz w:val="24"/>
          <w:szCs w:val="24"/>
        </w:rPr>
        <w:t>сь дважды. Занесите свои ответы</w:t>
      </w:r>
      <w:r w:rsidR="00604C3E">
        <w:rPr>
          <w:rFonts w:ascii="Times New Roman" w:hAnsi="Times New Roman" w:cs="Times New Roman"/>
          <w:sz w:val="24"/>
          <w:szCs w:val="24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</w:rPr>
        <w:t>в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</w:rPr>
        <w:t>таблицу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6957" w:rsidRPr="00AD204F" w:rsidRDefault="0096695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AD204F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a hospital</w:t>
      </w:r>
    </w:p>
    <w:p w:rsidR="00966957" w:rsidRPr="00AD204F" w:rsidRDefault="0020523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D204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966957" w:rsidRPr="00AD204F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966957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a shopping </w:t>
      </w:r>
      <w:proofErr w:type="spellStart"/>
      <w:r w:rsidR="00966957" w:rsidRPr="00AD204F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</w:p>
    <w:p w:rsidR="00966957" w:rsidRPr="00AD204F" w:rsidRDefault="0096695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AD204F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a party</w:t>
      </w:r>
    </w:p>
    <w:p w:rsidR="00966957" w:rsidRPr="00EC1734" w:rsidRDefault="0096695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1734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EC1734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EC1734">
        <w:rPr>
          <w:rFonts w:ascii="Times New Roman" w:hAnsi="Times New Roman" w:cs="Times New Roman"/>
          <w:sz w:val="24"/>
          <w:szCs w:val="24"/>
          <w:lang w:val="en-US"/>
        </w:rPr>
        <w:t xml:space="preserve"> a classroom</w:t>
      </w:r>
    </w:p>
    <w:p w:rsidR="00205237" w:rsidRPr="00AD204F" w:rsidRDefault="00966957" w:rsidP="00966957">
      <w:pPr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D204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D20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204F">
        <w:rPr>
          <w:rFonts w:ascii="Times New Roman" w:hAnsi="Times New Roman" w:cs="Times New Roman"/>
          <w:sz w:val="24"/>
          <w:szCs w:val="24"/>
        </w:rPr>
        <w:t>gym</w:t>
      </w:r>
      <w:proofErr w:type="spellEnd"/>
      <w:r w:rsidRPr="00AD2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4F">
        <w:rPr>
          <w:rFonts w:ascii="Times New Roman" w:hAnsi="Times New Roman" w:cs="Times New Roman"/>
          <w:sz w:val="24"/>
          <w:szCs w:val="24"/>
        </w:rPr>
        <w:t>hall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05237" w:rsidRPr="00AD204F" w:rsidTr="00205237">
        <w:tc>
          <w:tcPr>
            <w:tcW w:w="1914" w:type="dxa"/>
          </w:tcPr>
          <w:p w:rsidR="00205237" w:rsidRPr="00AD204F" w:rsidRDefault="00205237" w:rsidP="0020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  <w:p w:rsidR="00205237" w:rsidRPr="00AD204F" w:rsidRDefault="00205237" w:rsidP="0096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5237" w:rsidRPr="00AD204F" w:rsidRDefault="00205237" w:rsidP="0096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4" w:type="dxa"/>
          </w:tcPr>
          <w:p w:rsidR="00205237" w:rsidRPr="00AD204F" w:rsidRDefault="00205237" w:rsidP="0020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205237" w:rsidRPr="00AD204F" w:rsidRDefault="00205237" w:rsidP="0096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5237" w:rsidRPr="00AD204F" w:rsidRDefault="00205237" w:rsidP="0020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205237" w:rsidRPr="00AD204F" w:rsidRDefault="00205237" w:rsidP="0096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5237" w:rsidRPr="00AD204F" w:rsidRDefault="00205237" w:rsidP="0020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205237" w:rsidRPr="00AD204F" w:rsidRDefault="00205237" w:rsidP="0096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37" w:rsidRPr="00AD204F" w:rsidTr="00205237">
        <w:tc>
          <w:tcPr>
            <w:tcW w:w="1914" w:type="dxa"/>
          </w:tcPr>
          <w:p w:rsidR="00205237" w:rsidRPr="00AD204F" w:rsidRDefault="00205237" w:rsidP="0020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05237" w:rsidRPr="00AD204F" w:rsidRDefault="00205237" w:rsidP="0020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205237" w:rsidRPr="00AD204F" w:rsidRDefault="00205237" w:rsidP="0096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5237" w:rsidRPr="00AD204F" w:rsidRDefault="00205237" w:rsidP="0096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5237" w:rsidRPr="00AD204F" w:rsidRDefault="00205237" w:rsidP="0096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5237" w:rsidRPr="00AD204F" w:rsidRDefault="00205237" w:rsidP="0096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5237" w:rsidRPr="00AD204F" w:rsidRDefault="00205237" w:rsidP="0096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957" w:rsidRPr="00AD204F" w:rsidRDefault="0096695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204F">
        <w:rPr>
          <w:rFonts w:ascii="Times New Roman" w:hAnsi="Times New Roman" w:cs="Times New Roman"/>
          <w:b/>
          <w:bCs/>
          <w:sz w:val="24"/>
          <w:szCs w:val="24"/>
        </w:rPr>
        <w:t>Раздел 2 (задания по чтению)</w:t>
      </w:r>
    </w:p>
    <w:p w:rsidR="00966957" w:rsidRPr="00AD204F" w:rsidRDefault="0096695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 xml:space="preserve">Прочитайте тексты и установите соответствие между текстами </w:t>
      </w:r>
      <w:r w:rsidRPr="00AD204F">
        <w:rPr>
          <w:rFonts w:ascii="Times New Roman" w:hAnsi="Times New Roman" w:cs="Times New Roman"/>
          <w:b/>
          <w:bCs/>
          <w:sz w:val="24"/>
          <w:szCs w:val="24"/>
        </w:rPr>
        <w:t>А–</w:t>
      </w:r>
      <w:proofErr w:type="gramStart"/>
      <w:r w:rsidRPr="00AD204F">
        <w:rPr>
          <w:rFonts w:ascii="Times New Roman" w:hAnsi="Times New Roman" w:cs="Times New Roman"/>
          <w:b/>
          <w:bCs/>
          <w:sz w:val="24"/>
          <w:szCs w:val="24"/>
        </w:rPr>
        <w:t>G</w:t>
      </w:r>
      <w:proofErr w:type="gramEnd"/>
      <w:r w:rsidRPr="00AD20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204F">
        <w:rPr>
          <w:rFonts w:ascii="Times New Roman" w:hAnsi="Times New Roman" w:cs="Times New Roman"/>
          <w:sz w:val="24"/>
          <w:szCs w:val="24"/>
        </w:rPr>
        <w:t xml:space="preserve">и </w:t>
      </w:r>
      <w:r w:rsidRPr="00AD204F">
        <w:rPr>
          <w:rFonts w:ascii="Times New Roman" w:hAnsi="Times New Roman" w:cs="Times New Roman"/>
          <w:sz w:val="24"/>
          <w:szCs w:val="24"/>
        </w:rPr>
        <w:t xml:space="preserve">заголовками </w:t>
      </w:r>
      <w:r w:rsidRPr="00AD204F">
        <w:rPr>
          <w:rFonts w:ascii="Times New Roman" w:hAnsi="Times New Roman" w:cs="Times New Roman"/>
          <w:b/>
          <w:bCs/>
          <w:sz w:val="24"/>
          <w:szCs w:val="24"/>
        </w:rPr>
        <w:t>1–8</w:t>
      </w:r>
      <w:r w:rsidRPr="00AD204F">
        <w:rPr>
          <w:rFonts w:ascii="Times New Roman" w:hAnsi="Times New Roman" w:cs="Times New Roman"/>
          <w:sz w:val="24"/>
          <w:szCs w:val="24"/>
        </w:rPr>
        <w:t>. Запишите свои ответ</w:t>
      </w:r>
      <w:r w:rsidR="00AD204F">
        <w:rPr>
          <w:rFonts w:ascii="Times New Roman" w:hAnsi="Times New Roman" w:cs="Times New Roman"/>
          <w:sz w:val="24"/>
          <w:szCs w:val="24"/>
        </w:rPr>
        <w:t>ы в таблицу. Используйте каждую</w:t>
      </w:r>
      <w:r w:rsidR="00626A1D">
        <w:rPr>
          <w:rFonts w:ascii="Times New Roman" w:hAnsi="Times New Roman" w:cs="Times New Roman"/>
          <w:sz w:val="24"/>
          <w:szCs w:val="24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</w:rPr>
        <w:t xml:space="preserve">цифру </w:t>
      </w:r>
      <w:r w:rsidRPr="00AD204F">
        <w:rPr>
          <w:rFonts w:ascii="Times New Roman" w:hAnsi="Times New Roman" w:cs="Times New Roman"/>
          <w:b/>
          <w:bCs/>
          <w:sz w:val="24"/>
          <w:szCs w:val="24"/>
        </w:rPr>
        <w:t>только один раз</w:t>
      </w:r>
      <w:r w:rsidRPr="00AD204F">
        <w:rPr>
          <w:rFonts w:ascii="Times New Roman" w:hAnsi="Times New Roman" w:cs="Times New Roman"/>
          <w:sz w:val="24"/>
          <w:szCs w:val="24"/>
        </w:rPr>
        <w:t xml:space="preserve">. В задании есть </w:t>
      </w:r>
      <w:r w:rsidRPr="00AD204F">
        <w:rPr>
          <w:rFonts w:ascii="Times New Roman" w:hAnsi="Times New Roman" w:cs="Times New Roman"/>
          <w:b/>
          <w:bCs/>
          <w:sz w:val="24"/>
          <w:szCs w:val="24"/>
        </w:rPr>
        <w:t>один лишний заголовок</w:t>
      </w:r>
      <w:r w:rsidRPr="00AD204F">
        <w:rPr>
          <w:rFonts w:ascii="Times New Roman" w:hAnsi="Times New Roman" w:cs="Times New Roman"/>
          <w:sz w:val="24"/>
          <w:szCs w:val="24"/>
        </w:rPr>
        <w:t>.</w:t>
      </w:r>
    </w:p>
    <w:p w:rsidR="00966957" w:rsidRPr="00EC1734" w:rsidRDefault="0096695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73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D204F">
        <w:rPr>
          <w:rFonts w:ascii="Times New Roman" w:hAnsi="Times New Roman" w:cs="Times New Roman"/>
          <w:b/>
          <w:bCs/>
          <w:sz w:val="24"/>
          <w:szCs w:val="24"/>
          <w:lang w:val="en-US"/>
        </w:rPr>
        <w:t>Coffee</w:t>
      </w:r>
      <w:r w:rsidRPr="00EC1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204F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r w:rsidRPr="00EC1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204F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EC1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204F">
        <w:rPr>
          <w:rFonts w:ascii="Times New Roman" w:hAnsi="Times New Roman" w:cs="Times New Roman"/>
          <w:b/>
          <w:bCs/>
          <w:sz w:val="24"/>
          <w:szCs w:val="24"/>
          <w:lang w:val="en-US"/>
        </w:rPr>
        <w:t>New</w:t>
      </w:r>
      <w:r w:rsidRPr="00EC1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204F"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</w:t>
      </w:r>
    </w:p>
    <w:p w:rsidR="00966957" w:rsidRPr="00AD204F" w:rsidRDefault="0096695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204F">
        <w:rPr>
          <w:rFonts w:ascii="Times New Roman" w:hAnsi="Times New Roman" w:cs="Times New Roman"/>
          <w:b/>
          <w:bCs/>
          <w:sz w:val="24"/>
          <w:szCs w:val="24"/>
          <w:lang w:val="en-US"/>
        </w:rPr>
        <w:t>5. An illegal drink</w:t>
      </w:r>
    </w:p>
    <w:p w:rsidR="00966957" w:rsidRPr="00AD204F" w:rsidRDefault="0096695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204F">
        <w:rPr>
          <w:rFonts w:ascii="Times New Roman" w:hAnsi="Times New Roman" w:cs="Times New Roman"/>
          <w:b/>
          <w:bCs/>
          <w:sz w:val="24"/>
          <w:szCs w:val="24"/>
          <w:lang w:val="en-US"/>
        </w:rPr>
        <w:t>2. The original taste of coffee</w:t>
      </w:r>
    </w:p>
    <w:p w:rsidR="00966957" w:rsidRPr="00AD204F" w:rsidRDefault="0096695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204F">
        <w:rPr>
          <w:rFonts w:ascii="Times New Roman" w:hAnsi="Times New Roman" w:cs="Times New Roman"/>
          <w:b/>
          <w:bCs/>
          <w:sz w:val="24"/>
          <w:szCs w:val="24"/>
          <w:lang w:val="en-US"/>
        </w:rPr>
        <w:t>6. A long journey to Europe</w:t>
      </w:r>
    </w:p>
    <w:p w:rsidR="00966957" w:rsidRPr="00AD204F" w:rsidRDefault="0096695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204F">
        <w:rPr>
          <w:rFonts w:ascii="Times New Roman" w:hAnsi="Times New Roman" w:cs="Times New Roman"/>
          <w:b/>
          <w:bCs/>
          <w:sz w:val="24"/>
          <w:szCs w:val="24"/>
          <w:lang w:val="en-US"/>
        </w:rPr>
        <w:t>3. A chance discovery</w:t>
      </w:r>
    </w:p>
    <w:p w:rsidR="00966957" w:rsidRPr="00AD204F" w:rsidRDefault="0096695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204F">
        <w:rPr>
          <w:rFonts w:ascii="Times New Roman" w:hAnsi="Times New Roman" w:cs="Times New Roman"/>
          <w:b/>
          <w:bCs/>
          <w:sz w:val="24"/>
          <w:szCs w:val="24"/>
          <w:lang w:val="en-US"/>
        </w:rPr>
        <w:t>7. Growing coffee plants</w:t>
      </w:r>
    </w:p>
    <w:p w:rsidR="00966957" w:rsidRPr="00AD204F" w:rsidRDefault="0096695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204F">
        <w:rPr>
          <w:rFonts w:ascii="Times New Roman" w:hAnsi="Times New Roman" w:cs="Times New Roman"/>
          <w:b/>
          <w:bCs/>
          <w:sz w:val="24"/>
          <w:szCs w:val="24"/>
          <w:lang w:val="en-US"/>
        </w:rPr>
        <w:t>4. A place for communication</w:t>
      </w:r>
    </w:p>
    <w:p w:rsidR="00966957" w:rsidRPr="00AD204F" w:rsidRDefault="0096695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204F">
        <w:rPr>
          <w:rFonts w:ascii="Times New Roman" w:hAnsi="Times New Roman" w:cs="Times New Roman"/>
          <w:b/>
          <w:bCs/>
          <w:sz w:val="24"/>
          <w:szCs w:val="24"/>
          <w:lang w:val="en-US"/>
        </w:rPr>
        <w:t>8. Different recipes</w:t>
      </w:r>
    </w:p>
    <w:p w:rsidR="00966957" w:rsidRPr="00AD204F" w:rsidRDefault="0096695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20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Coffee was first found in Eastern Africa in the 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area we know today as Ethiopia.</w:t>
      </w:r>
      <w:r w:rsidR="00EC1734" w:rsidRPr="00EC1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A popular legend says that one day a man call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proofErr w:type="spellStart"/>
      <w:r w:rsidR="00AD204F">
        <w:rPr>
          <w:rFonts w:ascii="Times New Roman" w:hAnsi="Times New Roman" w:cs="Times New Roman"/>
          <w:sz w:val="24"/>
          <w:szCs w:val="24"/>
          <w:lang w:val="en-US"/>
        </w:rPr>
        <w:t>Kaldi</w:t>
      </w:r>
      <w:proofErr w:type="spellEnd"/>
      <w:r w:rsidR="00AD204F">
        <w:rPr>
          <w:rFonts w:ascii="Times New Roman" w:hAnsi="Times New Roman" w:cs="Times New Roman"/>
          <w:sz w:val="24"/>
          <w:szCs w:val="24"/>
          <w:lang w:val="en-US"/>
        </w:rPr>
        <w:t xml:space="preserve"> was watching his goats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eating grass and leaves. He noticed that after eat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ing berries from a certain bush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the goats became very active. Curious, </w:t>
      </w:r>
      <w:proofErr w:type="spellStart"/>
      <w:r w:rsidRPr="00AD204F">
        <w:rPr>
          <w:rFonts w:ascii="Times New Roman" w:hAnsi="Times New Roman" w:cs="Times New Roman"/>
          <w:sz w:val="24"/>
          <w:szCs w:val="24"/>
          <w:lang w:val="en-US"/>
        </w:rPr>
        <w:t>Kald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D204F">
        <w:rPr>
          <w:rFonts w:ascii="Times New Roman" w:hAnsi="Times New Roman" w:cs="Times New Roman"/>
          <w:sz w:val="24"/>
          <w:szCs w:val="24"/>
          <w:lang w:val="en-US"/>
        </w:rPr>
        <w:t xml:space="preserve"> tried the berries himself. He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found that these berries gave h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im additional energy. The</w:t>
      </w:r>
      <w:r w:rsidR="00EC1734">
        <w:rPr>
          <w:rFonts w:ascii="Times New Roman" w:hAnsi="Times New Roman" w:cs="Times New Roman"/>
          <w:sz w:val="24"/>
          <w:szCs w:val="24"/>
        </w:rPr>
        <w:t xml:space="preserve"> 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story</w:t>
      </w:r>
      <w:r w:rsidR="00EC1734">
        <w:rPr>
          <w:rFonts w:ascii="Times New Roman" w:hAnsi="Times New Roman" w:cs="Times New Roman"/>
          <w:sz w:val="24"/>
          <w:szCs w:val="24"/>
        </w:rPr>
        <w:t xml:space="preserve"> 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quickly spread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throughout the region.</w:t>
      </w:r>
    </w:p>
    <w:p w:rsidR="00966957" w:rsidRPr="00AD204F" w:rsidRDefault="0096695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20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B.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The first coffee berries were transported fro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m Ethiopia to Arabian countries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and then they were cultivated in Yemen. From th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ere, coffee travelled to Turkey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where coffee beans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roasted for the first ti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me over open fires. The roasted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beans were crushed and then boiled in water, cre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ating the drink we enjoy today.</w:t>
      </w:r>
      <w:r w:rsidR="00EC1734" w:rsidRPr="00EC1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Finally, in the seventeenth century coffee arrived in France, Britain and Italy.</w:t>
      </w:r>
    </w:p>
    <w:p w:rsidR="00966957" w:rsidRPr="00AD204F" w:rsidRDefault="0096695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20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C.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The first coffeehouses opened in Mecca and qu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 xml:space="preserve">ickly became popular </w:t>
      </w:r>
      <w:proofErr w:type="spellStart"/>
      <w:r w:rsidR="00AD204F">
        <w:rPr>
          <w:rFonts w:ascii="Times New Roman" w:hAnsi="Times New Roman" w:cs="Times New Roman"/>
          <w:sz w:val="24"/>
          <w:szCs w:val="24"/>
          <w:lang w:val="en-US"/>
        </w:rPr>
        <w:t>centres</w:t>
      </w:r>
      <w:proofErr w:type="spellEnd"/>
      <w:r w:rsidR="00AD204F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social and political activity. The government 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believed that coffee stimulated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radical thinking, and the governor even thought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 xml:space="preserve"> it might unite his opposition.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As a result, coffee was forbidden in Me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cca. The same thing happened in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Turkey a century later, when coffee drinkers were severely punished.</w:t>
      </w:r>
    </w:p>
    <w:p w:rsidR="00966957" w:rsidRPr="00AD204F" w:rsidRDefault="0096695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20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D.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They say, in 1776 the thirteen American c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olonies adopted coffee as their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national drink instead of tea. When the British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 xml:space="preserve"> tried to raise the tax on tea,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Americans refused to buy it and switched to coff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ee. In fact, by drinking coffee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Americans demonstrated their political views and their dislike for the British –the famous tea-lovers.</w:t>
      </w:r>
    </w:p>
    <w:p w:rsidR="00966957" w:rsidRPr="00AD204F" w:rsidRDefault="0096695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20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E.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The Italians drink their espresso with suga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r, the Germans and Swiss add an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equal part of hot chocolate, the Mexicans p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refer it with cinnamon, and the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Belgians – with chocolate. Coffee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lastRenderedPageBreak/>
        <w:t>drinkers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 xml:space="preserve"> in the Middle East usually add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cardamom and spices. The Egyptians, on the ot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her hand, are extremely fond of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pure, strong coffee. They add neither milk nor cream.</w:t>
      </w:r>
    </w:p>
    <w:p w:rsidR="00966957" w:rsidRPr="00AD204F" w:rsidRDefault="0096695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20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F.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Plain and simple, nothing else. People disco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vered that if they drank coffee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slowly they could taste bitterness, sourness, sweetness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 xml:space="preserve"> and saltiness. For a long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time such a taste was new and more than en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ough. It needed no improvement.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Only later did they start experimenting with co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ffee by adding milk, chocolate,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and other flavors. However, nothing can hide the taste of real coffee.</w:t>
      </w:r>
    </w:p>
    <w:p w:rsidR="00966957" w:rsidRPr="00AD204F" w:rsidRDefault="0096695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20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G.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When the first European coffeehouses opened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, they quickly grew into places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where people played chess, exchanged gossip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, sang and danced. Coffeehouses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were very popular because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anyone could go an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d enjoy a cup of the drink. The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price of a cup of coffee was reasonable</w:t>
      </w:r>
      <w:r w:rsidR="00AD204F">
        <w:rPr>
          <w:rFonts w:ascii="Times New Roman" w:hAnsi="Times New Roman" w:cs="Times New Roman"/>
          <w:sz w:val="24"/>
          <w:szCs w:val="24"/>
          <w:lang w:val="en-US"/>
        </w:rPr>
        <w:t>. European coffee houses became</w:t>
      </w:r>
      <w:r w:rsidR="00AD204F"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meeting points for intellectuals, writers and businessmen.</w:t>
      </w:r>
    </w:p>
    <w:p w:rsidR="00205237" w:rsidRPr="00AD204F" w:rsidRDefault="0020523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1188"/>
        <w:gridCol w:w="1188"/>
        <w:gridCol w:w="1188"/>
        <w:gridCol w:w="1188"/>
        <w:gridCol w:w="1189"/>
        <w:gridCol w:w="1189"/>
        <w:gridCol w:w="1189"/>
      </w:tblGrid>
      <w:tr w:rsidR="00205237" w:rsidRPr="00AD204F" w:rsidTr="00205237">
        <w:tc>
          <w:tcPr>
            <w:tcW w:w="1196" w:type="dxa"/>
          </w:tcPr>
          <w:p w:rsidR="00205237" w:rsidRPr="00AD204F" w:rsidRDefault="00205237" w:rsidP="0096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196" w:type="dxa"/>
          </w:tcPr>
          <w:p w:rsidR="00205237" w:rsidRPr="00AD204F" w:rsidRDefault="00205237" w:rsidP="0020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1196" w:type="dxa"/>
          </w:tcPr>
          <w:p w:rsidR="00205237" w:rsidRPr="00AD204F" w:rsidRDefault="00205237" w:rsidP="0020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 </w:t>
            </w:r>
          </w:p>
        </w:tc>
        <w:tc>
          <w:tcPr>
            <w:tcW w:w="1196" w:type="dxa"/>
          </w:tcPr>
          <w:p w:rsidR="00205237" w:rsidRPr="00AD204F" w:rsidRDefault="00205237" w:rsidP="0020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</w:t>
            </w:r>
          </w:p>
        </w:tc>
        <w:tc>
          <w:tcPr>
            <w:tcW w:w="1196" w:type="dxa"/>
          </w:tcPr>
          <w:p w:rsidR="00205237" w:rsidRPr="00AD204F" w:rsidRDefault="00205237" w:rsidP="0020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</w:t>
            </w:r>
          </w:p>
        </w:tc>
        <w:tc>
          <w:tcPr>
            <w:tcW w:w="1197" w:type="dxa"/>
          </w:tcPr>
          <w:p w:rsidR="00205237" w:rsidRPr="00AD204F" w:rsidRDefault="00205237" w:rsidP="0096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</w:p>
        </w:tc>
        <w:tc>
          <w:tcPr>
            <w:tcW w:w="1197" w:type="dxa"/>
          </w:tcPr>
          <w:p w:rsidR="00205237" w:rsidRPr="00AD204F" w:rsidRDefault="00624DDF" w:rsidP="0096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</w:p>
        </w:tc>
        <w:tc>
          <w:tcPr>
            <w:tcW w:w="1197" w:type="dxa"/>
          </w:tcPr>
          <w:p w:rsidR="00205237" w:rsidRPr="00AD204F" w:rsidRDefault="00205237" w:rsidP="0096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tr w:rsidR="00205237" w:rsidRPr="00AD204F" w:rsidTr="00205237">
        <w:tc>
          <w:tcPr>
            <w:tcW w:w="1196" w:type="dxa"/>
          </w:tcPr>
          <w:p w:rsidR="00205237" w:rsidRPr="00AD204F" w:rsidRDefault="00205237" w:rsidP="0020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</w:p>
          <w:p w:rsidR="00205237" w:rsidRPr="00AD204F" w:rsidRDefault="00205237" w:rsidP="0096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05237" w:rsidRPr="00AD204F" w:rsidRDefault="00205237" w:rsidP="0096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05237" w:rsidRPr="00AD204F" w:rsidRDefault="00205237" w:rsidP="0096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05237" w:rsidRPr="00AD204F" w:rsidRDefault="00205237" w:rsidP="0096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05237" w:rsidRPr="00AD204F" w:rsidRDefault="00205237" w:rsidP="0096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05237" w:rsidRPr="00AD204F" w:rsidRDefault="00205237" w:rsidP="0096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05237" w:rsidRPr="00AD204F" w:rsidRDefault="00205237" w:rsidP="0096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05237" w:rsidRPr="00AD204F" w:rsidRDefault="00205237" w:rsidP="0096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237" w:rsidRPr="00AD204F" w:rsidRDefault="00205237" w:rsidP="0096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DDF" w:rsidRPr="00AD204F" w:rsidRDefault="00624DDF" w:rsidP="00624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204F">
        <w:rPr>
          <w:rFonts w:ascii="Times New Roman" w:hAnsi="Times New Roman" w:cs="Times New Roman"/>
          <w:b/>
          <w:bCs/>
          <w:sz w:val="24"/>
          <w:szCs w:val="24"/>
        </w:rPr>
        <w:t>Раздел 3 (задания по грамматике и лексике)</w:t>
      </w:r>
    </w:p>
    <w:p w:rsidR="00624DDF" w:rsidRPr="00D2423B" w:rsidRDefault="00624DDF" w:rsidP="00624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Прочитайте приведённый ниже текст. П</w:t>
      </w:r>
      <w:r w:rsidR="00D2423B">
        <w:rPr>
          <w:rFonts w:ascii="Times New Roman" w:hAnsi="Times New Roman" w:cs="Times New Roman"/>
          <w:sz w:val="24"/>
          <w:szCs w:val="24"/>
        </w:rPr>
        <w:t>реобразуйте слова, напечатанные</w:t>
      </w:r>
      <w:r w:rsidR="00D2423B" w:rsidRPr="00D2423B">
        <w:rPr>
          <w:rFonts w:ascii="Times New Roman" w:hAnsi="Times New Roman" w:cs="Times New Roman"/>
          <w:sz w:val="24"/>
          <w:szCs w:val="24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</w:rPr>
        <w:t xml:space="preserve">заглавными буквами в конце строк, обозначенных номерами </w:t>
      </w:r>
      <w:r w:rsidRPr="00AD204F">
        <w:rPr>
          <w:rFonts w:ascii="Times New Roman" w:hAnsi="Times New Roman" w:cs="Times New Roman"/>
          <w:b/>
          <w:bCs/>
          <w:sz w:val="24"/>
          <w:szCs w:val="24"/>
        </w:rPr>
        <w:t xml:space="preserve">B4–B12 </w:t>
      </w:r>
      <w:r w:rsidR="00D2423B">
        <w:rPr>
          <w:rFonts w:ascii="Times New Roman" w:hAnsi="Times New Roman" w:cs="Times New Roman"/>
          <w:sz w:val="24"/>
          <w:szCs w:val="24"/>
        </w:rPr>
        <w:t>так,</w:t>
      </w:r>
      <w:r w:rsidR="00D2423B" w:rsidRPr="00D2423B">
        <w:rPr>
          <w:rFonts w:ascii="Times New Roman" w:hAnsi="Times New Roman" w:cs="Times New Roman"/>
          <w:sz w:val="24"/>
          <w:szCs w:val="24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</w:rPr>
        <w:t>чтобы они грамматически соответствова</w:t>
      </w:r>
      <w:r w:rsidR="00D2423B">
        <w:rPr>
          <w:rFonts w:ascii="Times New Roman" w:hAnsi="Times New Roman" w:cs="Times New Roman"/>
          <w:sz w:val="24"/>
          <w:szCs w:val="24"/>
        </w:rPr>
        <w:t>ли содержанию текста. Заполните</w:t>
      </w:r>
      <w:r w:rsidR="00D2423B" w:rsidRPr="00D2423B">
        <w:rPr>
          <w:rFonts w:ascii="Times New Roman" w:hAnsi="Times New Roman" w:cs="Times New Roman"/>
          <w:sz w:val="24"/>
          <w:szCs w:val="24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</w:rPr>
        <w:t>пропуски полученными словами. Каждый пропуск соответст</w:t>
      </w:r>
      <w:r w:rsidR="00D2423B">
        <w:rPr>
          <w:rFonts w:ascii="Times New Roman" w:hAnsi="Times New Roman" w:cs="Times New Roman"/>
          <w:sz w:val="24"/>
          <w:szCs w:val="24"/>
        </w:rPr>
        <w:t>вует отдельному</w:t>
      </w:r>
      <w:r w:rsidR="00D2423B" w:rsidRPr="00D2423B">
        <w:rPr>
          <w:rFonts w:ascii="Times New Roman" w:hAnsi="Times New Roman" w:cs="Times New Roman"/>
          <w:sz w:val="24"/>
          <w:szCs w:val="24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</w:rPr>
        <w:t>заданию</w:t>
      </w:r>
      <w:r w:rsidRPr="00D2423B">
        <w:rPr>
          <w:rFonts w:ascii="Times New Roman" w:hAnsi="Times New Roman" w:cs="Times New Roman"/>
          <w:sz w:val="24"/>
          <w:szCs w:val="24"/>
        </w:rPr>
        <w:t xml:space="preserve"> </w:t>
      </w:r>
      <w:r w:rsidRPr="00AD204F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D2423B">
        <w:rPr>
          <w:rFonts w:ascii="Times New Roman" w:hAnsi="Times New Roman" w:cs="Times New Roman"/>
          <w:b/>
          <w:bCs/>
          <w:sz w:val="24"/>
          <w:szCs w:val="24"/>
        </w:rPr>
        <w:t>4–</w:t>
      </w:r>
      <w:r w:rsidRPr="00AD204F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D2423B">
        <w:rPr>
          <w:rFonts w:ascii="Times New Roman" w:hAnsi="Times New Roman" w:cs="Times New Roman"/>
          <w:b/>
          <w:bCs/>
          <w:sz w:val="24"/>
          <w:szCs w:val="24"/>
        </w:rPr>
        <w:t>12.</w:t>
      </w:r>
    </w:p>
    <w:p w:rsidR="00624DDF" w:rsidRPr="00AD204F" w:rsidRDefault="00624DDF" w:rsidP="00624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7375"/>
        <w:gridCol w:w="1523"/>
      </w:tblGrid>
      <w:tr w:rsidR="00624DDF" w:rsidRPr="00AD204F" w:rsidTr="00AD204F">
        <w:tc>
          <w:tcPr>
            <w:tcW w:w="673" w:type="dxa"/>
          </w:tcPr>
          <w:p w:rsidR="00624DDF" w:rsidRPr="00AD204F" w:rsidRDefault="00F72BD2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B4</w:t>
            </w:r>
          </w:p>
        </w:tc>
        <w:tc>
          <w:tcPr>
            <w:tcW w:w="7375" w:type="dxa"/>
          </w:tcPr>
          <w:p w:rsidR="00624DDF" w:rsidRPr="00AD204F" w:rsidRDefault="00624DDF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was Friday evening. Liz was looking forward to Saturday</w:t>
            </w:r>
          </w:p>
          <w:p w:rsidR="00624DDF" w:rsidRPr="00AD204F" w:rsidRDefault="00624DDF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proofErr w:type="gramEnd"/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was her husband’s birthday.</w:t>
            </w:r>
          </w:p>
          <w:p w:rsidR="00624DDF" w:rsidRPr="00AD204F" w:rsidRDefault="00624DDF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had been preparing for this event for a long time. She had</w:t>
            </w:r>
          </w:p>
          <w:p w:rsidR="00624DDF" w:rsidRPr="00AD204F" w:rsidRDefault="00624DDF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invited</w:t>
            </w:r>
            <w:proofErr w:type="gramEnd"/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24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their </w:t>
            </w: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D24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llege friends and they were all </w:t>
            </w: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coming from different</w:t>
            </w:r>
            <w:r w:rsidR="00D2423B"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</w:t>
            </w: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24DDF" w:rsidRPr="00D2423B" w:rsidRDefault="00624DDF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</w:tcPr>
          <w:p w:rsidR="00D2423B" w:rsidRDefault="00D2423B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4DDF" w:rsidRPr="00D2423B" w:rsidRDefault="00D2423B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42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CITY</w:t>
            </w:r>
          </w:p>
        </w:tc>
      </w:tr>
      <w:tr w:rsidR="00624DDF" w:rsidRPr="00AD204F" w:rsidTr="00AD204F">
        <w:tc>
          <w:tcPr>
            <w:tcW w:w="673" w:type="dxa"/>
          </w:tcPr>
          <w:p w:rsidR="00624DDF" w:rsidRPr="00AD204F" w:rsidRDefault="00F72BD2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AD2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5" w:type="dxa"/>
          </w:tcPr>
          <w:p w:rsidR="00624DDF" w:rsidRPr="00AD204F" w:rsidRDefault="00624DDF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 part was that Carlos, her husband,</w:t>
            </w:r>
          </w:p>
          <w:p w:rsidR="00624DDF" w:rsidRPr="00AD204F" w:rsidRDefault="00624DDF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proofErr w:type="gramStart"/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anything</w:t>
            </w:r>
            <w:proofErr w:type="gramEnd"/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the arrangements. It was</w:t>
            </w:r>
          </w:p>
          <w:p w:rsidR="00624DDF" w:rsidRPr="00AD204F" w:rsidRDefault="00624DDF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proofErr w:type="gramEnd"/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a surprise.</w:t>
            </w:r>
          </w:p>
          <w:p w:rsidR="00624DDF" w:rsidRPr="00AD204F" w:rsidRDefault="00624DDF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</w:tcPr>
          <w:p w:rsidR="00624DDF" w:rsidRPr="00AD204F" w:rsidRDefault="00624DDF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NOT/KNOW</w:t>
            </w:r>
          </w:p>
          <w:p w:rsidR="00624DDF" w:rsidRPr="00AD204F" w:rsidRDefault="00624DDF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24DDF" w:rsidRPr="00AD204F" w:rsidTr="00AD204F">
        <w:tc>
          <w:tcPr>
            <w:tcW w:w="673" w:type="dxa"/>
          </w:tcPr>
          <w:p w:rsidR="00624DDF" w:rsidRPr="00AD204F" w:rsidRDefault="00F72BD2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AD2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5" w:type="dxa"/>
          </w:tcPr>
          <w:p w:rsidR="00624DDF" w:rsidRPr="00AD204F" w:rsidRDefault="00624DDF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 __________________ sandwiches when Carlos came into</w:t>
            </w:r>
          </w:p>
          <w:p w:rsidR="00624DDF" w:rsidRPr="00AD204F" w:rsidRDefault="00624DDF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kitchen.</w:t>
            </w:r>
          </w:p>
          <w:p w:rsidR="00624DDF" w:rsidRPr="00AD204F" w:rsidRDefault="00624DDF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</w:tcPr>
          <w:p w:rsidR="00624DDF" w:rsidRPr="00AD204F" w:rsidRDefault="00624DDF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</w:p>
          <w:p w:rsidR="00624DDF" w:rsidRPr="00AD204F" w:rsidRDefault="00624DDF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24DDF" w:rsidRPr="00AD204F" w:rsidTr="00AD204F">
        <w:tc>
          <w:tcPr>
            <w:tcW w:w="673" w:type="dxa"/>
          </w:tcPr>
          <w:p w:rsidR="00624DDF" w:rsidRPr="00AD204F" w:rsidRDefault="00F72BD2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AD2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5" w:type="dxa"/>
          </w:tcPr>
          <w:p w:rsidR="00624DDF" w:rsidRPr="00AD204F" w:rsidRDefault="00624DDF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“Look, darling,” he said, “I know it’s</w:t>
            </w:r>
            <w:r w:rsidR="00D2423B"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</w:t>
            </w: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24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birthday tomorrow </w:t>
            </w: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 I don’t want </w:t>
            </w:r>
            <w:r w:rsidR="00D24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do anything special for it.” </w:t>
            </w: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 thought, “I wish I </w:t>
            </w:r>
            <w:r w:rsidR="00D24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could cancel the </w:t>
            </w:r>
            <w:proofErr w:type="spellStart"/>
            <w:r w:rsidR="00D24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proofErr w:type="spellEnd"/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can’t – it’s too late.</w:t>
            </w:r>
          </w:p>
          <w:p w:rsidR="00624DDF" w:rsidRPr="00AD204F" w:rsidRDefault="00624DDF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</w:tcPr>
          <w:p w:rsidR="00624DDF" w:rsidRPr="00AD204F" w:rsidRDefault="00D2423B" w:rsidP="00D24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24DDF" w:rsidRPr="00AD204F" w:rsidTr="00AD204F">
        <w:tc>
          <w:tcPr>
            <w:tcW w:w="673" w:type="dxa"/>
          </w:tcPr>
          <w:p w:rsidR="00624DDF" w:rsidRPr="00D2423B" w:rsidRDefault="00F72BD2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2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D24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375" w:type="dxa"/>
          </w:tcPr>
          <w:p w:rsidR="0059238E" w:rsidRPr="00AD204F" w:rsidRDefault="0059238E" w:rsidP="0059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party will take place anyway and it will be the</w:t>
            </w:r>
          </w:p>
          <w:p w:rsidR="00624DDF" w:rsidRPr="00AD204F" w:rsidRDefault="0059238E" w:rsidP="0059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proofErr w:type="gramStart"/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proofErr w:type="gramEnd"/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ever”.</w:t>
            </w:r>
          </w:p>
        </w:tc>
        <w:tc>
          <w:tcPr>
            <w:tcW w:w="1523" w:type="dxa"/>
          </w:tcPr>
          <w:p w:rsidR="0059238E" w:rsidRPr="00AD204F" w:rsidRDefault="0059238E" w:rsidP="0059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  <w:p w:rsidR="00624DDF" w:rsidRPr="00AD204F" w:rsidRDefault="00624DDF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24DDF" w:rsidRPr="00AD204F" w:rsidTr="00AD204F">
        <w:tc>
          <w:tcPr>
            <w:tcW w:w="673" w:type="dxa"/>
          </w:tcPr>
          <w:p w:rsidR="00624DDF" w:rsidRPr="00D2423B" w:rsidRDefault="00F72BD2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2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D24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375" w:type="dxa"/>
          </w:tcPr>
          <w:p w:rsidR="0059238E" w:rsidRPr="00AD204F" w:rsidRDefault="0059238E" w:rsidP="0059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Carlos came home on Saturday, there</w:t>
            </w:r>
          </w:p>
          <w:p w:rsidR="00624DDF" w:rsidRPr="00AD204F" w:rsidRDefault="0059238E" w:rsidP="0059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 lots of people there</w:t>
            </w:r>
          </w:p>
        </w:tc>
        <w:tc>
          <w:tcPr>
            <w:tcW w:w="1523" w:type="dxa"/>
          </w:tcPr>
          <w:p w:rsidR="0059238E" w:rsidRPr="00AD204F" w:rsidRDefault="0059238E" w:rsidP="0059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  <w:p w:rsidR="00624DDF" w:rsidRPr="00AD204F" w:rsidRDefault="00624DDF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24DDF" w:rsidRPr="00AD204F" w:rsidTr="00AD204F">
        <w:tc>
          <w:tcPr>
            <w:tcW w:w="673" w:type="dxa"/>
          </w:tcPr>
          <w:p w:rsidR="00624DDF" w:rsidRPr="00AD204F" w:rsidRDefault="00F72BD2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AD2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75" w:type="dxa"/>
          </w:tcPr>
          <w:p w:rsidR="0059238E" w:rsidRPr="00AD204F" w:rsidRDefault="0059238E" w:rsidP="0059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Carlos __________________ them that he felt very happy to</w:t>
            </w:r>
          </w:p>
          <w:p w:rsidR="0059238E" w:rsidRPr="00AD204F" w:rsidRDefault="0059238E" w:rsidP="0059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proofErr w:type="gramEnd"/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them all and it was true!</w:t>
            </w:r>
          </w:p>
          <w:p w:rsidR="00624DDF" w:rsidRPr="00AD204F" w:rsidRDefault="00624DDF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</w:tcPr>
          <w:p w:rsidR="0059238E" w:rsidRPr="00AD204F" w:rsidRDefault="0059238E" w:rsidP="0059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</w:p>
          <w:p w:rsidR="00624DDF" w:rsidRPr="00AD204F" w:rsidRDefault="00624DDF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24DDF" w:rsidRPr="00AD204F" w:rsidTr="00AD204F">
        <w:tc>
          <w:tcPr>
            <w:tcW w:w="673" w:type="dxa"/>
          </w:tcPr>
          <w:p w:rsidR="00624DDF" w:rsidRPr="00AD204F" w:rsidRDefault="00F72BD2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AD2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75" w:type="dxa"/>
          </w:tcPr>
          <w:p w:rsidR="0059238E" w:rsidRPr="00AD204F" w:rsidRDefault="0059238E" w:rsidP="0059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cake __________________ with chocolates and jellies,</w:t>
            </w:r>
          </w:p>
          <w:p w:rsidR="0059238E" w:rsidRPr="00AD204F" w:rsidRDefault="0059238E" w:rsidP="0059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it had as many candles as the number of years Carlos had</w:t>
            </w:r>
          </w:p>
          <w:p w:rsidR="00624DDF" w:rsidRPr="00AD204F" w:rsidRDefault="0059238E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reached</w:t>
            </w:r>
            <w:proofErr w:type="gramEnd"/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day.</w:t>
            </w:r>
          </w:p>
        </w:tc>
        <w:tc>
          <w:tcPr>
            <w:tcW w:w="1523" w:type="dxa"/>
          </w:tcPr>
          <w:p w:rsidR="0059238E" w:rsidRPr="00AD204F" w:rsidRDefault="0059238E" w:rsidP="0059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DECORATE</w:t>
            </w:r>
          </w:p>
          <w:p w:rsidR="00624DDF" w:rsidRPr="00AD204F" w:rsidRDefault="00624DDF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24DDF" w:rsidRPr="00AD204F" w:rsidTr="00AD204F">
        <w:tc>
          <w:tcPr>
            <w:tcW w:w="673" w:type="dxa"/>
          </w:tcPr>
          <w:p w:rsidR="00624DDF" w:rsidRPr="00AD204F" w:rsidRDefault="00F72BD2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AD2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75" w:type="dxa"/>
          </w:tcPr>
          <w:p w:rsidR="0059238E" w:rsidRPr="00AD204F" w:rsidRDefault="0059238E" w:rsidP="0059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Carlos couldn’t blow them out on the __________________</w:t>
            </w:r>
          </w:p>
          <w:p w:rsidR="00624DDF" w:rsidRPr="00AD204F" w:rsidRDefault="0059238E" w:rsidP="005923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 and his friends were delighted to help him</w:t>
            </w:r>
          </w:p>
        </w:tc>
        <w:tc>
          <w:tcPr>
            <w:tcW w:w="1523" w:type="dxa"/>
          </w:tcPr>
          <w:p w:rsidR="0059238E" w:rsidRPr="00AD204F" w:rsidRDefault="0059238E" w:rsidP="005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  <w:p w:rsidR="00624DDF" w:rsidRPr="00AD204F" w:rsidRDefault="00624DDF" w:rsidP="0062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2423B" w:rsidRDefault="00D2423B" w:rsidP="00AD2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2423B" w:rsidRDefault="00D2423B" w:rsidP="00AD2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204F" w:rsidRPr="00AD204F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D204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Стартовая</w:t>
      </w:r>
      <w:proofErr w:type="gramEnd"/>
      <w:r w:rsidRPr="00AD204F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контрольная по АНГЛИЙСКОМУ ЯЗЫКУ 9класс</w:t>
      </w:r>
    </w:p>
    <w:p w:rsidR="00AD204F" w:rsidRPr="00021990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204F">
        <w:rPr>
          <w:rFonts w:ascii="Times New Roman" w:hAnsi="Times New Roman" w:cs="Times New Roman"/>
          <w:b/>
          <w:bCs/>
          <w:sz w:val="24"/>
          <w:szCs w:val="24"/>
        </w:rPr>
        <w:t xml:space="preserve">Вариант № </w:t>
      </w:r>
      <w:r w:rsidR="00D2423B" w:rsidRPr="0002199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AD204F" w:rsidRPr="00AD204F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04F" w:rsidRPr="00AD204F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204F">
        <w:rPr>
          <w:rFonts w:ascii="Times New Roman" w:hAnsi="Times New Roman" w:cs="Times New Roman"/>
          <w:b/>
          <w:bCs/>
          <w:sz w:val="24"/>
          <w:szCs w:val="24"/>
        </w:rPr>
        <w:t xml:space="preserve">Раздел 1 (задания по </w:t>
      </w:r>
      <w:proofErr w:type="spellStart"/>
      <w:r w:rsidRPr="00AD204F">
        <w:rPr>
          <w:rFonts w:ascii="Times New Roman" w:hAnsi="Times New Roman" w:cs="Times New Roman"/>
          <w:b/>
          <w:bCs/>
          <w:sz w:val="24"/>
          <w:szCs w:val="24"/>
        </w:rPr>
        <w:t>аудированию</w:t>
      </w:r>
      <w:proofErr w:type="spellEnd"/>
      <w:r w:rsidRPr="00AD204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D204F" w:rsidRPr="00AD204F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Вы услышите четыре коротких диалога, обозначенных</w:t>
      </w:r>
      <w:proofErr w:type="gramStart"/>
      <w:r w:rsidRPr="00AD204F">
        <w:rPr>
          <w:rFonts w:ascii="Times New Roman" w:hAnsi="Times New Roman" w:cs="Times New Roman"/>
          <w:sz w:val="24"/>
          <w:szCs w:val="24"/>
        </w:rPr>
        <w:t xml:space="preserve"> </w:t>
      </w:r>
      <w:r w:rsidRPr="00AD204F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AD204F">
        <w:rPr>
          <w:rFonts w:ascii="Times New Roman" w:hAnsi="Times New Roman" w:cs="Times New Roman"/>
          <w:sz w:val="24"/>
          <w:szCs w:val="24"/>
        </w:rPr>
        <w:t xml:space="preserve">, </w:t>
      </w:r>
      <w:r w:rsidRPr="00AD204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D204F">
        <w:rPr>
          <w:rFonts w:ascii="Times New Roman" w:hAnsi="Times New Roman" w:cs="Times New Roman"/>
          <w:sz w:val="24"/>
          <w:szCs w:val="24"/>
        </w:rPr>
        <w:t xml:space="preserve">, </w:t>
      </w:r>
      <w:r w:rsidRPr="00AD204F">
        <w:rPr>
          <w:rFonts w:ascii="Times New Roman" w:hAnsi="Times New Roman" w:cs="Times New Roman"/>
          <w:b/>
          <w:bCs/>
          <w:sz w:val="24"/>
          <w:szCs w:val="24"/>
        </w:rPr>
        <w:t>C и D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17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D204F">
        <w:rPr>
          <w:rFonts w:ascii="Times New Roman" w:hAnsi="Times New Roman" w:cs="Times New Roman"/>
          <w:sz w:val="24"/>
          <w:szCs w:val="24"/>
        </w:rPr>
        <w:t>Определите, где происходит каждый из эт</w:t>
      </w:r>
      <w:r>
        <w:rPr>
          <w:rFonts w:ascii="Times New Roman" w:hAnsi="Times New Roman" w:cs="Times New Roman"/>
          <w:sz w:val="24"/>
          <w:szCs w:val="24"/>
        </w:rPr>
        <w:t xml:space="preserve">их диалогов. Используйте каждое </w:t>
      </w:r>
      <w:r w:rsidRPr="00AD204F">
        <w:rPr>
          <w:rFonts w:ascii="Times New Roman" w:hAnsi="Times New Roman" w:cs="Times New Roman"/>
          <w:sz w:val="24"/>
          <w:szCs w:val="24"/>
        </w:rPr>
        <w:t xml:space="preserve">место действия из списка </w:t>
      </w:r>
      <w:r w:rsidRPr="00AD204F">
        <w:rPr>
          <w:rFonts w:ascii="Times New Roman" w:hAnsi="Times New Roman" w:cs="Times New Roman"/>
          <w:b/>
          <w:bCs/>
          <w:sz w:val="24"/>
          <w:szCs w:val="24"/>
        </w:rPr>
        <w:t>1–5 только один раз</w:t>
      </w:r>
      <w:r w:rsidRPr="00AD204F">
        <w:rPr>
          <w:rFonts w:ascii="Times New Roman" w:hAnsi="Times New Roman" w:cs="Times New Roman"/>
          <w:sz w:val="24"/>
          <w:szCs w:val="24"/>
        </w:rPr>
        <w:t xml:space="preserve">. В задании есть </w:t>
      </w:r>
      <w:r w:rsidRPr="00AD204F">
        <w:rPr>
          <w:rFonts w:ascii="Times New Roman" w:hAnsi="Times New Roman" w:cs="Times New Roman"/>
          <w:b/>
          <w:bCs/>
          <w:sz w:val="24"/>
          <w:szCs w:val="24"/>
        </w:rPr>
        <w:t>одно лишнее</w:t>
      </w:r>
      <w:r w:rsidR="00EC1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204F">
        <w:rPr>
          <w:rFonts w:ascii="Times New Roman" w:hAnsi="Times New Roman" w:cs="Times New Roman"/>
          <w:b/>
          <w:bCs/>
          <w:sz w:val="24"/>
          <w:szCs w:val="24"/>
        </w:rPr>
        <w:t>место действия</w:t>
      </w:r>
      <w:r w:rsidRPr="00AD204F">
        <w:rPr>
          <w:rFonts w:ascii="Times New Roman" w:hAnsi="Times New Roman" w:cs="Times New Roman"/>
          <w:sz w:val="24"/>
          <w:szCs w:val="24"/>
        </w:rPr>
        <w:t>. Вы услышите запи</w:t>
      </w:r>
      <w:r>
        <w:rPr>
          <w:rFonts w:ascii="Times New Roman" w:hAnsi="Times New Roman" w:cs="Times New Roman"/>
          <w:sz w:val="24"/>
          <w:szCs w:val="24"/>
        </w:rPr>
        <w:t xml:space="preserve">сь дважды. Занесите свои ответы </w:t>
      </w:r>
      <w:r w:rsidRPr="00AD204F">
        <w:rPr>
          <w:rFonts w:ascii="Times New Roman" w:hAnsi="Times New Roman" w:cs="Times New Roman"/>
          <w:sz w:val="24"/>
          <w:szCs w:val="24"/>
        </w:rPr>
        <w:t>в таблицу.</w:t>
      </w:r>
    </w:p>
    <w:p w:rsidR="00AD204F" w:rsidRPr="00AD204F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 xml:space="preserve">1.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D204F">
        <w:rPr>
          <w:rFonts w:ascii="Times New Roman" w:hAnsi="Times New Roman" w:cs="Times New Roman"/>
          <w:sz w:val="24"/>
          <w:szCs w:val="24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204F">
        <w:rPr>
          <w:rFonts w:ascii="Times New Roman" w:hAnsi="Times New Roman" w:cs="Times New Roman"/>
          <w:sz w:val="24"/>
          <w:szCs w:val="24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val="en-US"/>
        </w:rPr>
        <w:t>hospital</w:t>
      </w:r>
    </w:p>
    <w:p w:rsidR="00AD204F" w:rsidRPr="00AD204F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D204F">
        <w:rPr>
          <w:rFonts w:ascii="Times New Roman" w:hAnsi="Times New Roman" w:cs="Times New Roman"/>
          <w:sz w:val="24"/>
          <w:szCs w:val="24"/>
          <w:lang w:val="en-US"/>
        </w:rPr>
        <w:t>2.In</w:t>
      </w:r>
      <w:proofErr w:type="gramEnd"/>
      <w:r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a shopping </w:t>
      </w:r>
      <w:proofErr w:type="spellStart"/>
      <w:r w:rsidRPr="00AD204F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</w:p>
    <w:p w:rsidR="00AD204F" w:rsidRPr="00AD204F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AD204F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a party</w:t>
      </w:r>
    </w:p>
    <w:p w:rsidR="00AD204F" w:rsidRPr="00AD204F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AD204F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a classroom</w:t>
      </w:r>
    </w:p>
    <w:p w:rsidR="00AD204F" w:rsidRPr="00AD204F" w:rsidRDefault="00AD204F" w:rsidP="00AD20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AD204F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AD204F">
        <w:rPr>
          <w:rFonts w:ascii="Times New Roman" w:hAnsi="Times New Roman" w:cs="Times New Roman"/>
          <w:sz w:val="24"/>
          <w:szCs w:val="24"/>
          <w:lang w:val="en-US"/>
        </w:rPr>
        <w:t xml:space="preserve"> a gym hall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D204F" w:rsidRPr="00AD204F" w:rsidTr="000B1F8E">
        <w:tc>
          <w:tcPr>
            <w:tcW w:w="1914" w:type="dxa"/>
          </w:tcPr>
          <w:p w:rsidR="00AD204F" w:rsidRPr="00AD204F" w:rsidRDefault="00AD204F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  <w:p w:rsidR="00AD204F" w:rsidRPr="00AD204F" w:rsidRDefault="00AD204F" w:rsidP="000B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D204F" w:rsidRPr="00AD204F" w:rsidRDefault="00AD204F" w:rsidP="000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4" w:type="dxa"/>
          </w:tcPr>
          <w:p w:rsidR="00AD204F" w:rsidRPr="00AD204F" w:rsidRDefault="00AD204F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AD204F" w:rsidRPr="00AD204F" w:rsidRDefault="00AD204F" w:rsidP="000B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D204F" w:rsidRPr="00AD204F" w:rsidRDefault="00AD204F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AD204F" w:rsidRPr="00AD204F" w:rsidRDefault="00AD204F" w:rsidP="000B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204F" w:rsidRPr="00AD204F" w:rsidRDefault="00AD204F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AD204F" w:rsidRPr="00AD204F" w:rsidRDefault="00AD204F" w:rsidP="000B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4F" w:rsidRPr="00AD204F" w:rsidTr="000B1F8E">
        <w:tc>
          <w:tcPr>
            <w:tcW w:w="1914" w:type="dxa"/>
          </w:tcPr>
          <w:p w:rsidR="00AD204F" w:rsidRPr="00AD204F" w:rsidRDefault="00AD204F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D204F" w:rsidRPr="00AD204F" w:rsidRDefault="00AD204F" w:rsidP="000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914" w:type="dxa"/>
          </w:tcPr>
          <w:p w:rsidR="00AD204F" w:rsidRPr="00AD204F" w:rsidRDefault="00AD204F" w:rsidP="000B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D204F" w:rsidRPr="00AD204F" w:rsidRDefault="00AD204F" w:rsidP="000B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D204F" w:rsidRPr="00AD204F" w:rsidRDefault="00AD204F" w:rsidP="000B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204F" w:rsidRPr="00AD204F" w:rsidRDefault="00AD204F" w:rsidP="000B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C3E" w:rsidRDefault="00604C3E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6A1D" w:rsidRPr="00604C3E" w:rsidRDefault="00626A1D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3E">
        <w:rPr>
          <w:rFonts w:ascii="Times New Roman" w:hAnsi="Times New Roman" w:cs="Times New Roman"/>
          <w:b/>
          <w:bCs/>
          <w:sz w:val="24"/>
          <w:szCs w:val="24"/>
        </w:rPr>
        <w:t>Раздел 2 (задания по чтению)</w:t>
      </w:r>
    </w:p>
    <w:p w:rsidR="00626A1D" w:rsidRDefault="00626A1D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3E">
        <w:rPr>
          <w:rFonts w:ascii="Times New Roman" w:hAnsi="Times New Roman" w:cs="Times New Roman"/>
          <w:sz w:val="24"/>
          <w:szCs w:val="24"/>
        </w:rPr>
        <w:t xml:space="preserve">Прочитайте тексты и установите соответствие между текстами </w:t>
      </w:r>
      <w:r w:rsidRPr="00604C3E">
        <w:rPr>
          <w:rFonts w:ascii="Times New Roman" w:hAnsi="Times New Roman" w:cs="Times New Roman"/>
          <w:b/>
          <w:bCs/>
          <w:sz w:val="24"/>
          <w:szCs w:val="24"/>
        </w:rPr>
        <w:t>А–</w:t>
      </w:r>
      <w:proofErr w:type="gramStart"/>
      <w:r w:rsidRPr="00604C3E">
        <w:rPr>
          <w:rFonts w:ascii="Times New Roman" w:hAnsi="Times New Roman" w:cs="Times New Roman"/>
          <w:b/>
          <w:bCs/>
          <w:sz w:val="24"/>
          <w:szCs w:val="24"/>
        </w:rPr>
        <w:t>G</w:t>
      </w:r>
      <w:proofErr w:type="gramEnd"/>
      <w:r w:rsidRPr="00604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</w:rPr>
        <w:t xml:space="preserve">и заголовками </w:t>
      </w:r>
      <w:r w:rsidRPr="00604C3E">
        <w:rPr>
          <w:rFonts w:ascii="Times New Roman" w:hAnsi="Times New Roman" w:cs="Times New Roman"/>
          <w:b/>
          <w:bCs/>
          <w:sz w:val="24"/>
          <w:szCs w:val="24"/>
        </w:rPr>
        <w:t>1–8</w:t>
      </w:r>
      <w:r w:rsidRPr="00604C3E">
        <w:rPr>
          <w:rFonts w:ascii="Times New Roman" w:hAnsi="Times New Roman" w:cs="Times New Roman"/>
          <w:sz w:val="24"/>
          <w:szCs w:val="24"/>
        </w:rPr>
        <w:t xml:space="preserve">. Запишите свои ответы в таблицу. Используйте каждую цифру </w:t>
      </w:r>
      <w:r w:rsidRPr="00604C3E">
        <w:rPr>
          <w:rFonts w:ascii="Times New Roman" w:hAnsi="Times New Roman" w:cs="Times New Roman"/>
          <w:b/>
          <w:bCs/>
          <w:sz w:val="24"/>
          <w:szCs w:val="24"/>
        </w:rPr>
        <w:t>только один раз</w:t>
      </w:r>
      <w:r w:rsidRPr="00604C3E">
        <w:rPr>
          <w:rFonts w:ascii="Times New Roman" w:hAnsi="Times New Roman" w:cs="Times New Roman"/>
          <w:sz w:val="24"/>
          <w:szCs w:val="24"/>
        </w:rPr>
        <w:t xml:space="preserve">. В задании есть </w:t>
      </w:r>
      <w:r w:rsidRPr="00604C3E">
        <w:rPr>
          <w:rFonts w:ascii="Times New Roman" w:hAnsi="Times New Roman" w:cs="Times New Roman"/>
          <w:b/>
          <w:bCs/>
          <w:sz w:val="24"/>
          <w:szCs w:val="24"/>
        </w:rPr>
        <w:t>один лишний заголовок</w:t>
      </w:r>
      <w:r w:rsidRPr="00604C3E">
        <w:rPr>
          <w:rFonts w:ascii="Times New Roman" w:hAnsi="Times New Roman" w:cs="Times New Roman"/>
          <w:sz w:val="24"/>
          <w:szCs w:val="24"/>
        </w:rPr>
        <w:t>.</w:t>
      </w:r>
    </w:p>
    <w:p w:rsidR="00604C3E" w:rsidRPr="00604C3E" w:rsidRDefault="00604C3E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A1D" w:rsidRPr="00EC1734" w:rsidRDefault="00626A1D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73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4C3E">
        <w:rPr>
          <w:rFonts w:ascii="Times New Roman" w:hAnsi="Times New Roman" w:cs="Times New Roman"/>
          <w:b/>
          <w:bCs/>
          <w:sz w:val="24"/>
          <w:szCs w:val="24"/>
          <w:lang w:val="en-US"/>
        </w:rPr>
        <w:t>Who</w:t>
      </w:r>
      <w:r w:rsidRPr="00EC1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C3E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supports</w:t>
      </w:r>
      <w:r w:rsidRPr="00EC1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C3E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EC1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C3E">
        <w:rPr>
          <w:rFonts w:ascii="Times New Roman" w:hAnsi="Times New Roman" w:cs="Times New Roman"/>
          <w:b/>
          <w:bCs/>
          <w:sz w:val="24"/>
          <w:szCs w:val="24"/>
          <w:lang w:val="en-US"/>
        </w:rPr>
        <w:t>runners</w:t>
      </w:r>
      <w:r w:rsidRPr="00EC173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626A1D" w:rsidRPr="00604C3E" w:rsidRDefault="00626A1D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4C3E">
        <w:rPr>
          <w:rFonts w:ascii="Times New Roman" w:hAnsi="Times New Roman" w:cs="Times New Roman"/>
          <w:b/>
          <w:bCs/>
          <w:sz w:val="24"/>
          <w:szCs w:val="24"/>
          <w:lang w:val="en-US"/>
        </w:rPr>
        <w:t>5. What it is like to run a marathon</w:t>
      </w:r>
    </w:p>
    <w:p w:rsidR="00626A1D" w:rsidRPr="00604C3E" w:rsidRDefault="00626A1D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4C3E">
        <w:rPr>
          <w:rFonts w:ascii="Times New Roman" w:hAnsi="Times New Roman" w:cs="Times New Roman"/>
          <w:b/>
          <w:bCs/>
          <w:sz w:val="24"/>
          <w:szCs w:val="24"/>
          <w:lang w:val="en-US"/>
        </w:rPr>
        <w:t>2. How it started</w:t>
      </w:r>
    </w:p>
    <w:p w:rsidR="00626A1D" w:rsidRPr="00604C3E" w:rsidRDefault="00626A1D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4C3E">
        <w:rPr>
          <w:rFonts w:ascii="Times New Roman" w:hAnsi="Times New Roman" w:cs="Times New Roman"/>
          <w:b/>
          <w:bCs/>
          <w:sz w:val="24"/>
          <w:szCs w:val="24"/>
          <w:lang w:val="en-US"/>
        </w:rPr>
        <w:t>6. How to get ready for a marathon</w:t>
      </w:r>
    </w:p>
    <w:p w:rsidR="00626A1D" w:rsidRPr="00604C3E" w:rsidRDefault="00626A1D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4C3E">
        <w:rPr>
          <w:rFonts w:ascii="Times New Roman" w:hAnsi="Times New Roman" w:cs="Times New Roman"/>
          <w:b/>
          <w:bCs/>
          <w:sz w:val="24"/>
          <w:szCs w:val="24"/>
          <w:lang w:val="en-US"/>
        </w:rPr>
        <w:t>3. How to be sure of the winners</w:t>
      </w:r>
    </w:p>
    <w:p w:rsidR="00626A1D" w:rsidRPr="00604C3E" w:rsidRDefault="00626A1D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4C3E">
        <w:rPr>
          <w:rFonts w:ascii="Times New Roman" w:hAnsi="Times New Roman" w:cs="Times New Roman"/>
          <w:b/>
          <w:bCs/>
          <w:sz w:val="24"/>
          <w:szCs w:val="24"/>
          <w:lang w:val="en-US"/>
        </w:rPr>
        <w:t>7. Who runs just for fun?</w:t>
      </w:r>
    </w:p>
    <w:p w:rsidR="00626A1D" w:rsidRPr="00604C3E" w:rsidRDefault="00626A1D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4C3E">
        <w:rPr>
          <w:rFonts w:ascii="Times New Roman" w:hAnsi="Times New Roman" w:cs="Times New Roman"/>
          <w:b/>
          <w:bCs/>
          <w:sz w:val="24"/>
          <w:szCs w:val="24"/>
          <w:lang w:val="en-US"/>
        </w:rPr>
        <w:t>4. What to wear for a marathon</w:t>
      </w:r>
    </w:p>
    <w:p w:rsidR="00626A1D" w:rsidRPr="00604C3E" w:rsidRDefault="00626A1D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4C3E">
        <w:rPr>
          <w:rFonts w:ascii="Times New Roman" w:hAnsi="Times New Roman" w:cs="Times New Roman"/>
          <w:b/>
          <w:bCs/>
          <w:sz w:val="24"/>
          <w:szCs w:val="24"/>
          <w:lang w:val="en-US"/>
        </w:rPr>
        <w:t>8. Can the landscape help?</w:t>
      </w:r>
    </w:p>
    <w:p w:rsidR="00604C3E" w:rsidRPr="00EC1734" w:rsidRDefault="00604C3E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26A1D" w:rsidRPr="00604C3E" w:rsidRDefault="00626A1D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4C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Many cities in the United States hold marathons.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 xml:space="preserve"> The city of Chicago, Illinois,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has its marathon once a year. The running area 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>in Chicago is almost absolutely</w:t>
      </w:r>
      <w:r w:rsidR="00604C3E" w:rsidRPr="00EC1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flat. The scenery is amazingly beautiful. This f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>act has helped some runners set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some of the world’s fastest times there. Many of them hope to go back again.</w:t>
      </w:r>
    </w:p>
    <w:p w:rsidR="00626A1D" w:rsidRPr="00604C3E" w:rsidRDefault="00626A1D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4C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B.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Some people know that they have no chance 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>of winning but they participate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anyway. They are not officially registered for the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 xml:space="preserve"> race - they just start running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with the crowd. These runners are called “ba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>ndits.” Many of them finish the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race hours after the serious runners but they are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 xml:space="preserve"> happy to cross the finish line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anyway.</w:t>
      </w:r>
    </w:p>
    <w:p w:rsidR="00626A1D" w:rsidRPr="00604C3E" w:rsidRDefault="00626A1D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4C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C.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An important battle took place in Marathon i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>n Greece more than two thousand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years ago. Greece’s army won the battle. A Gre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>ek runner was sent to Athens to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announce the victory. The man ran for about 4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>0 km at top speed. He announced</w:t>
      </w:r>
      <w:r w:rsidR="00604C3E" w:rsidRPr="00EC1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his message. Then he fell to the ground a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>nd died. In memory of the great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runner a marathon was included in the Olympic Games.</w:t>
      </w:r>
    </w:p>
    <w:p w:rsidR="00626A1D" w:rsidRPr="00604C3E" w:rsidRDefault="00626A1D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04C3E">
        <w:rPr>
          <w:rFonts w:ascii="Times New Roman" w:hAnsi="Times New Roman" w:cs="Times New Roman"/>
          <w:b/>
          <w:bCs/>
          <w:sz w:val="24"/>
          <w:szCs w:val="24"/>
          <w:lang w:val="en-US"/>
        </w:rPr>
        <w:t>D.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Recently</w:t>
      </w:r>
      <w:proofErr w:type="spellEnd"/>
      <w:r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, a British writer and journalist, Mario </w:t>
      </w:r>
      <w:proofErr w:type="spellStart"/>
      <w:r w:rsidRPr="00604C3E">
        <w:rPr>
          <w:rFonts w:ascii="Times New Roman" w:hAnsi="Times New Roman" w:cs="Times New Roman"/>
          <w:sz w:val="24"/>
          <w:szCs w:val="24"/>
          <w:lang w:val="en-US"/>
        </w:rPr>
        <w:t>Roter</w:t>
      </w:r>
      <w:proofErr w:type="spellEnd"/>
      <w:r w:rsidRPr="00604C3E">
        <w:rPr>
          <w:rFonts w:ascii="Times New Roman" w:hAnsi="Times New Roman" w:cs="Times New Roman"/>
          <w:sz w:val="24"/>
          <w:szCs w:val="24"/>
          <w:lang w:val="en-US"/>
        </w:rPr>
        <w:t>, ran in a marathon. He</w:t>
      </w:r>
      <w:r w:rsidR="00604C3E" w:rsidRPr="00604C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>thought it would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be fun to write an article about what people felt during the</w:t>
      </w:r>
    </w:p>
    <w:p w:rsidR="00626A1D" w:rsidRPr="00604C3E" w:rsidRDefault="00626A1D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04C3E">
        <w:rPr>
          <w:rFonts w:ascii="Times New Roman" w:hAnsi="Times New Roman" w:cs="Times New Roman"/>
          <w:sz w:val="24"/>
          <w:szCs w:val="24"/>
          <w:lang w:val="en-US"/>
        </w:rPr>
        <w:t>race</w:t>
      </w:r>
      <w:proofErr w:type="gramEnd"/>
      <w:r w:rsidRPr="00604C3E">
        <w:rPr>
          <w:rFonts w:ascii="Times New Roman" w:hAnsi="Times New Roman" w:cs="Times New Roman"/>
          <w:sz w:val="24"/>
          <w:szCs w:val="24"/>
          <w:lang w:val="en-US"/>
        </w:rPr>
        <w:t>. Later he said that running forty-two kil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>ometers was no fun. Many people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agree that there is no pleasure in running a ma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 xml:space="preserve">rathon, but afterwards it </w:t>
      </w:r>
      <w:proofErr w:type="gramStart"/>
      <w:r w:rsidR="00604C3E">
        <w:rPr>
          <w:rFonts w:ascii="Times New Roman" w:hAnsi="Times New Roman" w:cs="Times New Roman"/>
          <w:sz w:val="24"/>
          <w:szCs w:val="24"/>
          <w:lang w:val="en-US"/>
        </w:rPr>
        <w:t>feels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great</w:t>
      </w:r>
      <w:proofErr w:type="gramEnd"/>
      <w:r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to know that you have done it.</w:t>
      </w:r>
    </w:p>
    <w:p w:rsidR="00626A1D" w:rsidRPr="00604C3E" w:rsidRDefault="00626A1D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4C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E.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People usually start training for a marathon in early sprin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>g. They run often and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>gradually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increase the length of their runs f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>rom eight to twelve and even to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twenty kilometers. At this point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lastRenderedPageBreak/>
        <w:t>it is necessary t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>o build up the needed strength.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In the months before the race, the average participant runs a total of more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 xml:space="preserve"> than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eight hundred kilometers.</w:t>
      </w:r>
    </w:p>
    <w:p w:rsidR="00626A1D" w:rsidRPr="00604C3E" w:rsidRDefault="00626A1D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4C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F.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Usually there are lots of runners. The line of pe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>ople stretches back hundreds of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meters. As the winners are awarded prize money it is important to avoid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cheating. In order to track all the participants, special chips are 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>used. When the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participants regi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>ster for the marathon, they get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>their identification number and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computer chips. The chips are activated at the start of the race and keep time.</w:t>
      </w:r>
    </w:p>
    <w:p w:rsidR="00626A1D" w:rsidRPr="00604C3E" w:rsidRDefault="00626A1D" w:rsidP="0060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4C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G.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A marathon is usually a big public event. In the city where the marathon is h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>eld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hundreds of people give their time and effort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 xml:space="preserve"> to make the race possible. The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city police block traffic on the main roads. Som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>e runners thank the officers as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they run by.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 xml:space="preserve"> Every few kilometers there are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vo</w:t>
      </w:r>
      <w:r w:rsidR="00604C3E">
        <w:rPr>
          <w:rFonts w:ascii="Times New Roman" w:hAnsi="Times New Roman" w:cs="Times New Roman"/>
          <w:sz w:val="24"/>
          <w:szCs w:val="24"/>
          <w:lang w:val="en-US"/>
        </w:rPr>
        <w:t>lunteers who offer water to the</w:t>
      </w:r>
      <w:r w:rsidR="00604C3E" w:rsidRPr="00604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C3E">
        <w:rPr>
          <w:rFonts w:ascii="Times New Roman" w:hAnsi="Times New Roman" w:cs="Times New Roman"/>
          <w:sz w:val="24"/>
          <w:szCs w:val="24"/>
          <w:lang w:val="en-US"/>
        </w:rPr>
        <w:t>runners. Lots of people cheer.</w:t>
      </w:r>
    </w:p>
    <w:p w:rsidR="00626A1D" w:rsidRPr="00604C3E" w:rsidRDefault="00626A1D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1188"/>
        <w:gridCol w:w="1188"/>
        <w:gridCol w:w="1188"/>
        <w:gridCol w:w="1188"/>
        <w:gridCol w:w="1189"/>
        <w:gridCol w:w="1189"/>
        <w:gridCol w:w="1189"/>
      </w:tblGrid>
      <w:tr w:rsidR="00626A1D" w:rsidRPr="00604C3E" w:rsidTr="000B1F8E">
        <w:tc>
          <w:tcPr>
            <w:tcW w:w="1196" w:type="dxa"/>
          </w:tcPr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196" w:type="dxa"/>
          </w:tcPr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1196" w:type="dxa"/>
          </w:tcPr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 </w:t>
            </w:r>
          </w:p>
        </w:tc>
        <w:tc>
          <w:tcPr>
            <w:tcW w:w="1196" w:type="dxa"/>
          </w:tcPr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</w:t>
            </w:r>
          </w:p>
        </w:tc>
        <w:tc>
          <w:tcPr>
            <w:tcW w:w="1196" w:type="dxa"/>
          </w:tcPr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</w:t>
            </w:r>
          </w:p>
        </w:tc>
        <w:tc>
          <w:tcPr>
            <w:tcW w:w="1197" w:type="dxa"/>
          </w:tcPr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</w:p>
        </w:tc>
        <w:tc>
          <w:tcPr>
            <w:tcW w:w="1197" w:type="dxa"/>
          </w:tcPr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</w:p>
        </w:tc>
        <w:tc>
          <w:tcPr>
            <w:tcW w:w="1197" w:type="dxa"/>
          </w:tcPr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tr w:rsidR="00626A1D" w:rsidRPr="00604C3E" w:rsidTr="000B1F8E">
        <w:tc>
          <w:tcPr>
            <w:tcW w:w="1196" w:type="dxa"/>
          </w:tcPr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</w:p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C3E" w:rsidRDefault="00604C3E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6A1D" w:rsidRPr="00604C3E" w:rsidRDefault="00626A1D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3E">
        <w:rPr>
          <w:rFonts w:ascii="Times New Roman" w:hAnsi="Times New Roman" w:cs="Times New Roman"/>
          <w:b/>
          <w:bCs/>
          <w:sz w:val="24"/>
          <w:szCs w:val="24"/>
        </w:rPr>
        <w:t>Раздел 3 (задания по грамматике и лексике)</w:t>
      </w:r>
    </w:p>
    <w:p w:rsidR="00626A1D" w:rsidRPr="00604C3E" w:rsidRDefault="00626A1D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3E">
        <w:rPr>
          <w:rFonts w:ascii="Times New Roman" w:hAnsi="Times New Roman" w:cs="Times New Roman"/>
          <w:sz w:val="24"/>
          <w:szCs w:val="24"/>
        </w:rPr>
        <w:t>Прочитайте приведённый ниже текст. П</w:t>
      </w:r>
      <w:r w:rsidR="00604C3E">
        <w:rPr>
          <w:rFonts w:ascii="Times New Roman" w:hAnsi="Times New Roman" w:cs="Times New Roman"/>
          <w:sz w:val="24"/>
          <w:szCs w:val="24"/>
        </w:rPr>
        <w:t xml:space="preserve">реобразуйте слова, напечатанные </w:t>
      </w:r>
      <w:r w:rsidRPr="00604C3E">
        <w:rPr>
          <w:rFonts w:ascii="Times New Roman" w:hAnsi="Times New Roman" w:cs="Times New Roman"/>
          <w:sz w:val="24"/>
          <w:szCs w:val="24"/>
        </w:rPr>
        <w:t xml:space="preserve">заглавными буквами в конце строк, обозначенных номерами </w:t>
      </w:r>
      <w:r w:rsidRPr="00604C3E">
        <w:rPr>
          <w:rFonts w:ascii="Times New Roman" w:hAnsi="Times New Roman" w:cs="Times New Roman"/>
          <w:b/>
          <w:bCs/>
          <w:sz w:val="24"/>
          <w:szCs w:val="24"/>
        </w:rPr>
        <w:t xml:space="preserve">B4–B12 </w:t>
      </w:r>
      <w:r w:rsidR="00604C3E">
        <w:rPr>
          <w:rFonts w:ascii="Times New Roman" w:hAnsi="Times New Roman" w:cs="Times New Roman"/>
          <w:sz w:val="24"/>
          <w:szCs w:val="24"/>
        </w:rPr>
        <w:t xml:space="preserve">так, </w:t>
      </w:r>
      <w:r w:rsidRPr="00604C3E">
        <w:rPr>
          <w:rFonts w:ascii="Times New Roman" w:hAnsi="Times New Roman" w:cs="Times New Roman"/>
          <w:sz w:val="24"/>
          <w:szCs w:val="24"/>
        </w:rPr>
        <w:t>чтобы они грамматически соответствова</w:t>
      </w:r>
      <w:r w:rsidR="00604C3E">
        <w:rPr>
          <w:rFonts w:ascii="Times New Roman" w:hAnsi="Times New Roman" w:cs="Times New Roman"/>
          <w:sz w:val="24"/>
          <w:szCs w:val="24"/>
        </w:rPr>
        <w:t xml:space="preserve">ли содержанию текста. Заполните </w:t>
      </w:r>
      <w:r w:rsidRPr="00604C3E">
        <w:rPr>
          <w:rFonts w:ascii="Times New Roman" w:hAnsi="Times New Roman" w:cs="Times New Roman"/>
          <w:sz w:val="24"/>
          <w:szCs w:val="24"/>
        </w:rPr>
        <w:t>пропуски полученными словами. Каждый пропуск соответст</w:t>
      </w:r>
      <w:r w:rsidR="00604C3E">
        <w:rPr>
          <w:rFonts w:ascii="Times New Roman" w:hAnsi="Times New Roman" w:cs="Times New Roman"/>
          <w:sz w:val="24"/>
          <w:szCs w:val="24"/>
        </w:rPr>
        <w:t xml:space="preserve">вует отдельному </w:t>
      </w:r>
      <w:r w:rsidRPr="00604C3E">
        <w:rPr>
          <w:rFonts w:ascii="Times New Roman" w:hAnsi="Times New Roman" w:cs="Times New Roman"/>
          <w:sz w:val="24"/>
          <w:szCs w:val="24"/>
        </w:rPr>
        <w:t xml:space="preserve">заданию </w:t>
      </w:r>
      <w:r w:rsidRPr="00604C3E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604C3E">
        <w:rPr>
          <w:rFonts w:ascii="Times New Roman" w:hAnsi="Times New Roman" w:cs="Times New Roman"/>
          <w:b/>
          <w:bCs/>
          <w:sz w:val="24"/>
          <w:szCs w:val="24"/>
        </w:rPr>
        <w:t>4–</w:t>
      </w:r>
      <w:r w:rsidRPr="00604C3E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604C3E">
        <w:rPr>
          <w:rFonts w:ascii="Times New Roman" w:hAnsi="Times New Roman" w:cs="Times New Roman"/>
          <w:b/>
          <w:bCs/>
          <w:sz w:val="24"/>
          <w:szCs w:val="24"/>
        </w:rPr>
        <w:t>12.</w:t>
      </w:r>
    </w:p>
    <w:p w:rsidR="00626A1D" w:rsidRPr="00604C3E" w:rsidRDefault="00626A1D" w:rsidP="0062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7371"/>
        <w:gridCol w:w="1523"/>
      </w:tblGrid>
      <w:tr w:rsidR="00626A1D" w:rsidRPr="00604C3E" w:rsidTr="000B1F8E">
        <w:tc>
          <w:tcPr>
            <w:tcW w:w="673" w:type="dxa"/>
          </w:tcPr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B4</w:t>
            </w:r>
          </w:p>
        </w:tc>
        <w:tc>
          <w:tcPr>
            <w:tcW w:w="7375" w:type="dxa"/>
          </w:tcPr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school, I decided to go to university. I</w:t>
            </w:r>
          </w:p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 St Andrews University in Scotland.</w:t>
            </w:r>
          </w:p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</w:tcPr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</w:t>
            </w:r>
          </w:p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26A1D" w:rsidRPr="00604C3E" w:rsidTr="000B1F8E">
        <w:tc>
          <w:tcPr>
            <w:tcW w:w="673" w:type="dxa"/>
          </w:tcPr>
          <w:p w:rsidR="00626A1D" w:rsidRPr="00604C3E" w:rsidRDefault="00604C3E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5" w:type="dxa"/>
          </w:tcPr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that time I __________________ much about the University</w:t>
            </w:r>
          </w:p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when I arrived there, I liked it at once</w:t>
            </w:r>
          </w:p>
        </w:tc>
        <w:tc>
          <w:tcPr>
            <w:tcW w:w="1523" w:type="dxa"/>
          </w:tcPr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NOT/KNOW</w:t>
            </w:r>
          </w:p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26A1D" w:rsidRPr="00604C3E" w:rsidTr="000B1F8E">
        <w:tc>
          <w:tcPr>
            <w:tcW w:w="673" w:type="dxa"/>
          </w:tcPr>
          <w:p w:rsidR="00626A1D" w:rsidRPr="00604C3E" w:rsidRDefault="00604C3E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5" w:type="dxa"/>
          </w:tcPr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I'm in </w:t>
            </w:r>
            <w:r w:rsidR="00D2423B"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</w:t>
            </w: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last year and I wish I </w:t>
            </w:r>
            <w:r w:rsidR="00D24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</w:p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stay</w:t>
            </w:r>
            <w:proofErr w:type="gramEnd"/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here forever!</w:t>
            </w:r>
          </w:p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</w:tcPr>
          <w:p w:rsidR="00626A1D" w:rsidRPr="00604C3E" w:rsidRDefault="00D2423B" w:rsidP="00D24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26A1D" w:rsidRPr="00604C3E" w:rsidTr="000B1F8E">
        <w:tc>
          <w:tcPr>
            <w:tcW w:w="673" w:type="dxa"/>
          </w:tcPr>
          <w:p w:rsidR="00626A1D" w:rsidRPr="00604C3E" w:rsidRDefault="00604C3E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5" w:type="dxa"/>
          </w:tcPr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 Andrews University is a truly special place. It</w:t>
            </w:r>
          </w:p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 600 years ago and it is one of the oldest</w:t>
            </w:r>
          </w:p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universities in the English-speaking world</w:t>
            </w:r>
          </w:p>
        </w:tc>
        <w:tc>
          <w:tcPr>
            <w:tcW w:w="1523" w:type="dxa"/>
          </w:tcPr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</w:t>
            </w:r>
          </w:p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26A1D" w:rsidRPr="00604C3E" w:rsidTr="000B1F8E">
        <w:tc>
          <w:tcPr>
            <w:tcW w:w="673" w:type="dxa"/>
          </w:tcPr>
          <w:p w:rsidR="00626A1D" w:rsidRPr="00604C3E" w:rsidRDefault="00604C3E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5" w:type="dxa"/>
          </w:tcPr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has many traditions – for example, the ‘May Dip’. It is held</w:t>
            </w:r>
          </w:p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proofErr w:type="gramEnd"/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__________________ of May every year.</w:t>
            </w:r>
          </w:p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</w:tcPr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</w:p>
        </w:tc>
      </w:tr>
      <w:tr w:rsidR="00626A1D" w:rsidRPr="00604C3E" w:rsidTr="000B1F8E">
        <w:tc>
          <w:tcPr>
            <w:tcW w:w="673" w:type="dxa"/>
          </w:tcPr>
          <w:p w:rsidR="00626A1D" w:rsidRPr="00604C3E" w:rsidRDefault="00604C3E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75" w:type="dxa"/>
          </w:tcPr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the students run into the North Sea at sunrise to celebrate</w:t>
            </w:r>
          </w:p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coming of spring and for good luck in their exams! One of</w:t>
            </w:r>
          </w:p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classmates said that the tradition __________________him</w:t>
            </w:r>
          </w:p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pass his exams last summer</w:t>
            </w:r>
          </w:p>
        </w:tc>
        <w:tc>
          <w:tcPr>
            <w:tcW w:w="1523" w:type="dxa"/>
          </w:tcPr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</w:p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26A1D" w:rsidRPr="00604C3E" w:rsidTr="000B1F8E">
        <w:tc>
          <w:tcPr>
            <w:tcW w:w="673" w:type="dxa"/>
          </w:tcPr>
          <w:p w:rsidR="00626A1D" w:rsidRPr="00604C3E" w:rsidRDefault="00604C3E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75" w:type="dxa"/>
          </w:tcPr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me the ‘May Dip’ was the __________________</w:t>
            </w:r>
          </w:p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</w:t>
            </w:r>
            <w:proofErr w:type="gramEnd"/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my life!</w:t>
            </w:r>
          </w:p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</w:tcPr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COLD</w:t>
            </w:r>
          </w:p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26A1D" w:rsidRPr="00604C3E" w:rsidTr="000B1F8E">
        <w:tc>
          <w:tcPr>
            <w:tcW w:w="673" w:type="dxa"/>
          </w:tcPr>
          <w:p w:rsidR="00626A1D" w:rsidRPr="00604C3E" w:rsidRDefault="00604C3E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75" w:type="dxa"/>
          </w:tcPr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Because the weather is famously cold, St Andrews </w:t>
            </w:r>
            <w:r w:rsidR="00D24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-----------------</w:t>
            </w:r>
          </w:p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designed</w:t>
            </w:r>
            <w:proofErr w:type="gramEnd"/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24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their own uniform which consists of </w:t>
            </w: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warm jacket, jeans and boat shoes.</w:t>
            </w:r>
          </w:p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</w:tcPr>
          <w:p w:rsidR="00626A1D" w:rsidRPr="00604C3E" w:rsidRDefault="00D2423B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</w:p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26A1D" w:rsidRPr="00604C3E" w:rsidTr="000B1F8E">
        <w:tc>
          <w:tcPr>
            <w:tcW w:w="673" w:type="dxa"/>
          </w:tcPr>
          <w:p w:rsidR="00626A1D" w:rsidRPr="00604C3E" w:rsidRDefault="00604C3E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4C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60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7375" w:type="dxa"/>
          </w:tcPr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uniform __________________ us all look the same, but it</w:t>
            </w:r>
          </w:p>
          <w:p w:rsidR="00626A1D" w:rsidRPr="00604C3E" w:rsidRDefault="00626A1D" w:rsidP="00626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60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only way to keep warm!</w:t>
            </w:r>
          </w:p>
          <w:p w:rsidR="00626A1D" w:rsidRPr="00604C3E" w:rsidRDefault="00626A1D" w:rsidP="000B1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</w:tcPr>
          <w:p w:rsidR="00626A1D" w:rsidRPr="00604C3E" w:rsidRDefault="00626A1D" w:rsidP="0062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3E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</w:p>
          <w:p w:rsidR="00626A1D" w:rsidRPr="00604C3E" w:rsidRDefault="00626A1D" w:rsidP="000B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626A1D" w:rsidRPr="00604C3E" w:rsidRDefault="00626A1D" w:rsidP="00626A1D">
      <w:pPr>
        <w:rPr>
          <w:rFonts w:ascii="Times New Roman" w:hAnsi="Times New Roman" w:cs="Times New Roman"/>
          <w:sz w:val="24"/>
          <w:szCs w:val="24"/>
        </w:rPr>
      </w:pPr>
    </w:p>
    <w:sectPr w:rsidR="00626A1D" w:rsidRPr="0060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57"/>
    <w:rsid w:val="00021990"/>
    <w:rsid w:val="00124244"/>
    <w:rsid w:val="00205237"/>
    <w:rsid w:val="0059238E"/>
    <w:rsid w:val="00604C3E"/>
    <w:rsid w:val="00624DDF"/>
    <w:rsid w:val="00626A1D"/>
    <w:rsid w:val="00966957"/>
    <w:rsid w:val="00AD204F"/>
    <w:rsid w:val="00D2423B"/>
    <w:rsid w:val="00EC1734"/>
    <w:rsid w:val="00F7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Кожухарь</dc:creator>
  <cp:lastModifiedBy>Кожухарь</cp:lastModifiedBy>
  <cp:revision>2</cp:revision>
  <dcterms:created xsi:type="dcterms:W3CDTF">2014-09-24T15:58:00Z</dcterms:created>
  <dcterms:modified xsi:type="dcterms:W3CDTF">2014-10-23T19:12:00Z</dcterms:modified>
</cp:coreProperties>
</file>