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FB" w:rsidRPr="00271554" w:rsidRDefault="00A07E9E" w:rsidP="004D6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EFB">
        <w:rPr>
          <w:rFonts w:ascii="Times New Roman" w:hAnsi="Times New Roman" w:cs="Times New Roman"/>
          <w:b/>
          <w:sz w:val="28"/>
          <w:szCs w:val="28"/>
        </w:rPr>
        <w:t>Тема</w:t>
      </w:r>
      <w:r w:rsidRPr="0027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EFB">
        <w:rPr>
          <w:rFonts w:ascii="Times New Roman" w:hAnsi="Times New Roman" w:cs="Times New Roman"/>
          <w:b/>
          <w:sz w:val="28"/>
          <w:szCs w:val="28"/>
        </w:rPr>
        <w:t>урока</w:t>
      </w:r>
      <w:r w:rsidRPr="00271554">
        <w:rPr>
          <w:rFonts w:ascii="Times New Roman" w:hAnsi="Times New Roman" w:cs="Times New Roman"/>
          <w:b/>
          <w:sz w:val="28"/>
          <w:szCs w:val="28"/>
        </w:rPr>
        <w:t>:</w:t>
      </w:r>
    </w:p>
    <w:p w:rsidR="00EE239F" w:rsidRPr="001637AA" w:rsidRDefault="00A07E9E" w:rsidP="00BD5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37AA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CF0A60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7C397D" w:rsidRPr="001637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C397D">
        <w:rPr>
          <w:rFonts w:ascii="Times New Roman" w:hAnsi="Times New Roman" w:cs="Times New Roman"/>
          <w:b/>
          <w:sz w:val="28"/>
          <w:szCs w:val="28"/>
          <w:lang w:val="en-US"/>
        </w:rPr>
        <w:t>room</w:t>
      </w:r>
      <w:r w:rsidR="001637AA" w:rsidRPr="001637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637AA">
        <w:rPr>
          <w:rFonts w:ascii="Times New Roman" w:hAnsi="Times New Roman" w:cs="Times New Roman"/>
          <w:b/>
          <w:sz w:val="28"/>
          <w:szCs w:val="28"/>
          <w:lang w:val="en-US"/>
        </w:rPr>
        <w:t>is the best!</w:t>
      </w:r>
      <w:r w:rsidRPr="001637AA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A07E9E" w:rsidRDefault="00A07E9E" w:rsidP="00BD5EFB">
      <w:pPr>
        <w:rPr>
          <w:rFonts w:ascii="Times New Roman" w:hAnsi="Times New Roman" w:cs="Times New Roman"/>
          <w:sz w:val="28"/>
          <w:szCs w:val="28"/>
        </w:rPr>
      </w:pPr>
      <w:r w:rsidRPr="004D6A70">
        <w:rPr>
          <w:rFonts w:ascii="Times New Roman" w:hAnsi="Times New Roman" w:cs="Times New Roman"/>
          <w:sz w:val="28"/>
          <w:szCs w:val="28"/>
          <w:u w:val="single"/>
        </w:rPr>
        <w:t>Вид урока:</w:t>
      </w:r>
      <w:r w:rsidR="00C31B93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00318A" w:rsidRDefault="00A07E9E">
      <w:pPr>
        <w:rPr>
          <w:rFonts w:ascii="Times New Roman" w:hAnsi="Times New Roman" w:cs="Times New Roman"/>
          <w:sz w:val="28"/>
          <w:szCs w:val="28"/>
        </w:rPr>
      </w:pPr>
      <w:r w:rsidRPr="004D6A70"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93">
        <w:rPr>
          <w:rFonts w:ascii="Times New Roman" w:hAnsi="Times New Roman" w:cs="Times New Roman"/>
          <w:sz w:val="28"/>
          <w:szCs w:val="28"/>
        </w:rPr>
        <w:t>закрепление знаний ранее изученного материала</w:t>
      </w:r>
    </w:p>
    <w:p w:rsidR="00A07E9E" w:rsidRPr="0000318A" w:rsidRDefault="00A07E9E">
      <w:pPr>
        <w:rPr>
          <w:rFonts w:ascii="Times New Roman" w:hAnsi="Times New Roman" w:cs="Times New Roman"/>
          <w:sz w:val="28"/>
          <w:szCs w:val="28"/>
        </w:rPr>
      </w:pPr>
      <w:r w:rsidRPr="004D6A70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A07E9E" w:rsidRDefault="00A07E9E" w:rsidP="00A07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Обучающие: 1. </w:t>
      </w:r>
      <w:r w:rsidR="00375865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7C397D">
        <w:rPr>
          <w:rFonts w:ascii="Times New Roman" w:hAnsi="Times New Roman" w:cs="Times New Roman"/>
          <w:sz w:val="28"/>
          <w:szCs w:val="28"/>
        </w:rPr>
        <w:t>фонетиче</w:t>
      </w:r>
      <w:r w:rsidR="00375865">
        <w:rPr>
          <w:rFonts w:ascii="Times New Roman" w:hAnsi="Times New Roman" w:cs="Times New Roman"/>
          <w:sz w:val="28"/>
          <w:szCs w:val="28"/>
        </w:rPr>
        <w:t xml:space="preserve">ского материала: </w:t>
      </w:r>
      <w:r w:rsidR="007C39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C397D" w:rsidRPr="00C37C9C">
        <w:rPr>
          <w:rFonts w:ascii="Times New Roman" w:hAnsi="Times New Roman" w:cs="Times New Roman"/>
          <w:sz w:val="28"/>
          <w:szCs w:val="28"/>
        </w:rPr>
        <w:t xml:space="preserve"> + </w:t>
      </w:r>
      <w:r w:rsidR="007C397D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="007C397D" w:rsidRPr="00C37C9C">
        <w:rPr>
          <w:rFonts w:ascii="Times New Roman" w:hAnsi="Times New Roman" w:cs="Times New Roman"/>
          <w:sz w:val="28"/>
          <w:szCs w:val="28"/>
        </w:rPr>
        <w:t xml:space="preserve"> [</w:t>
      </w:r>
      <w:r w:rsidR="00C37C9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37C9C" w:rsidRPr="00C37C9C">
        <w:rPr>
          <w:rFonts w:ascii="Times New Roman" w:hAnsi="Times New Roman" w:cs="Times New Roman"/>
          <w:sz w:val="28"/>
          <w:szCs w:val="28"/>
        </w:rPr>
        <w:t>:]</w:t>
      </w:r>
      <w:r w:rsidR="00375865">
        <w:rPr>
          <w:rFonts w:ascii="Times New Roman" w:hAnsi="Times New Roman" w:cs="Times New Roman"/>
          <w:sz w:val="28"/>
          <w:szCs w:val="28"/>
        </w:rPr>
        <w:t>;</w:t>
      </w:r>
      <w:r w:rsidR="00C37C9C" w:rsidRPr="00C37C9C">
        <w:rPr>
          <w:rFonts w:ascii="Times New Roman" w:hAnsi="Times New Roman" w:cs="Times New Roman"/>
          <w:sz w:val="28"/>
          <w:szCs w:val="28"/>
        </w:rPr>
        <w:t xml:space="preserve"> </w:t>
      </w:r>
      <w:r w:rsidR="00C37C9C">
        <w:rPr>
          <w:rFonts w:ascii="Times New Roman" w:hAnsi="Times New Roman" w:cs="Times New Roman"/>
          <w:sz w:val="28"/>
          <w:szCs w:val="28"/>
          <w:lang w:val="en-US"/>
        </w:rPr>
        <w:t>ou</w:t>
      </w:r>
      <w:r w:rsidR="00C37C9C" w:rsidRPr="00C37C9C">
        <w:rPr>
          <w:rFonts w:ascii="Times New Roman" w:hAnsi="Times New Roman" w:cs="Times New Roman"/>
          <w:sz w:val="28"/>
          <w:szCs w:val="28"/>
        </w:rPr>
        <w:t xml:space="preserve"> </w:t>
      </w:r>
      <w:r w:rsidR="00C37C9C">
        <w:rPr>
          <w:rFonts w:ascii="Times New Roman" w:hAnsi="Times New Roman" w:cs="Times New Roman"/>
          <w:sz w:val="28"/>
          <w:szCs w:val="28"/>
        </w:rPr>
        <w:t xml:space="preserve">в середине слова </w:t>
      </w:r>
      <w:r w:rsidR="00C37C9C" w:rsidRPr="00C37C9C">
        <w:rPr>
          <w:rFonts w:ascii="Times New Roman" w:hAnsi="Times New Roman" w:cs="Times New Roman"/>
          <w:sz w:val="28"/>
          <w:szCs w:val="28"/>
        </w:rPr>
        <w:t>[</w:t>
      </w:r>
      <w:r w:rsidR="00C37C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7C9C">
        <w:rPr>
          <w:rFonts w:ascii="Times New Roman" w:hAnsi="Times New Roman" w:cs="Times New Roman"/>
          <w:sz w:val="28"/>
          <w:szCs w:val="28"/>
        </w:rPr>
        <w:sym w:font="Symbol" w:char="F075"/>
      </w:r>
      <w:r w:rsidR="00C37C9C" w:rsidRPr="00C37C9C">
        <w:rPr>
          <w:rFonts w:ascii="Times New Roman" w:hAnsi="Times New Roman" w:cs="Times New Roman"/>
          <w:sz w:val="28"/>
          <w:szCs w:val="28"/>
        </w:rPr>
        <w:t xml:space="preserve">] + </w:t>
      </w:r>
      <w:r w:rsidR="00C37C9C">
        <w:rPr>
          <w:rFonts w:ascii="Times New Roman" w:hAnsi="Times New Roman" w:cs="Times New Roman"/>
          <w:sz w:val="28"/>
          <w:szCs w:val="28"/>
        </w:rPr>
        <w:t>введение интонации при перечислении предметов, комнат;</w:t>
      </w:r>
    </w:p>
    <w:p w:rsidR="00A07E9E" w:rsidRPr="001535AA" w:rsidRDefault="00A07E9E" w:rsidP="00A07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 </w:t>
      </w:r>
      <w:r w:rsidR="00C37C9C">
        <w:rPr>
          <w:rFonts w:ascii="Times New Roman" w:hAnsi="Times New Roman" w:cs="Times New Roman"/>
          <w:sz w:val="28"/>
          <w:szCs w:val="28"/>
        </w:rPr>
        <w:t>Введение нового лексического материала (научить учащихся называть предметы, окружающие нас в комнате)</w:t>
      </w:r>
      <w:r w:rsidR="001535AA">
        <w:rPr>
          <w:rFonts w:ascii="Times New Roman" w:hAnsi="Times New Roman" w:cs="Times New Roman"/>
          <w:sz w:val="28"/>
          <w:szCs w:val="28"/>
        </w:rPr>
        <w:t>;</w:t>
      </w:r>
    </w:p>
    <w:p w:rsidR="000F202F" w:rsidRPr="001C3BEA" w:rsidRDefault="001535AA" w:rsidP="00A07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</w:t>
      </w:r>
      <w:r w:rsidR="000F202F">
        <w:rPr>
          <w:rFonts w:ascii="Times New Roman" w:hAnsi="Times New Roman" w:cs="Times New Roman"/>
          <w:sz w:val="28"/>
          <w:szCs w:val="28"/>
        </w:rPr>
        <w:t xml:space="preserve">. </w:t>
      </w:r>
      <w:r w:rsidR="001C3BEA">
        <w:rPr>
          <w:rFonts w:ascii="Times New Roman" w:hAnsi="Times New Roman" w:cs="Times New Roman"/>
          <w:sz w:val="28"/>
          <w:szCs w:val="28"/>
        </w:rPr>
        <w:t xml:space="preserve">Отработка грамматического материала: </w:t>
      </w:r>
      <w:r w:rsidR="001C3BEA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1C3BEA" w:rsidRPr="001C3BEA">
        <w:rPr>
          <w:rFonts w:ascii="Times New Roman" w:hAnsi="Times New Roman" w:cs="Times New Roman"/>
          <w:sz w:val="28"/>
          <w:szCs w:val="28"/>
        </w:rPr>
        <w:t xml:space="preserve"> </w:t>
      </w:r>
      <w:r w:rsidR="001C3BE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C3BEA" w:rsidRPr="001C3BEA">
        <w:rPr>
          <w:rFonts w:ascii="Times New Roman" w:hAnsi="Times New Roman" w:cs="Times New Roman"/>
          <w:sz w:val="28"/>
          <w:szCs w:val="28"/>
        </w:rPr>
        <w:t xml:space="preserve">\ </w:t>
      </w:r>
      <w:r w:rsidR="001C3BEA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1C3BEA" w:rsidRPr="001C3BEA">
        <w:rPr>
          <w:rFonts w:ascii="Times New Roman" w:hAnsi="Times New Roman" w:cs="Times New Roman"/>
          <w:sz w:val="28"/>
          <w:szCs w:val="28"/>
        </w:rPr>
        <w:t xml:space="preserve"> </w:t>
      </w:r>
      <w:r w:rsidR="001C3BE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1C3BEA" w:rsidRPr="001C3BEA">
        <w:rPr>
          <w:rFonts w:ascii="Times New Roman" w:hAnsi="Times New Roman" w:cs="Times New Roman"/>
          <w:sz w:val="28"/>
          <w:szCs w:val="28"/>
        </w:rPr>
        <w:t>;</w:t>
      </w:r>
    </w:p>
    <w:p w:rsidR="001C3BEA" w:rsidRDefault="001535AA" w:rsidP="00A07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4</w:t>
      </w:r>
      <w:r w:rsidR="000F202F">
        <w:rPr>
          <w:rFonts w:ascii="Times New Roman" w:hAnsi="Times New Roman" w:cs="Times New Roman"/>
          <w:sz w:val="28"/>
          <w:szCs w:val="28"/>
        </w:rPr>
        <w:t xml:space="preserve">. </w:t>
      </w:r>
      <w:r w:rsidR="001C3BEA">
        <w:rPr>
          <w:rFonts w:ascii="Times New Roman" w:hAnsi="Times New Roman" w:cs="Times New Roman"/>
          <w:sz w:val="28"/>
          <w:szCs w:val="28"/>
        </w:rPr>
        <w:t>Отработка устной речи: обучать высказываться по теме «</w:t>
      </w:r>
      <w:r>
        <w:rPr>
          <w:rFonts w:ascii="Times New Roman" w:hAnsi="Times New Roman" w:cs="Times New Roman"/>
          <w:sz w:val="28"/>
          <w:szCs w:val="28"/>
        </w:rPr>
        <w:t>Моя комната</w:t>
      </w:r>
      <w:r w:rsidR="001C3BEA">
        <w:rPr>
          <w:rFonts w:ascii="Times New Roman" w:hAnsi="Times New Roman" w:cs="Times New Roman"/>
          <w:sz w:val="28"/>
          <w:szCs w:val="28"/>
        </w:rPr>
        <w:t>».</w:t>
      </w:r>
    </w:p>
    <w:p w:rsidR="00B5298C" w:rsidRPr="004340E5" w:rsidRDefault="00B5298C" w:rsidP="00A07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F202F" w:rsidRPr="001C3BEA" w:rsidRDefault="000F202F" w:rsidP="000F20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</w:t>
      </w:r>
      <w:r w:rsidR="00375865">
        <w:rPr>
          <w:rFonts w:ascii="Times New Roman" w:hAnsi="Times New Roman" w:cs="Times New Roman"/>
          <w:sz w:val="28"/>
          <w:szCs w:val="28"/>
        </w:rPr>
        <w:t>щие: 1. Развитие языковой догадки учащихся (слова английского и русского языка, сходные по звучанию)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0E5" w:rsidRDefault="004340E5" w:rsidP="000F20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3BEA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>
        <w:rPr>
          <w:rFonts w:ascii="Times New Roman" w:hAnsi="Times New Roman" w:cs="Times New Roman"/>
          <w:sz w:val="28"/>
          <w:szCs w:val="28"/>
        </w:rPr>
        <w:t>. Развитие навыков устной речи</w:t>
      </w:r>
      <w:r w:rsidR="00375865">
        <w:rPr>
          <w:rFonts w:ascii="Times New Roman" w:hAnsi="Times New Roman" w:cs="Times New Roman"/>
          <w:sz w:val="28"/>
          <w:szCs w:val="28"/>
        </w:rPr>
        <w:t>, чтения</w:t>
      </w:r>
      <w:r w:rsidR="001C3BEA">
        <w:rPr>
          <w:rFonts w:ascii="Times New Roman" w:hAnsi="Times New Roman" w:cs="Times New Roman"/>
          <w:sz w:val="28"/>
          <w:szCs w:val="28"/>
        </w:rPr>
        <w:t xml:space="preserve"> и аудирования.</w:t>
      </w:r>
    </w:p>
    <w:p w:rsidR="0000318A" w:rsidRDefault="0000318A" w:rsidP="000F20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0E5" w:rsidRDefault="004340E5" w:rsidP="004340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1. Формирование умения работать в парах</w:t>
      </w:r>
      <w:r w:rsidR="001C3BEA">
        <w:rPr>
          <w:rFonts w:ascii="Times New Roman" w:hAnsi="Times New Roman" w:cs="Times New Roman"/>
          <w:sz w:val="28"/>
          <w:szCs w:val="28"/>
        </w:rPr>
        <w:t xml:space="preserve"> и группах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0E5" w:rsidRDefault="004340E5" w:rsidP="004340E5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2. Формирование </w:t>
      </w:r>
      <w:r w:rsidR="001C3BEA">
        <w:rPr>
          <w:rFonts w:ascii="Times New Roman" w:hAnsi="Times New Roman" w:cs="Times New Roman"/>
          <w:sz w:val="28"/>
          <w:szCs w:val="28"/>
        </w:rPr>
        <w:t>умения находить необходимую информацию в тексте.</w:t>
      </w:r>
    </w:p>
    <w:p w:rsidR="00BD5EFB" w:rsidRPr="004D6A70" w:rsidRDefault="00BD5EFB" w:rsidP="00BD5EFB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D6A70">
        <w:rPr>
          <w:rFonts w:ascii="Times New Roman" w:hAnsi="Times New Roman" w:cs="Times New Roman"/>
          <w:sz w:val="28"/>
          <w:szCs w:val="28"/>
          <w:u w:val="single"/>
        </w:rPr>
        <w:t xml:space="preserve">Оснащение урока: </w:t>
      </w:r>
    </w:p>
    <w:p w:rsidR="00BD5EFB" w:rsidRDefault="00BD5EFB" w:rsidP="00BD5EFB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доска;</w:t>
      </w:r>
    </w:p>
    <w:p w:rsidR="00BD5EFB" w:rsidRPr="00BD5EFB" w:rsidRDefault="00BD5EFB" w:rsidP="00BD5EFB">
      <w:pPr>
        <w:pStyle w:val="a3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BD5EF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Happy English.ru - 5</w:t>
      </w:r>
      <w:r w:rsidRPr="00BD5EFB">
        <w:rPr>
          <w:rFonts w:ascii="Times New Roman" w:hAnsi="Times New Roman" w:cs="Times New Roman"/>
          <w:sz w:val="28"/>
          <w:szCs w:val="28"/>
          <w:lang w:val="en-US"/>
        </w:rPr>
        <w:t>»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5E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Кауфман</w:t>
      </w:r>
      <w:r w:rsidRPr="00BD5EFB">
        <w:rPr>
          <w:rFonts w:ascii="Times New Roman" w:hAnsi="Times New Roman" w:cs="Times New Roman"/>
          <w:sz w:val="28"/>
          <w:szCs w:val="28"/>
          <w:lang w:val="en-US"/>
        </w:rPr>
        <w:t xml:space="preserve">  2008)</w:t>
      </w:r>
    </w:p>
    <w:p w:rsidR="00BD5EFB" w:rsidRDefault="001C3BEA" w:rsidP="00BD5EFB">
      <w:pPr>
        <w:pStyle w:val="a3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</w:t>
      </w:r>
      <w:r w:rsidR="009A11F1">
        <w:rPr>
          <w:rFonts w:ascii="Times New Roman" w:hAnsi="Times New Roman" w:cs="Times New Roman"/>
          <w:sz w:val="28"/>
          <w:szCs w:val="28"/>
        </w:rPr>
        <w:t xml:space="preserve"> + аудиокассета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3BEA" w:rsidRPr="00F453BD" w:rsidRDefault="009A11F1" w:rsidP="00BD5EFB">
      <w:pPr>
        <w:pStyle w:val="a3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с обозначением сочетания букв и транскрипции для их прочтения: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A11F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9A11F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A11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A11F1">
        <w:rPr>
          <w:rFonts w:ascii="Times New Roman" w:hAnsi="Times New Roman" w:cs="Times New Roman"/>
          <w:sz w:val="28"/>
          <w:szCs w:val="28"/>
        </w:rPr>
        <w:t xml:space="preserve">], </w:t>
      </w:r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r w:rsidRPr="009A11F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sym w:font="Symbol" w:char="F075"/>
      </w:r>
      <w:r w:rsidRPr="009A11F1">
        <w:rPr>
          <w:rFonts w:ascii="Times New Roman" w:hAnsi="Times New Roman" w:cs="Times New Roman"/>
          <w:sz w:val="28"/>
          <w:szCs w:val="28"/>
        </w:rPr>
        <w:t>]</w:t>
      </w:r>
      <w:r w:rsidR="00F453BD" w:rsidRPr="00F453BD">
        <w:rPr>
          <w:rFonts w:ascii="Times New Roman" w:hAnsi="Times New Roman" w:cs="Times New Roman"/>
          <w:sz w:val="28"/>
          <w:szCs w:val="28"/>
        </w:rPr>
        <w:t>;</w:t>
      </w:r>
    </w:p>
    <w:p w:rsidR="00F453BD" w:rsidRDefault="00B64651" w:rsidP="00BD5EFB">
      <w:pPr>
        <w:pStyle w:val="a3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картинки</w:t>
      </w:r>
      <w:r w:rsidR="00F453BD">
        <w:rPr>
          <w:rFonts w:ascii="Times New Roman" w:hAnsi="Times New Roman" w:cs="Times New Roman"/>
          <w:sz w:val="28"/>
          <w:szCs w:val="28"/>
        </w:rPr>
        <w:t>;</w:t>
      </w:r>
    </w:p>
    <w:p w:rsidR="00F453BD" w:rsidRDefault="00F453BD" w:rsidP="00F453BD">
      <w:pPr>
        <w:pStyle w:val="a3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 теме «Моя квартира»</w:t>
      </w:r>
    </w:p>
    <w:p w:rsidR="0000318A" w:rsidRPr="0000318A" w:rsidRDefault="0000318A" w:rsidP="0000318A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103"/>
        <w:gridCol w:w="4820"/>
      </w:tblGrid>
      <w:tr w:rsidR="00F453BD" w:rsidTr="0000318A">
        <w:tc>
          <w:tcPr>
            <w:tcW w:w="9923" w:type="dxa"/>
            <w:gridSpan w:val="2"/>
          </w:tcPr>
          <w:p w:rsidR="00F453BD" w:rsidRPr="00F453BD" w:rsidRDefault="00F453BD" w:rsidP="00F453B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53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Языковой и речевой материал</w:t>
            </w:r>
          </w:p>
        </w:tc>
      </w:tr>
      <w:tr w:rsidR="00F453BD" w:rsidTr="0000318A">
        <w:tc>
          <w:tcPr>
            <w:tcW w:w="5103" w:type="dxa"/>
          </w:tcPr>
          <w:p w:rsidR="00F453BD" w:rsidRPr="00F453BD" w:rsidRDefault="00F453BD" w:rsidP="00F453B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3BD">
              <w:rPr>
                <w:rFonts w:ascii="Times New Roman" w:hAnsi="Times New Roman" w:cs="Times New Roman"/>
                <w:i/>
                <w:sz w:val="28"/>
                <w:szCs w:val="28"/>
              </w:rPr>
              <w:t>Новый материал</w:t>
            </w:r>
          </w:p>
        </w:tc>
        <w:tc>
          <w:tcPr>
            <w:tcW w:w="4820" w:type="dxa"/>
          </w:tcPr>
          <w:p w:rsidR="00F453BD" w:rsidRPr="00F453BD" w:rsidRDefault="00F453BD" w:rsidP="00F453B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3BD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 для повторения</w:t>
            </w:r>
          </w:p>
        </w:tc>
      </w:tr>
      <w:tr w:rsidR="00F453BD" w:rsidRPr="001637AA" w:rsidTr="0000318A">
        <w:tc>
          <w:tcPr>
            <w:tcW w:w="5103" w:type="dxa"/>
          </w:tcPr>
          <w:p w:rsidR="00D63F93" w:rsidRPr="00F453BD" w:rsidRDefault="00F453BD" w:rsidP="00D63F9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Whose, also, so, a wall, a poster, a window, cosy,</w:t>
            </w:r>
            <w:r w:rsidR="00D63F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small, a picture, a bookcase, a chair, a bookshelf, a wardrobe, an armchair, a coffee table, a floor, a carpet,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63F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under, What about?</w:t>
            </w:r>
          </w:p>
        </w:tc>
        <w:tc>
          <w:tcPr>
            <w:tcW w:w="4820" w:type="dxa"/>
          </w:tcPr>
          <w:p w:rsidR="00F453BD" w:rsidRPr="00F453BD" w:rsidRDefault="00F453BD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bed, a table, </w:t>
            </w:r>
            <w:r w:rsidR="00D63F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room, a living room, a bathroom, a kitchen, a dining room, a bedroom, big, small, There is, There are </w:t>
            </w:r>
          </w:p>
        </w:tc>
      </w:tr>
    </w:tbl>
    <w:p w:rsidR="00F453BD" w:rsidRPr="00F453BD" w:rsidRDefault="00F453BD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453BD" w:rsidRPr="009A5EF2" w:rsidRDefault="00F453BD" w:rsidP="009A5EF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A5EF2" w:rsidRPr="00B64651" w:rsidRDefault="009A5EF2" w:rsidP="009A5EF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A5EF2" w:rsidRPr="00B64651" w:rsidRDefault="009A5EF2" w:rsidP="009A5EF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A5EF2" w:rsidRPr="00B64651" w:rsidRDefault="009A5EF2" w:rsidP="009A5EF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A5EF2" w:rsidRPr="00B64651" w:rsidRDefault="009A5EF2" w:rsidP="009A5EF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A5EF2" w:rsidRPr="00B64651" w:rsidRDefault="009A5EF2" w:rsidP="009A5EF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453BD" w:rsidRPr="009A5EF2" w:rsidRDefault="00C31B93" w:rsidP="009A5EF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EF2">
        <w:rPr>
          <w:rFonts w:ascii="Times New Roman" w:hAnsi="Times New Roman" w:cs="Times New Roman"/>
          <w:b/>
          <w:sz w:val="28"/>
          <w:szCs w:val="28"/>
          <w:u w:val="single"/>
        </w:rPr>
        <w:t>Схема плана урока:</w:t>
      </w:r>
    </w:p>
    <w:p w:rsidR="009A5EF2" w:rsidRDefault="009A5EF2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7905"/>
      </w:tblGrid>
      <w:tr w:rsidR="00C31B93" w:rsidTr="00C31B93">
        <w:tc>
          <w:tcPr>
            <w:tcW w:w="2376" w:type="dxa"/>
          </w:tcPr>
          <w:p w:rsidR="00C31B93" w:rsidRDefault="00C31B93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A5EF2">
              <w:rPr>
                <w:rFonts w:ascii="Times New Roman" w:hAnsi="Times New Roman" w:cs="Times New Roman"/>
                <w:i/>
                <w:sz w:val="28"/>
                <w:szCs w:val="28"/>
              </w:rPr>
              <w:t>Начало</w:t>
            </w:r>
            <w:r w:rsidR="00FA28DB" w:rsidRPr="009A5E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урока</w:t>
            </w:r>
          </w:p>
          <w:p w:rsidR="00C31B93" w:rsidRDefault="00C31B93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</w:tc>
        <w:tc>
          <w:tcPr>
            <w:tcW w:w="7905" w:type="dxa"/>
          </w:tcPr>
          <w:p w:rsidR="00C31B93" w:rsidRDefault="00FA28DB" w:rsidP="00FA28DB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(приветствие);</w:t>
            </w:r>
          </w:p>
          <w:p w:rsidR="00FA28DB" w:rsidRPr="00FA28DB" w:rsidRDefault="00FA28DB" w:rsidP="00FA28DB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FA2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FA2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FA28D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31B93" w:rsidTr="00C31B93">
        <w:tc>
          <w:tcPr>
            <w:tcW w:w="2376" w:type="dxa"/>
          </w:tcPr>
          <w:p w:rsidR="00C31B93" w:rsidRDefault="00FA28D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A5EF2">
              <w:rPr>
                <w:rFonts w:ascii="Times New Roman" w:hAnsi="Times New Roman" w:cs="Times New Roman"/>
                <w:i/>
                <w:sz w:val="28"/>
                <w:szCs w:val="28"/>
              </w:rPr>
              <w:t>Центральная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(34 мин)</w:t>
            </w:r>
          </w:p>
        </w:tc>
        <w:tc>
          <w:tcPr>
            <w:tcW w:w="7905" w:type="dxa"/>
          </w:tcPr>
          <w:p w:rsidR="0000318A" w:rsidRDefault="0000318A" w:rsidP="00FA28DB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целей урока;</w:t>
            </w:r>
          </w:p>
          <w:p w:rsidR="00C31B93" w:rsidRDefault="00FA28DB" w:rsidP="00FA28DB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зарядка;</w:t>
            </w:r>
          </w:p>
          <w:p w:rsidR="00FA28DB" w:rsidRDefault="00FA28DB" w:rsidP="00FA28DB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фонетического материала;</w:t>
            </w:r>
          </w:p>
          <w:p w:rsidR="00762B5E" w:rsidRPr="006339FA" w:rsidRDefault="00762B5E" w:rsidP="00FA28DB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социокультурной информацией;</w:t>
            </w:r>
          </w:p>
          <w:p w:rsidR="006339FA" w:rsidRDefault="006339FA" w:rsidP="00FA28DB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карточками в парах;</w:t>
            </w:r>
          </w:p>
          <w:p w:rsidR="00762B5E" w:rsidRDefault="00762B5E" w:rsidP="00FA28DB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нового лексического материала;</w:t>
            </w:r>
          </w:p>
          <w:p w:rsidR="00762B5E" w:rsidRPr="006339FA" w:rsidRDefault="00A01068" w:rsidP="006339FA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633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2B5E" w:rsidRDefault="00762B5E" w:rsidP="00FA28DB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 (развитие навыков чтения, аудирования</w:t>
            </w:r>
            <w:r w:rsidR="0086062A">
              <w:rPr>
                <w:rFonts w:ascii="Times New Roman" w:hAnsi="Times New Roman" w:cs="Times New Roman"/>
                <w:sz w:val="28"/>
                <w:szCs w:val="28"/>
              </w:rPr>
              <w:t>, диалогической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A5EF2" w:rsidRPr="0086062A" w:rsidRDefault="00762B5E" w:rsidP="0086062A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грамматического материала</w:t>
            </w:r>
            <w:r w:rsidR="009A5E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5EF2" w:rsidRPr="00FA28DB" w:rsidRDefault="009A5EF2" w:rsidP="00FA28DB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C31B93" w:rsidTr="00C31B93">
        <w:tc>
          <w:tcPr>
            <w:tcW w:w="2376" w:type="dxa"/>
          </w:tcPr>
          <w:p w:rsidR="00C31B93" w:rsidRDefault="00FA28D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A5EF2">
              <w:rPr>
                <w:rFonts w:ascii="Times New Roman" w:hAnsi="Times New Roman" w:cs="Times New Roman"/>
                <w:i/>
                <w:sz w:val="28"/>
                <w:szCs w:val="28"/>
              </w:rPr>
              <w:t>Завершение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мин)</w:t>
            </w:r>
          </w:p>
        </w:tc>
        <w:tc>
          <w:tcPr>
            <w:tcW w:w="7905" w:type="dxa"/>
          </w:tcPr>
          <w:p w:rsidR="00C31B93" w:rsidRDefault="009A5EF2" w:rsidP="009A5EF2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задание;</w:t>
            </w:r>
          </w:p>
          <w:p w:rsidR="009A5EF2" w:rsidRPr="009A5EF2" w:rsidRDefault="009A5EF2" w:rsidP="009A5EF2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выставление отметок.</w:t>
            </w:r>
          </w:p>
        </w:tc>
      </w:tr>
    </w:tbl>
    <w:p w:rsidR="00C31B93" w:rsidRPr="00C31B93" w:rsidRDefault="00C31B93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53BD" w:rsidRPr="00762B5E" w:rsidRDefault="00F453BD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53BD" w:rsidRDefault="00F453BD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5EF2" w:rsidRDefault="009A5EF2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5EF2" w:rsidRDefault="009A5EF2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5EF2" w:rsidRDefault="009A5EF2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5EF2" w:rsidRDefault="009A5EF2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5EF2" w:rsidRDefault="009A5EF2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7970" w:rsidRDefault="00717970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6BD4" w:rsidRDefault="00E76BD4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35AA" w:rsidRDefault="001535AA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35AA" w:rsidRDefault="001535AA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35AA" w:rsidRDefault="001535AA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6BD4" w:rsidRDefault="00E76BD4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5EF2" w:rsidRDefault="009A5EF2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5EF2" w:rsidRDefault="009A5EF2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5EF2" w:rsidRDefault="009A5EF2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5EF2" w:rsidRDefault="009A5EF2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5EF2" w:rsidRDefault="009A5EF2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tbl>
      <w:tblPr>
        <w:tblStyle w:val="a4"/>
        <w:tblW w:w="0" w:type="auto"/>
        <w:tblLook w:val="04A0"/>
      </w:tblPr>
      <w:tblGrid>
        <w:gridCol w:w="1649"/>
        <w:gridCol w:w="4177"/>
        <w:gridCol w:w="4455"/>
      </w:tblGrid>
      <w:tr w:rsidR="004D6A70" w:rsidTr="00AE7C4A">
        <w:tc>
          <w:tcPr>
            <w:tcW w:w="1649" w:type="dxa"/>
          </w:tcPr>
          <w:p w:rsidR="004D6A70" w:rsidRDefault="004D6A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урока,</w:t>
            </w:r>
          </w:p>
          <w:p w:rsidR="004D6A70" w:rsidRDefault="004D6A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77" w:type="dxa"/>
          </w:tcPr>
          <w:p w:rsidR="004D6A70" w:rsidRDefault="004D6A70" w:rsidP="004D6A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действия</w:t>
            </w:r>
          </w:p>
          <w:p w:rsidR="004D6A70" w:rsidRDefault="004D6A70" w:rsidP="004D6A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4455" w:type="dxa"/>
          </w:tcPr>
          <w:p w:rsidR="004D6A70" w:rsidRDefault="004D6A70" w:rsidP="004D6A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действия</w:t>
            </w:r>
          </w:p>
          <w:p w:rsidR="004D6A70" w:rsidRDefault="004D6A70" w:rsidP="004D6A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4D6A70" w:rsidRPr="001637AA" w:rsidTr="00AE7C4A">
        <w:tc>
          <w:tcPr>
            <w:tcW w:w="1649" w:type="dxa"/>
          </w:tcPr>
          <w:p w:rsidR="004D6A70" w:rsidRDefault="004D6A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начало урока</w:t>
            </w:r>
          </w:p>
          <w:p w:rsidR="0000318A" w:rsidRDefault="0000318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6B" w:rsidRP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D4C6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1</w:t>
            </w:r>
          </w:p>
        </w:tc>
        <w:tc>
          <w:tcPr>
            <w:tcW w:w="4177" w:type="dxa"/>
          </w:tcPr>
          <w:p w:rsidR="004D6A70" w:rsidRPr="00B64651" w:rsidRDefault="004D6A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dear children, dear guests. I am glad to see you. Sit down, please.</w:t>
            </w:r>
            <w:r w:rsidR="006E65AB" w:rsidRPr="00B64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E65AB" w:rsidRPr="006E65AB" w:rsidRDefault="006E65A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65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start our lesson</w:t>
            </w:r>
          </w:p>
          <w:p w:rsidR="004D6A70" w:rsidRDefault="004D6A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How are you today?</w:t>
            </w:r>
          </w:p>
          <w:p w:rsidR="006E65AB" w:rsidRDefault="006E65A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 am good. Thanks.</w:t>
            </w:r>
          </w:p>
          <w:p w:rsidR="006E65AB" w:rsidRDefault="006E65A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How are you, Kristina? Answer me and ask this question to another pupil in your class.</w:t>
            </w:r>
          </w:p>
          <w:p w:rsidR="006E65AB" w:rsidRPr="004D6A70" w:rsidRDefault="006E65A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55" w:type="dxa"/>
          </w:tcPr>
          <w:p w:rsidR="004D6A70" w:rsidRDefault="004D6A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6A70" w:rsidRDefault="004D6A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6A70" w:rsidRDefault="004D6A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65AB" w:rsidRDefault="006E65AB" w:rsidP="004D6A70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6A70" w:rsidRDefault="004D6A70" w:rsidP="004D6A70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 am O.K. Thank you. And you?</w:t>
            </w:r>
          </w:p>
          <w:p w:rsidR="006E65AB" w:rsidRDefault="006E65AB" w:rsidP="004D6A70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65AB" w:rsidRPr="004D6A70" w:rsidRDefault="006E65AB" w:rsidP="004D6A70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 am fine. Thanks. And how are you, Pavel? etc</w:t>
            </w:r>
          </w:p>
        </w:tc>
      </w:tr>
      <w:tr w:rsidR="004D6A70" w:rsidRPr="001637AA" w:rsidTr="00AE7C4A">
        <w:tc>
          <w:tcPr>
            <w:tcW w:w="1649" w:type="dxa"/>
          </w:tcPr>
          <w:p w:rsidR="004D6A70" w:rsidRDefault="006E65A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целей</w:t>
            </w:r>
          </w:p>
          <w:p w:rsidR="0000318A" w:rsidRDefault="0000318A" w:rsidP="00275BD6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75BD6" w:rsidRPr="0027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6D4C6B" w:rsidRDefault="006D4C6B" w:rsidP="00275BD6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6B" w:rsidRDefault="006D4C6B" w:rsidP="00275BD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C6B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 картинки</w:t>
            </w:r>
          </w:p>
          <w:p w:rsidR="004926DF" w:rsidRPr="004926DF" w:rsidRDefault="004926DF" w:rsidP="00275BD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26DF" w:rsidRPr="006D4C6B" w:rsidRDefault="004926DF" w:rsidP="00275BD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2</w:t>
            </w:r>
          </w:p>
        </w:tc>
        <w:tc>
          <w:tcPr>
            <w:tcW w:w="4177" w:type="dxa"/>
          </w:tcPr>
          <w:p w:rsidR="0049330F" w:rsidRPr="0049330F" w:rsidRDefault="0049330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 done.</w:t>
            </w:r>
          </w:p>
          <w:p w:rsidR="004D6A70" w:rsidRPr="006D4C6B" w:rsidRDefault="006E65A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65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53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Children! Look at the blackboard. There are some pictures. What is it? </w:t>
            </w:r>
            <w:r w:rsidR="001535AA" w:rsidRPr="003228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535AA">
              <w:rPr>
                <w:rFonts w:ascii="Times New Roman" w:hAnsi="Times New Roman" w:cs="Times New Roman"/>
                <w:sz w:val="28"/>
                <w:szCs w:val="28"/>
              </w:rPr>
              <w:t>указываю</w:t>
            </w:r>
            <w:r w:rsidR="001535AA" w:rsidRPr="00322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5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535AA" w:rsidRPr="00322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5AA">
              <w:rPr>
                <w:rFonts w:ascii="Times New Roman" w:hAnsi="Times New Roman" w:cs="Times New Roman"/>
                <w:sz w:val="28"/>
                <w:szCs w:val="28"/>
              </w:rPr>
              <w:t>картинку</w:t>
            </w:r>
            <w:r w:rsidR="001535AA" w:rsidRPr="003228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535AA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="001535AA" w:rsidRPr="00322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F7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3228F7" w:rsidRPr="00322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F7">
              <w:rPr>
                <w:rFonts w:ascii="Times New Roman" w:hAnsi="Times New Roman" w:cs="Times New Roman"/>
                <w:sz w:val="28"/>
                <w:szCs w:val="28"/>
              </w:rPr>
              <w:t>изображено</w:t>
            </w:r>
            <w:r w:rsidR="003228F7" w:rsidRPr="00322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28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28F7" w:rsidRPr="00322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28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28F7" w:rsidRPr="00322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3228F7" w:rsidRPr="00322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3228F7" w:rsidRPr="00322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3228F7" w:rsidRPr="00322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  <w:r w:rsidR="001535AA" w:rsidRPr="003228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28F7" w:rsidRPr="006D4C6B" w:rsidRDefault="003228F7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89" w:rsidRPr="00864089" w:rsidRDefault="0086408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22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will we speak about?</w:t>
            </w:r>
          </w:p>
        </w:tc>
        <w:tc>
          <w:tcPr>
            <w:tcW w:w="4455" w:type="dxa"/>
          </w:tcPr>
          <w:p w:rsidR="004D6A70" w:rsidRDefault="003228F7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It is a table.</w:t>
            </w:r>
          </w:p>
          <w:p w:rsidR="003228F7" w:rsidRDefault="003228F7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It is a bed.</w:t>
            </w:r>
          </w:p>
          <w:p w:rsidR="003228F7" w:rsidRDefault="003228F7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It is a bin.</w:t>
            </w:r>
          </w:p>
          <w:p w:rsidR="003228F7" w:rsidRDefault="003228F7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It is a TV.</w:t>
            </w:r>
          </w:p>
          <w:p w:rsidR="003228F7" w:rsidRDefault="003228F7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It is a flat (room).</w:t>
            </w:r>
          </w:p>
          <w:p w:rsidR="00916492" w:rsidRDefault="003228F7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It is a bedroom.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  <w:p w:rsidR="000F6DFF" w:rsidRPr="00551B72" w:rsidRDefault="003228F7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We will speak about the flat.</w:t>
            </w:r>
          </w:p>
        </w:tc>
      </w:tr>
      <w:tr w:rsidR="0000318A" w:rsidRPr="001637AA" w:rsidTr="00AE7C4A">
        <w:tc>
          <w:tcPr>
            <w:tcW w:w="1649" w:type="dxa"/>
          </w:tcPr>
          <w:p w:rsidR="0083321A" w:rsidRDefault="0083321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центр часть урока</w:t>
            </w:r>
          </w:p>
          <w:p w:rsidR="0083321A" w:rsidRDefault="0083321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8A" w:rsidRPr="00B64651" w:rsidRDefault="0000318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зарядка</w:t>
            </w:r>
          </w:p>
          <w:p w:rsidR="00717970" w:rsidRDefault="007179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651">
              <w:rPr>
                <w:rFonts w:ascii="Times New Roman" w:hAnsi="Times New Roman" w:cs="Times New Roman"/>
                <w:sz w:val="28"/>
                <w:szCs w:val="28"/>
              </w:rPr>
              <w:t xml:space="preserve">(4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B64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D4C6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СЛАЙД </w:t>
            </w:r>
            <w:r w:rsidR="004926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</w:t>
            </w: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C6B" w:rsidRPr="006D4C6B" w:rsidRDefault="006D4C6B" w:rsidP="004926D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СЛАЙД </w:t>
            </w:r>
            <w:r w:rsidR="004926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</w:t>
            </w:r>
          </w:p>
        </w:tc>
        <w:tc>
          <w:tcPr>
            <w:tcW w:w="4177" w:type="dxa"/>
          </w:tcPr>
          <w:p w:rsidR="0083321A" w:rsidRPr="00271554" w:rsidRDefault="0083321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321A" w:rsidRPr="00271554" w:rsidRDefault="0083321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321A" w:rsidRPr="00271554" w:rsidRDefault="0083321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321A" w:rsidRPr="00271554" w:rsidRDefault="0083321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DD1" w:rsidRPr="00F40E25" w:rsidRDefault="0083321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2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40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start with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phonetic tasks. </w:t>
            </w:r>
          </w:p>
          <w:p w:rsidR="0083321A" w:rsidRPr="00B64651" w:rsidRDefault="0083321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Look at the blackboard, please. There is a poem. </w:t>
            </w:r>
            <w:r w:rsidR="0055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irst you listen to me attentively and then repeat after me:</w:t>
            </w:r>
          </w:p>
          <w:p w:rsidR="00063DD1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mouse in the house.</w:t>
            </w: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cat in the flat.</w:t>
            </w: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fox in the box.</w:t>
            </w:r>
          </w:p>
          <w:p w:rsidR="00EF06FB" w:rsidRPr="00B64651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bee in the tree.</w:t>
            </w:r>
          </w:p>
          <w:p w:rsidR="00063DD1" w:rsidRPr="00B64651" w:rsidRDefault="00063DD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06FB" w:rsidRDefault="00EF06FB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1B72" w:rsidRDefault="00551B72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1B72" w:rsidRDefault="00551B72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1B72" w:rsidRDefault="00551B72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1B72" w:rsidRDefault="00551B72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1B72" w:rsidRDefault="00551B72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06FB" w:rsidRPr="0049330F" w:rsidRDefault="00EF06FB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DD1" w:rsidRDefault="00551B72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Let’s</w:t>
            </w:r>
            <w:r w:rsidR="004E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refresh our words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play </w:t>
            </w:r>
            <w:r w:rsidR="004E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="00063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interesting game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63DD1" w:rsidRDefault="00063DD1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TASK: I will tell you words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you</w:t>
            </w:r>
            <w:r w:rsidR="004E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clap your hands when you hear the word concerning to out theme </w:t>
            </w:r>
            <w:r w:rsidR="004E61B4" w:rsidRPr="004E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4E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Flat</w:t>
            </w:r>
            <w:r w:rsidR="004E61B4" w:rsidRPr="004E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4E61B4" w:rsidRPr="006D4C6B" w:rsidRDefault="004E61B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61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буду называть слова, ваша задача хлопать в ладоши</w:t>
            </w:r>
            <w:r w:rsidR="00D67C34" w:rsidRPr="00D67C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вы услышите слово</w:t>
            </w:r>
            <w:r w:rsidR="00D67C34" w:rsidRPr="00D67C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</w:t>
            </w:r>
            <w:r w:rsidR="00F40E25">
              <w:rPr>
                <w:rFonts w:ascii="Times New Roman" w:hAnsi="Times New Roman" w:cs="Times New Roman"/>
                <w:sz w:val="28"/>
                <w:szCs w:val="28"/>
              </w:rPr>
              <w:t>осящееся к нашей теме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814"/>
              <w:gridCol w:w="2137"/>
            </w:tblGrid>
            <w:tr w:rsidR="004E61B4" w:rsidRPr="001637AA" w:rsidTr="00D67C34">
              <w:tc>
                <w:tcPr>
                  <w:tcW w:w="1949" w:type="dxa"/>
                </w:tcPr>
                <w:p w:rsidR="004E61B4" w:rsidRDefault="004E61B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An uncle</w:t>
                  </w:r>
                </w:p>
                <w:p w:rsidR="004E61B4" w:rsidRDefault="004E61B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mission</w:t>
                  </w:r>
                </w:p>
                <w:p w:rsidR="004E61B4" w:rsidRPr="00B64651" w:rsidRDefault="004E61B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kitchen</w:t>
                  </w:r>
                  <w:r w:rsidR="00D67C34" w:rsidRPr="00B6465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(+)</w:t>
                  </w:r>
                </w:p>
                <w:p w:rsidR="004E61B4" w:rsidRDefault="004E61B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Seven</w:t>
                  </w:r>
                </w:p>
                <w:p w:rsidR="004E61B4" w:rsidRPr="00B64651" w:rsidRDefault="004E61B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flat</w:t>
                  </w:r>
                  <w:r w:rsidR="00D67C34" w:rsidRPr="00B6465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(+)</w:t>
                  </w:r>
                </w:p>
                <w:p w:rsidR="004E61B4" w:rsidRPr="00B64651" w:rsidRDefault="004E61B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bedroom</w:t>
                  </w:r>
                  <w:r w:rsidR="00D67C34" w:rsidRPr="00B6465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(+)</w:t>
                  </w:r>
                </w:p>
                <w:p w:rsidR="004E61B4" w:rsidRDefault="004E61B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An office</w:t>
                  </w:r>
                </w:p>
                <w:p w:rsidR="004E61B4" w:rsidRPr="004E61B4" w:rsidRDefault="004E61B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boy</w:t>
                  </w:r>
                </w:p>
              </w:tc>
              <w:tc>
                <w:tcPr>
                  <w:tcW w:w="2328" w:type="dxa"/>
                </w:tcPr>
                <w:p w:rsidR="004E61B4" w:rsidRPr="00B64651" w:rsidRDefault="00D67C3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r</w:t>
                  </w:r>
                  <w:r w:rsidR="004E61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oom</w:t>
                  </w:r>
                  <w:r w:rsidRPr="00B6465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(+)</w:t>
                  </w:r>
                </w:p>
                <w:p w:rsidR="004E61B4" w:rsidRPr="00B64651" w:rsidRDefault="00D67C3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h</w:t>
                  </w:r>
                  <w:r w:rsidR="004E61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ouse</w:t>
                  </w:r>
                  <w:r w:rsidRPr="00B6465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(+)</w:t>
                  </w:r>
                </w:p>
                <w:p w:rsidR="004E61B4" w:rsidRDefault="00D67C3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p</w:t>
                  </w:r>
                  <w:r w:rsidR="004E61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lain</w:t>
                  </w:r>
                </w:p>
                <w:p w:rsidR="004E61B4" w:rsidRPr="00B64651" w:rsidRDefault="00D67C3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l</w:t>
                  </w:r>
                  <w:r w:rsidR="004E61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iving room</w:t>
                  </w:r>
                  <w:r w:rsidRPr="00B6465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(+)</w:t>
                  </w:r>
                </w:p>
                <w:p w:rsidR="004E61B4" w:rsidRDefault="00D67C3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p</w:t>
                  </w:r>
                  <w:r w:rsidR="004E61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en</w:t>
                  </w:r>
                </w:p>
                <w:p w:rsidR="004E61B4" w:rsidRDefault="00D67C3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An a</w:t>
                  </w:r>
                  <w:r w:rsidR="004E61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ctor</w:t>
                  </w:r>
                </w:p>
                <w:p w:rsidR="004E61B4" w:rsidRPr="00D67C34" w:rsidRDefault="00D67C34" w:rsidP="00063DD1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d</w:t>
                  </w:r>
                  <w:r w:rsidR="004E61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ining room</w:t>
                  </w:r>
                  <w:r w:rsidRPr="00D67C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(+)</w:t>
                  </w:r>
                </w:p>
                <w:p w:rsidR="004E61B4" w:rsidRPr="00D67C34" w:rsidRDefault="00D67C34" w:rsidP="00D67C34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b</w:t>
                  </w:r>
                  <w:r w:rsidR="004E61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athroom </w:t>
                  </w:r>
                  <w:r w:rsidRPr="00D67C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(+)</w:t>
                  </w:r>
                </w:p>
              </w:tc>
            </w:tr>
          </w:tbl>
          <w:p w:rsidR="004E61B4" w:rsidRPr="004E61B4" w:rsidRDefault="004E61B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61B4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</w:t>
            </w:r>
            <w:r w:rsidRPr="00D67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you read these words?</w:t>
            </w:r>
          </w:p>
          <w:p w:rsidR="00D67C34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kitchen, a flat, a bedroom, a room, a house, a living room, a dining room, a bathroom.</w:t>
            </w:r>
          </w:p>
          <w:p w:rsidR="00D67C34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6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ученика читают слова</w:t>
            </w:r>
            <w:r w:rsidRPr="00B64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1B72" w:rsidRPr="006D4C6B" w:rsidRDefault="00551B72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70" w:rsidRPr="00717970" w:rsidRDefault="00717970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B6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done</w:t>
            </w:r>
            <w:r w:rsidRPr="00B646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continue</w:t>
            </w:r>
          </w:p>
        </w:tc>
        <w:tc>
          <w:tcPr>
            <w:tcW w:w="4455" w:type="dxa"/>
          </w:tcPr>
          <w:p w:rsidR="0000318A" w:rsidRPr="004E61B4" w:rsidRDefault="0000318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DD1" w:rsidRPr="004E61B4" w:rsidRDefault="00063DD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DD1" w:rsidRPr="004E61B4" w:rsidRDefault="00063DD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DD1" w:rsidRPr="004E61B4" w:rsidRDefault="00063DD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DD1" w:rsidRPr="004E61B4" w:rsidRDefault="00063DD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DD1" w:rsidRPr="004E61B4" w:rsidRDefault="00063DD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DD1" w:rsidRPr="004E61B4" w:rsidRDefault="00063DD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DD1" w:rsidRPr="004E61B4" w:rsidRDefault="00063DD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DD1" w:rsidRPr="004E61B4" w:rsidRDefault="00063DD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DD1" w:rsidRPr="004E61B4" w:rsidRDefault="00063DD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DD1" w:rsidRPr="004E61B4" w:rsidRDefault="00063DD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06FB" w:rsidRDefault="00EF06FB" w:rsidP="00EF06F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06FB" w:rsidRDefault="00EF06FB" w:rsidP="00EF06F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06FB" w:rsidRDefault="00EF06FB" w:rsidP="00EF06F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06FB" w:rsidRDefault="00063DD1" w:rsidP="00EF06F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mouse in the house.</w:t>
            </w:r>
          </w:p>
          <w:p w:rsidR="00EF06FB" w:rsidRDefault="00EF06FB" w:rsidP="00EF06F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06FB" w:rsidRDefault="00EF06FB" w:rsidP="00EF06F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cat in the flat.</w:t>
            </w:r>
          </w:p>
          <w:p w:rsidR="00EF06FB" w:rsidRDefault="00EF06FB" w:rsidP="00EF06F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06FB" w:rsidRDefault="00EF06FB" w:rsidP="00EF06F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fox in the box.</w:t>
            </w:r>
          </w:p>
          <w:p w:rsidR="00EF06FB" w:rsidRDefault="00EF06FB" w:rsidP="00EF06F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06FB" w:rsidRPr="00B64651" w:rsidRDefault="00EF06FB" w:rsidP="00EF06F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bee in the tree.</w:t>
            </w:r>
          </w:p>
          <w:p w:rsidR="00D67C34" w:rsidRDefault="00D67C34" w:rsidP="00EF06F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1B72" w:rsidRDefault="00551B72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1B72" w:rsidRDefault="00551B72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1B72" w:rsidRDefault="00551B72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1B72" w:rsidRDefault="00551B72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1B72" w:rsidRDefault="00551B72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Pr="00B64651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хлопают</w:t>
            </w:r>
            <w:r w:rsidRPr="00B64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4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ладоши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D67C34" w:rsidRPr="00B64651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Pr="00B64651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Pr="00B64651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Pr="00B64651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Pr="00B64651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Pr="00B64651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Pr="00B64651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Pr="00B64651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Pr="00B64651" w:rsidRDefault="00D67C34" w:rsidP="00D67C34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7C34" w:rsidRDefault="008C6781" w:rsidP="00D67C34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D67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kitchen, a flat, a bedroom, a room, a house, a living room, a dining room, a bathroom.</w:t>
            </w:r>
          </w:p>
          <w:p w:rsidR="00D67C34" w:rsidRPr="00D67C34" w:rsidRDefault="00D67C34" w:rsidP="00063DD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318A" w:rsidRPr="008C6781" w:rsidTr="00AE7C4A">
        <w:tc>
          <w:tcPr>
            <w:tcW w:w="1649" w:type="dxa"/>
          </w:tcPr>
          <w:p w:rsidR="0000318A" w:rsidRDefault="007179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Фонетич. </w:t>
            </w:r>
            <w:r w:rsidR="001F35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</w:p>
          <w:p w:rsidR="001F3537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1F3537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6B" w:rsidRPr="006D4C6B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5</w:t>
            </w:r>
          </w:p>
        </w:tc>
        <w:tc>
          <w:tcPr>
            <w:tcW w:w="4177" w:type="dxa"/>
          </w:tcPr>
          <w:p w:rsidR="0000318A" w:rsidRDefault="007179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7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Guys! Who can tell me what sound does A</w:t>
            </w:r>
            <w:r w:rsidR="008C6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before double L give?</w:t>
            </w:r>
          </w:p>
          <w:p w:rsidR="008C6781" w:rsidRDefault="008C678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</w:t>
            </w:r>
            <w:r w:rsidR="00916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et’s practice. 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isten</w:t>
            </w:r>
            <w:r w:rsidR="00916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tape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repeat (Ex 2 p 102)</w:t>
            </w:r>
          </w:p>
          <w:p w:rsidR="008C6781" w:rsidRDefault="008C678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How can we read OU in the middle of the word?([au])</w:t>
            </w:r>
          </w:p>
          <w:p w:rsidR="008C6781" w:rsidRPr="00717970" w:rsidRDefault="008C678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Ex 3 on p 102 – read one by one</w:t>
            </w:r>
          </w:p>
        </w:tc>
        <w:tc>
          <w:tcPr>
            <w:tcW w:w="4455" w:type="dxa"/>
          </w:tcPr>
          <w:p w:rsidR="008C6781" w:rsidRDefault="008C6781" w:rsidP="008C678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a+ll=[o:l] f.ex: small; wall</w:t>
            </w:r>
          </w:p>
          <w:p w:rsidR="0000318A" w:rsidRDefault="0000318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6781" w:rsidRPr="008C6781" w:rsidRDefault="008C678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67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мной упр 2 стр 102</w:t>
            </w:r>
          </w:p>
          <w:p w:rsidR="008C6781" w:rsidRDefault="008C678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o+u= [au] f.ex: house, mouse</w:t>
            </w:r>
          </w:p>
          <w:p w:rsidR="008C6781" w:rsidRDefault="008C678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6781" w:rsidRPr="008C6781" w:rsidRDefault="008C678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67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читают по цепочке упр 3 стр 102</w:t>
            </w:r>
          </w:p>
          <w:p w:rsidR="008C6781" w:rsidRPr="008C6781" w:rsidRDefault="008C678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8A" w:rsidRPr="001637AA" w:rsidTr="00AE7C4A">
        <w:tc>
          <w:tcPr>
            <w:tcW w:w="1649" w:type="dxa"/>
          </w:tcPr>
          <w:p w:rsidR="0000318A" w:rsidRDefault="001F3537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Социокульт информ-ия</w:t>
            </w:r>
          </w:p>
          <w:p w:rsidR="00EF06FB" w:rsidRDefault="005961C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7C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2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Pr="00AE7C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6B" w:rsidRP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D4C6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СЛАЙД </w:t>
            </w:r>
            <w:r w:rsidR="004926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</w:t>
            </w: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FB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FB" w:rsidRPr="00AE7C4A" w:rsidRDefault="00EF06F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:rsidR="00321722" w:rsidRPr="00321722" w:rsidRDefault="00321722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continue our lesson.</w:t>
            </w:r>
          </w:p>
          <w:p w:rsidR="0000318A" w:rsidRDefault="008533D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3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D4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 in </w:t>
            </w:r>
            <w:r w:rsidRPr="008533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FRIENDS</w:t>
            </w:r>
            <w:r w:rsidRPr="008533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will know the meaning of the words such as: </w:t>
            </w:r>
            <w:r w:rsidR="0055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computer, comfortable, </w:t>
            </w:r>
            <w:r w:rsidR="0055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757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sofa. 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 do they mean? Read and translate the sentences of</w:t>
            </w:r>
            <w:r w:rsidR="00B75470" w:rsidRPr="00B75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Ex.4 </w:t>
            </w:r>
            <w:r w:rsidR="00B75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</w:t>
            </w:r>
            <w:r w:rsidR="00757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 102 Who 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start?</w:t>
            </w:r>
          </w:p>
          <w:p w:rsidR="00B75470" w:rsidRDefault="00B754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5470" w:rsidRDefault="00B754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5470" w:rsidRDefault="00B754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5470" w:rsidRDefault="00B754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5470" w:rsidRDefault="00B754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5470" w:rsidRDefault="00B754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5470" w:rsidRDefault="00B754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5470" w:rsidRDefault="00B754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5470" w:rsidRPr="008533D9" w:rsidRDefault="00B754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455" w:type="dxa"/>
          </w:tcPr>
          <w:p w:rsidR="0000318A" w:rsidRDefault="0000318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33D9" w:rsidRDefault="008533D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33D9" w:rsidRDefault="008533D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33D9" w:rsidRDefault="008533D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33D9" w:rsidRDefault="008533D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33D9" w:rsidRDefault="008533D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There is a computer on the table. </w:t>
            </w:r>
            <w:r w:rsidRPr="008533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столе компьютер</w:t>
            </w:r>
            <w:r w:rsidRPr="008533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33D9" w:rsidRPr="00EF06FB" w:rsidRDefault="008533D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6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F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sofa</w:t>
            </w:r>
            <w:r w:rsidRPr="00EF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EF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comfortable</w:t>
            </w:r>
            <w:r w:rsidRPr="00EF06FB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Софа</w:t>
            </w:r>
            <w:r w:rsidRPr="00EF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удобная</w:t>
            </w:r>
            <w:r w:rsidRPr="00EF06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33D9" w:rsidRPr="008533D9" w:rsidRDefault="008533D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There is a TV and a video in his room.</w:t>
            </w:r>
            <w:r w:rsidRPr="008533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его комнате есть ТВ и видео)</w:t>
            </w:r>
          </w:p>
          <w:p w:rsidR="008533D9" w:rsidRPr="00B75470" w:rsidRDefault="008533D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There is a PlayStation under his bed</w:t>
            </w:r>
            <w:r w:rsidRPr="008533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B7547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B75470" w:rsidRPr="00B75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5470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B75470" w:rsidRPr="00B75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5470">
              <w:rPr>
                <w:rFonts w:ascii="Times New Roman" w:hAnsi="Times New Roman" w:cs="Times New Roman"/>
                <w:sz w:val="28"/>
                <w:szCs w:val="28"/>
              </w:rPr>
              <w:t>кроватью</w:t>
            </w:r>
            <w:r w:rsidR="00B75470" w:rsidRPr="00B75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5470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r w:rsidR="00B75470" w:rsidRPr="00B75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5470">
              <w:rPr>
                <w:rFonts w:ascii="Times New Roman" w:hAnsi="Times New Roman" w:cs="Times New Roman"/>
                <w:sz w:val="28"/>
                <w:szCs w:val="28"/>
              </w:rPr>
              <w:t>ПлэйСтэйшн</w:t>
            </w:r>
            <w:r w:rsidRPr="00B75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86970" w:rsidRPr="001535AA" w:rsidTr="00AE7C4A">
        <w:tc>
          <w:tcPr>
            <w:tcW w:w="1649" w:type="dxa"/>
          </w:tcPr>
          <w:p w:rsidR="00E86970" w:rsidRPr="006D4C6B" w:rsidRDefault="00E76BD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r w:rsidR="00E86970">
              <w:rPr>
                <w:rFonts w:ascii="Times New Roman" w:hAnsi="Times New Roman" w:cs="Times New Roman"/>
                <w:sz w:val="28"/>
                <w:szCs w:val="28"/>
              </w:rPr>
              <w:t xml:space="preserve"> по карточкам</w:t>
            </w:r>
          </w:p>
          <w:p w:rsidR="003C2DFC" w:rsidRDefault="003C2DF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6B" w:rsidRP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6D4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6D4C6B" w:rsidRP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C6B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</w:t>
            </w:r>
          </w:p>
          <w:p w:rsidR="006D4C6B" w:rsidRPr="003C2DFC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:rsidR="00E86970" w:rsidRDefault="00395B5D" w:rsidP="003C2DF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There are some cards on your tables. Take the card number 1. Your task: solve a crossword</w:t>
            </w:r>
            <w:r w:rsidR="003C2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the main word</w:t>
            </w:r>
            <w:r w:rsidR="003C2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make a sentence with it</w:t>
            </w:r>
          </w:p>
          <w:p w:rsidR="00BC3B82" w:rsidRPr="008533D9" w:rsidRDefault="00BC3B82" w:rsidP="003C2DF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слов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455" w:type="dxa"/>
          </w:tcPr>
          <w:tbl>
            <w:tblPr>
              <w:tblStyle w:val="a4"/>
              <w:tblW w:w="0" w:type="auto"/>
              <w:tblLook w:val="04A0"/>
            </w:tblPr>
            <w:tblGrid>
              <w:gridCol w:w="356"/>
              <w:gridCol w:w="341"/>
              <w:gridCol w:w="356"/>
              <w:gridCol w:w="356"/>
              <w:gridCol w:w="356"/>
              <w:gridCol w:w="465"/>
              <w:gridCol w:w="356"/>
              <w:gridCol w:w="434"/>
              <w:gridCol w:w="434"/>
              <w:gridCol w:w="356"/>
              <w:gridCol w:w="419"/>
            </w:tblGrid>
            <w:tr w:rsidR="00BC3B82" w:rsidTr="00BC3B82"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C3B82" w:rsidTr="00BC3B82"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</w:t>
                  </w:r>
                </w:p>
              </w:tc>
            </w:tr>
            <w:tr w:rsidR="00BC3B82" w:rsidTr="00BC3B82"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C3B82" w:rsidTr="00BC3B82"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C3B82" w:rsidTr="00BC3B82"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C3B82" w:rsidTr="00BC3B82"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BC3B82" w:rsidRDefault="00BC3B82" w:rsidP="00F453BD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E86970" w:rsidRDefault="00E869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86970" w:rsidRPr="001637AA" w:rsidTr="00AE7C4A">
        <w:tc>
          <w:tcPr>
            <w:tcW w:w="1649" w:type="dxa"/>
          </w:tcPr>
          <w:p w:rsidR="00E86970" w:rsidRDefault="00E869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нового лексич материала</w:t>
            </w:r>
          </w:p>
          <w:p w:rsidR="00E86970" w:rsidRDefault="00E869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1068" w:rsidRPr="00A0106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0106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6B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7</w:t>
            </w:r>
          </w:p>
          <w:p w:rsidR="006D4C6B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Pr="00492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квартиры</w:t>
            </w: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P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6B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8</w:t>
            </w:r>
          </w:p>
          <w:p w:rsid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C6B">
              <w:rPr>
                <w:rFonts w:ascii="Times New Roman" w:hAnsi="Times New Roman" w:cs="Times New Roman"/>
                <w:sz w:val="28"/>
                <w:szCs w:val="28"/>
              </w:rPr>
              <w:t>План кВ со словами</w:t>
            </w:r>
          </w:p>
          <w:p w:rsidR="00CF0A60" w:rsidRDefault="00CF0A6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60" w:rsidRDefault="00CF0A6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60" w:rsidRDefault="00CF0A6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60" w:rsidRDefault="00CF0A6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60" w:rsidRDefault="00CF0A6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60" w:rsidRDefault="00CF0A6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60" w:rsidRDefault="00CF0A6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60" w:rsidRDefault="00CF0A6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6DF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6DF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60" w:rsidRDefault="00CF0A6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A6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СЛАЙД </w:t>
            </w:r>
            <w:r w:rsidR="004926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9</w:t>
            </w:r>
          </w:p>
          <w:p w:rsidR="00AE7C4A" w:rsidRDefault="00AE7C4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E7C4A" w:rsidRDefault="00AE7C4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E7C4A" w:rsidRDefault="00AE7C4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E7C4A" w:rsidRDefault="00AE7C4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E7C4A" w:rsidRDefault="00AE7C4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E7C4A" w:rsidRDefault="00AE7C4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E7C4A" w:rsidRDefault="00AE7C4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E7C4A" w:rsidRDefault="00AE7C4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E7C4A" w:rsidRDefault="00AE7C4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E7C4A" w:rsidRDefault="00AE7C4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E7C4A" w:rsidRDefault="00AE7C4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E7C4A" w:rsidRPr="00AE7C4A" w:rsidRDefault="00AE7C4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7C4A">
              <w:rPr>
                <w:rFonts w:ascii="Times New Roman" w:hAnsi="Times New Roman" w:cs="Times New Roman"/>
                <w:sz w:val="28"/>
                <w:szCs w:val="28"/>
              </w:rPr>
              <w:t>(картинки с изображ нов слов)</w:t>
            </w:r>
          </w:p>
          <w:p w:rsidR="006D4C6B" w:rsidRPr="006D4C6B" w:rsidRDefault="006D4C6B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177" w:type="dxa"/>
          </w:tcPr>
          <w:p w:rsidR="002C05DF" w:rsidRPr="00E76BD4" w:rsidRDefault="00E86970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Guys! Look at </w:t>
            </w:r>
            <w:r w:rsidR="00916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blackboard. There is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plan of the flat. Name each room</w:t>
            </w:r>
            <w:r w:rsidR="002C0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C05DF" w:rsidRPr="002C05DF" w:rsidRDefault="002C05DF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5D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Model: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 is a living room in this flat.</w:t>
            </w:r>
          </w:p>
          <w:p w:rsidR="00E86970" w:rsidRDefault="002C05DF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05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 с планом квартиры</w:t>
            </w:r>
            <w:r w:rsidRPr="002C05D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C05DF" w:rsidRDefault="002C05DF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6B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</w:t>
            </w:r>
            <w:r w:rsidRPr="00E76BD4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 w:rsidR="0068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 the names of the rooms. There are many things in every room. Try to name in Russian as many things as you can.</w:t>
            </w:r>
          </w:p>
          <w:p w:rsidR="00687009" w:rsidRPr="00A8249F" w:rsidRDefault="00687009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824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 kitchen and a dining room</w:t>
            </w:r>
          </w:p>
          <w:p w:rsidR="00687009" w:rsidRPr="00A8249F" w:rsidRDefault="00687009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824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 living room</w:t>
            </w:r>
          </w:p>
          <w:p w:rsidR="00687009" w:rsidRPr="00A8249F" w:rsidRDefault="00687009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824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 bedroom</w:t>
            </w:r>
          </w:p>
          <w:p w:rsidR="00687009" w:rsidRDefault="00687009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824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 bathroom</w:t>
            </w:r>
          </w:p>
          <w:p w:rsidR="00A8249F" w:rsidRDefault="00A8249F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0A60" w:rsidRDefault="00A8249F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Very good. And </w:t>
            </w:r>
            <w:r w:rsidR="007A4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 you’ll </w:t>
            </w:r>
            <w:r w:rsidR="00CF0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  <w:r w:rsidR="00CF0A60" w:rsidRPr="00CF0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CF0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picture, a window, an armchair, a carpet, etc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CF0A60" w:rsidRDefault="00CF0A60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A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указывать на все слова, написанные на плане квартиры</w:t>
            </w:r>
            <w:r w:rsidRPr="00CF0A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249F" w:rsidRDefault="00CF0A60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8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="00A8249F" w:rsidRPr="00CF0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A8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A8249F" w:rsidRPr="00CF0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</w:t>
            </w:r>
            <w:r w:rsidR="00A8249F" w:rsidRPr="00CF0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A8249F" w:rsidRPr="00CF0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r w:rsidR="00A8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A8249F" w:rsidRPr="00CF0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A8249F" w:rsidRPr="00CF0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102. </w:t>
            </w:r>
            <w:r w:rsidR="00A8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 new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our</w:t>
            </w:r>
            <w:r w:rsidR="00A8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words. Some words are not translated. Pictures will help you.</w:t>
            </w:r>
          </w:p>
          <w:p w:rsidR="00A8249F" w:rsidRDefault="00A8249F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диктора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8249F" w:rsidRDefault="00A8249F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49F" w:rsidRDefault="00A8249F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49F" w:rsidRDefault="00A8249F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49F" w:rsidRDefault="00A8249F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49F" w:rsidRPr="00271554" w:rsidRDefault="00A8249F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read them one by one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translate</w:t>
            </w:r>
          </w:p>
          <w:p w:rsidR="00CF0A60" w:rsidRPr="00271554" w:rsidRDefault="00CF0A60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1068" w:rsidRDefault="00A01068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A0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you read the first column of these words?</w:t>
            </w:r>
          </w:p>
          <w:p w:rsidR="00A01068" w:rsidRDefault="00A01068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1068" w:rsidRDefault="00A01068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A0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the second column of the words</w:t>
            </w:r>
          </w:p>
          <w:p w:rsidR="00AE7C4A" w:rsidRDefault="00AE7C4A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7C4A" w:rsidRPr="00271554" w:rsidRDefault="00AE7C4A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5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271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</w:t>
            </w:r>
            <w:r w:rsidRPr="00271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</w:p>
          <w:p w:rsidR="00AE7C4A" w:rsidRPr="00271554" w:rsidRDefault="00AE7C4A" w:rsidP="002C0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5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картинки - называют</w:t>
            </w:r>
            <w:r w:rsidRPr="002715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55" w:type="dxa"/>
          </w:tcPr>
          <w:p w:rsidR="00E86970" w:rsidRPr="00271554" w:rsidRDefault="00E869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DF" w:rsidRPr="00271554" w:rsidRDefault="002C05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DF" w:rsidRPr="00271554" w:rsidRDefault="002C05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DF" w:rsidRDefault="002C05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There is a kitchen in this flat.</w:t>
            </w:r>
          </w:p>
          <w:p w:rsidR="002C05DF" w:rsidRDefault="002C05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There are 3 bedrooms in this flat.</w:t>
            </w:r>
          </w:p>
          <w:p w:rsidR="002C05DF" w:rsidRDefault="002C05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7009" w:rsidRDefault="0068700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7009" w:rsidRDefault="0068700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7009" w:rsidRDefault="0068700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7009" w:rsidRDefault="00687009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7009" w:rsidRPr="00687009" w:rsidRDefault="00687009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 kitchen</w:t>
            </w:r>
            <w:r w:rsidRPr="0068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a dining room</w:t>
            </w:r>
            <w:r w:rsidRPr="0068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плита</w:t>
            </w:r>
            <w:r w:rsidRPr="0068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  <w:r w:rsidRPr="0068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68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  <w:r w:rsidRPr="0068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7009" w:rsidRPr="00A8249F" w:rsidRDefault="00687009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 living</w:t>
            </w:r>
            <w:r w:rsidRPr="0068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  <w:r w:rsidRPr="0068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  <w:r w:rsidRPr="0068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  <w:p w:rsidR="00687009" w:rsidRPr="00687009" w:rsidRDefault="00687009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bedroom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палас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7009" w:rsidRPr="00E76BD4" w:rsidRDefault="00687009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bathroom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ванна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8249F" w:rsidRPr="00E76BD4" w:rsidRDefault="00A8249F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49F" w:rsidRPr="00E76BD4" w:rsidRDefault="00A8249F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49F" w:rsidRPr="00E76BD4" w:rsidRDefault="00A8249F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49F" w:rsidRPr="00E76BD4" w:rsidRDefault="00A8249F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0A60" w:rsidRPr="00271554" w:rsidRDefault="00CF0A60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0A60" w:rsidRPr="00271554" w:rsidRDefault="00CF0A60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0A60" w:rsidRPr="00271554" w:rsidRDefault="00CF0A60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0A60" w:rsidRPr="00271554" w:rsidRDefault="00CF0A60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0A60" w:rsidRPr="00271554" w:rsidRDefault="00CF0A60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0A60" w:rsidRPr="00271554" w:rsidRDefault="00CF0A60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49F" w:rsidRDefault="00A8249F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4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whose, also, wall, poster, window, bed, table, cosy, so, under, What about, small, picture, bookcase, bookshelf, wardrobe, chair, armchair, coffee table, floor, carpet</w:t>
            </w:r>
          </w:p>
          <w:p w:rsidR="00A01068" w:rsidRDefault="00A01068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1068"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по одному слова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переводят</w:t>
            </w:r>
            <w:r w:rsidRPr="00A010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0A60" w:rsidRPr="00E76BD4" w:rsidRDefault="00CF0A60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68" w:rsidRDefault="00A01068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whose, also, wall, poster, window, bed, table, cosy, so, under, What about, small</w:t>
            </w:r>
          </w:p>
          <w:p w:rsidR="00A01068" w:rsidRDefault="00A01068" w:rsidP="00A01068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picture, bookcase, bookshelf, wardrobe, chair, armchair, coffee table, floor, carpet</w:t>
            </w:r>
          </w:p>
          <w:p w:rsidR="00A01068" w:rsidRPr="00AE7C4A" w:rsidRDefault="00AE7C4A" w:rsidP="0068700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carpet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7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E7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E7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86970" w:rsidRPr="00A01068" w:rsidTr="00AE7C4A">
        <w:tc>
          <w:tcPr>
            <w:tcW w:w="1649" w:type="dxa"/>
          </w:tcPr>
          <w:p w:rsidR="00E86970" w:rsidRDefault="00A01068" w:rsidP="00A01068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Физкульт-минутка</w:t>
            </w:r>
          </w:p>
          <w:p w:rsidR="006339FA" w:rsidRDefault="006339FA" w:rsidP="00A01068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мин)</w:t>
            </w:r>
          </w:p>
          <w:p w:rsidR="00CF0A60" w:rsidRDefault="00CF0A60" w:rsidP="00A01068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60" w:rsidRPr="00CF0A60" w:rsidRDefault="00CF0A60" w:rsidP="004926D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A6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</w:t>
            </w:r>
            <w:r w:rsidR="004926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 10</w:t>
            </w:r>
          </w:p>
        </w:tc>
        <w:tc>
          <w:tcPr>
            <w:tcW w:w="4177" w:type="dxa"/>
          </w:tcPr>
          <w:p w:rsidR="00E86970" w:rsidRDefault="006339F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think you are tired. Let’s have a rest. Please, stand up and repeat after me.</w:t>
            </w:r>
          </w:p>
          <w:p w:rsidR="006339FA" w:rsidRDefault="006339F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Hands up! Clap! Clap! Clap!</w:t>
            </w:r>
          </w:p>
          <w:p w:rsidR="006339FA" w:rsidRDefault="006339F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Hands down! Shake! Shake! Shake!</w:t>
            </w:r>
          </w:p>
          <w:p w:rsidR="006339FA" w:rsidRDefault="006339F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Hands on hops! Jump! Jump! Jump!</w:t>
            </w:r>
          </w:p>
          <w:p w:rsidR="006339FA" w:rsidRDefault="006339F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Hop! Hop! Hop! Stand still.</w:t>
            </w:r>
          </w:p>
          <w:p w:rsidR="006339FA" w:rsidRPr="006339FA" w:rsidRDefault="006339F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faster (</w:t>
            </w:r>
            <w:r w:rsidRPr="0063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339FA" w:rsidRPr="006339FA" w:rsidRDefault="006339F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Hop! Hop! Hop! Sit down.</w:t>
            </w:r>
          </w:p>
        </w:tc>
        <w:tc>
          <w:tcPr>
            <w:tcW w:w="4455" w:type="dxa"/>
          </w:tcPr>
          <w:p w:rsidR="00E86970" w:rsidRDefault="00E8697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39FA" w:rsidRDefault="006339F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39FA" w:rsidRDefault="006339F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39FA" w:rsidRDefault="006339FA" w:rsidP="006339FA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Hands up! Clap! Clap! Clap!</w:t>
            </w:r>
          </w:p>
          <w:p w:rsidR="006339FA" w:rsidRDefault="006339FA" w:rsidP="006339FA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Hands down! Shake! Shake!</w:t>
            </w:r>
          </w:p>
          <w:p w:rsidR="006339FA" w:rsidRDefault="006339FA" w:rsidP="006339FA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Hands on hops! Jump! Jump!</w:t>
            </w:r>
          </w:p>
          <w:p w:rsidR="006339FA" w:rsidRDefault="006339FA" w:rsidP="006339FA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Hop! Hop! Stand still.</w:t>
            </w:r>
          </w:p>
          <w:p w:rsidR="006339FA" w:rsidRPr="006339FA" w:rsidRDefault="006339FA" w:rsidP="006339FA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faster (</w:t>
            </w:r>
            <w:r w:rsidRPr="0063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339FA" w:rsidRPr="00A01068" w:rsidRDefault="006339FA" w:rsidP="006339FA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Hop! Hop! Hop! Sit down.</w:t>
            </w:r>
          </w:p>
        </w:tc>
      </w:tr>
      <w:tr w:rsidR="0000318A" w:rsidRPr="001637AA" w:rsidTr="00AE7C4A">
        <w:tc>
          <w:tcPr>
            <w:tcW w:w="1649" w:type="dxa"/>
          </w:tcPr>
          <w:p w:rsidR="00E57A51" w:rsidRDefault="006339F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  <w:r w:rsidR="00AE7C4A">
              <w:rPr>
                <w:rFonts w:ascii="Times New Roman" w:hAnsi="Times New Roman" w:cs="Times New Roman"/>
                <w:sz w:val="28"/>
                <w:szCs w:val="28"/>
              </w:rPr>
              <w:t xml:space="preserve"> + работа в парах</w:t>
            </w:r>
          </w:p>
          <w:p w:rsidR="0058051F" w:rsidRDefault="0058051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4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02461D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024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2461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11</w:t>
            </w: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6A01EF" w:rsidRP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1</w:t>
            </w:r>
            <w:r w:rsidR="004926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4177" w:type="dxa"/>
          </w:tcPr>
          <w:p w:rsidR="007363F1" w:rsidRDefault="009C1CD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 w:rsidR="00736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continue our lesson. </w:t>
            </w:r>
          </w:p>
          <w:p w:rsidR="0000318A" w:rsidRDefault="007363F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And now we’ll speak about the Inin’s flat.</w:t>
            </w:r>
            <w:r w:rsidR="009C1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02F9F" w:rsidRPr="00E76BD4" w:rsidRDefault="00402F9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We</w:t>
            </w:r>
            <w:r w:rsidR="00736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going to listen to the dialogue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0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best room</w:t>
            </w:r>
            <w:r w:rsidRPr="0040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Read it after the speaker and </w:t>
            </w:r>
            <w:r w:rsidR="00736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choose the sentence which is the main idea of this dialogue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But at first let’s read them and translate.</w:t>
            </w:r>
          </w:p>
          <w:p w:rsidR="00402F9F" w:rsidRPr="00E76BD4" w:rsidRDefault="00402F9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2F9F" w:rsidRPr="00E76BD4" w:rsidRDefault="00402F9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2F9F" w:rsidRPr="00E76BD4" w:rsidRDefault="00402F9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554" w:rsidRPr="007363F1" w:rsidRDefault="0027155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554" w:rsidRPr="007363F1" w:rsidRDefault="0027155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2F9F" w:rsidRDefault="00402F9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listen to the text.</w:t>
            </w:r>
          </w:p>
          <w:p w:rsidR="00402F9F" w:rsidRDefault="00402F9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E7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363F1" w:rsidRPr="00E76BD4" w:rsidRDefault="007363F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6014" w:rsidRPr="001637AA" w:rsidRDefault="00B63A4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63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</w:t>
            </w:r>
            <w:r w:rsidRPr="00B63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C6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minutes</w:t>
            </w:r>
            <w:r w:rsidR="00736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read this dialogue in pairs</w:t>
            </w:r>
            <w:r w:rsidR="008C6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C6014" w:rsidRPr="008C6014" w:rsidRDefault="008C601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6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read it.</w:t>
            </w:r>
          </w:p>
          <w:p w:rsidR="00B63A40" w:rsidRPr="001637AA" w:rsidRDefault="008C601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</w:t>
            </w:r>
            <w:r w:rsidR="00B63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is a card on your table with the questions to our dialogue. Answer them.</w:t>
            </w:r>
          </w:p>
          <w:p w:rsidR="00001508" w:rsidRP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will read the first question</w:t>
            </w:r>
            <w:r w:rsidR="006A0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who’ll answer</w:t>
            </w:r>
            <w:r w:rsidR="006A0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pupil who answers ask another pupil.</w:t>
            </w:r>
          </w:p>
          <w:p w:rsidR="00B63A40" w:rsidRDefault="00B63A4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B63A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CARD</w:t>
            </w:r>
          </w:p>
          <w:p w:rsidR="00B63A40" w:rsidRDefault="00B63A4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What is there in Inin’s living room?</w:t>
            </w: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3A40" w:rsidRDefault="00B63A40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Is there a TV and a video at the window?</w:t>
            </w: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Is there a computer in Masha’s room?</w:t>
            </w: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Is there a big bed in Masha’s room?</w:t>
            </w: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Is there one bed in Misha’s room?</w:t>
            </w: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Are there two funny posters on the walls in Misha’s room?</w:t>
            </w:r>
          </w:p>
          <w:p w:rsidR="00B63A40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Is there a PlayStation under Misha’s bed?</w:t>
            </w:r>
            <w:r w:rsidR="00B63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8C6014" w:rsidRPr="00B63A40" w:rsidRDefault="008C601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55" w:type="dxa"/>
          </w:tcPr>
          <w:p w:rsidR="0000318A" w:rsidRPr="00B63A40" w:rsidRDefault="0000318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2F9F" w:rsidRPr="00B63A40" w:rsidRDefault="00402F9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2F9F" w:rsidRPr="00B63A40" w:rsidRDefault="00402F9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2F9F" w:rsidRPr="00B63A40" w:rsidRDefault="00402F9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2F9F" w:rsidRPr="00B63A40" w:rsidRDefault="00402F9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2F9F" w:rsidRPr="00B63A40" w:rsidRDefault="00402F9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2F9F" w:rsidRPr="00B63A40" w:rsidRDefault="00402F9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63F1" w:rsidRDefault="007363F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Inin’s living room is very cosy for Robin.</w:t>
            </w:r>
          </w:p>
          <w:p w:rsidR="007363F1" w:rsidRDefault="007363F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Masha’s room is very nice and comfortable.</w:t>
            </w:r>
          </w:p>
          <w:p w:rsidR="007363F1" w:rsidRDefault="007363F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Misha’s room is the best for Robin.</w:t>
            </w: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A51" w:rsidRDefault="008C601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  <w:r w:rsidRPr="00163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r w:rsidRPr="00163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3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8C6014" w:rsidRDefault="008C601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6014" w:rsidRDefault="008C601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6014" w:rsidRDefault="008C601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6014" w:rsidRDefault="008C601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6014" w:rsidRDefault="008C601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6014" w:rsidRDefault="008C601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01EF" w:rsidRDefault="006A01E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There is a big table, an old bookcase, a sofa, four chairs and two armchairs in Inin’s living room.</w:t>
            </w: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Yes, it is.</w:t>
            </w: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No, there isn’t.</w:t>
            </w: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Yes, it is.</w:t>
            </w: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No, there isn’t.</w:t>
            </w: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Yes, there is.</w:t>
            </w:r>
          </w:p>
          <w:p w:rsidR="00E57A51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A51" w:rsidRPr="00402F9F" w:rsidRDefault="00E57A51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Yes, there is.</w:t>
            </w:r>
          </w:p>
        </w:tc>
      </w:tr>
      <w:tr w:rsidR="009B416D" w:rsidRPr="00F2693C" w:rsidTr="00AE7C4A">
        <w:tc>
          <w:tcPr>
            <w:tcW w:w="1649" w:type="dxa"/>
          </w:tcPr>
          <w:p w:rsidR="009B416D" w:rsidRDefault="00D2092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 (разв диалогич речи)</w:t>
            </w:r>
          </w:p>
          <w:p w:rsidR="00D20924" w:rsidRDefault="00F2693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D20924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4926DF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6DF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26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13</w:t>
            </w:r>
          </w:p>
          <w:p w:rsidR="004926DF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926DF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926DF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926DF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926DF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926DF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926DF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926DF" w:rsidRPr="004926DF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14</w:t>
            </w:r>
          </w:p>
        </w:tc>
        <w:tc>
          <w:tcPr>
            <w:tcW w:w="4177" w:type="dxa"/>
          </w:tcPr>
          <w:p w:rsidR="008C6014" w:rsidRDefault="00D20924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C6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Well done</w:t>
            </w:r>
            <w:r w:rsidR="00950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10B22" w:rsidRDefault="008C6014" w:rsidP="008C6014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Children! Look at the blackboard. There is a Mickey Mouse. Listen</w:t>
            </w:r>
            <w:r w:rsidRPr="008C6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8C6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8C6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says</w:t>
            </w:r>
            <w:r w:rsidRPr="008C6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8C6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8C6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  <w:r w:rsidRPr="008C6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F1B0E" w:rsidRDefault="009F1B0E" w:rsidP="00F2693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Hi! My name is Mickey Mouse and this is my room. There is a big window in my room. There is a carpet on the floor and 3 funny posters on the walls. There is a bed, a bookcase</w:t>
            </w:r>
            <w:r w:rsidR="00F269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 chair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 wardrobe in my room. </w:t>
            </w:r>
            <w:r w:rsidR="00F269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is a computer on the table. My room is comfortable. I like my room. </w:t>
            </w:r>
            <w:r w:rsidRPr="009F1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F2693C" w:rsidRDefault="00F2693C" w:rsidP="00F2693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693C" w:rsidRPr="009F1B0E" w:rsidRDefault="00F2693C" w:rsidP="00F2693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There is a plan of the bedroom on your desk. Describe it as it is your room. I give you 2 minutes.</w:t>
            </w:r>
          </w:p>
        </w:tc>
        <w:tc>
          <w:tcPr>
            <w:tcW w:w="4455" w:type="dxa"/>
          </w:tcPr>
          <w:p w:rsidR="009B416D" w:rsidRPr="001637AA" w:rsidRDefault="009B416D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62A" w:rsidRPr="001637AA" w:rsidRDefault="00860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62A" w:rsidRPr="001637AA" w:rsidRDefault="00860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62A" w:rsidRPr="001637AA" w:rsidRDefault="00860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62A" w:rsidRPr="001637AA" w:rsidRDefault="00860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3C" w:rsidRPr="001637AA" w:rsidRDefault="00F2693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3C" w:rsidRPr="001637AA" w:rsidRDefault="00F2693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3C" w:rsidRPr="001637AA" w:rsidRDefault="00F2693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3C" w:rsidRDefault="00F2693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(слушают описание комнаты Микки )</w:t>
            </w:r>
          </w:p>
          <w:p w:rsidR="00F2693C" w:rsidRDefault="00F2693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3C" w:rsidRDefault="00F2693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3C" w:rsidRDefault="00F2693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3C" w:rsidRDefault="00F2693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3C" w:rsidRDefault="00F2693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3C" w:rsidRDefault="00F2693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(самостоятельно пытаются описать предложенную им комнату)</w:t>
            </w:r>
          </w:p>
          <w:p w:rsidR="00F2693C" w:rsidRDefault="00F2693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3C" w:rsidRPr="00F2693C" w:rsidRDefault="00F2693C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(выходят к доске и пытаются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описать свою комнату)</w:t>
            </w:r>
          </w:p>
        </w:tc>
      </w:tr>
      <w:tr w:rsidR="009B416D" w:rsidRPr="00001508" w:rsidTr="00AE7C4A">
        <w:tc>
          <w:tcPr>
            <w:tcW w:w="1649" w:type="dxa"/>
          </w:tcPr>
          <w:p w:rsidR="009B416D" w:rsidRDefault="00860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 урока</w:t>
            </w:r>
          </w:p>
          <w:p w:rsidR="0086062A" w:rsidRDefault="00860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2A" w:rsidRDefault="001E1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2A" w:rsidRPr="004926DF" w:rsidRDefault="004926DF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26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15</w:t>
            </w:r>
          </w:p>
          <w:p w:rsidR="0086062A" w:rsidRDefault="00860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работа</w:t>
            </w:r>
          </w:p>
          <w:p w:rsidR="0086062A" w:rsidRPr="0086062A" w:rsidRDefault="00860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мин)</w:t>
            </w:r>
          </w:p>
        </w:tc>
        <w:tc>
          <w:tcPr>
            <w:tcW w:w="4177" w:type="dxa"/>
          </w:tcPr>
          <w:p w:rsidR="00F2693C" w:rsidRDefault="001E1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Ребята! О чем мы сегодня с вами говорили?</w:t>
            </w:r>
          </w:p>
          <w:p w:rsidR="001E162A" w:rsidRDefault="001E1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сегодня делали?</w:t>
            </w:r>
          </w:p>
          <w:p w:rsidR="001E162A" w:rsidRPr="001E162A" w:rsidRDefault="001E1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слова сегодня узнали?</w:t>
            </w:r>
          </w:p>
          <w:p w:rsidR="001E162A" w:rsidRDefault="001E1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6D" w:rsidRPr="001637AA" w:rsidRDefault="005B7C5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7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your dairies and write down your homework: p.105 Ex B, prepare your bedroom</w:t>
            </w:r>
            <w:r w:rsidRPr="005B7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plan and description,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приготовьте</w:t>
            </w:r>
            <w:r w:rsidRPr="005B7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5B7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7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5B7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5B7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комнаты</w:t>
            </w:r>
          </w:p>
          <w:p w:rsidR="001E162A" w:rsidRPr="001637AA" w:rsidRDefault="001E1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162A" w:rsidRDefault="001E1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Your marks for today: </w:t>
            </w:r>
          </w:p>
          <w:p w:rsidR="001E162A" w:rsidRDefault="001E1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…… - five;</w:t>
            </w:r>
          </w:p>
          <w:p w:rsidR="001E162A" w:rsidRDefault="001E162A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……. – four.</w:t>
            </w: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1508" w:rsidRPr="001E162A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lesson is over and you may be free. Good-bye.</w:t>
            </w:r>
          </w:p>
        </w:tc>
        <w:tc>
          <w:tcPr>
            <w:tcW w:w="4455" w:type="dxa"/>
          </w:tcPr>
          <w:p w:rsidR="009B416D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1508"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на русском, а новые слова на англ языке</w:t>
            </w:r>
            <w:r w:rsidRPr="000015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08" w:rsidRPr="00001508" w:rsidRDefault="00001508" w:rsidP="00F453B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Good-bye!</w:t>
            </w:r>
          </w:p>
        </w:tc>
      </w:tr>
    </w:tbl>
    <w:p w:rsidR="009A5EF2" w:rsidRPr="00001508" w:rsidRDefault="009A5EF2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5EF2" w:rsidRPr="00001508" w:rsidRDefault="009A5EF2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53BD" w:rsidRPr="00001508" w:rsidRDefault="00F453BD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53BD" w:rsidRPr="00001508" w:rsidRDefault="00F453BD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53BD" w:rsidRPr="00001508" w:rsidRDefault="00F453BD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53BD" w:rsidRPr="00001508" w:rsidRDefault="00F453BD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53BD" w:rsidRPr="00001508" w:rsidRDefault="00F453BD" w:rsidP="00F453BD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453BD" w:rsidRPr="00001508" w:rsidSect="0000318A">
      <w:headerReference w:type="default" r:id="rId8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908" w:rsidRDefault="005A2908" w:rsidP="004D6A70">
      <w:pPr>
        <w:spacing w:after="0" w:line="240" w:lineRule="auto"/>
      </w:pPr>
      <w:r>
        <w:separator/>
      </w:r>
    </w:p>
  </w:endnote>
  <w:endnote w:type="continuationSeparator" w:id="1">
    <w:p w:rsidR="005A2908" w:rsidRDefault="005A2908" w:rsidP="004D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908" w:rsidRDefault="005A2908" w:rsidP="004D6A70">
      <w:pPr>
        <w:spacing w:after="0" w:line="240" w:lineRule="auto"/>
      </w:pPr>
      <w:r>
        <w:separator/>
      </w:r>
    </w:p>
  </w:footnote>
  <w:footnote w:type="continuationSeparator" w:id="1">
    <w:p w:rsidR="005A2908" w:rsidRDefault="005A2908" w:rsidP="004D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0688"/>
      <w:docPartObj>
        <w:docPartGallery w:val="Page Numbers (Top of Page)"/>
        <w:docPartUnique/>
      </w:docPartObj>
    </w:sdtPr>
    <w:sdtContent>
      <w:p w:rsidR="00001508" w:rsidRDefault="0095548E">
        <w:pPr>
          <w:pStyle w:val="a5"/>
          <w:jc w:val="right"/>
        </w:pPr>
        <w:fldSimple w:instr=" PAGE   \* MERGEFORMAT ">
          <w:r w:rsidR="001637AA">
            <w:rPr>
              <w:noProof/>
            </w:rPr>
            <w:t>1</w:t>
          </w:r>
        </w:fldSimple>
      </w:p>
    </w:sdtContent>
  </w:sdt>
  <w:p w:rsidR="00001508" w:rsidRDefault="000015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numPicBullet w:numPicBulletId="1">
    <w:pict>
      <v:shape id="_x0000_i1030" type="#_x0000_t75" style="width:9pt;height:9pt" o:bullet="t">
        <v:imagedata r:id="rId2" o:title="BD14655_"/>
      </v:shape>
    </w:pict>
  </w:numPicBullet>
  <w:numPicBullet w:numPicBulletId="2">
    <w:pict>
      <v:shape id="_x0000_i1031" type="#_x0000_t75" style="width:9.75pt;height:9.75pt" o:bullet="t">
        <v:imagedata r:id="rId3" o:title="BD21301_"/>
      </v:shape>
    </w:pict>
  </w:numPicBullet>
  <w:abstractNum w:abstractNumId="0">
    <w:nsid w:val="00927F3E"/>
    <w:multiLevelType w:val="hybridMultilevel"/>
    <w:tmpl w:val="9AF08988"/>
    <w:lvl w:ilvl="0" w:tplc="B914EC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A67D1"/>
    <w:multiLevelType w:val="hybridMultilevel"/>
    <w:tmpl w:val="01D6BCD4"/>
    <w:lvl w:ilvl="0" w:tplc="07A49A7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D7264"/>
    <w:multiLevelType w:val="hybridMultilevel"/>
    <w:tmpl w:val="108C147E"/>
    <w:lvl w:ilvl="0" w:tplc="0EC4F4B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116FE"/>
    <w:multiLevelType w:val="hybridMultilevel"/>
    <w:tmpl w:val="7E90F358"/>
    <w:lvl w:ilvl="0" w:tplc="E57A23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007FF"/>
    <w:multiLevelType w:val="hybridMultilevel"/>
    <w:tmpl w:val="43C41FD6"/>
    <w:lvl w:ilvl="0" w:tplc="119286D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84B2A"/>
    <w:multiLevelType w:val="hybridMultilevel"/>
    <w:tmpl w:val="F3DE1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0667A"/>
    <w:multiLevelType w:val="hybridMultilevel"/>
    <w:tmpl w:val="47808F14"/>
    <w:lvl w:ilvl="0" w:tplc="07A49A7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7E9E"/>
    <w:rsid w:val="00001508"/>
    <w:rsid w:val="0000318A"/>
    <w:rsid w:val="00010B22"/>
    <w:rsid w:val="0002461D"/>
    <w:rsid w:val="000248B9"/>
    <w:rsid w:val="00063DD1"/>
    <w:rsid w:val="000B3BF2"/>
    <w:rsid w:val="000C1AC3"/>
    <w:rsid w:val="000F202F"/>
    <w:rsid w:val="000F6DFF"/>
    <w:rsid w:val="001535AA"/>
    <w:rsid w:val="001637AA"/>
    <w:rsid w:val="001C3BEA"/>
    <w:rsid w:val="001D0913"/>
    <w:rsid w:val="001E162A"/>
    <w:rsid w:val="001F3537"/>
    <w:rsid w:val="002650A8"/>
    <w:rsid w:val="00271554"/>
    <w:rsid w:val="00274A09"/>
    <w:rsid w:val="00275BD6"/>
    <w:rsid w:val="002C05DF"/>
    <w:rsid w:val="00321722"/>
    <w:rsid w:val="003228F7"/>
    <w:rsid w:val="00336095"/>
    <w:rsid w:val="003748EA"/>
    <w:rsid w:val="00375865"/>
    <w:rsid w:val="00395B5D"/>
    <w:rsid w:val="003B1F62"/>
    <w:rsid w:val="003C2DFC"/>
    <w:rsid w:val="00402F9F"/>
    <w:rsid w:val="00412970"/>
    <w:rsid w:val="004279A6"/>
    <w:rsid w:val="004340E5"/>
    <w:rsid w:val="004926DF"/>
    <w:rsid w:val="0049330F"/>
    <w:rsid w:val="004C1EF0"/>
    <w:rsid w:val="004D6A70"/>
    <w:rsid w:val="004E61B4"/>
    <w:rsid w:val="00551B72"/>
    <w:rsid w:val="0058051F"/>
    <w:rsid w:val="005961CA"/>
    <w:rsid w:val="005A2908"/>
    <w:rsid w:val="005B4FFC"/>
    <w:rsid w:val="005B7C58"/>
    <w:rsid w:val="005C1FB3"/>
    <w:rsid w:val="006339FA"/>
    <w:rsid w:val="00687009"/>
    <w:rsid w:val="006A01EF"/>
    <w:rsid w:val="006D4C6B"/>
    <w:rsid w:val="006E65AB"/>
    <w:rsid w:val="00717970"/>
    <w:rsid w:val="007363F1"/>
    <w:rsid w:val="0075765E"/>
    <w:rsid w:val="00762B5E"/>
    <w:rsid w:val="007A46BB"/>
    <w:rsid w:val="007C397D"/>
    <w:rsid w:val="0083321A"/>
    <w:rsid w:val="008533D9"/>
    <w:rsid w:val="0086062A"/>
    <w:rsid w:val="00864089"/>
    <w:rsid w:val="008C6014"/>
    <w:rsid w:val="008C6781"/>
    <w:rsid w:val="00916492"/>
    <w:rsid w:val="00922078"/>
    <w:rsid w:val="00950F03"/>
    <w:rsid w:val="0095548E"/>
    <w:rsid w:val="00990412"/>
    <w:rsid w:val="009A11F1"/>
    <w:rsid w:val="009A5EF2"/>
    <w:rsid w:val="009B416D"/>
    <w:rsid w:val="009C1CD1"/>
    <w:rsid w:val="009E2023"/>
    <w:rsid w:val="009F1B0E"/>
    <w:rsid w:val="00A01068"/>
    <w:rsid w:val="00A07E9E"/>
    <w:rsid w:val="00A13BD8"/>
    <w:rsid w:val="00A7659E"/>
    <w:rsid w:val="00A8249F"/>
    <w:rsid w:val="00AE7C4A"/>
    <w:rsid w:val="00B5298C"/>
    <w:rsid w:val="00B63A40"/>
    <w:rsid w:val="00B64651"/>
    <w:rsid w:val="00B75470"/>
    <w:rsid w:val="00B93A2A"/>
    <w:rsid w:val="00BC3B82"/>
    <w:rsid w:val="00BC3CA4"/>
    <w:rsid w:val="00BD5EFB"/>
    <w:rsid w:val="00C143E8"/>
    <w:rsid w:val="00C31B93"/>
    <w:rsid w:val="00C37C9C"/>
    <w:rsid w:val="00CF0A60"/>
    <w:rsid w:val="00D20924"/>
    <w:rsid w:val="00D43A34"/>
    <w:rsid w:val="00D56789"/>
    <w:rsid w:val="00D63F93"/>
    <w:rsid w:val="00D67C34"/>
    <w:rsid w:val="00D8204D"/>
    <w:rsid w:val="00DE5B89"/>
    <w:rsid w:val="00E003A5"/>
    <w:rsid w:val="00E463D4"/>
    <w:rsid w:val="00E57A51"/>
    <w:rsid w:val="00E76BD4"/>
    <w:rsid w:val="00E86970"/>
    <w:rsid w:val="00EE239F"/>
    <w:rsid w:val="00EF06FB"/>
    <w:rsid w:val="00F2693C"/>
    <w:rsid w:val="00F40E25"/>
    <w:rsid w:val="00F453BD"/>
    <w:rsid w:val="00FA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9E"/>
    <w:pPr>
      <w:ind w:left="720"/>
      <w:contextualSpacing/>
    </w:pPr>
  </w:style>
  <w:style w:type="table" w:styleId="a4">
    <w:name w:val="Table Grid"/>
    <w:basedOn w:val="a1"/>
    <w:uiPriority w:val="59"/>
    <w:rsid w:val="00F45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6A70"/>
  </w:style>
  <w:style w:type="paragraph" w:styleId="a7">
    <w:name w:val="footer"/>
    <w:basedOn w:val="a"/>
    <w:link w:val="a8"/>
    <w:uiPriority w:val="99"/>
    <w:semiHidden/>
    <w:unhideWhenUsed/>
    <w:rsid w:val="004D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6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C7F4-F89D-4958-B289-8247211A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</dc:creator>
  <cp:keywords/>
  <dc:description/>
  <cp:lastModifiedBy>kseniy</cp:lastModifiedBy>
  <cp:revision>20</cp:revision>
  <dcterms:created xsi:type="dcterms:W3CDTF">2010-11-04T06:50:00Z</dcterms:created>
  <dcterms:modified xsi:type="dcterms:W3CDTF">2014-10-25T14:40:00Z</dcterms:modified>
</cp:coreProperties>
</file>