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0B" w:rsidRDefault="007E560B" w:rsidP="00374DBB">
      <w:pPr>
        <w:jc w:val="center"/>
      </w:pPr>
      <w:r w:rsidRPr="00374DBB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374DBB">
        <w:rPr>
          <w:rFonts w:ascii="Times New Roman" w:hAnsi="Times New Roman" w:cs="Times New Roman"/>
          <w:sz w:val="28"/>
          <w:szCs w:val="28"/>
        </w:rPr>
        <w:t>Чернавская</w:t>
      </w:r>
      <w:proofErr w:type="spellEnd"/>
      <w:r w:rsidRPr="00374DBB">
        <w:rPr>
          <w:rFonts w:ascii="Times New Roman" w:hAnsi="Times New Roman" w:cs="Times New Roman"/>
          <w:sz w:val="28"/>
          <w:szCs w:val="28"/>
        </w:rPr>
        <w:t xml:space="preserve"> средняя об</w:t>
      </w:r>
      <w:r>
        <w:rPr>
          <w:rFonts w:ascii="Times New Roman" w:hAnsi="Times New Roman" w:cs="Times New Roman"/>
          <w:sz w:val="28"/>
          <w:szCs w:val="28"/>
        </w:rPr>
        <w:t>щеобразовательная школа Завьялов</w:t>
      </w:r>
      <w:r w:rsidRPr="00374DBB">
        <w:rPr>
          <w:rFonts w:ascii="Times New Roman" w:hAnsi="Times New Roman" w:cs="Times New Roman"/>
          <w:sz w:val="28"/>
          <w:szCs w:val="28"/>
        </w:rPr>
        <w:t>ского района</w:t>
      </w:r>
      <w: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E560B" w:rsidRPr="00466CF4">
        <w:tc>
          <w:tcPr>
            <w:tcW w:w="3190" w:type="dxa"/>
          </w:tcPr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гуманитарного цикла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______Л.И.Горячева</w:t>
            </w:r>
            <w:proofErr w:type="spellEnd"/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 xml:space="preserve"> от «28 августа 2014 года»</w:t>
            </w:r>
          </w:p>
        </w:tc>
        <w:tc>
          <w:tcPr>
            <w:tcW w:w="3190" w:type="dxa"/>
          </w:tcPr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Принято на педагогическом совете МКОУ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Чернавская</w:t>
            </w:r>
            <w:proofErr w:type="spellEnd"/>
            <w:r w:rsidRPr="00466CF4">
              <w:rPr>
                <w:rFonts w:ascii="Times New Roman" w:hAnsi="Times New Roman" w:cs="Times New Roman"/>
                <w:sz w:val="28"/>
                <w:szCs w:val="28"/>
              </w:rPr>
              <w:t xml:space="preserve"> СОШ Завьяловского района»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от «29» августа 2014 г.</w:t>
            </w:r>
          </w:p>
        </w:tc>
        <w:tc>
          <w:tcPr>
            <w:tcW w:w="3191" w:type="dxa"/>
          </w:tcPr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Директором МКОУ «</w:t>
            </w:r>
            <w:proofErr w:type="spellStart"/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Чернавская</w:t>
            </w:r>
            <w:proofErr w:type="spellEnd"/>
            <w:r w:rsidRPr="00466CF4">
              <w:rPr>
                <w:rFonts w:ascii="Times New Roman" w:hAnsi="Times New Roman" w:cs="Times New Roman"/>
                <w:sz w:val="28"/>
                <w:szCs w:val="28"/>
              </w:rPr>
              <w:t xml:space="preserve"> СОШ Завьяловского района»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Т.И.Слепченко</w:t>
            </w:r>
            <w:proofErr w:type="spellEnd"/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59 </w:t>
            </w:r>
          </w:p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CF4">
              <w:rPr>
                <w:rFonts w:ascii="Times New Roman" w:hAnsi="Times New Roman" w:cs="Times New Roman"/>
                <w:sz w:val="28"/>
                <w:szCs w:val="28"/>
              </w:rPr>
              <w:t>от «30»августа 2014 г.</w:t>
            </w:r>
          </w:p>
        </w:tc>
      </w:tr>
    </w:tbl>
    <w:p w:rsidR="007E560B" w:rsidRDefault="007E560B" w:rsidP="00374DBB">
      <w:pPr>
        <w:jc w:val="center"/>
      </w:pPr>
    </w:p>
    <w:p w:rsidR="007E560B" w:rsidRDefault="007E560B" w:rsidP="00374DBB">
      <w:pPr>
        <w:jc w:val="center"/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«История Древнего мира»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области «История»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класса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образования (базовый уровень – 2 часа)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Г.И.Годера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.С.Свенцинской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Древнего мира»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издательство «Просвещение», 2007 год.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Ничипуренко Е.В.</w:t>
      </w:r>
    </w:p>
    <w:p w:rsidR="007E560B" w:rsidRDefault="007E560B" w:rsidP="00374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7E560B" w:rsidRDefault="007E560B" w:rsidP="00374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Чернавка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Завьяловский район 2014 г.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</w:t>
            </w:r>
          </w:p>
        </w:tc>
        <w:tc>
          <w:tcPr>
            <w:tcW w:w="7053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Древнего мира составлена на основе: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-Федерального закона от 29.12.2012 № 273-ФЗ 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федеральным компонентом государственного стандарта общего образования утвержденной приказом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РФ от 05.03.2004 г. № 1089;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базисного учебного плана, утверждённого приказом Минобразования РФ от 09 марта 2004 года № 1312 (в ред. Приказов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от 01.02.2012 № 74);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примерной программы основного общего образования (письмо Департамента государственной политики в образовании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07.07.2005 г. № 03-1263);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курса А.А.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Г.И.Годера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И.С.Свенцинской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Древнего мира»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Москва, издательство «Просвещение», 2007 год;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приказа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России «» об утверждении федерального перечня учебников» от 31.04.2014 г. № 253;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Локальный акт МКОУ «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Чернавская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СОШ Завьяловского района» - Положение о рабочих программах.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Обоснование выбора УМК</w:t>
            </w:r>
          </w:p>
        </w:tc>
        <w:tc>
          <w:tcPr>
            <w:tcW w:w="7053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учебно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-методический комплект, обеспечивающий реализацию программы – это целостная система, в её состав входят учебная программа и учебник для учащихся.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Учебники данного автора включены в Федеральный перечень учебников, рекомендованных Министерством образования и науки Российской Федерации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53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Показать наиболее яркие личности Древнего мира, их роль в истории и культуре;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мировых религий – буддизма и христианства);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Раскрыть на конкретном материале положение о том, что каждый из народов древности оставил позитивный след в истории человечества. Последнее даёт возможность формировать  у учащихся терпимость, широту мировоззрения, гуманизм.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53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      формирование у пятиклассников ценностных ориентиров для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культурной самоидентификации в обществе на основе освоенных знаний о народах, персоналиях Античности; -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 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толерантности, уважения к культурному наследию, религии различных народов с использованием педагогического и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потенциала греко-римской мифологии, легенд и мифов других народов;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к самовыражению, самореализации, на примерах поступков и деятельности наиболее ярких личностей Древнего мира;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 учащихся интеллектуальных способностей и умений самостоятельно овладевать историческими знаниями и применять их в разных ситуациях; 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формирование у школьников</w:t>
            </w:r>
            <w:r w:rsidRPr="00466CF4">
              <w:t xml:space="preserve">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способности применять знания о культуре, политическом устройстве обще</w:t>
            </w: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вне-сённых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авторскую программу и обоснование их необходимости</w:t>
            </w:r>
          </w:p>
        </w:tc>
        <w:tc>
          <w:tcPr>
            <w:tcW w:w="7053" w:type="dxa"/>
          </w:tcPr>
          <w:p w:rsidR="007E560B" w:rsidRPr="00466CF4" w:rsidRDefault="007E560B" w:rsidP="0046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Принципы, лежащие в основе построения программы</w:t>
            </w:r>
          </w:p>
        </w:tc>
        <w:tc>
          <w:tcPr>
            <w:tcW w:w="7053" w:type="dxa"/>
          </w:tcPr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Единство обучения и воспитания.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 xml:space="preserve">В процесс обучения необходимо формировать историческое сознание подрастающего поколения, воспитывать чувство гордости и любви к своей Родине. 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Единство требований к содержанию и уровню подготовки учащихся.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Выработка единых подходов к методологии отбора содержания и преподавания истории в школе.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Научная объективность.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Историзм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Построение учебных курсов с учетом возрастных особенностей учащихся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Системность;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Целостность;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Объективность;</w:t>
            </w:r>
          </w:p>
          <w:p w:rsidR="007E560B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Научность</w:t>
            </w:r>
          </w:p>
          <w:p w:rsidR="007E560B" w:rsidRPr="0006151D" w:rsidRDefault="007E560B" w:rsidP="00466CF4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</w:pPr>
            <w:r w:rsidRPr="0006151D">
              <w:t>Доступность для учащихся  основной школы</w:t>
            </w:r>
            <w:r>
              <w:t>.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содержа-тельные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курсы (разделы, структура)</w:t>
            </w:r>
          </w:p>
        </w:tc>
        <w:tc>
          <w:tcPr>
            <w:tcW w:w="7053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историю Древнего мира: 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Откуда мы знаем, как жили предки современных народов. Роль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археологических раскопок в изучении истории Древнего мира. 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Древние сооружения как источник наших знаний о прошлом. Пред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ставление о письменных источниках.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Счет лет в истории. Представление о счете времени по годам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в древних государствах. Представление о христианской эре. </w:t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Особенности обозначения дат до нашей эры («обратный» счет лет). </w:t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Понятия «год», «век (столетие)», «тысячелетие».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Раздел 1: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Жизнь первобытных людей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1: Первобытные собиратели и охотники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         Понятие «первобытные люди». Древнейшие люди; современные 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представления о месте и времени их появления; облик, отсутствие 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членораздельной речи; изготовление 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lastRenderedPageBreak/>
              <w:t>орудий как главное отличие от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животных. Представление о присваивающем хозяйстве: собира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тельство и охота. Невозможность для людей прожить в одиночку.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Овладение огнем.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Постепенное расселение людей в Евразии. Охота как главное </w:t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занятие. Изобретение одежды из звериных шкур, жилищ, копья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гарпуна, лука и стрел. Родовые общины охотников и собирате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лей. Понятия «человек разумный», «родовая община».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Возникновение искусства и религии. Изображение животных 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человека. Представление о религиозных верованиях первобытных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охотников и собирателей. Понятия «колдовской обряд», «душа»,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«страна мертвых».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2: Первобытные земледельцы и скотоводы.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Понятие «Западная Азия». Представление о зарождении произ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водящего хозяйства: земледелие и скотоводство, ремесла — гон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чарство, прядение, ткачество. Основные орудия труда земледель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цев: каменный топор, мотыга, серп. Изобретение ткацкого станка.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Последствия перехода к производящему хозяйству.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Родовые общины земледельцев и скотоводов. Понятия «ста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рейшина», «совет старейшин», «племя», «вождь племени».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Представление о религиозных верованиях первобытных земле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дельцев и скотоводов. Понятия «дух», «бог», «идол», «молитва»,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«жертва».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Начало обработки металлов. Изобретение плуга. Представле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ние о распаде рода на семьи. Появление неравенства (знатные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 незнатные, богатые и бедные). Понятия «знать», «раб», «царь».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Значение первобытной эпохи в истории человечества. 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Представление о переходе от первобытности к цивилизации (появ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городов, государств, письменности).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2: Древний Восток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1: Древний Египет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Местоположение и природные условия Египта (разливы Нила, плодо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родие почв, жаркий климат). Земледелие как главное занятие. Оро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сительные сооружения (насыпи, каналы,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шадуфы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Возникновение единого государства в Египте. Понятия «фара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он», «вельможа», «писец», «налог». Неограниченная власть фара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онов. Войско: пехота, отряды колесничих. Завоевательные походы. 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Держава Тутмоса </w:t>
            </w:r>
            <w:r w:rsidRPr="00466CF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en-US"/>
              </w:rPr>
              <w:t>III</w:t>
            </w:r>
            <w:r w:rsidRPr="00466CF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Города — Мемфис, Фивы.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Быт земледельцев и ремесленников. Жизнь и служба вельмож.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Религия древних египтян. Священные животные, боги (Амон-Ра,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Геб и Нут, Осирис и Исида, Гор, Анубис,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Маат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). Миф об Осирисе </w:t>
            </w:r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 Исиде. Суд Осириса в «царстве мертвых». Обожествление фараона.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Понятия «храм», «жрец», «миф», «мумия», «гробница», «саркофаг».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Искусство древних египтян. Строительство пирамид. Большой Сфинкс. Храм, его внешний и внутренний вид. Раскопки гробниц. 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Находки произведений искусства в гробнице фараона Тутанхамона.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Особенности изображения человека в скульптуре и росписях.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Скульптурный портрет. Понятия «скульптура», «статуя», «рель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еф», «скульптурный портрет», «роспись».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древнеегипетского письма. Материалы для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ма. Школа: подготовка писцов и жрецов. Научные знания (мате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матика, астрономия). Солнечный календарь. Водяные часы. 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ведения литературы: хвалебные песни богам, повесть о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Синухете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поучения писцов, «Книга мертвых». Понятия «иероглиф», «папи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рус», «свиток».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Достижения древних египтян (земледелие, основанное на оро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шении; каменное строительство; скульптурный портрет; письмен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ность; календарь). Неограниченная власть фараонов. Представле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ние о загробном воздаянии (суд Осириса и клятва умершего).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2: Западная Азия в древности.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Двуречье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древности. Местоположение и природные условия 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Южного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Двуречья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(жаркий климат, разливы Тигра и Евфрата, пло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дородие почв; отсутствие металлических руд, строительного камня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леса). Использование глины в строительстве, в быту, для пись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ма. Земледелие, основанное на искусственном орошении.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Города шумеров Ур 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Урук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Древневавилонское царство. Законы Хаммурапи: ограничение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долгового рабства; представление о талионе («Око за око, зуб за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зуб»), о неравенстве людей перед законом. Понятия «закон», «рос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товщик».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верования жителей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Двуречья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Боги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Шамаш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Иштар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 Ступенчатые башни-храмы. Клинопись. Писцовые шко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лы. Научные знания (астрономия, математика). Литература: сказа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 о Гильгамеше.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Города Финикии — Библ,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Сидон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Тир. Виноградарство 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олив-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ководство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Ремесла: стеклоделие, изготовление пурпурных тканей.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Морская торговля и пиратство. Основание колоний вдоль побере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жья Средиземного моря. Древнейший алфавит.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Древние евреи. Представление о Библии и Ветхом Завете. По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нятие «единобожие». Библейские мифы и сказания (о первых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людях, о Всемирном потопе, Иосиф и его братья, исход из Егип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та). Моральные нормы библейских заповедей. Библейские преда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ния о героях. Борьба с филистимлянами. Древнееврейское царст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 и его правители: Саул, Давид, Соломон. Иерусалим как столица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царства. Храм бога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Яхве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Начало обработки железа. Последствия использования желез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ных орудий труда.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Ассирийская держава. Новшества в военном деле (железное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оружие, стенобитные орудия, конница как особый род войск). 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Царский дворец. Представление об ассирийском искусстве (статуи,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рельефы, росписи). Библиотека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Ашшурбанапала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Гибель Ассирии.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Три царства в Западной Азии: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Нововавилонское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, Лидийское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Мидийское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Город Вавилон и его сооружения. Начало чеканки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монеты в Лидии.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Образование Персидской державы (завоевание Мидии, Лидии,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Вавилонии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Египта). Цари Кир, Дарий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ервый. «Царская дорога», 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ее использование для почтовой связи. Взимание налогов серебром.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 войска («бессмертные»,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полчища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собранные из покорен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областей). Город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Персеполь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 Индия и Китай в древности: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Местоположение и природа Древней Индии. Реки Инд и Ганг.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Гималайские горы. Джунгли. Древнейшие города. Сельское хозяй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ство. Выращивание риса, хлопчатника, сахарного тростника. Рели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гиозные верования (почитание животных; боги Брахма,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Ганеша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 ве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 в переселение душ). Сказание о Раме. Представление о кастах. Периоды жизни брахмана. «Неприкасаемые». Возникновение буд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дизма (легенда о Будде, отношение к делению людей на касты, 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нравственные нормы). Объединение Индии под властью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Ашоки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Индийские цифры. Шахматы.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Местоположение и природа Древнего Китая. Реки Хуанхэ 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 Янцзы. Учение Конфуция (уважение к старшим; мудрость — 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знании старинных книг; отношения правителя и народа; нормы 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поведения). Китайские иероглифы и книги. Объединение Китая при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Шихуане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Расширение территории. Строительство Великой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Китайской стены. Деспотизм властелина Китая. Возмущение наро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да. Свержение наследников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Шихуана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Шелк. Великий шел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ковый путь. Чай. Бумага. Компас.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народов Древнего Востока в мировую культуру.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Древняя Греция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Древнейшая Греция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Местоположение и природные условия. Горные хребты,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разрезающие страну на изолированные области. Роль моря в жиз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 греков. Отсутствие полноводных рек. Древнейшие города Ми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кены,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Тиринф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Пилос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Афины.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Критское царство. Раскопки дворцов. Росписи. Понятие «фре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ска». Морское могущество царей Крита. Таблички с письменами. Гибель Критского царства. Греческие мифы критского цикла (Тесей 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 Минотавр, Дедал и Икар).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Микенское царство. Каменное строительство (Микенская кре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пость, царские гробницы). Древнейшее греческое письмо. Заселе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 островов Эгейского моря. Сведения о войне с Троянским цар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ством. Мифы о начале Троянской войны. Вторжения в Грецию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 севера воинственных племен. Упадок хозяйства и культуры.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Поэмы Гомера «Илиада» и «Одиссея». Религиозные верования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греков. Олимпийские боги. Мифы древних греков о богах и геро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ях (Прометей, Деметра и Персефона, Дионис и пираты, подвиги 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Геракла).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Тема 2. Полисы Греции и их борьба с персидским нашествием.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Начало обработки железа в Греции. Создание греческого алфа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вита (впервые введено обозначение буквами гласных звуков). Воз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никновение самостоятельных государств (Афины, Спарта, Коринф,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Фивы,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Милет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). Понятие «полис».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Местоположение и природные условия Аттики. Неблагоприят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ные условия для выращивания зерновых. Разведение оливок и вино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града. Знать во главе у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правления Афин. Законы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Драконта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Понятие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«демос». Бедственное положение земледельцев. Долговое рабство.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Борьба демоса со знатью. Реформы Солона. Запрещение дол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гового рабства. Перемены в управлении Афинами. Создание вы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борного суда. Понятия «гражданин», «демократия».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Местоположение и природные условия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Лаконии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Спартанский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полис. Завоевание спартанцами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Лаконии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Мессении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Спартанцы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илоты. Спарта — военный лагерь. Регламентация повседневной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 спартанцев. Управление Спартой: совет старейшин, два ца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ря — военных предводителя, народное собрание. «Детский способ»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голосования. Спартанское воспитание.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Греческие колонии на берегах Средиземного и Черного морей. 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Сиракузы,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Тарент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, Пантикапей, Херсонес,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Ольвия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 Причины колони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зации. Развитие межполисной торговли. Отношения колонистов с ме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стным населением. Греки и скифы. Понятия «эллины», «Эллада».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Олимпийские игры — общегреческие празднества. Виды состя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заний. Понятие «атлет». Награды победителям.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Греко-персидские войны. Клятва юношей при вступлении на во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енную службу. Победа афинян в Марафонской битве. Стратег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Мильтиад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Нашествие войск персидского царя Ксеркса на Элладу.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Патриотический подъем эллинов. Защита Фермопил. Подвиг трех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сот спартанцев под командованием царя Леонида. Морское сраже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ние в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Саламинском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проливе. Роль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Фемистокла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афинского флота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победе греков. Разгром сухопутной армии персов при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Платеях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Причины победы греков. Понятия «стратег», «фаланга», «триера».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3: Возвышение Афин в 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 </w:t>
            </w:r>
            <w:proofErr w:type="gramStart"/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н.э. и </w:t>
            </w:r>
            <w:proofErr w:type="gramStart"/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расцвет</w:t>
            </w:r>
            <w:proofErr w:type="gramEnd"/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демократии.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Последствия победы над персами для Афин. Афинский морской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союз. Военный и торговый флот. Гавани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Пирея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Состав населения 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Афинского  полиса:  граждане,  переселенцы,  рабы.   Использование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труда рабов.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Город Афины: Керамик, Агора, Акрополь. Быт афинян. Поло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жение афинской женщины. Храмы: богини Ники, Парфенон,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Эрех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тейон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Особенности архитектуры храмов. Фидий и его творения.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Статуи атлетов работы Мирона 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Поликлета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Образование афинян. Рабы-педагоги. Начальная школа. Пале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стра. Афинские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гимнасии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 Взгляды греческих ученых на природу че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ловека (Аристотель,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Антифонт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Афинский мудрец Сократ.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Возникновение театра. Здание театра. Трагедии и комедии. Тра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гедия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Софокла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«Антигона». Комедия Аристофана «Птицы». Воспи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тательная роль театральных представлений.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Афинская демократия в 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V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до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н. э. Народное собрание, Со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вет пятисот и их функции. Перикл во главе Афин. Введение пла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ты за исполнение выборных должностей. Друзья и соратники Пе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рикла: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Аспасия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Геродот, Анаксагор,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Софокл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Фидий.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Македонские завоевания в 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 </w:t>
            </w:r>
            <w:proofErr w:type="gramStart"/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н.э.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Ослабление греческих полисов в результате междоусобиц.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Возвышение Македонии при царе Филиппе. Влияние эллинской 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культуры. Аристотель — учитель Александра, сына Филиппа. Ма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кедонское войско. Фаланга. Конница. Осадные башни.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Отношение эллинов к Филиппу Македонскому.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Исократ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Де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мосфен. Битва при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Херонее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Потеря Элладой независимости.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Смерть Филиппа и приход к власти Александра,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Поход Александра Македонского на Восток. Победа на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берегу </w:t>
            </w:r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реки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Граник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. Разгром войск Дария </w:t>
            </w:r>
            <w:r w:rsidRPr="00466CF4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Исса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 Поход в Египет. Обо</w:t>
            </w:r>
            <w:r w:rsidRPr="00466CF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жествление Александра. Основание Александрии. Победа при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Гав-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гамелах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Гибель Персидского царства. Поход в Индию. Возвраще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ние в Вавилон. Личность Александра Македонского.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Распад державы Александра после его смерти. Египетское, Ма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кедонское, Сирийское царства. Александрия Египетская — круп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нейший торговый и культурный центр Восточного Средиземно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морья.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Фаросский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маяк. Музей. Александрийская библиотека. Гре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ческие ученые: Аристарх Самосский, Эратосфен, Евклид.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Повторение. 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Вклад древних эллинов в мировую культуру. Сопоставление уп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равления в странах Древнего Востока (Египет,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Вавилония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 с уп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равлением в Афинах. Особенности афинской демократии.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Древний Рим.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 Рим: от его возникновения до установления господства над Италией.</w:t>
            </w:r>
          </w:p>
          <w:p w:rsidR="007E560B" w:rsidRPr="00466CF4" w:rsidRDefault="007E560B" w:rsidP="00466C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Местоположение   и   природные   особенности   Италии.   Теплый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климат, плодородные земли, обилие пастбищ. Реки Тибр,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 На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селение древней Италии (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латины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этруски, самниты, греки).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Легенда об основании Рима. Почитание богов — Юпитера, 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Юноны, Марса, Весты. Рим — город на семи холмах. Управление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древнейшим Римом. Ликвидация царской власти. Понятия «вестал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ка», «ликторы», «патриции», «плебеи», «сенат».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Возникновение республики. Борьба плебеев за свои права. На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шествие галлов. Установление господства Рима над Италией. Вой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с Пирром. Понятия «республика», «консул», «народный три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бун», «право вето».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Уравнение   в  правах  патрициев  и   плебеев.   Отмена  долгового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рабства. Устройство Римской республики. Выборы консулов. При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нятие законов. Порядок пополнения сената и его функции. Орга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низация войска. Понятие «легион». 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Тема 2. Рим — сильнейшая держава Средиземноморья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Карфаген — крупное государство в Западном Средиземноморье.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Первые победы Рима над Карфагеном. Создание военного флота. 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Захват Сицилии. Вторая война Рима с Карфагеном. Вторжение 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войск Ганнибала в Италию. Разгром римлян при Каннах.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Окончание войны. Победа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Сципиона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над Ганнибалом при Заме.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Господство Рима в Западном Средиземноморье.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Установление господства Рима в Восточном Средиземноморье.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Рима «разделяй и властвуй». Разгром Сирии и Македо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нии. Разрушение Коринфа и Карфагена. Понятия «триумф», «про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винция».</w:t>
            </w:r>
          </w:p>
          <w:p w:rsidR="007E560B" w:rsidRPr="008C2AF2" w:rsidRDefault="007E560B" w:rsidP="008C2AF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Рабство в Древнем Риме. Завоевания — главный источник раб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ства. Использование рабов в сельском хозяйстве, в домах богачей.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Раб — «говорящее орудие». Гладиаторские игры. Римские ученые о рабах (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Варрон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Колумелла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). Понятия «амфитеатр», «гладиатор».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Тема. 3 Гражданские войны в Риме.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Разорение земледельцев Италии и его причины. Земельный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 Тиберия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Гракха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Гибель Тиберия. Гай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Гракх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— продолжатель де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ла брата. Гибель Гая.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Крупнейшее в древности восстание рабов. Победы Спартака.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армии восставших. Их походы. Разгром армии рабов римлянами под руководством Красса. Причины поражения вос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ставших.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Превращение римской армии в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наемную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Кризис управления: подкуп при выборах должностных лиц. Борьба полководцев за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единоличную власть. Красе и Помпеи. Возвышение Цезаря. За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воевание Галлии. Гибель Красса. Захват Цезарем власти (пере</w:t>
            </w: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ход через Рубикон, разгром армии Помпея). Диктатура Цезаря.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Социальная опора Цезаря и его политика. Брут во главе заговора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против  Цезаря.  Убийство   Цезаря   в  сенате.   Понятия   «ветеран»,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«диктатор».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Поражение сторонников республики. Борьба Антония 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тавиана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. Роль Клеопатры в судьбе Антония. Победа флота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Октавиана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 мыса Акций. Превращение Египта в римскую провинцию.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Окончание гражданских войн. Характер власти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Октавиана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Августа (сосредоточение полномочий трибуна, консула и других республи</w:t>
            </w: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канских должностей, пожизненное звание императора). Понятия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«империя», «император», «преторианцы».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Поэты Вергилий, Гораций. Понятие «меценат».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Тема 4.Римская империя </w:t>
            </w:r>
            <w:proofErr w:type="gramStart"/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в первые</w:t>
            </w:r>
            <w:proofErr w:type="gramEnd"/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 века нашей эры. 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Территория империи. Соседи Римской империи. Отношения 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с Парфянским царством. Разгром римских войск германцами. Об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  <w:t>раз жизни германских племен. Предки славянских народов. Поня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тие «варвары».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Обожествление императоров. Нерон (террористические методы 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правления, пожар в Риме и преследования христиан). Нерон и Се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нека. Восстание в армии и гибель Нерона.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Возникновение христианства. «Сыны света» из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Кумрана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 Рас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сказы Евангелий о жизни и учен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ии Ии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суса Христа. Моральные 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нормы Нагорной проповеди. Представление о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тором пришествии. </w:t>
            </w:r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Страшном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суде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и Царстве Божьем. Идея равенства всех людей пе</w:t>
            </w:r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ред Богом независимо от пола, происхождения и общественного 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положения. Национальная и социальная принадлежность первых христиан. Отношение римских властей к христианам. Понятия </w:t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«христиане», «апостолы», «Евангелие», «священник».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Расцвет Римской империи. Возникновение и развитие коло</w:t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ната. Понятия «колоны», «рабы с хижинами». Правление Трая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на. Отказ от террористических методов управления. Последние 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завоевания римлян.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Строительство в Риме и провинциях: дороги, 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мосты, водопроводы, бани, амфитеатры, храмы.</w:t>
            </w:r>
            <w:proofErr w:type="gramEnd"/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Рим — столица империи. Повседневная жизнь римлян. 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Особняки богачей. Многоэтажные дома. Посещение терм (бань), 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Колизея и Большого цирка. Требование «хлеба 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lastRenderedPageBreak/>
              <w:t>и зрелищ».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Архитектурные памятники Рима (Пантеон, Колизей, колонна 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Траяна, триумфальные арки). Римский скульптурный портрет.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Роль археологических раскопок Помпеи для исторической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науки.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 xml:space="preserve">Тема 5.Падение Западной Римской империи. 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Вторжения варваров. Использование полководцами армии для 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борьбы за императорскую власть. Правление Константина. Призна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  <w:t>ние христианства. Основание Константинополя и перенесение сто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лицы на Восток. Ухудшение положения колонов как следствие их 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прикрепления к земле. Понятия «епископ», «Новый Завет».</w:t>
            </w:r>
          </w:p>
          <w:p w:rsidR="007E560B" w:rsidRDefault="007E560B" w:rsidP="00466C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Разделение Римской империи на два государства — Восточную Римскую империю и Западную Римскую империю. Восстания в про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винциях (Галлия, Северная Африка). Варвары в армии. Вторжение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готов в Италию. Борьба полководца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Стилихона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 готами. Убийст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Стилихона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по приказу императора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Гонория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Массовый переход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легионеров-варваров</w:t>
            </w:r>
          </w:p>
          <w:p w:rsidR="007E560B" w:rsidRPr="00466CF4" w:rsidRDefault="007E560B" w:rsidP="00466C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на сторону готов. Взятие Рима готами. Новый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захват Рима вандалами. Опустошение Вечного города варварами. </w:t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Вожди варварских племен — вершители судеб Западной Римской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империи. Ликвидация власти императора на Западе.</w:t>
            </w:r>
          </w:p>
          <w:p w:rsidR="007E560B" w:rsidRPr="00466CF4" w:rsidRDefault="007E560B" w:rsidP="00466C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Итоговое повторение</w:t>
            </w:r>
          </w:p>
          <w:p w:rsidR="007E560B" w:rsidRPr="00E16E0A" w:rsidRDefault="007E560B" w:rsidP="00E16E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Особенности цивилизации Греции и Рима. Представление о на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родовластии. Участие граждан в управлении государством. Любовь 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 родине. Отличие греческих полисов и Римской республики от 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госуда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рств Др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евнего Востока. Вклад народов древности в мировую культуру.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характери-стика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про-цесса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: методы и формы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техноло-гического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 и режим занятий</w:t>
            </w:r>
          </w:p>
        </w:tc>
        <w:tc>
          <w:tcPr>
            <w:tcW w:w="7053" w:type="dxa"/>
          </w:tcPr>
          <w:p w:rsidR="007E560B" w:rsidRPr="00466CF4" w:rsidRDefault="007E560B" w:rsidP="00466CF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данной программы позволяет использовать следующие 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: полного усвоения, информационно-коммуникативные,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личностно-ориентированного</w:t>
            </w: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роблемного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изложения, а так же системно –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обучению, а также различные 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работы: индивидуальные, групповые парные, игровые, ролевые через </w:t>
            </w: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классно-урочную систему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процесса.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форме урока с 1по 4 четверть, продолжительность которого составляет 45 минут</w:t>
            </w:r>
          </w:p>
        </w:tc>
      </w:tr>
      <w:tr w:rsidR="007E560B" w:rsidRPr="00466CF4">
        <w:trPr>
          <w:trHeight w:val="413"/>
        </w:trPr>
        <w:tc>
          <w:tcPr>
            <w:tcW w:w="2518" w:type="dxa"/>
          </w:tcPr>
          <w:p w:rsidR="007E560B" w:rsidRPr="00466CF4" w:rsidRDefault="007E560B" w:rsidP="00E16E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Система условных обозначений</w:t>
            </w:r>
          </w:p>
        </w:tc>
        <w:tc>
          <w:tcPr>
            <w:tcW w:w="7053" w:type="dxa"/>
          </w:tcPr>
          <w:p w:rsidR="007E560B" w:rsidRPr="00466CF4" w:rsidRDefault="007E560B" w:rsidP="00E16E0A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E16E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Объём и сроки изучения</w:t>
            </w:r>
          </w:p>
        </w:tc>
        <w:tc>
          <w:tcPr>
            <w:tcW w:w="7053" w:type="dxa"/>
          </w:tcPr>
          <w:p w:rsidR="007E560B" w:rsidRPr="00466CF4" w:rsidRDefault="007E560B" w:rsidP="00E16E0A">
            <w:pPr>
              <w:spacing w:after="0" w:line="240" w:lineRule="atLeas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Программа курса объёмом 68 часов /2 часа в неделю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7053" w:type="dxa"/>
          </w:tcPr>
          <w:p w:rsidR="007E560B" w:rsidRPr="00466CF4" w:rsidRDefault="007E560B" w:rsidP="00466CF4">
            <w:pPr>
              <w:pStyle w:val="a5"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курса, ученик должен</w:t>
            </w:r>
          </w:p>
          <w:p w:rsidR="007E560B" w:rsidRPr="00466CF4" w:rsidRDefault="007E560B" w:rsidP="00466CF4">
            <w:pPr>
              <w:pStyle w:val="a5"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Знать/понимать/уметь: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      </w:r>
          </w:p>
          <w:p w:rsidR="007E560B" w:rsidRPr="00466CF4" w:rsidRDefault="007E560B" w:rsidP="00466C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 читать историческую карту, находить  и  показывать на ней историко-географические объекты Древнего мира,  анализировать и обобщать данные карты;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важные факты истории Древнего мира, классифицировать и группировать их по предложенным признакам; 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давать образную характеристику исторических личностей, описание памятников истории и культуры древних цивилизаций, рассказывать о важнейших событиях, используя основные и дополнительные источники информации;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      </w:r>
          </w:p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-соотносить единичные события в отдельных странах  Древнего мира с общими явлениями и процессами.</w:t>
            </w:r>
          </w:p>
        </w:tc>
      </w:tr>
      <w:tr w:rsidR="007E560B" w:rsidRPr="00466CF4">
        <w:tc>
          <w:tcPr>
            <w:tcW w:w="2518" w:type="dxa"/>
          </w:tcPr>
          <w:p w:rsidR="007E560B" w:rsidRPr="00466CF4" w:rsidRDefault="007E560B" w:rsidP="0046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матери-ально-технического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учебно-методическо-го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уче-бного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7053" w:type="dxa"/>
          </w:tcPr>
          <w:p w:rsidR="007E560B" w:rsidRDefault="007E560B" w:rsidP="00466CF4">
            <w:pPr>
              <w:pStyle w:val="a4"/>
              <w:numPr>
                <w:ilvl w:val="0"/>
                <w:numId w:val="5"/>
              </w:numPr>
              <w:outlineLvl w:val="0"/>
            </w:pPr>
            <w:proofErr w:type="spellStart"/>
            <w:r>
              <w:t>А.А.Вигасин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 xml:space="preserve">, </w:t>
            </w:r>
            <w:proofErr w:type="spellStart"/>
            <w:r>
              <w:t>И.С.Свенцинская</w:t>
            </w:r>
            <w:proofErr w:type="spellEnd"/>
            <w: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Default="007E560B" w:rsidP="00466CF4">
            <w:pPr>
              <w:pStyle w:val="a4"/>
              <w:numPr>
                <w:ilvl w:val="0"/>
                <w:numId w:val="5"/>
              </w:numPr>
              <w:outlineLvl w:val="0"/>
            </w:pPr>
            <w:r>
              <w:t xml:space="preserve">Г.И. </w:t>
            </w:r>
            <w:proofErr w:type="spellStart"/>
            <w:r>
              <w:t>Годер</w:t>
            </w:r>
            <w:proofErr w:type="spellEnd"/>
            <w:r>
              <w:t xml:space="preserve"> Рабочая тетрадь по истории Древнего мира. 5кл. в двух частях. М. Просвещение, 2011 г.;</w:t>
            </w:r>
          </w:p>
          <w:p w:rsidR="007E560B" w:rsidRDefault="007E560B" w:rsidP="00466CF4">
            <w:pPr>
              <w:pStyle w:val="a4"/>
              <w:numPr>
                <w:ilvl w:val="0"/>
                <w:numId w:val="5"/>
              </w:numPr>
              <w:outlineLvl w:val="0"/>
            </w:pPr>
            <w:r>
              <w:t xml:space="preserve">Поурочные разработки по истории Древнего мира  к учебникам </w:t>
            </w:r>
            <w:proofErr w:type="spellStart"/>
            <w:r>
              <w:t>А.А.Вигасина</w:t>
            </w:r>
            <w:proofErr w:type="spellEnd"/>
            <w:r>
              <w:t xml:space="preserve">, </w:t>
            </w:r>
            <w:proofErr w:type="spellStart"/>
            <w:r>
              <w:t>Г.И.Годера</w:t>
            </w:r>
            <w:proofErr w:type="spellEnd"/>
            <w:r>
              <w:t xml:space="preserve">, </w:t>
            </w:r>
            <w:proofErr w:type="spellStart"/>
            <w:r>
              <w:t>С.И.Свенцинской</w:t>
            </w:r>
            <w:proofErr w:type="spellEnd"/>
            <w:r>
              <w:t>, Ф.А. Михайловского;</w:t>
            </w:r>
          </w:p>
          <w:p w:rsidR="007E560B" w:rsidRDefault="007E560B" w:rsidP="00466CF4">
            <w:pPr>
              <w:pStyle w:val="a4"/>
              <w:numPr>
                <w:ilvl w:val="0"/>
                <w:numId w:val="5"/>
              </w:numPr>
              <w:outlineLvl w:val="0"/>
            </w:pPr>
            <w:r>
              <w:t xml:space="preserve">А.А. </w:t>
            </w:r>
            <w:proofErr w:type="spellStart"/>
            <w:r>
              <w:t>Алебастрова</w:t>
            </w:r>
            <w:proofErr w:type="spellEnd"/>
            <w:r>
              <w:t xml:space="preserve"> «Проверочные работы по всеобщей истории за 5 класс: История Древнего мира». – Ростов </w:t>
            </w:r>
            <w:proofErr w:type="spellStart"/>
            <w:r>
              <w:t>н</w:t>
            </w:r>
            <w:proofErr w:type="spellEnd"/>
            <w:r>
              <w:t>/Дону: Феникс, 2010 г.;</w:t>
            </w:r>
          </w:p>
          <w:p w:rsidR="007E560B" w:rsidRDefault="007E560B" w:rsidP="00466CF4">
            <w:pPr>
              <w:pStyle w:val="a4"/>
              <w:numPr>
                <w:ilvl w:val="0"/>
                <w:numId w:val="5"/>
              </w:numPr>
              <w:outlineLvl w:val="0"/>
            </w:pPr>
            <w:r>
              <w:t>Атлас с комплектом контурных карт по Истории Древнего мира;</w:t>
            </w:r>
          </w:p>
          <w:p w:rsidR="007E560B" w:rsidRPr="00F12154" w:rsidRDefault="007E560B" w:rsidP="00466CF4">
            <w:pPr>
              <w:pStyle w:val="a4"/>
              <w:numPr>
                <w:ilvl w:val="0"/>
                <w:numId w:val="5"/>
              </w:numPr>
              <w:outlineLvl w:val="0"/>
            </w:pPr>
            <w:r>
              <w:t>Настенные исторические карты по изучаемому периоду.</w:t>
            </w:r>
          </w:p>
          <w:p w:rsidR="007E560B" w:rsidRPr="00466CF4" w:rsidRDefault="007E560B" w:rsidP="00466C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Интернет- ресурсы:</w:t>
            </w:r>
          </w:p>
          <w:p w:rsidR="007E560B" w:rsidRPr="00466CF4" w:rsidRDefault="007E560B" w:rsidP="00466C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мастерская, уроки в Интернет и многое другое: </w:t>
            </w:r>
            <w:r w:rsidRPr="0046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 w:rsidRPr="0046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60B" w:rsidRPr="00466CF4" w:rsidRDefault="008B4EF1" w:rsidP="00466CF4">
            <w:pPr>
              <w:numPr>
                <w:ilvl w:val="1"/>
                <w:numId w:val="4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E560B" w:rsidRPr="00466CF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http://www.pedsovet.su/load/130</w:t>
              </w:r>
            </w:hyperlink>
          </w:p>
          <w:p w:rsidR="007E560B" w:rsidRPr="00466CF4" w:rsidRDefault="008B4EF1" w:rsidP="00466CF4">
            <w:pPr>
              <w:numPr>
                <w:ilvl w:val="1"/>
                <w:numId w:val="4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560B" w:rsidRPr="00466CF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http://www.alleng.ru/d/hist/hist134.htm</w:t>
              </w:r>
            </w:hyperlink>
          </w:p>
          <w:p w:rsidR="007E560B" w:rsidRPr="00466CF4" w:rsidRDefault="007E560B" w:rsidP="00466CF4">
            <w:pPr>
              <w:pStyle w:val="a5"/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учителю: </w:t>
            </w:r>
            <w:hyperlink r:id="rId7" w:history="1">
              <w:r w:rsidRPr="00466CF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http://notik.ucoz.ru/8.htm</w:t>
              </w:r>
            </w:hyperlink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; Единая коллекция ЦОР: </w:t>
            </w:r>
            <w:hyperlink r:id="rId8" w:history="1">
              <w:r w:rsidRPr="00466CF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;        Фестиваль педагогических идей: http://festival.1september.ru/articles/509623/</w:t>
            </w:r>
          </w:p>
        </w:tc>
      </w:tr>
    </w:tbl>
    <w:p w:rsidR="007E560B" w:rsidRPr="00A91963" w:rsidRDefault="007E560B" w:rsidP="00A9196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91963">
        <w:rPr>
          <w:rFonts w:ascii="Times New Roman" w:hAnsi="Times New Roman" w:cs="Times New Roman"/>
          <w:color w:val="auto"/>
        </w:rPr>
        <w:lastRenderedPageBreak/>
        <w:t>Содержание курса.</w:t>
      </w:r>
    </w:p>
    <w:p w:rsidR="007E560B" w:rsidRPr="00A91963" w:rsidRDefault="007E560B" w:rsidP="00A91963">
      <w:pPr>
        <w:rPr>
          <w:rFonts w:ascii="Times New Roman" w:hAnsi="Times New Roman" w:cs="Times New Roman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50"/>
        <w:gridCol w:w="2862"/>
      </w:tblGrid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Введение в предмет «История Древнего мира»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Древняя Греция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Древний Рим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60B" w:rsidRPr="00466CF4">
        <w:tc>
          <w:tcPr>
            <w:tcW w:w="685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62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E560B" w:rsidRDefault="007E560B" w:rsidP="00A91963">
      <w:pPr>
        <w:spacing w:after="0"/>
      </w:pPr>
    </w:p>
    <w:p w:rsidR="007E560B" w:rsidRDefault="007E560B" w:rsidP="00A91963"/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374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60B" w:rsidRDefault="007E560B" w:rsidP="00A9196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E560B" w:rsidSect="00245E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60B" w:rsidRPr="00A91963" w:rsidRDefault="007E560B" w:rsidP="00A919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963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7E560B" w:rsidRPr="00A91963" w:rsidRDefault="007E560B" w:rsidP="00A919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727"/>
        <w:gridCol w:w="6553"/>
        <w:gridCol w:w="2880"/>
        <w:gridCol w:w="3060"/>
      </w:tblGrid>
      <w:tr w:rsidR="007E560B" w:rsidRPr="00466CF4">
        <w:trPr>
          <w:trHeight w:val="692"/>
        </w:trPr>
        <w:tc>
          <w:tcPr>
            <w:tcW w:w="828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7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Требования к уроку</w:t>
            </w:r>
          </w:p>
        </w:tc>
        <w:tc>
          <w:tcPr>
            <w:tcW w:w="288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060" w:type="dxa"/>
          </w:tcPr>
          <w:p w:rsidR="007E560B" w:rsidRPr="00466CF4" w:rsidRDefault="007E560B" w:rsidP="00A91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7E560B" w:rsidRPr="00466CF4">
        <w:trPr>
          <w:trHeight w:val="433"/>
        </w:trPr>
        <w:tc>
          <w:tcPr>
            <w:tcW w:w="828" w:type="dxa"/>
          </w:tcPr>
          <w:p w:rsidR="007E560B" w:rsidRPr="00466CF4" w:rsidRDefault="007E560B" w:rsidP="00066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7E560B" w:rsidRPr="00466CF4" w:rsidRDefault="007E560B" w:rsidP="00066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:rsidR="007E560B" w:rsidRPr="00466CF4" w:rsidRDefault="007E560B" w:rsidP="00066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7E560B" w:rsidRPr="00466CF4" w:rsidRDefault="007E560B" w:rsidP="00066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7E560B" w:rsidRPr="00466CF4" w:rsidRDefault="007E560B" w:rsidP="00066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560B" w:rsidRPr="00466CF4">
        <w:trPr>
          <w:trHeight w:val="2631"/>
        </w:trPr>
        <w:tc>
          <w:tcPr>
            <w:tcW w:w="828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27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Введение в предмет «История Древнего мира»</w:t>
            </w:r>
          </w:p>
        </w:tc>
        <w:tc>
          <w:tcPr>
            <w:tcW w:w="6553" w:type="dxa"/>
          </w:tcPr>
          <w:p w:rsidR="007E560B" w:rsidRPr="00466CF4" w:rsidRDefault="007E560B" w:rsidP="001F62E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Знать о  роли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археологических раскопок в изучении и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стории Древнего мира. Иметь пре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дставление об исторических источниках и </w:t>
            </w: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науках, помо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гающих в изучении  истории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. 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Счет лет в истории. </w:t>
            </w:r>
          </w:p>
          <w:p w:rsidR="007E560B" w:rsidRPr="00466CF4" w:rsidRDefault="007E560B" w:rsidP="001F62ED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Знать хронологические рамки изучаемого периода. 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Иметь представление о счете времени по годам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в древних государствах. Иметь представление о 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христи-анской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эре. </w:t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Особенности обозначения дат до нашей эры («обратный» счет лет). </w:t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Понятия «год», «век (столетие)», «тысячелетие».</w:t>
            </w:r>
          </w:p>
        </w:tc>
        <w:tc>
          <w:tcPr>
            <w:tcW w:w="2880" w:type="dxa"/>
          </w:tcPr>
          <w:p w:rsidR="007E560B" w:rsidRPr="00466CF4" w:rsidRDefault="007E560B" w:rsidP="0085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коллективное обсуждение, беседу, работу с книгой, иллюстрациями</w:t>
            </w:r>
          </w:p>
        </w:tc>
        <w:tc>
          <w:tcPr>
            <w:tcW w:w="3060" w:type="dxa"/>
          </w:tcPr>
          <w:p w:rsidR="007E560B" w:rsidRPr="00466CF4" w:rsidRDefault="007E560B" w:rsidP="001F62E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854ED6">
            <w:pPr>
              <w:tabs>
                <w:tab w:val="num" w:pos="1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60B" w:rsidRPr="00466CF4">
        <w:trPr>
          <w:trHeight w:val="144"/>
        </w:trPr>
        <w:tc>
          <w:tcPr>
            <w:tcW w:w="828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727" w:type="dxa"/>
          </w:tcPr>
          <w:p w:rsidR="007E560B" w:rsidRPr="00466CF4" w:rsidRDefault="007E560B" w:rsidP="00A919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Первобытные собиратели и охотники</w:t>
            </w:r>
          </w:p>
        </w:tc>
        <w:tc>
          <w:tcPr>
            <w:tcW w:w="6553" w:type="dxa"/>
          </w:tcPr>
          <w:p w:rsidR="007E560B" w:rsidRPr="00466CF4" w:rsidRDefault="007E560B" w:rsidP="001F62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Знать понятие «первобытные люди», древнейшие люди, иметь </w:t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представления о месте и времени их появления, их облике, образе жизни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;</w:t>
            </w:r>
          </w:p>
          <w:p w:rsidR="007E560B" w:rsidRPr="00466CF4" w:rsidRDefault="007E560B" w:rsidP="001F62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Иметь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представление о присваивающем хозяйстве: собира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тельство и охота. Знать о роли огня в жизни первобытных людей, о месте их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расселения в Евразии, о роли  охоты в жизни первобытных людей, первых видах деятельности</w:t>
            </w:r>
            <w:r w:rsidRPr="00466CF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, о роли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лука и стрел, родовых общинах охотников и собирате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лей. Знать понятия «человек разумный», «родовая община».</w:t>
            </w:r>
          </w:p>
          <w:p w:rsidR="007E560B" w:rsidRPr="00466CF4" w:rsidRDefault="007E560B" w:rsidP="001F62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Знать понятия «колдовской обряд», «душа»,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«страна мертвых».</w:t>
            </w:r>
          </w:p>
          <w:p w:rsidR="007E560B" w:rsidRPr="00466CF4" w:rsidRDefault="007E560B" w:rsidP="00377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Иметь представление о религиозных верованиях первобытных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охотников и собирателей. </w:t>
            </w:r>
          </w:p>
        </w:tc>
        <w:tc>
          <w:tcPr>
            <w:tcW w:w="2880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через организацию работы в парах по составлению схемы, дифференцированную работу по рассмотрению вопросов в учебнике</w:t>
            </w:r>
          </w:p>
        </w:tc>
        <w:tc>
          <w:tcPr>
            <w:tcW w:w="3060" w:type="dxa"/>
          </w:tcPr>
          <w:p w:rsidR="007E560B" w:rsidRPr="00466CF4" w:rsidRDefault="007E560B" w:rsidP="0037786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М..Просвещение, 2007;</w:t>
            </w:r>
          </w:p>
          <w:p w:rsidR="007E560B" w:rsidRDefault="007E560B" w:rsidP="0037786B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E560B" w:rsidRPr="00466CF4" w:rsidRDefault="007E560B" w:rsidP="0037786B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7E560B" w:rsidRPr="00466CF4" w:rsidRDefault="007E560B" w:rsidP="00A91963">
            <w:pPr>
              <w:spacing w:after="0"/>
              <w:ind w:right="-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60B" w:rsidRPr="00466CF4">
        <w:trPr>
          <w:trHeight w:val="144"/>
        </w:trPr>
        <w:tc>
          <w:tcPr>
            <w:tcW w:w="828" w:type="dxa"/>
          </w:tcPr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27" w:type="dxa"/>
          </w:tcPr>
          <w:p w:rsidR="007E560B" w:rsidRPr="00466CF4" w:rsidRDefault="007E560B" w:rsidP="00A919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земледельцы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скотоводы</w:t>
            </w:r>
          </w:p>
        </w:tc>
        <w:tc>
          <w:tcPr>
            <w:tcW w:w="6553" w:type="dxa"/>
          </w:tcPr>
          <w:p w:rsidR="007E560B" w:rsidRDefault="007E560B" w:rsidP="005874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Знать понятие «Западная Азия», производящее хозяйство, его последствия, социальную структуру общества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земледельцев и скотоводов, понятия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«ста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рейшина», «совет старейшин», «племя», «вождь племени»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«дух», «бог», «идол», «молитва»,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«жертва»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«знать», «раб», «царь», причины появления неравенства</w:t>
            </w:r>
            <w:proofErr w:type="gramEnd"/>
          </w:p>
          <w:p w:rsidR="007E560B" w:rsidRPr="00466CF4" w:rsidRDefault="007E560B" w:rsidP="005874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Иметь п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редставление о зарождении произ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водящего хозяйства: земледелие и скотоводство, ремесла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 религиозных верованиях первобытных земле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дельцев и скотоводов. Понятия </w:t>
            </w:r>
          </w:p>
          <w:p w:rsidR="007E560B" w:rsidRPr="00587485" w:rsidRDefault="007E560B" w:rsidP="0058748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Уметь характеризовать роль производящего хозяйства на социально-политические отношения в обществе земледельцев и скотоводов</w:t>
            </w:r>
          </w:p>
        </w:tc>
        <w:tc>
          <w:tcPr>
            <w:tcW w:w="2880" w:type="dxa"/>
          </w:tcPr>
          <w:p w:rsidR="007E560B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Проблемное изложение</w:t>
            </w:r>
          </w:p>
          <w:p w:rsidR="007E560B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в парах по построению схемы, </w:t>
            </w:r>
          </w:p>
          <w:p w:rsidR="007E560B" w:rsidRPr="00466CF4" w:rsidRDefault="007E560B" w:rsidP="00A91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</w:p>
        </w:tc>
        <w:tc>
          <w:tcPr>
            <w:tcW w:w="3060" w:type="dxa"/>
          </w:tcPr>
          <w:p w:rsidR="007E560B" w:rsidRPr="00466CF4" w:rsidRDefault="007E560B" w:rsidP="0058748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lastRenderedPageBreak/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</w:t>
            </w:r>
            <w:r w:rsidRPr="00466CF4">
              <w:rPr>
                <w:rFonts w:ascii="Times New Roman" w:hAnsi="Times New Roman" w:cs="Times New Roman"/>
              </w:rPr>
              <w:lastRenderedPageBreak/>
              <w:t>Древнего мира: учебник для 5 класса общеобразовательных у</w:t>
            </w:r>
            <w:r>
              <w:rPr>
                <w:rFonts w:ascii="Times New Roman" w:hAnsi="Times New Roman" w:cs="Times New Roman"/>
              </w:rPr>
              <w:t>чреждений.- М.Просвещение, 2007.</w:t>
            </w:r>
          </w:p>
          <w:p w:rsidR="007E560B" w:rsidRPr="00466CF4" w:rsidRDefault="007E560B" w:rsidP="0037786B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E560B" w:rsidRPr="00466CF4">
        <w:trPr>
          <w:trHeight w:val="1770"/>
        </w:trPr>
        <w:tc>
          <w:tcPr>
            <w:tcW w:w="828" w:type="dxa"/>
          </w:tcPr>
          <w:p w:rsidR="007E560B" w:rsidRPr="00466CF4" w:rsidRDefault="007E560B" w:rsidP="003778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7E560B" w:rsidRPr="00466CF4" w:rsidRDefault="007E560B" w:rsidP="0037786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466CF4">
              <w:t xml:space="preserve">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 разделу: «Жизнь первобытных людей».</w:t>
            </w:r>
          </w:p>
        </w:tc>
        <w:tc>
          <w:tcPr>
            <w:tcW w:w="6553" w:type="dxa"/>
          </w:tcPr>
          <w:p w:rsidR="007E560B" w:rsidRPr="00466CF4" w:rsidRDefault="007E560B" w:rsidP="0037786B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Знать значение первобытной эпохи в истории человечества. Иметь 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представление о переходе от первобытности к цивилизации (появ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городов, государств, письменности).</w:t>
            </w:r>
          </w:p>
        </w:tc>
        <w:tc>
          <w:tcPr>
            <w:tcW w:w="2880" w:type="dxa"/>
          </w:tcPr>
          <w:p w:rsidR="007E560B" w:rsidRPr="00466CF4" w:rsidRDefault="007E560B" w:rsidP="003778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совместной деятельности и групповую работу с элементами дидактической игры</w:t>
            </w:r>
          </w:p>
        </w:tc>
        <w:tc>
          <w:tcPr>
            <w:tcW w:w="3060" w:type="dxa"/>
          </w:tcPr>
          <w:p w:rsidR="007E560B" w:rsidRPr="00466CF4" w:rsidRDefault="007E560B" w:rsidP="0037786B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37786B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5кл. в двух частях. М. Просвещение, 2011 г.;</w:t>
            </w:r>
          </w:p>
        </w:tc>
      </w:tr>
      <w:tr w:rsidR="007E560B" w:rsidRPr="00466CF4" w:rsidTr="00135A7A">
        <w:trPr>
          <w:trHeight w:val="841"/>
        </w:trPr>
        <w:tc>
          <w:tcPr>
            <w:tcW w:w="828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727" w:type="dxa"/>
          </w:tcPr>
          <w:p w:rsidR="007E560B" w:rsidRPr="00466CF4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6553" w:type="dxa"/>
          </w:tcPr>
          <w:p w:rsidR="007E560B" w:rsidRPr="00466CF4" w:rsidRDefault="007E560B" w:rsidP="008F7CA7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Знать местоположение и природные условия Египта, их роли для занятий людей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причины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возникновение единого государства в Египте. Понятия «фара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он», «вельможа», «писец», «налог», иметь представление о неограниченной власти фара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онов, роли его войска, завоевательных походах.</w:t>
            </w:r>
          </w:p>
          <w:p w:rsidR="007E560B" w:rsidRPr="00466CF4" w:rsidRDefault="007E560B" w:rsidP="008F7CA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быте земледельцев и ремесленников, о  жизни и службе вельмож, р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елигии древних египтян,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 загробном воздаянии,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об искусстве древних египтян, 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особенностях изображения человека в скульптуре и росписях,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научных знаниях египтян,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особенностях древнеегипетского письма. </w:t>
            </w:r>
          </w:p>
          <w:p w:rsidR="007E560B" w:rsidRPr="00466CF4" w:rsidRDefault="007E560B" w:rsidP="008F7CA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знать причины появления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мифов древних египтян,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понятия «храм», «жрец», «миф», «мумия», «гробница», «саркофаг»,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«скульптура», «статуя», «рель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еф», «скульптурный портрет», «роспись»,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«иероглиф», «папи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рус», «свиток».</w:t>
            </w:r>
            <w:proofErr w:type="gramEnd"/>
          </w:p>
        </w:tc>
        <w:tc>
          <w:tcPr>
            <w:tcW w:w="2880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Проблемное изложение через организацию работы в парах по вопросам учебника, составлению таблицы</w:t>
            </w:r>
          </w:p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индивидуальной работы при работе с текстом учебника, картой, заданиями из рабочей тетради.</w:t>
            </w:r>
          </w:p>
        </w:tc>
        <w:tc>
          <w:tcPr>
            <w:tcW w:w="3060" w:type="dxa"/>
          </w:tcPr>
          <w:p w:rsidR="007E560B" w:rsidRPr="00466CF4" w:rsidRDefault="007E560B" w:rsidP="008A4E0E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8A4E0E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5кл. в двух частях. М. Просвещение, 2011 г.;</w:t>
            </w:r>
          </w:p>
          <w:p w:rsidR="007E560B" w:rsidRPr="00466CF4" w:rsidRDefault="007E560B" w:rsidP="008A4E0E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карта «Древний Восток. Египет и Передняя Азия», атлас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7E560B" w:rsidRPr="00466CF4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«Древний Египет»</w:t>
            </w:r>
          </w:p>
        </w:tc>
        <w:tc>
          <w:tcPr>
            <w:tcW w:w="6553" w:type="dxa"/>
          </w:tcPr>
          <w:p w:rsidR="007E560B" w:rsidRPr="00466CF4" w:rsidRDefault="007E560B" w:rsidP="008A4E0E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Знать о достижениях древних египтян, о роли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власти фараонов. </w:t>
            </w:r>
          </w:p>
          <w:p w:rsidR="007E560B" w:rsidRPr="00466CF4" w:rsidRDefault="007E560B" w:rsidP="008A4E0E">
            <w:pPr>
              <w:shd w:val="clear" w:color="auto" w:fill="FFFFFF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Иметь представле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 о развитии культуры древних египтян её влиянии на развитие современного общества</w:t>
            </w:r>
          </w:p>
        </w:tc>
        <w:tc>
          <w:tcPr>
            <w:tcW w:w="2880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дифференцированного обучения</w:t>
            </w:r>
          </w:p>
        </w:tc>
        <w:tc>
          <w:tcPr>
            <w:tcW w:w="3060" w:type="dxa"/>
          </w:tcPr>
          <w:p w:rsidR="007E560B" w:rsidRPr="00466CF4" w:rsidRDefault="007E560B" w:rsidP="008A4E0E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Алебастрова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Про-верочные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всеобщей истории за 5 класс: История Древнего мира». – Ростов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/Дону: Феникс, 2010 г.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727" w:type="dxa"/>
          </w:tcPr>
          <w:p w:rsidR="007E560B" w:rsidRPr="00466CF4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6553" w:type="dxa"/>
          </w:tcPr>
          <w:p w:rsidR="007E560B" w:rsidRPr="00466CF4" w:rsidRDefault="007E560B" w:rsidP="00DA21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Знать особенности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местоположения и природных условий 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Южного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Двуречья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их влиянии на развитие и деятельности народов, населявших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Двуречье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особенности развития 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Древневавилонского царства, роли  законов Хаммурапи: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 неравенстве людей перед законом, понятия «закон», «рос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товщик».</w:t>
            </w:r>
          </w:p>
          <w:p w:rsidR="007E560B" w:rsidRPr="00466CF4" w:rsidRDefault="007E560B" w:rsidP="00DA21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представления о религиозных верованиях жителей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уречья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письменности, литературе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появлении городов,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развитии торговли, ремёсел, их влиянии на развитии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Двуречья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знать причины появления колоний.</w:t>
            </w:r>
          </w:p>
          <w:p w:rsidR="007E560B" w:rsidRPr="00466CF4" w:rsidRDefault="007E560B" w:rsidP="00DA21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Знать об особенностях жизнедеятельности древних евреев, их воззрениях на сотворение мира, роли библейских сказаний  на развитие современного общества.</w:t>
            </w:r>
          </w:p>
          <w:p w:rsidR="007E560B" w:rsidRPr="00466CF4" w:rsidRDefault="007E560B" w:rsidP="00DA21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Знать о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роли обработки железа и  последствиях использования желез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ных орудий труда.</w:t>
            </w:r>
          </w:p>
          <w:p w:rsidR="007E560B" w:rsidRPr="00466CF4" w:rsidRDefault="007E560B" w:rsidP="00DA21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Знать особенности местоположения Ассирийской державы, их влиянии на деятельность людей, о роли военных завоеваний для ассирийцев и побеждённых народов.  </w:t>
            </w:r>
          </w:p>
          <w:p w:rsidR="007E560B" w:rsidRPr="00466CF4" w:rsidRDefault="007E560B" w:rsidP="00DA21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Иметь 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представление об ассирийском искусстве, его роли для развития стран Древнего Востока и современного общества.</w:t>
            </w:r>
          </w:p>
          <w:p w:rsidR="007E560B" w:rsidRPr="00466CF4" w:rsidRDefault="007E560B" w:rsidP="00DA21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Знать причины 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образования Персидской державы, её особенности государственного устройства и внешних связей.</w:t>
            </w:r>
          </w:p>
          <w:p w:rsidR="007E560B" w:rsidRPr="00466CF4" w:rsidRDefault="007E560B" w:rsidP="009A2F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Уметь показывать по карте   местоположения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Двуречья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Ассирийской державы, расселение евреев, Персидской 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державы, завоевания  персидских царей</w:t>
            </w:r>
          </w:p>
        </w:tc>
        <w:tc>
          <w:tcPr>
            <w:tcW w:w="2880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Объяснительно – </w:t>
            </w: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беседы, работу с контурной картой, атласом;</w:t>
            </w:r>
          </w:p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работы с учебником, картой;</w:t>
            </w:r>
          </w:p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через использование дифференцированной работы по рабочей тетради.</w:t>
            </w:r>
          </w:p>
        </w:tc>
        <w:tc>
          <w:tcPr>
            <w:tcW w:w="3060" w:type="dxa"/>
          </w:tcPr>
          <w:p w:rsidR="007E560B" w:rsidRPr="00466CF4" w:rsidRDefault="007E560B" w:rsidP="009A2F9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9A2F9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5кл. в двух частях. М. Просвещение, 2011 г.;</w:t>
            </w:r>
          </w:p>
          <w:p w:rsidR="007E560B" w:rsidRPr="00466CF4" w:rsidRDefault="007E560B" w:rsidP="009A2F9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карта «Древний Восток. Египет и Передняя Азия», атлас.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7" w:type="dxa"/>
          </w:tcPr>
          <w:p w:rsidR="007E560B" w:rsidRPr="00466CF4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Индия и Китай в древности</w:t>
            </w:r>
          </w:p>
        </w:tc>
        <w:tc>
          <w:tcPr>
            <w:tcW w:w="6553" w:type="dxa"/>
          </w:tcPr>
          <w:p w:rsidR="007E560B" w:rsidRDefault="007E560B" w:rsidP="009A2F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Знать особенности местоположения и природы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Древней Индии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их влиянии на жизнедеятельность народа, </w:t>
            </w:r>
          </w:p>
          <w:p w:rsidR="007E560B" w:rsidRDefault="007E560B" w:rsidP="009A2F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ели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гиозных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верования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 в Индии, развитии письменности, образования.</w:t>
            </w:r>
          </w:p>
          <w:p w:rsidR="007E560B" w:rsidRPr="00466CF4" w:rsidRDefault="007E560B" w:rsidP="009A2F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Уметь показывать на карте границы Индии в III 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н.э.- III тыс. н.э.</w:t>
            </w:r>
          </w:p>
          <w:p w:rsidR="007E560B" w:rsidRDefault="007E560B" w:rsidP="004E54B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Знать особенности местоположения и природы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Древнего Китая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, их влияния на жизнедеятельность китайского народа.</w:t>
            </w:r>
          </w:p>
          <w:p w:rsidR="007E560B" w:rsidRDefault="007E560B" w:rsidP="007425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Иметь представления о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ели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гиозных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верования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 в Китае, развитии письменности, образования.</w:t>
            </w:r>
          </w:p>
          <w:p w:rsidR="007E560B" w:rsidRPr="00466CF4" w:rsidRDefault="007E560B" w:rsidP="00742581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Уметь показывать на карте границы Китая в III тыс.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н.э.- III тыс. н.э.</w:t>
            </w:r>
          </w:p>
          <w:p w:rsidR="007E560B" w:rsidRPr="00466CF4" w:rsidRDefault="007E560B" w:rsidP="004E54B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E560B" w:rsidRPr="00466CF4" w:rsidRDefault="007E560B" w:rsidP="009A2F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через организацию работы в парах по вопросам учебника, составлению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560B" w:rsidRPr="00466CF4" w:rsidRDefault="007E560B" w:rsidP="009A2F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индивидуальной работы при работе с текстом учебника, картой, атласом, картой, заданиями из рабочей тетради, контурными картами</w:t>
            </w:r>
          </w:p>
        </w:tc>
        <w:tc>
          <w:tcPr>
            <w:tcW w:w="3060" w:type="dxa"/>
          </w:tcPr>
          <w:p w:rsidR="007E560B" w:rsidRPr="00466CF4" w:rsidRDefault="007E560B" w:rsidP="009A2F9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9A2F9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5кл. в двух частях. М. Просвещение, 2011 г.;</w:t>
            </w:r>
          </w:p>
          <w:p w:rsidR="007E560B" w:rsidRPr="00466CF4" w:rsidRDefault="007E560B" w:rsidP="009A2F9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карта «Древний Восток. Индия и Китай», атлас.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7" w:type="dxa"/>
          </w:tcPr>
          <w:p w:rsidR="007E560B" w:rsidRPr="00466CF4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«Древний Восток»</w:t>
            </w:r>
          </w:p>
        </w:tc>
        <w:tc>
          <w:tcPr>
            <w:tcW w:w="6553" w:type="dxa"/>
          </w:tcPr>
          <w:p w:rsidR="007E560B" w:rsidRPr="00466CF4" w:rsidRDefault="007E560B" w:rsidP="004E54B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 роли народов Древнего Востока в мировую культуру, иметь представление о местоположении госуда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 Др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евнего Востока, их политического устройства, религиозных верований, грамотности, науки, искусства.</w:t>
            </w:r>
          </w:p>
          <w:p w:rsidR="007E560B" w:rsidRPr="00466CF4" w:rsidRDefault="007E560B" w:rsidP="009A2F95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880" w:type="dxa"/>
          </w:tcPr>
          <w:p w:rsidR="007E560B" w:rsidRPr="00466CF4" w:rsidRDefault="007E560B" w:rsidP="009A2F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дифференцированного обучения</w:t>
            </w:r>
          </w:p>
        </w:tc>
        <w:tc>
          <w:tcPr>
            <w:tcW w:w="3060" w:type="dxa"/>
          </w:tcPr>
          <w:p w:rsidR="007E560B" w:rsidRPr="00466CF4" w:rsidRDefault="007E560B" w:rsidP="009A2F95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Алебастрова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Про-верочные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всеобщей истории за 5 класс: История Древнего мира». – Ростов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/Дону: Феникс, 2010 г.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1727" w:type="dxa"/>
          </w:tcPr>
          <w:p w:rsidR="007E560B" w:rsidRPr="00466CF4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Древнейшая Греция</w:t>
            </w:r>
          </w:p>
        </w:tc>
        <w:tc>
          <w:tcPr>
            <w:tcW w:w="6553" w:type="dxa"/>
          </w:tcPr>
          <w:p w:rsidR="007E560B" w:rsidRDefault="007E560B" w:rsidP="00E16E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Знать особенности местоположения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природные условия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Древнейшей Греции, их влияние на жизнедеятельность людей, культуру, искусство, мифы, поэмы Гомера, их роль в мировой художественной культуре</w:t>
            </w:r>
          </w:p>
          <w:p w:rsidR="007E560B" w:rsidRDefault="007E560B" w:rsidP="00E16E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Уметь показывать на карте границы Древнейшей Греции, её первых царств, определять влияние географических условий на её социально-экономическое развитие в Древнем мире.</w:t>
            </w:r>
          </w:p>
          <w:p w:rsidR="007E560B" w:rsidRPr="00E16E0A" w:rsidRDefault="007E560B" w:rsidP="00E16E0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Иметь представление о культуре Древнейшей Греции.</w:t>
            </w:r>
          </w:p>
        </w:tc>
        <w:tc>
          <w:tcPr>
            <w:tcW w:w="2880" w:type="dxa"/>
          </w:tcPr>
          <w:p w:rsidR="007E560B" w:rsidRDefault="007E560B" w:rsidP="009A2F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работы в парах по работе с картой, иллюстрациями, текстом учебника;</w:t>
            </w:r>
          </w:p>
          <w:p w:rsidR="007E560B" w:rsidRDefault="007E560B" w:rsidP="009A2F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 из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тетради;</w:t>
            </w:r>
          </w:p>
          <w:p w:rsidR="007E560B" w:rsidRPr="00466CF4" w:rsidRDefault="007E560B" w:rsidP="009A2F9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контурными картами, вопросами из учебника</w:t>
            </w:r>
          </w:p>
        </w:tc>
        <w:tc>
          <w:tcPr>
            <w:tcW w:w="3060" w:type="dxa"/>
          </w:tcPr>
          <w:p w:rsidR="007E560B" w:rsidRPr="00466CF4" w:rsidRDefault="007E560B" w:rsidP="00E16E0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lastRenderedPageBreak/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E16E0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5кл. в двух частях. М.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2011 г.;</w:t>
            </w:r>
          </w:p>
          <w:p w:rsidR="007E560B" w:rsidRPr="00466CF4" w:rsidRDefault="007E560B" w:rsidP="00E16E0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«Древняя Греция до середине V 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», атлас.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Pr="00466CF4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34-40</w:t>
            </w:r>
          </w:p>
        </w:tc>
        <w:tc>
          <w:tcPr>
            <w:tcW w:w="1727" w:type="dxa"/>
          </w:tcPr>
          <w:p w:rsidR="007E560B" w:rsidRPr="00466CF4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Полисы Греции и их борьба с персидским нашествием</w:t>
            </w:r>
          </w:p>
        </w:tc>
        <w:tc>
          <w:tcPr>
            <w:tcW w:w="6553" w:type="dxa"/>
          </w:tcPr>
          <w:p w:rsidR="007E560B" w:rsidRPr="00466CF4" w:rsidRDefault="007E560B" w:rsidP="0074258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Знать роль обработки железа в Греции, влияние данного фактора на с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оздание греческого алфа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вита, в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никновение самостоятельных государств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онятие «полис».</w:t>
            </w:r>
          </w:p>
          <w:p w:rsidR="007E560B" w:rsidRPr="00466CF4" w:rsidRDefault="007E560B" w:rsidP="0074258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Знать особенности местоположения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природные условия Аттики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их влияние на жизнедеятельность людей, политическое устройство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социальное развитие государства, влияние на развитие двух полисов: Спарты и Афин, их особенностей политического и социально-экономического развития, появление греческих колоний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 Причины колони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зации. Развитие межполисной торговли. Отношения колонистов с ме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стным населением. Греки и скифы. Понятия «эллины», «Эллада»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Понятия «стратег», «фаланга», «триера».</w:t>
            </w:r>
          </w:p>
          <w:p w:rsidR="007E560B" w:rsidRPr="000E675A" w:rsidRDefault="007E560B" w:rsidP="000E675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Иметь представление об Олимпийских играх, их влиянии на современное общество, о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греко-персидских войнах, о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ричины победы греков. </w:t>
            </w:r>
          </w:p>
          <w:p w:rsidR="007E560B" w:rsidRPr="00466CF4" w:rsidRDefault="007E560B" w:rsidP="004E54B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показывать на карте границы Древней Греции, её полисов, важнейшие сражения, восстания.</w:t>
            </w:r>
          </w:p>
        </w:tc>
        <w:tc>
          <w:tcPr>
            <w:tcW w:w="2880" w:type="dxa"/>
          </w:tcPr>
          <w:p w:rsidR="007E560B" w:rsidRDefault="007E560B" w:rsidP="000E67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работы в парах по работе с картой, иллюстрациями, текстом учебника;</w:t>
            </w:r>
          </w:p>
          <w:p w:rsidR="007E560B" w:rsidRDefault="007E560B" w:rsidP="000E67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 из рабочей тетради;</w:t>
            </w:r>
          </w:p>
          <w:p w:rsidR="007E560B" w:rsidRPr="00466CF4" w:rsidRDefault="007E560B" w:rsidP="000E67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контурными картами, вопросами из учебника</w:t>
            </w:r>
          </w:p>
        </w:tc>
        <w:tc>
          <w:tcPr>
            <w:tcW w:w="3060" w:type="dxa"/>
          </w:tcPr>
          <w:p w:rsidR="007E560B" w:rsidRPr="00466CF4" w:rsidRDefault="007E560B" w:rsidP="000E675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0E675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 в двух частях. М. Просвещение, 2011 г.;</w:t>
            </w:r>
          </w:p>
          <w:p w:rsidR="007E560B" w:rsidRPr="00466CF4" w:rsidRDefault="007E560B" w:rsidP="000E675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«Древняя Греция V 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», атлас.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Возвышение Афин в V веке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расцвет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демократии.</w:t>
            </w:r>
          </w:p>
        </w:tc>
        <w:tc>
          <w:tcPr>
            <w:tcW w:w="6553" w:type="dxa"/>
          </w:tcPr>
          <w:p w:rsidR="007E560B" w:rsidRPr="00466CF4" w:rsidRDefault="007E560B" w:rsidP="000E6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Знать п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оследст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вия победы над персами для Афин, расцвет 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Афинского  полиса, его социальный состав, экономическое развитие, политическое развитие,</w:t>
            </w:r>
            <w:r w:rsidRPr="00466C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рост городов, особенности развития афинской культуры и её влияние на мир современной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Роль образования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афинян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 Взгляды греческих ученых на природу че</w:t>
            </w:r>
            <w:r w:rsidRPr="00466CF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ловека (Аристотель,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Антифонт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Афинский мудрец Сократ.</w:t>
            </w:r>
          </w:p>
          <w:p w:rsidR="007E560B" w:rsidRDefault="007E560B" w:rsidP="000E6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Иметь представление о социально-экономическом, политическом и культурном развитии Афин.</w:t>
            </w:r>
          </w:p>
          <w:p w:rsidR="007E560B" w:rsidRDefault="007E560B" w:rsidP="000E6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Уметь показывать на карте местоположение Афинского полиса, характеризовать влияние культурных памятников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Афинской культуры на современность. </w:t>
            </w:r>
          </w:p>
        </w:tc>
        <w:tc>
          <w:tcPr>
            <w:tcW w:w="2880" w:type="dxa"/>
          </w:tcPr>
          <w:p w:rsidR="007E560B" w:rsidRDefault="007E560B" w:rsidP="000E67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Проблемное изложение через организацию работы в парах по определению социального развития Афин;</w:t>
            </w:r>
          </w:p>
          <w:p w:rsidR="007E560B" w:rsidRDefault="007E560B" w:rsidP="000E67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заданиям из учебника и рабочей тетради;</w:t>
            </w:r>
          </w:p>
          <w:p w:rsidR="007E560B" w:rsidRDefault="007E560B" w:rsidP="000E675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Интернет-ресурсами по поиску сведений о личностях Афинского полиса</w:t>
            </w:r>
          </w:p>
        </w:tc>
        <w:tc>
          <w:tcPr>
            <w:tcW w:w="3060" w:type="dxa"/>
          </w:tcPr>
          <w:p w:rsidR="007E560B" w:rsidRPr="00466CF4" w:rsidRDefault="007E560B" w:rsidP="000E675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lastRenderedPageBreak/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0E675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 в двух частях. М. Просвещение, 2011 г.;</w:t>
            </w:r>
          </w:p>
          <w:p w:rsidR="007E560B" w:rsidRPr="00466CF4" w:rsidRDefault="007E560B" w:rsidP="000E675A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«Древняя Греция V 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46-48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Македонские завоевания в IV веке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6553" w:type="dxa"/>
          </w:tcPr>
          <w:p w:rsidR="007E560B" w:rsidRDefault="007E560B" w:rsidP="008C2AF2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Знать причины о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слабление греческих полисов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озвышение Македонии при царе Филиппе. Влияние эллинской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культуры на развитие Македонии, её правителей, их роли в политическом, социально - экономическом и культурном развитии, особенностей борьбы с эллинистическими, персидскими государствами, причины распада державы А.Македонского.</w:t>
            </w:r>
          </w:p>
          <w:p w:rsidR="007E560B" w:rsidRPr="00466CF4" w:rsidRDefault="007E560B" w:rsidP="008C2AF2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Иметь представление о войске А.Македонского, его роли в создании империи, развитии культуры Средиземноморья.</w:t>
            </w:r>
          </w:p>
          <w:p w:rsidR="007E560B" w:rsidRDefault="007E560B" w:rsidP="008C2A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Уметь показывать на карте границы Македонской державы, направления завоевательных походов А. Македонского, характеризовать причины её распада.</w:t>
            </w:r>
          </w:p>
        </w:tc>
        <w:tc>
          <w:tcPr>
            <w:tcW w:w="2880" w:type="dxa"/>
          </w:tcPr>
          <w:p w:rsidR="007E560B" w:rsidRDefault="007E560B" w:rsidP="008C2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через организацию работы в парах по определению социального развития Македонской державы;</w:t>
            </w:r>
          </w:p>
          <w:p w:rsidR="007E560B" w:rsidRDefault="007E560B" w:rsidP="008C2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заданиям из учебника и рабочей тетради;</w:t>
            </w:r>
          </w:p>
          <w:p w:rsidR="007E560B" w:rsidRDefault="007E560B" w:rsidP="008C2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Интернет-ресурсами по поиску сведений о личности А.Македонского, работе с контурной картой</w:t>
            </w:r>
          </w:p>
        </w:tc>
        <w:tc>
          <w:tcPr>
            <w:tcW w:w="3060" w:type="dxa"/>
          </w:tcPr>
          <w:p w:rsidR="007E560B" w:rsidRPr="00466CF4" w:rsidRDefault="007E560B" w:rsidP="008C2AF2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8C2AF2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 в двух частях. М. Просвещение, 2011 г.;</w:t>
            </w:r>
          </w:p>
          <w:p w:rsidR="007E560B" w:rsidRPr="00466CF4" w:rsidRDefault="007E560B" w:rsidP="008C2AF2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«Завоевания Александра Македонского в IV веке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Интернет-ресурсы, контурные карты.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«Древняя Греция»</w:t>
            </w:r>
          </w:p>
        </w:tc>
        <w:tc>
          <w:tcPr>
            <w:tcW w:w="6553" w:type="dxa"/>
          </w:tcPr>
          <w:p w:rsidR="007E560B" w:rsidRPr="008C2AF2" w:rsidRDefault="007E560B" w:rsidP="008C2AF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Уметь характеризовать значение в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клад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дре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вних эллинов в мировую культуру, сопоставлять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уп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равление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странах Древнего Востока (Египет,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Вавилония</w:t>
            </w:r>
            <w:proofErr w:type="spellEnd"/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 с уп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равлением в Афинах. Особенности афинской демократии.</w:t>
            </w:r>
          </w:p>
        </w:tc>
        <w:tc>
          <w:tcPr>
            <w:tcW w:w="2880" w:type="dxa"/>
          </w:tcPr>
          <w:p w:rsidR="007E560B" w:rsidRDefault="007E560B" w:rsidP="008C2AF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дифференцированного обучения</w:t>
            </w:r>
          </w:p>
        </w:tc>
        <w:tc>
          <w:tcPr>
            <w:tcW w:w="3060" w:type="dxa"/>
          </w:tcPr>
          <w:p w:rsidR="007E560B" w:rsidRPr="00466CF4" w:rsidRDefault="007E560B" w:rsidP="008C2AF2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Алебастрова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Про-верочные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всеобщей истории за 5 класс: История Древнего мира». – Ростов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/Дону: Феникс, 2010 г.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Рим: от его возникновения до установления господства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Италией</w:t>
            </w:r>
          </w:p>
        </w:tc>
        <w:tc>
          <w:tcPr>
            <w:tcW w:w="6553" w:type="dxa"/>
          </w:tcPr>
          <w:p w:rsidR="007E560B" w:rsidRDefault="007E560B" w:rsidP="00D122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Знать особенности местоположения   и   природные условия Италии, влияние на развитие города, причины возникновения, политическое устройство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п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онятия «вестал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ка», «ликторы», «патриции», «плебеи», «сенат»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«республика», «консул», «народный три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бун», «право вето»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, </w:t>
            </w:r>
            <w:r w:rsidRPr="00466CF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«легион»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причины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возникновения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республики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её устройство,.</w:t>
            </w:r>
            <w:proofErr w:type="gramEnd"/>
          </w:p>
          <w:p w:rsidR="007E560B" w:rsidRDefault="007E560B" w:rsidP="00D122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рга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войска Рима</w:t>
            </w:r>
          </w:p>
          <w:p w:rsidR="007E560B" w:rsidRPr="00D1224F" w:rsidRDefault="007E560B" w:rsidP="00D122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Уметь показывать на карте местоположение Рима.</w:t>
            </w:r>
          </w:p>
          <w:p w:rsidR="007E560B" w:rsidRDefault="007E560B" w:rsidP="008C2AF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880" w:type="dxa"/>
          </w:tcPr>
          <w:p w:rsidR="007E560B" w:rsidRDefault="007E560B" w:rsidP="00D122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работы в парах по работе с картой, иллюстрациями,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учебника;</w:t>
            </w:r>
          </w:p>
          <w:p w:rsidR="007E560B" w:rsidRDefault="007E560B" w:rsidP="00D122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 из рабочей тетради;</w:t>
            </w:r>
          </w:p>
          <w:p w:rsidR="007E560B" w:rsidRPr="00466CF4" w:rsidRDefault="007E560B" w:rsidP="00D1224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контурными картами, вопросами из учебника</w:t>
            </w:r>
          </w:p>
        </w:tc>
        <w:tc>
          <w:tcPr>
            <w:tcW w:w="3060" w:type="dxa"/>
          </w:tcPr>
          <w:p w:rsidR="007E560B" w:rsidRPr="00466CF4" w:rsidRDefault="007E560B" w:rsidP="00D1224F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lastRenderedPageBreak/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D1224F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lastRenderedPageBreak/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 в двух частях. М. Просвещение, 2011 г.;</w:t>
            </w:r>
          </w:p>
          <w:p w:rsidR="007E560B" w:rsidRPr="00466CF4" w:rsidRDefault="007E560B" w:rsidP="00D1224F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«Древняя Италия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», атлас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контурные карты.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53-55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сильнейшая держава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Среди-земноморья</w:t>
            </w:r>
            <w:proofErr w:type="spellEnd"/>
          </w:p>
        </w:tc>
        <w:tc>
          <w:tcPr>
            <w:tcW w:w="6553" w:type="dxa"/>
          </w:tcPr>
          <w:p w:rsidR="007E560B" w:rsidRPr="00466CF4" w:rsidRDefault="007E560B" w:rsidP="00D122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Знать об особенностях  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Карфаген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а — крупном государстве в Западном Средиземноморье, причины становления его объектом завоеваний Римом, ход Пунических войн, роли Ганнибала,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Сципиона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 этих войнах.</w:t>
            </w:r>
            <w:r w:rsidRPr="00466CF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Господство Рима в Западном Средиземноморье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66CF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Восточном Средиземноморье. 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Рима «разделяй и властвуй». Разгром Сирии и Македо</w:t>
            </w:r>
            <w:r w:rsidRPr="00466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нии.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Разрушение Коринфа и Карфагена,  п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онятия «триумф», «про</w:t>
            </w:r>
            <w:r w:rsidRPr="00466CF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винция»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,</w:t>
            </w:r>
            <w:r w:rsidRPr="00466CF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«амфитеатр», «гладиатор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», роли рабства в Древнем Риме.</w:t>
            </w:r>
          </w:p>
          <w:p w:rsidR="007E560B" w:rsidRDefault="007E560B" w:rsidP="00D122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Иметь представления о гладиаторских боях в Риме, их роли для внешнеполитического развития.</w:t>
            </w:r>
          </w:p>
          <w:p w:rsidR="007E560B" w:rsidRDefault="007E560B" w:rsidP="00D122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Уметь показывать границы Римской империи в  III веке до н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заполнять контурные карты.</w:t>
            </w:r>
          </w:p>
        </w:tc>
        <w:tc>
          <w:tcPr>
            <w:tcW w:w="2880" w:type="dxa"/>
          </w:tcPr>
          <w:p w:rsidR="007E560B" w:rsidRDefault="007E560B" w:rsidP="00C270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через организацию работы в парах по определению внешнеполитического развития Римского государства;</w:t>
            </w:r>
          </w:p>
          <w:p w:rsidR="007E560B" w:rsidRDefault="007E560B" w:rsidP="00C270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заданиям из учебника и рабочей тетради;</w:t>
            </w:r>
          </w:p>
          <w:p w:rsidR="007E560B" w:rsidRDefault="007E560B" w:rsidP="00C270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Интернет-ресурсами по поиску сведений о личности Ганнибала,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Сципиона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работе с контурной картой</w:t>
            </w:r>
          </w:p>
        </w:tc>
        <w:tc>
          <w:tcPr>
            <w:tcW w:w="3060" w:type="dxa"/>
          </w:tcPr>
          <w:p w:rsidR="007E560B" w:rsidRPr="00466CF4" w:rsidRDefault="007E560B" w:rsidP="00C270CC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C270CC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 в двух частях. М. Просвещение, 2011 г.;</w:t>
            </w:r>
          </w:p>
          <w:p w:rsidR="007E560B" w:rsidRPr="00466CF4" w:rsidRDefault="007E560B" w:rsidP="00C270CC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Рост римского государства в период республики и империи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», атлас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контурные карты.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Гражданские войны в Риме</w:t>
            </w:r>
          </w:p>
        </w:tc>
        <w:tc>
          <w:tcPr>
            <w:tcW w:w="6553" w:type="dxa"/>
          </w:tcPr>
          <w:p w:rsidR="007E560B" w:rsidRPr="00466CF4" w:rsidRDefault="007E560B" w:rsidP="00ED4D3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Знать особенности разорения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ледельцев Италии и его причины, з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емельный за</w:t>
            </w:r>
            <w:r w:rsidRPr="00466C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Тиберия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Гракха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влияние деятельности Тиберия и Гая</w:t>
            </w:r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Гракх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 социально-экономическое развитие страны, восстание Спартака: причины, ход, последствия, особенности борьбы полководцев за власть, установление диктатуры Цезаря, империи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Октавиана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роль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Антония, Клеопатры в политической жизни Римской империи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онятия </w:t>
            </w:r>
            <w:r w:rsidRPr="00466CF4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«империя», «император», «преторианцы».</w:t>
            </w:r>
          </w:p>
          <w:p w:rsidR="007E560B" w:rsidRDefault="007E560B" w:rsidP="00ED4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показывать по карте и объяснять причины поражения восстания Спартака, становление Египта Римской провинцией.</w:t>
            </w:r>
          </w:p>
          <w:p w:rsidR="007E560B" w:rsidRPr="00587485" w:rsidRDefault="007E560B" w:rsidP="00ED4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Цезаре, Крассе, Антонии как великих личностей древности</w:t>
            </w:r>
          </w:p>
        </w:tc>
        <w:tc>
          <w:tcPr>
            <w:tcW w:w="2880" w:type="dxa"/>
          </w:tcPr>
          <w:p w:rsidR="007E560B" w:rsidRDefault="007E560B" w:rsidP="003766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Проблемное изложение через организацию работы в парах по определению социально-экономического развития Рима во II веке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н.э.;</w:t>
            </w:r>
          </w:p>
          <w:p w:rsidR="007E560B" w:rsidRDefault="007E560B" w:rsidP="003766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заданиям из учебника и рабочей тетради;</w:t>
            </w:r>
          </w:p>
          <w:p w:rsidR="007E560B" w:rsidRDefault="007E560B" w:rsidP="0037663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Интернет-ресурсами по поиску сведений о личностях Спартака, Цезаря, Красса, Антония, работе с контурной картой</w:t>
            </w:r>
          </w:p>
        </w:tc>
        <w:tc>
          <w:tcPr>
            <w:tcW w:w="3060" w:type="dxa"/>
          </w:tcPr>
          <w:p w:rsidR="007E560B" w:rsidRPr="00466CF4" w:rsidRDefault="007E560B" w:rsidP="00ED4D31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lastRenderedPageBreak/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ED4D31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истории Древнего мира.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 в двух частях. </w:t>
            </w: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М. Просвещение, 2011 г.;</w:t>
            </w:r>
            <w:proofErr w:type="gramEnd"/>
          </w:p>
          <w:p w:rsidR="007E560B" w:rsidRPr="00466CF4" w:rsidRDefault="007E560B" w:rsidP="00ED4D31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Римская империя III-I вв. до н.э.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», атлас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контурные карты.</w:t>
            </w:r>
            <w:proofErr w:type="gramEnd"/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60-64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Римская империя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нашей эры</w:t>
            </w:r>
          </w:p>
        </w:tc>
        <w:tc>
          <w:tcPr>
            <w:tcW w:w="6553" w:type="dxa"/>
          </w:tcPr>
          <w:p w:rsidR="007E560B" w:rsidRPr="00466CF4" w:rsidRDefault="007E560B" w:rsidP="00C766A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Знать границы Римской империи в I-III веках н.э., соседей, живущих на границе с империей, их взаимоотношения,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оня</w:t>
            </w:r>
            <w:r w:rsidRPr="00466CF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тие «варвары»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,</w:t>
            </w:r>
            <w:r w:rsidRPr="00466CF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«христиане», «апостолы», «Евангелие», «священник»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,</w:t>
            </w:r>
            <w:r w:rsidRPr="00466CF4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«колоны», «рабы с хижинами»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, особенности правления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Нерона, Траяна, причины возникновения христианства, его роль для развития Римской империи, сущность колоната, его последствия;</w:t>
            </w:r>
            <w:proofErr w:type="gramEnd"/>
          </w:p>
          <w:p w:rsidR="007E560B" w:rsidRDefault="007E560B" w:rsidP="00C766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Римской империи в 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I-III веках н.э., значение архитектурных памятников,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скульптуры;</w:t>
            </w:r>
          </w:p>
          <w:p w:rsidR="007E560B" w:rsidRDefault="007E560B" w:rsidP="00C766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правлении Нерона, Траяна</w:t>
            </w:r>
          </w:p>
          <w:p w:rsidR="007E560B" w:rsidRPr="00C766AB" w:rsidRDefault="007E560B" w:rsidP="00C766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учебника</w:t>
            </w:r>
          </w:p>
        </w:tc>
        <w:tc>
          <w:tcPr>
            <w:tcW w:w="2880" w:type="dxa"/>
          </w:tcPr>
          <w:p w:rsidR="007E560B" w:rsidRDefault="007E560B" w:rsidP="00C766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изложение через организацию </w:t>
            </w:r>
          </w:p>
          <w:p w:rsidR="007E560B" w:rsidRDefault="007E560B" w:rsidP="00C766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заданиям из учебника и</w:t>
            </w:r>
          </w:p>
          <w:p w:rsidR="007E560B" w:rsidRDefault="007E560B" w:rsidP="00C766A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Интернет-ресурсами по поиску сведений о личностях Нерона, Траяна</w:t>
            </w:r>
          </w:p>
        </w:tc>
        <w:tc>
          <w:tcPr>
            <w:tcW w:w="3060" w:type="dxa"/>
          </w:tcPr>
          <w:p w:rsidR="007E560B" w:rsidRPr="00466CF4" w:rsidRDefault="007E560B" w:rsidP="00C766AB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C270CC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6553" w:type="dxa"/>
          </w:tcPr>
          <w:p w:rsidR="007E560B" w:rsidRDefault="007E560B" w:rsidP="003766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Знать о роли варваров для развития Римской империи, о правлении  Константина, влиянии на социально-экономическое развитие империи,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п</w:t>
            </w:r>
            <w:r w:rsidRPr="00466CF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онятия «епископ», «Новый Завет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»,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разделения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Римской империи на два государства — Восточную Римскую империю и Западную Римскую империю. Восстания в про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винциях (Галлия, Северная Африка). Варвары в армии. Вторжени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е готов, вандалов и его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последствия для развития империи.</w:t>
            </w:r>
          </w:p>
          <w:p w:rsidR="007E560B" w:rsidRDefault="007E560B" w:rsidP="003766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Иметь представление о слабости императорской власти в Римской империи, роли личности Константина на развитие Римской империи, роли христианства в Римской империи.</w:t>
            </w:r>
          </w:p>
          <w:p w:rsidR="007E560B" w:rsidRPr="0037663E" w:rsidRDefault="007E560B" w:rsidP="003766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Уметь показывать по карте границы Римской империи, характеризовать особенности её раздела на Западную и Восточную, направления вторжений варваров, работать по контурной карте.</w:t>
            </w:r>
          </w:p>
        </w:tc>
        <w:tc>
          <w:tcPr>
            <w:tcW w:w="2880" w:type="dxa"/>
          </w:tcPr>
          <w:p w:rsidR="007E560B" w:rsidRDefault="007E560B" w:rsidP="00CE4D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работы в парах по работе с картой, иллюстрациями, текстом учебника;</w:t>
            </w:r>
          </w:p>
          <w:p w:rsidR="007E560B" w:rsidRDefault="007E560B" w:rsidP="00CE4D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работе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контурными картами,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 из учебника</w:t>
            </w:r>
          </w:p>
        </w:tc>
        <w:tc>
          <w:tcPr>
            <w:tcW w:w="3060" w:type="dxa"/>
          </w:tcPr>
          <w:p w:rsidR="007E560B" w:rsidRPr="00466CF4" w:rsidRDefault="007E560B" w:rsidP="00CE4D29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lastRenderedPageBreak/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466CF4" w:rsidRDefault="007E560B" w:rsidP="00C270CC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Настенная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Римская империя IV-V вв. н.э.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», атлас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контурные карты.</w:t>
            </w:r>
          </w:p>
        </w:tc>
      </w:tr>
      <w:tr w:rsidR="007E560B" w:rsidRPr="00466CF4">
        <w:trPr>
          <w:trHeight w:val="713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разделам:</w:t>
            </w:r>
          </w:p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«Древняя Греция, Древний Рим»</w:t>
            </w:r>
          </w:p>
        </w:tc>
        <w:tc>
          <w:tcPr>
            <w:tcW w:w="6553" w:type="dxa"/>
          </w:tcPr>
          <w:p w:rsidR="007E560B" w:rsidRDefault="007E560B" w:rsidP="00D122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Особенности цивилизации Греции и Рима. Представление о на</w:t>
            </w:r>
            <w:r w:rsidRPr="00466CF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66CF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родовластии. Участие граждан в управлении государством. Любовь </w:t>
            </w: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 родине. </w:t>
            </w:r>
          </w:p>
          <w:p w:rsidR="007E560B" w:rsidRDefault="007E560B" w:rsidP="00D122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Отличие греческих полисов и Римской республики от </w:t>
            </w: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госуда</w:t>
            </w:r>
            <w:proofErr w:type="gramStart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рств Др</w:t>
            </w:r>
            <w:proofErr w:type="gramEnd"/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евнего Востока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7E560B" w:rsidRDefault="007E560B" w:rsidP="00C270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дифференцированного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7E560B" w:rsidRPr="00466CF4" w:rsidRDefault="007E560B" w:rsidP="00C270CC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Алебастрова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Про-верочные</w:t>
            </w:r>
            <w:proofErr w:type="spellEnd"/>
            <w:proofErr w:type="gram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всеобщей истории за 5 класс: История Древнего мира». – Ростов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/Дону: Феникс, 2010 г.</w:t>
            </w:r>
          </w:p>
        </w:tc>
      </w:tr>
      <w:tr w:rsidR="007E560B" w:rsidRPr="00466CF4">
        <w:trPr>
          <w:trHeight w:val="1220"/>
        </w:trPr>
        <w:tc>
          <w:tcPr>
            <w:tcW w:w="828" w:type="dxa"/>
          </w:tcPr>
          <w:p w:rsidR="007E560B" w:rsidRDefault="007E560B" w:rsidP="008F7CA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7" w:type="dxa"/>
          </w:tcPr>
          <w:p w:rsidR="007E560B" w:rsidRDefault="007E560B" w:rsidP="008F7CA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«История Древнего мира»</w:t>
            </w:r>
          </w:p>
        </w:tc>
        <w:tc>
          <w:tcPr>
            <w:tcW w:w="6553" w:type="dxa"/>
          </w:tcPr>
          <w:p w:rsidR="007E560B" w:rsidRDefault="007E560B" w:rsidP="003766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Вклад народов древности в мировую культуру.</w:t>
            </w:r>
          </w:p>
        </w:tc>
        <w:tc>
          <w:tcPr>
            <w:tcW w:w="2880" w:type="dxa"/>
          </w:tcPr>
          <w:p w:rsidR="007E560B" w:rsidRDefault="007E560B" w:rsidP="00C270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 через организацию «мозгового штурма» по проблеме «Древний мир – основа развития современного мира;</w:t>
            </w:r>
          </w:p>
          <w:p w:rsidR="007E560B" w:rsidRDefault="007E560B" w:rsidP="00C270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</w:t>
            </w:r>
          </w:p>
        </w:tc>
        <w:tc>
          <w:tcPr>
            <w:tcW w:w="3060" w:type="dxa"/>
          </w:tcPr>
          <w:p w:rsidR="007E560B" w:rsidRPr="00466CF4" w:rsidRDefault="007E560B" w:rsidP="00CE4D29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466CF4">
              <w:rPr>
                <w:rFonts w:ascii="Times New Roman" w:hAnsi="Times New Roman" w:cs="Times New Roman"/>
              </w:rPr>
              <w:t>А.А.Вигасин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6CF4">
              <w:rPr>
                <w:rFonts w:ascii="Times New Roman" w:hAnsi="Times New Roman" w:cs="Times New Roman"/>
              </w:rPr>
              <w:t>И.С.Свенцинская</w:t>
            </w:r>
            <w:proofErr w:type="spellEnd"/>
            <w:r w:rsidRPr="00466CF4">
              <w:rPr>
                <w:rFonts w:ascii="Times New Roman" w:hAnsi="Times New Roman" w:cs="Times New Roman"/>
              </w:rPr>
              <w:t xml:space="preserve"> История Древнего мира: учебник для 5 класса общеобразовательных учреждений.- М.Просвещение, 2007;</w:t>
            </w:r>
          </w:p>
          <w:p w:rsidR="007E560B" w:rsidRPr="00CE4D29" w:rsidRDefault="007E560B" w:rsidP="00C270CC">
            <w:pPr>
              <w:spacing w:after="0" w:line="24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CF4">
              <w:rPr>
                <w:rFonts w:ascii="Times New Roman" w:hAnsi="Times New Roman" w:cs="Times New Roman"/>
              </w:rPr>
              <w:t>Г</w:t>
            </w:r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Древнего мира.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6CF4">
              <w:rPr>
                <w:rFonts w:ascii="Times New Roman" w:hAnsi="Times New Roman" w:cs="Times New Roman"/>
                <w:sz w:val="24"/>
                <w:szCs w:val="24"/>
              </w:rPr>
              <w:t>. в двух частях. М. Просвещение, 2011 г.;</w:t>
            </w:r>
          </w:p>
        </w:tc>
      </w:tr>
    </w:tbl>
    <w:p w:rsidR="007E560B" w:rsidRPr="00C736F7" w:rsidRDefault="007E560B" w:rsidP="008F7CA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E560B" w:rsidRPr="00C736F7" w:rsidSect="00A919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6DA"/>
    <w:multiLevelType w:val="hybridMultilevel"/>
    <w:tmpl w:val="380E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1827BB"/>
    <w:multiLevelType w:val="hybridMultilevel"/>
    <w:tmpl w:val="DA2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41588C"/>
    <w:multiLevelType w:val="hybridMultilevel"/>
    <w:tmpl w:val="DA2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B23FD"/>
    <w:multiLevelType w:val="hybridMultilevel"/>
    <w:tmpl w:val="DA2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312F5"/>
    <w:multiLevelType w:val="hybridMultilevel"/>
    <w:tmpl w:val="5A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DBB"/>
    <w:rsid w:val="0006151D"/>
    <w:rsid w:val="000665A0"/>
    <w:rsid w:val="000E675A"/>
    <w:rsid w:val="00135A7A"/>
    <w:rsid w:val="00142109"/>
    <w:rsid w:val="001F62ED"/>
    <w:rsid w:val="00245ED1"/>
    <w:rsid w:val="002F1CC4"/>
    <w:rsid w:val="0034104F"/>
    <w:rsid w:val="00374DBB"/>
    <w:rsid w:val="0037663E"/>
    <w:rsid w:val="0037786B"/>
    <w:rsid w:val="003F27F5"/>
    <w:rsid w:val="00466CF4"/>
    <w:rsid w:val="00492518"/>
    <w:rsid w:val="004C5835"/>
    <w:rsid w:val="004E0849"/>
    <w:rsid w:val="004E54B5"/>
    <w:rsid w:val="00587485"/>
    <w:rsid w:val="006A27D6"/>
    <w:rsid w:val="006A6E72"/>
    <w:rsid w:val="00715FAF"/>
    <w:rsid w:val="00742581"/>
    <w:rsid w:val="007E560B"/>
    <w:rsid w:val="00826A9B"/>
    <w:rsid w:val="00832F2C"/>
    <w:rsid w:val="00854ED6"/>
    <w:rsid w:val="008A4E0E"/>
    <w:rsid w:val="008B4EF1"/>
    <w:rsid w:val="008C2AF2"/>
    <w:rsid w:val="008F7CA7"/>
    <w:rsid w:val="00920260"/>
    <w:rsid w:val="009A2F95"/>
    <w:rsid w:val="009C7D9D"/>
    <w:rsid w:val="009E5603"/>
    <w:rsid w:val="00A30643"/>
    <w:rsid w:val="00A37428"/>
    <w:rsid w:val="00A91963"/>
    <w:rsid w:val="00B947D3"/>
    <w:rsid w:val="00C10D61"/>
    <w:rsid w:val="00C270CC"/>
    <w:rsid w:val="00C56F10"/>
    <w:rsid w:val="00C736F7"/>
    <w:rsid w:val="00C766AB"/>
    <w:rsid w:val="00CE4D29"/>
    <w:rsid w:val="00D01720"/>
    <w:rsid w:val="00D04BFA"/>
    <w:rsid w:val="00D1224F"/>
    <w:rsid w:val="00DA2181"/>
    <w:rsid w:val="00E16E0A"/>
    <w:rsid w:val="00ED4D31"/>
    <w:rsid w:val="00F12154"/>
    <w:rsid w:val="00F3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D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91963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1963"/>
    <w:rPr>
      <w:rFonts w:ascii="Cambria" w:hAnsi="Cambria" w:cs="Cambria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99"/>
    <w:rsid w:val="00374DB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uiPriority w:val="99"/>
    <w:rsid w:val="0006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1c7">
    <w:name w:val="c4 c11 c7"/>
    <w:basedOn w:val="a0"/>
    <w:uiPriority w:val="99"/>
    <w:rsid w:val="0006151D"/>
  </w:style>
  <w:style w:type="paragraph" w:styleId="a4">
    <w:name w:val="List Paragraph"/>
    <w:basedOn w:val="a"/>
    <w:uiPriority w:val="99"/>
    <w:qFormat/>
    <w:rsid w:val="00061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C56F10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F1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Plain Text"/>
    <w:basedOn w:val="a"/>
    <w:link w:val="a6"/>
    <w:uiPriority w:val="99"/>
    <w:rsid w:val="00C56F10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C56F10"/>
    <w:rPr>
      <w:rFonts w:ascii="Courier New" w:hAnsi="Courier New" w:cs="Courier New"/>
      <w:sz w:val="20"/>
      <w:szCs w:val="20"/>
      <w:lang w:eastAsia="ru-RU"/>
    </w:rPr>
  </w:style>
  <w:style w:type="character" w:customStyle="1" w:styleId="c4c11">
    <w:name w:val="c4 c11"/>
    <w:basedOn w:val="a0"/>
    <w:uiPriority w:val="99"/>
    <w:rsid w:val="00F12154"/>
  </w:style>
  <w:style w:type="character" w:customStyle="1" w:styleId="spelle">
    <w:name w:val="spelle"/>
    <w:uiPriority w:val="99"/>
    <w:rsid w:val="00A91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tik.ucoz.ru/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hist/hist134.htm" TargetMode="External"/><Relationship Id="rId5" Type="http://schemas.openxmlformats.org/officeDocument/2006/relationships/hyperlink" Target="http://www.pedsovet.su/load/1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7050</Words>
  <Characters>40189</Characters>
  <Application>Microsoft Office Word</Application>
  <DocSecurity>0</DocSecurity>
  <Lines>334</Lines>
  <Paragraphs>94</Paragraphs>
  <ScaleCrop>false</ScaleCrop>
  <Company>RePack by SPecialiST</Company>
  <LinksUpToDate>false</LinksUpToDate>
  <CharactersWithSpaces>47145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2014-10-21T04:50:00Z</cp:lastPrinted>
  <dcterms:created xsi:type="dcterms:W3CDTF">2014-10-20T13:29:00Z</dcterms:created>
  <dcterms:modified xsi:type="dcterms:W3CDTF">2015-02-09T12:27:00Z</dcterms:modified>
</cp:coreProperties>
</file>