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7" w:rsidRPr="00070187" w:rsidRDefault="00070187" w:rsidP="00070187">
      <w:pPr>
        <w:spacing w:after="0" w:line="36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70187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 xml:space="preserve">25/08/2014 </w:t>
      </w:r>
      <w:r w:rsidRPr="00070187">
        <w:rPr>
          <w:rFonts w:ascii="Times New Roman" w:hAnsi="Times New Roman"/>
          <w:b/>
          <w:bCs/>
          <w:kern w:val="36"/>
          <w:sz w:val="28"/>
          <w:szCs w:val="28"/>
        </w:rPr>
        <w:t>г.</w:t>
      </w:r>
    </w:p>
    <w:p w:rsidR="00070187" w:rsidRDefault="00070187" w:rsidP="00070187">
      <w:pPr>
        <w:spacing w:after="0" w:line="36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70187">
        <w:rPr>
          <w:rFonts w:ascii="Times New Roman" w:hAnsi="Times New Roman"/>
          <w:b/>
          <w:bCs/>
          <w:kern w:val="36"/>
          <w:sz w:val="28"/>
          <w:szCs w:val="28"/>
        </w:rPr>
        <w:t>Серикова Елена Николаевна</w:t>
      </w:r>
    </w:p>
    <w:p w:rsidR="00070187" w:rsidRPr="00070187" w:rsidRDefault="00070187" w:rsidP="00070187">
      <w:pPr>
        <w:spacing w:after="0" w:line="36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учитель английского языка Вольгинской СОШ</w:t>
      </w:r>
    </w:p>
    <w:p w:rsidR="00070187" w:rsidRPr="00070187" w:rsidRDefault="00070187" w:rsidP="00070187">
      <w:pPr>
        <w:spacing w:after="0" w:line="36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70187">
        <w:rPr>
          <w:rFonts w:ascii="Times New Roman" w:hAnsi="Times New Roman"/>
          <w:b/>
          <w:bCs/>
          <w:kern w:val="36"/>
          <w:sz w:val="28"/>
          <w:szCs w:val="28"/>
        </w:rPr>
        <w:t xml:space="preserve">Выступление на МО учителей иностранного языка </w:t>
      </w:r>
    </w:p>
    <w:p w:rsidR="00070187" w:rsidRPr="00070187" w:rsidRDefault="00070187" w:rsidP="00070187">
      <w:pPr>
        <w:spacing w:after="0" w:line="360" w:lineRule="auto"/>
        <w:ind w:firstLine="709"/>
        <w:contextualSpacing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70187">
        <w:rPr>
          <w:rFonts w:ascii="Times New Roman" w:hAnsi="Times New Roman"/>
          <w:b/>
          <w:bCs/>
          <w:kern w:val="36"/>
          <w:sz w:val="28"/>
          <w:szCs w:val="28"/>
        </w:rPr>
        <w:t>Петушинского района</w:t>
      </w:r>
    </w:p>
    <w:p w:rsidR="00070187" w:rsidRPr="00070187" w:rsidRDefault="00070187" w:rsidP="00070187">
      <w:pP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50E27" w:rsidRPr="00070187" w:rsidRDefault="00050E27" w:rsidP="00070187">
      <w:pP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70187">
        <w:rPr>
          <w:rFonts w:ascii="Times New Roman" w:hAnsi="Times New Roman"/>
          <w:b/>
          <w:bCs/>
          <w:kern w:val="36"/>
          <w:sz w:val="28"/>
          <w:szCs w:val="28"/>
        </w:rPr>
        <w:t>Выбор УМК, исходя из современных требований к учебнику как основному средству обучения</w:t>
      </w:r>
    </w:p>
    <w:p w:rsidR="00E26AF2" w:rsidRPr="00070187" w:rsidRDefault="00050E27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Постоянные изменения, происходящие в обществе в целом, и в системе образования в частности, предъявляют к учебнику, как к основному средству обучения, все новые и новые требования.</w:t>
      </w:r>
      <w:r w:rsidR="0087061B" w:rsidRPr="00070187">
        <w:rPr>
          <w:rFonts w:ascii="Times New Roman" w:hAnsi="Times New Roman"/>
          <w:sz w:val="28"/>
          <w:szCs w:val="28"/>
        </w:rPr>
        <w:t xml:space="preserve"> Образовательное пространство России в настоящее время обеспечено разнообразной учебной литературой по иностранным языкам как отечественных, так и зарубежных авторов. Это дает возможность учителям выбрать учебник, отвечающий специфике школы и класса, соответствующий их методическим предпочтениям.</w:t>
      </w:r>
      <w:r w:rsidR="00660DA1" w:rsidRPr="00070187">
        <w:rPr>
          <w:rFonts w:ascii="Times New Roman" w:hAnsi="Times New Roman"/>
          <w:b/>
          <w:sz w:val="28"/>
          <w:szCs w:val="28"/>
        </w:rPr>
        <w:t xml:space="preserve"> </w:t>
      </w:r>
      <w:r w:rsidR="00E26AF2" w:rsidRPr="00070187">
        <w:rPr>
          <w:rFonts w:ascii="Times New Roman" w:hAnsi="Times New Roman"/>
          <w:b/>
          <w:sz w:val="28"/>
          <w:szCs w:val="28"/>
        </w:rPr>
        <w:t xml:space="preserve">При выборе базового курса учитель может руководствоваться различными критериями, но ведущими, </w:t>
      </w:r>
      <w:r w:rsidR="0087061B" w:rsidRPr="00070187">
        <w:rPr>
          <w:rFonts w:ascii="Times New Roman" w:hAnsi="Times New Roman"/>
          <w:b/>
          <w:sz w:val="28"/>
          <w:szCs w:val="28"/>
        </w:rPr>
        <w:t>по мнению современных методистов</w:t>
      </w:r>
      <w:r w:rsidR="00E26AF2" w:rsidRPr="00070187">
        <w:rPr>
          <w:rFonts w:ascii="Times New Roman" w:hAnsi="Times New Roman"/>
          <w:b/>
          <w:sz w:val="28"/>
          <w:szCs w:val="28"/>
        </w:rPr>
        <w:t>, должны быть следующие:</w:t>
      </w:r>
    </w:p>
    <w:p w:rsidR="00E26AF2" w:rsidRPr="00070187" w:rsidRDefault="00E26AF2" w:rsidP="002D1F1C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является ли данный курс полным учебно-методическим комплектом (УМК) или к нему необходимо подбирать/составлять недостающие компоненты;</w:t>
      </w:r>
    </w:p>
    <w:p w:rsidR="00E26AF2" w:rsidRPr="00070187" w:rsidRDefault="00E26AF2" w:rsidP="002D1F1C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соответствует ли данный курс требованиям отечественных программ по ИЯ;</w:t>
      </w:r>
    </w:p>
    <w:p w:rsidR="00E26AF2" w:rsidRPr="00070187" w:rsidRDefault="00E26AF2" w:rsidP="002D1F1C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соответствует ли данный курс возрасту учащихся, возможному контексту их деятельности, реальным интересам, потребностям и возможностям;</w:t>
      </w:r>
    </w:p>
    <w:p w:rsidR="00E26AF2" w:rsidRPr="00070187" w:rsidRDefault="00E26AF2" w:rsidP="002D1F1C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развивает ли данный курс в достаточной мере необходимые языковые, речевые и социокультурные умения в различных видах речевой деятельности;</w:t>
      </w:r>
    </w:p>
    <w:p w:rsidR="00E26AF2" w:rsidRPr="00070187" w:rsidRDefault="00E26AF2" w:rsidP="002D1F1C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lastRenderedPageBreak/>
        <w:t>обеспечивают ли материалы данного курса хорошие модели для использования естественного языка, тесно ли увязаны в контексте значение, форма и употребление;</w:t>
      </w:r>
    </w:p>
    <w:p w:rsidR="00E26AF2" w:rsidRPr="00070187" w:rsidRDefault="00E26AF2" w:rsidP="002D1F1C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доступен ли данный курс учителю и ученикам.</w:t>
      </w:r>
    </w:p>
    <w:p w:rsidR="00743B6F" w:rsidRPr="00070187" w:rsidRDefault="003168D9" w:rsidP="00070187">
      <w:pPr>
        <w:pStyle w:val="a6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УМК «Английский в фокусе» (“Spotlight”) для общеобразовательных учреждений создан на основе Примерных программ по иностранным языкам </w:t>
      </w:r>
      <w:r w:rsidR="00894C07" w:rsidRPr="00070187">
        <w:rPr>
          <w:rFonts w:ascii="Times New Roman" w:hAnsi="Times New Roman"/>
          <w:sz w:val="28"/>
          <w:szCs w:val="28"/>
        </w:rPr>
        <w:t xml:space="preserve">и </w:t>
      </w:r>
      <w:r w:rsidR="006A0027" w:rsidRPr="00070187">
        <w:rPr>
          <w:rFonts w:ascii="Times New Roman" w:hAnsi="Times New Roman"/>
          <w:sz w:val="28"/>
          <w:szCs w:val="28"/>
        </w:rPr>
        <w:t xml:space="preserve"> отвечает требованиям федерального компонента Государственного стандарта начального, основного и среднего (полного) общего образования по иностранным языкам, а также соответствует стандартам, разработанным Советом Европы</w:t>
      </w:r>
      <w:r w:rsidR="00894C07" w:rsidRPr="00070187">
        <w:rPr>
          <w:rFonts w:ascii="Times New Roman" w:hAnsi="Times New Roman"/>
          <w:sz w:val="28"/>
          <w:szCs w:val="28"/>
        </w:rPr>
        <w:t xml:space="preserve"> в области обучения иностранным языкам (CEF A1-B2 levels), что является его отличительной особенностью</w:t>
      </w:r>
      <w:r w:rsidR="006A0027" w:rsidRPr="00070187">
        <w:rPr>
          <w:rFonts w:ascii="Times New Roman" w:hAnsi="Times New Roman"/>
          <w:sz w:val="28"/>
          <w:szCs w:val="28"/>
        </w:rPr>
        <w:t xml:space="preserve">. Являясь совместным международным проектом издательства Просвещение» с британским издательством “Express Publishing”, в котором участвуют российские и британские авторы, данный УМК создан специально для общеобразовательных школ России. </w:t>
      </w:r>
      <w:r w:rsidR="00743B6F" w:rsidRPr="00070187">
        <w:rPr>
          <w:rFonts w:ascii="Times New Roman" w:hAnsi="Times New Roman"/>
          <w:sz w:val="28"/>
          <w:szCs w:val="28"/>
        </w:rPr>
        <w:t xml:space="preserve">Вся линейка УМК включена в </w:t>
      </w:r>
      <w:hyperlink r:id="rId9" w:history="1">
        <w:r w:rsidR="00743B6F" w:rsidRPr="000701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Федеральный перечень Министерства образования и науки РФ. </w:t>
        </w:r>
      </w:hyperlink>
    </w:p>
    <w:p w:rsidR="006A0027" w:rsidRPr="00070187" w:rsidRDefault="006A0027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>Главные цели курса</w:t>
      </w:r>
      <w:r w:rsidRPr="00070187">
        <w:rPr>
          <w:rFonts w:ascii="Times New Roman" w:hAnsi="Times New Roman"/>
          <w:sz w:val="28"/>
          <w:szCs w:val="28"/>
        </w:rPr>
        <w:t xml:space="preserve"> — это развитие коммуникативной компетенции учащихся в совокупности ее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6A0027" w:rsidRPr="00070187" w:rsidRDefault="006A0027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 xml:space="preserve">В основу данной серии в целом положен коммуникативно-когнитивный подход к </w:t>
      </w:r>
      <w:r w:rsidRPr="00070187">
        <w:rPr>
          <w:rFonts w:ascii="Times New Roman" w:hAnsi="Times New Roman"/>
          <w:sz w:val="28"/>
          <w:szCs w:val="28"/>
        </w:rPr>
        <w:t>обучению иностранному языку, предполагающий поэтапное формирование знаний и развитие всех составляющих коммуникативной компетенции.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 xml:space="preserve">Этому </w:t>
      </w:r>
      <w:r w:rsidR="00894C07" w:rsidRPr="00070187">
        <w:rPr>
          <w:rFonts w:ascii="Times New Roman" w:hAnsi="Times New Roman"/>
          <w:sz w:val="28"/>
          <w:szCs w:val="28"/>
        </w:rPr>
        <w:t>способствует</w:t>
      </w:r>
      <w:r w:rsidRPr="00070187">
        <w:rPr>
          <w:rFonts w:ascii="Times New Roman" w:hAnsi="Times New Roman"/>
          <w:sz w:val="28"/>
          <w:szCs w:val="28"/>
        </w:rPr>
        <w:t xml:space="preserve"> учебник, который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поможет учителю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выбрать стратегии и приемы обучения с учетом возможностей школьников.</w:t>
      </w:r>
    </w:p>
    <w:p w:rsidR="006A0027" w:rsidRPr="00070187" w:rsidRDefault="006A0027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>Личностно</w:t>
      </w:r>
      <w:r w:rsidR="00743B6F" w:rsidRPr="00070187">
        <w:rPr>
          <w:rFonts w:ascii="Times New Roman" w:hAnsi="Times New Roman"/>
          <w:b/>
          <w:sz w:val="28"/>
          <w:szCs w:val="28"/>
        </w:rPr>
        <w:t>-</w:t>
      </w:r>
      <w:r w:rsidRPr="00070187">
        <w:rPr>
          <w:rFonts w:ascii="Times New Roman" w:hAnsi="Times New Roman"/>
          <w:b/>
          <w:sz w:val="28"/>
          <w:szCs w:val="28"/>
        </w:rPr>
        <w:t>ориентированный подход</w:t>
      </w:r>
      <w:r w:rsidRPr="00070187">
        <w:rPr>
          <w:rFonts w:ascii="Times New Roman" w:hAnsi="Times New Roman"/>
          <w:sz w:val="28"/>
          <w:szCs w:val="28"/>
        </w:rPr>
        <w:t xml:space="preserve"> к обучению иностранному языку, которого придерживаются авторы, обеспечивает особое внимание к интересам, индивидуальным особенностям и реальным возможностям учащихся.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Ученик становится активным субъектом образовательного процесса, который приобретает</w:t>
      </w:r>
      <w:r w:rsidR="002D1F1C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деятельностную направленность, а это, в свою очередь, определяет и современные технологии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обучения, например метод проектов. Результатом такого процесса обучения должно стать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формирование компетентного пользователя иностранного языка, готового осознанно и с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желанием участвовать в диалоге и полилоге культур в современном развивающемся мире.</w:t>
      </w:r>
    </w:p>
    <w:p w:rsidR="006A0027" w:rsidRPr="00070187" w:rsidRDefault="006A0027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>Основными отличительными характеристиками курса «Английский в фокусе» являются: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аутентичность значительной части языковых материалов;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адекватность методического аппарата целям и традициям российской школы;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соответствие структуры учебного материала модулей полной структуре психологической</w:t>
      </w:r>
      <w:r w:rsidR="00894C07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деятельности учащихся в процессе познавательной деятельности: мотивация — постановка цели — деятельность по достижению цели — самоконтроль — самооценка — самокоррекция;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современные, в том числе компьютерные, технологии;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интерактивность, вывод ученика за рамки учебника;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личностная ориентация содержания учебных материалов;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включенность родного языка и культуры;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система работы по формированию общеучебных умений и навыков, обобщенных способов учебной, познавательной, коммуникативной и практической деятельности;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межпредметные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6A0027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возможности дифференцированного подхода к организации образовательного процесса;</w:t>
      </w:r>
    </w:p>
    <w:p w:rsidR="00451915" w:rsidRPr="00070187" w:rsidRDefault="006A0027" w:rsidP="002D1F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• воспитательная и развивающая ценность материалов, широкие возможности для социализации учащихся.</w:t>
      </w:r>
    </w:p>
    <w:p w:rsidR="00AB0EBE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 </w:t>
      </w:r>
      <w:r w:rsidRPr="00070187">
        <w:rPr>
          <w:rFonts w:ascii="Times New Roman" w:hAnsi="Times New Roman"/>
          <w:b/>
          <w:sz w:val="28"/>
          <w:szCs w:val="28"/>
        </w:rPr>
        <w:t>«Английский в фокусе» для начальной школы</w:t>
      </w:r>
      <w:r w:rsidRPr="00070187">
        <w:rPr>
          <w:rFonts w:ascii="Times New Roman" w:hAnsi="Times New Roman"/>
          <w:sz w:val="28"/>
          <w:szCs w:val="28"/>
        </w:rPr>
        <w:t xml:space="preserve"> (2 – 4 классы) рассчитан на 2 часа в неделю</w:t>
      </w:r>
      <w:r w:rsidR="004F102F" w:rsidRPr="00070187">
        <w:rPr>
          <w:rFonts w:ascii="Times New Roman" w:hAnsi="Times New Roman"/>
          <w:sz w:val="28"/>
          <w:szCs w:val="28"/>
        </w:rPr>
        <w:t xml:space="preserve">. </w:t>
      </w:r>
      <w:r w:rsidR="00070187">
        <w:rPr>
          <w:rFonts w:ascii="Times New Roman" w:hAnsi="Times New Roman"/>
          <w:sz w:val="28"/>
          <w:szCs w:val="28"/>
        </w:rPr>
        <w:t> </w:t>
      </w:r>
      <w:r w:rsidR="004F102F" w:rsidRPr="00070187">
        <w:rPr>
          <w:rFonts w:ascii="Times New Roman" w:hAnsi="Times New Roman"/>
          <w:sz w:val="28"/>
          <w:szCs w:val="28"/>
        </w:rPr>
        <w:t>Р</w:t>
      </w:r>
      <w:r w:rsidR="00273E0B" w:rsidRPr="00070187">
        <w:rPr>
          <w:rFonts w:ascii="Times New Roman" w:hAnsi="Times New Roman"/>
          <w:sz w:val="28"/>
          <w:szCs w:val="28"/>
        </w:rPr>
        <w:t>азнообразие состав</w:t>
      </w:r>
      <w:r w:rsidR="004F102F" w:rsidRPr="00070187">
        <w:rPr>
          <w:rFonts w:ascii="Times New Roman" w:hAnsi="Times New Roman"/>
          <w:sz w:val="28"/>
          <w:szCs w:val="28"/>
        </w:rPr>
        <w:t xml:space="preserve">ляющих его компонентов </w:t>
      </w:r>
      <w:r w:rsidR="00273E0B" w:rsidRPr="00070187">
        <w:rPr>
          <w:rFonts w:ascii="Times New Roman" w:hAnsi="Times New Roman"/>
          <w:sz w:val="28"/>
          <w:szCs w:val="28"/>
        </w:rPr>
        <w:t>позволя</w:t>
      </w:r>
      <w:r w:rsidR="004F102F" w:rsidRPr="00070187">
        <w:rPr>
          <w:rFonts w:ascii="Times New Roman" w:hAnsi="Times New Roman"/>
          <w:sz w:val="28"/>
          <w:szCs w:val="28"/>
        </w:rPr>
        <w:t>ют учителю достигать</w:t>
      </w:r>
      <w:r w:rsidR="00273E0B" w:rsidRPr="00070187">
        <w:rPr>
          <w:rFonts w:ascii="Times New Roman" w:hAnsi="Times New Roman"/>
          <w:sz w:val="28"/>
          <w:szCs w:val="28"/>
        </w:rPr>
        <w:t xml:space="preserve"> положительных результатов в обучении младших школьников без излиш</w:t>
      </w:r>
      <w:r w:rsidR="004F102F" w:rsidRPr="00070187">
        <w:rPr>
          <w:rFonts w:ascii="Times New Roman" w:hAnsi="Times New Roman"/>
          <w:sz w:val="28"/>
          <w:szCs w:val="28"/>
        </w:rPr>
        <w:t xml:space="preserve">него их переутомления, помогают </w:t>
      </w:r>
      <w:r w:rsidR="00273E0B" w:rsidRPr="00070187">
        <w:rPr>
          <w:rFonts w:ascii="Times New Roman" w:hAnsi="Times New Roman"/>
          <w:sz w:val="28"/>
          <w:szCs w:val="28"/>
        </w:rPr>
        <w:t>учащимся эффективно использов</w:t>
      </w:r>
      <w:r w:rsidR="004F102F" w:rsidRPr="00070187">
        <w:rPr>
          <w:rFonts w:ascii="Times New Roman" w:hAnsi="Times New Roman"/>
          <w:sz w:val="28"/>
          <w:szCs w:val="28"/>
        </w:rPr>
        <w:t xml:space="preserve">ать английский язык и дают </w:t>
      </w:r>
      <w:r w:rsidR="00273E0B" w:rsidRPr="00070187">
        <w:rPr>
          <w:rFonts w:ascii="Times New Roman" w:hAnsi="Times New Roman"/>
          <w:sz w:val="28"/>
          <w:szCs w:val="28"/>
        </w:rPr>
        <w:t xml:space="preserve">им возможность изучать его с удовольствием. </w:t>
      </w:r>
      <w:r w:rsidR="004F102F" w:rsidRPr="00070187">
        <w:rPr>
          <w:rFonts w:ascii="Times New Roman" w:hAnsi="Times New Roman"/>
          <w:sz w:val="28"/>
          <w:szCs w:val="28"/>
        </w:rPr>
        <w:t> </w:t>
      </w:r>
      <w:r w:rsidR="00AB0EBE" w:rsidRPr="00070187">
        <w:rPr>
          <w:rFonts w:ascii="Times New Roman" w:hAnsi="Times New Roman"/>
          <w:sz w:val="28"/>
          <w:szCs w:val="28"/>
        </w:rPr>
        <w:t>Учитывая психологические, типологические и возрастные особенности младших школьников, Учебник использует разнообразные по форме и содержанию упражнения и задания, которые сопровождаются красочными иллюстрациями и музыкой.</w:t>
      </w:r>
    </w:p>
    <w:p w:rsidR="004F102F" w:rsidRPr="00070187" w:rsidRDefault="004F102F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Для УМК «Английский в фокусе» характерно цикличное повторение изученного материала. Для закрепления и повторения пройденных структур и лексики используются наглядные материалы (раздаточный материал, плакаты), CD и DVD. </w:t>
      </w:r>
    </w:p>
    <w:p w:rsidR="004F102F" w:rsidRPr="00070187" w:rsidRDefault="004F102F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УМК «Английский в фокусе»: обеспечивает формирование у младших школьников элементарных коммуникативных умений во всех видах речевой деятельности; способствует развитию речевых, интеллектуальных и познавательных способностей, а также общеучебных умений; знакомит учащихся с миром зарубежных сверстников и культурой англоговорящих стран.</w:t>
      </w:r>
    </w:p>
    <w:p w:rsidR="00175D28" w:rsidRPr="00070187" w:rsidRDefault="004F102F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УМК строится на принципах активного, холистического</w:t>
      </w:r>
      <w:r w:rsidR="00070187"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070187">
        <w:rPr>
          <w:rFonts w:ascii="Times New Roman" w:hAnsi="Times New Roman"/>
          <w:sz w:val="28"/>
          <w:szCs w:val="28"/>
        </w:rPr>
        <w:t xml:space="preserve"> и гуманистического подходов к преподаванию иностранных языков.</w:t>
      </w:r>
      <w:r w:rsidR="00070187">
        <w:rPr>
          <w:rFonts w:ascii="Times New Roman" w:hAnsi="Times New Roman"/>
          <w:sz w:val="28"/>
          <w:szCs w:val="28"/>
        </w:rPr>
        <w:t xml:space="preserve"> </w:t>
      </w:r>
      <w:r w:rsidR="00AB0EBE" w:rsidRPr="00070187">
        <w:rPr>
          <w:rFonts w:ascii="Times New Roman" w:hAnsi="Times New Roman"/>
          <w:sz w:val="28"/>
          <w:szCs w:val="28"/>
        </w:rPr>
        <w:t xml:space="preserve"> целостный)</w:t>
      </w:r>
      <w:r w:rsidR="00070187">
        <w:rPr>
          <w:rFonts w:ascii="Times New Roman" w:hAnsi="Times New Roman"/>
          <w:sz w:val="28"/>
          <w:szCs w:val="28"/>
        </w:rPr>
        <w:t xml:space="preserve"> </w:t>
      </w:r>
      <w:r w:rsidR="00AB0EBE" w:rsidRPr="00070187">
        <w:rPr>
          <w:rFonts w:ascii="Times New Roman" w:hAnsi="Times New Roman"/>
          <w:sz w:val="28"/>
          <w:szCs w:val="28"/>
        </w:rPr>
        <w:t xml:space="preserve">опирается на целостную, единую работу мозга. </w:t>
      </w:r>
    </w:p>
    <w:p w:rsidR="00175D28" w:rsidRPr="00070187" w:rsidRDefault="00AB0EBE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 xml:space="preserve"> </w:t>
      </w:r>
      <w:r w:rsidR="00175D28" w:rsidRPr="00070187">
        <w:rPr>
          <w:rFonts w:ascii="Times New Roman" w:hAnsi="Times New Roman"/>
          <w:b/>
          <w:sz w:val="28"/>
          <w:szCs w:val="28"/>
        </w:rPr>
        <w:t>«Английский в фокусе» для 5-9 классов</w:t>
      </w:r>
      <w:r w:rsidR="00175D28" w:rsidRPr="00070187">
        <w:rPr>
          <w:rFonts w:ascii="Times New Roman" w:hAnsi="Times New Roman"/>
          <w:sz w:val="28"/>
          <w:szCs w:val="28"/>
        </w:rPr>
        <w:t xml:space="preserve"> общеобразовательных учреждений является продолжением серии «Английский в фокусе» (“Spotlight”) для начальной школы. УМК рассчитан на 3 часа в неделю (90 часов аудиторной работы и 12 резервных уроков).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Основные характеристики УМК для 5–9 классов:</w:t>
      </w:r>
    </w:p>
    <w:p w:rsidR="00175D28" w:rsidRPr="002D1F1C" w:rsidRDefault="00175D28" w:rsidP="002D1F1C">
      <w:pPr>
        <w:pStyle w:val="a6"/>
        <w:numPr>
          <w:ilvl w:val="0"/>
          <w:numId w:val="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аутентичность значительной части языковых материалов;</w:t>
      </w:r>
    </w:p>
    <w:p w:rsidR="00175D28" w:rsidRPr="002D1F1C" w:rsidRDefault="00175D28" w:rsidP="002D1F1C">
      <w:pPr>
        <w:pStyle w:val="a6"/>
        <w:numPr>
          <w:ilvl w:val="0"/>
          <w:numId w:val="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адекватность методического аппарата целям и традициям российской школы;</w:t>
      </w:r>
    </w:p>
    <w:p w:rsidR="00175D28" w:rsidRPr="002D1F1C" w:rsidRDefault="00175D28" w:rsidP="002D1F1C">
      <w:pPr>
        <w:pStyle w:val="a6"/>
        <w:numPr>
          <w:ilvl w:val="0"/>
          <w:numId w:val="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интерактивность, вывод ученика за рамки учебника;</w:t>
      </w:r>
    </w:p>
    <w:p w:rsidR="00175D28" w:rsidRPr="002D1F1C" w:rsidRDefault="00175D28" w:rsidP="002D1F1C">
      <w:pPr>
        <w:pStyle w:val="a6"/>
        <w:numPr>
          <w:ilvl w:val="0"/>
          <w:numId w:val="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личностная ориентация содержания учебных материалов;</w:t>
      </w:r>
    </w:p>
    <w:p w:rsidR="00175D28" w:rsidRPr="002D1F1C" w:rsidRDefault="00175D28" w:rsidP="002D1F1C">
      <w:pPr>
        <w:pStyle w:val="a6"/>
        <w:numPr>
          <w:ilvl w:val="0"/>
          <w:numId w:val="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 xml:space="preserve">включенность родного языка и культуры; </w:t>
      </w:r>
    </w:p>
    <w:p w:rsidR="00175D28" w:rsidRPr="002D1F1C" w:rsidRDefault="00175D28" w:rsidP="002D1F1C">
      <w:pPr>
        <w:pStyle w:val="a6"/>
        <w:numPr>
          <w:ilvl w:val="0"/>
          <w:numId w:val="2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воспитательная и развивающая ценность материалов, широкие возможности для социализации учащихся.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 УМК «Английский в фокусе» для 5–9 классов состоит из </w:t>
      </w:r>
      <w:r w:rsidRPr="00070187">
        <w:rPr>
          <w:rFonts w:ascii="Times New Roman" w:hAnsi="Times New Roman"/>
          <w:b/>
          <w:sz w:val="28"/>
          <w:szCs w:val="28"/>
        </w:rPr>
        <w:t>следующих компонентов:</w:t>
      </w:r>
      <w:r w:rsidR="002A2972" w:rsidRPr="00070187">
        <w:rPr>
          <w:rFonts w:ascii="Times New Roman" w:hAnsi="Times New Roman"/>
          <w:b/>
          <w:sz w:val="28"/>
          <w:szCs w:val="28"/>
        </w:rPr>
        <w:t xml:space="preserve"> 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 </w:t>
      </w:r>
      <w:r w:rsidR="002D1F1C">
        <w:rPr>
          <w:rFonts w:ascii="Times New Roman" w:hAnsi="Times New Roman"/>
          <w:sz w:val="28"/>
          <w:szCs w:val="28"/>
        </w:rPr>
        <w:t xml:space="preserve">1. </w:t>
      </w:r>
      <w:r w:rsidRPr="00070187">
        <w:rPr>
          <w:rFonts w:ascii="Times New Roman" w:hAnsi="Times New Roman"/>
          <w:sz w:val="28"/>
          <w:szCs w:val="28"/>
        </w:rPr>
        <w:t>Учебник состоит из тематических модулей (Modules), каждый из которых включает 9 уроков (по 40-45 минут):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- Уроки a, b, c – введение нового лексико-грамматического материала.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D1F1C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2D1F1C">
        <w:rPr>
          <w:rFonts w:ascii="Times New Roman" w:hAnsi="Times New Roman"/>
          <w:sz w:val="28"/>
          <w:szCs w:val="28"/>
        </w:rPr>
        <w:t>Урок</w:t>
      </w:r>
      <w:r w:rsidRPr="002D1F1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1F1C">
        <w:rPr>
          <w:rFonts w:ascii="Times New Roman" w:hAnsi="Times New Roman"/>
          <w:sz w:val="28"/>
          <w:szCs w:val="28"/>
        </w:rPr>
        <w:t>речевого</w:t>
      </w:r>
      <w:r w:rsidRPr="002D1F1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1F1C">
        <w:rPr>
          <w:rFonts w:ascii="Times New Roman" w:hAnsi="Times New Roman"/>
          <w:sz w:val="28"/>
          <w:szCs w:val="28"/>
        </w:rPr>
        <w:t>этикета</w:t>
      </w:r>
      <w:r w:rsidRPr="002D1F1C">
        <w:rPr>
          <w:rFonts w:ascii="Times New Roman" w:hAnsi="Times New Roman"/>
          <w:sz w:val="28"/>
          <w:szCs w:val="28"/>
          <w:lang w:val="en-US"/>
        </w:rPr>
        <w:t xml:space="preserve"> (English in Use).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- Уроки культуроведения стран изучаемого языка (Culture Corner), России (Spotlight on Russia) для развития социокультурной компетенции.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 xml:space="preserve">- Раздел Study Skills посвящен освоению общеучебных умений, а также знакомит учащихся с рациональными приемами изучения иностранного языка как под руководством учителя в классе, так и самостоятельно. 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 xml:space="preserve">- Урок дополнительного чтения построен на межпредметной основе (Extensive Reading. Across the Curriculum). 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- Материл для самопроверки и рефлексии объединен в один урок с вводной страницей следующего модуля.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- </w:t>
      </w:r>
      <w:r w:rsidRPr="002D1F1C">
        <w:rPr>
          <w:rFonts w:ascii="Times New Roman" w:hAnsi="Times New Roman"/>
          <w:sz w:val="28"/>
          <w:szCs w:val="28"/>
        </w:rPr>
        <w:t xml:space="preserve">Справочные материалы учебника построены с учетом самостоятельности их использования учащимися. Грамматический справочник выполнен на русском языке. 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- Поурочный англо-русский словарь.</w:t>
      </w:r>
    </w:p>
    <w:p w:rsidR="00175D28" w:rsidRPr="002D1F1C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> </w:t>
      </w:r>
      <w:r w:rsidR="002D1F1C">
        <w:rPr>
          <w:rFonts w:ascii="Times New Roman" w:hAnsi="Times New Roman"/>
          <w:sz w:val="28"/>
          <w:szCs w:val="28"/>
        </w:rPr>
        <w:t xml:space="preserve">2. </w:t>
      </w:r>
      <w:r w:rsidRPr="002D1F1C">
        <w:rPr>
          <w:rFonts w:ascii="Times New Roman" w:hAnsi="Times New Roman"/>
          <w:sz w:val="28"/>
          <w:szCs w:val="28"/>
        </w:rPr>
        <w:t>Рабочая тетрадь (Workbook) включает рубрику Translator’s Corner. В конце Рабочей тетради помещены задания и визуальные опоры (карточки) для парной работы. Раздел повторения (Revision Section) посвящен типичными затруднениями учащихся. Рабочая тетрадь выполнена в цвете.</w:t>
      </w:r>
    </w:p>
    <w:p w:rsidR="00175D28" w:rsidRPr="00070187" w:rsidRDefault="002D1F1C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75D28" w:rsidRPr="002D1F1C">
        <w:rPr>
          <w:rFonts w:ascii="Times New Roman" w:hAnsi="Times New Roman"/>
          <w:sz w:val="28"/>
          <w:szCs w:val="28"/>
        </w:rPr>
        <w:t>Книга для учителя (Teacher’s Book) является составной частью учебно-методического комплекта «Английский в фокусе». Она</w:t>
      </w:r>
      <w:r w:rsidR="00175D28" w:rsidRPr="00070187">
        <w:rPr>
          <w:rFonts w:ascii="Times New Roman" w:hAnsi="Times New Roman"/>
          <w:sz w:val="28"/>
          <w:szCs w:val="28"/>
        </w:rPr>
        <w:t xml:space="preserve"> содержит материалы и методические рекомендации по организации и проведению занятий на определенном этапе обучения, тематическое и поурочное планирование, ключи к Рабочей тетради, Контрольным заданиям и Книге для чтения, сценарий для постановки пьесы по Книге для чтения и необходимые для этого рекомендации. В Книге для учителя также представлены материалы для оценки знаний и умений учащихся.</w:t>
      </w:r>
    </w:p>
    <w:p w:rsidR="00175D28" w:rsidRPr="00070187" w:rsidRDefault="002D1F1C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1F1C">
        <w:rPr>
          <w:rFonts w:ascii="Times New Roman" w:hAnsi="Times New Roman"/>
          <w:sz w:val="28"/>
          <w:szCs w:val="28"/>
        </w:rPr>
        <w:t xml:space="preserve">4. </w:t>
      </w:r>
      <w:r w:rsidR="00175D28" w:rsidRPr="002D1F1C">
        <w:rPr>
          <w:rFonts w:ascii="Times New Roman" w:hAnsi="Times New Roman"/>
          <w:sz w:val="28"/>
          <w:szCs w:val="28"/>
        </w:rPr>
        <w:t>Контрольные задания (Test Booklet)</w:t>
      </w:r>
      <w:r w:rsidR="00175D28" w:rsidRPr="00070187">
        <w:rPr>
          <w:rFonts w:ascii="Times New Roman" w:hAnsi="Times New Roman"/>
          <w:sz w:val="28"/>
          <w:szCs w:val="28"/>
        </w:rPr>
        <w:t xml:space="preserve"> включают десять контрольных заданий в двух вариантах, которые выполняются по завершении работы над каждым модулем. В сборнике также дается материал для промежуточного контроля и итоговая годовая контрольная работа. Здесь же помещены ключи к контрольным работам и тексты заданий для аудирования. Все контрольные задания можно ксерокопировать. Сборник контрольных заданий обеспечивает процесс контроля на регулярной и объективной основе.</w:t>
      </w:r>
    </w:p>
    <w:p w:rsidR="008C7539" w:rsidRPr="00070187" w:rsidRDefault="008C7539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>УМК «Английский в фокусе—5» предназначен для учащихся пятого класса основной шко</w:t>
      </w:r>
      <w:r w:rsidRPr="00070187">
        <w:rPr>
          <w:rFonts w:ascii="Times New Roman" w:hAnsi="Times New Roman"/>
          <w:sz w:val="28"/>
          <w:szCs w:val="28"/>
        </w:rPr>
        <w:t>лы, продолжающих изучение английского языка по завершении курса начальной школы (как по учебникам серии «Английский в фокусе» авторов Н. И. Быковой и др., так и по другим УМК). Вместе с тем учебник может успешно использоваться и для первого года обучения. Таким образом, серия «Английский в фокусе» обеспечивает две модели обучения — со 2 по 11 класс и с 5 по 11 класс.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 </w:t>
      </w:r>
      <w:r w:rsidRPr="00070187">
        <w:rPr>
          <w:rFonts w:ascii="Times New Roman" w:hAnsi="Times New Roman"/>
          <w:b/>
          <w:sz w:val="28"/>
          <w:szCs w:val="28"/>
        </w:rPr>
        <w:t>«Английский в фокусе» для 10 и 11 классов</w:t>
      </w:r>
      <w:r w:rsidRPr="00070187">
        <w:rPr>
          <w:rFonts w:ascii="Times New Roman" w:hAnsi="Times New Roman"/>
          <w:sz w:val="28"/>
          <w:szCs w:val="28"/>
        </w:rPr>
        <w:t xml:space="preserve"> являются заключительными в серии «Английский в фокусе» (Spotlight). УМК рассчитан на 3 часа в неделю (105 уроков в год).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>Основные характеристики УМК для 10 и 11 классов: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- включение учащихся в диалог культур;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- осуществление межпредметных связей;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- подготовка к ЕГЭ;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- дальнейшее развитие умений самостоятельной работы и самоконтроля.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 УМК «Английский в фокусе» для 10 и 11 классов состоит из следующих компонентов: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· Учебник;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· Рабочая тетрадь;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· Языковой портфель;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· Книга для учителя;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· Книга для чтения (с CD);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· Контрольные задания;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· CD для работы в классе;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· CD для самостоятельной работы дома;</w:t>
      </w:r>
      <w:r w:rsidR="008C7539" w:rsidRPr="00070187">
        <w:rPr>
          <w:rFonts w:ascii="Times New Roman" w:hAnsi="Times New Roman"/>
          <w:sz w:val="28"/>
          <w:szCs w:val="28"/>
        </w:rPr>
        <w:t xml:space="preserve"> </w:t>
      </w:r>
      <w:r w:rsidRPr="00070187">
        <w:rPr>
          <w:rFonts w:ascii="Times New Roman" w:hAnsi="Times New Roman"/>
          <w:sz w:val="28"/>
          <w:szCs w:val="28"/>
        </w:rPr>
        <w:t>· Интернет-страница курса (www.spotlightinrussia.ru).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0187">
        <w:rPr>
          <w:rFonts w:ascii="Times New Roman" w:hAnsi="Times New Roman"/>
          <w:b/>
          <w:sz w:val="28"/>
          <w:szCs w:val="28"/>
        </w:rPr>
        <w:t> Учебник состоит из 8 разделов (Modules), имеющих четкую структуру: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- работа над чтением (Reading Skills);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- работа над аудированием и устной речью (Listening and Speaking Skills);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- работа над грамматическим строем языка, в том числе словообразованием и фразовыми - глаголами (Grammar in Use); 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- работа над письмом творческого характера (Writing Skills); 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- подготовка к Единому государственному экзамену (Spotlight on Exams); 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 - дополнительный материал для работы над лексикой (Word Perfect); 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- дополнительный материал для работы над грамматикой (Grammar Check);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 - материал для совершенствования умений чтения художественных текстов (Literature);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 - материал, знакомящий учащихся с жизнью и культурой Великобритании (Culture Corner);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- материал, рассказывающий об экологических проблемах (Going Green);</w:t>
      </w:r>
    </w:p>
    <w:p w:rsidR="00175D28" w:rsidRPr="00070187" w:rsidRDefault="00175D28" w:rsidP="002D1F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 - материал для самопроверки (Progress Check).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 xml:space="preserve"> Одной из отличительных особенностей серии «Английский в фокусе» является последовательное обращение к знаниям, получаемым школьниками из других предметов (Across the Curriculum) и наличие материалов о России, ее достижениях в различных сферах, обычаях, географии, культуре (Spotlight on Russia). </w:t>
      </w:r>
    </w:p>
    <w:p w:rsidR="00175D28" w:rsidRPr="00070187" w:rsidRDefault="00175D28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187">
        <w:rPr>
          <w:rFonts w:ascii="Times New Roman" w:hAnsi="Times New Roman"/>
          <w:sz w:val="28"/>
          <w:szCs w:val="28"/>
        </w:rPr>
        <w:t>Как и другие учебники данной серии, учебники для 10 и 11 классов обучают живому, современному и аутентичному английскому языку. Обучение основывается на повторении пройденного и движения вперед за счет постепенного наращивания возможностей учащихся в освоении и использовании английского языка.</w:t>
      </w:r>
    </w:p>
    <w:p w:rsidR="008C7539" w:rsidRPr="00070187" w:rsidRDefault="008C7539" w:rsidP="000701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0187">
        <w:rPr>
          <w:rFonts w:ascii="Times New Roman" w:hAnsi="Times New Roman"/>
          <w:sz w:val="28"/>
          <w:szCs w:val="28"/>
        </w:rPr>
        <w:t>Современный учитель использует учебник и книгу для учителя не как догму, а как рекомендуемую модель. Он берёт за основу рекомендации авторов и планирует свою работу, исходя из потребностей своего класса, из своих возможностей, интересов и способностей. Он работает, опираясь на учебник и книгу для учителя, дополняя, расширяя и углубляя их, как бы вступая в творческое сотрудничество с авторами учебника.</w:t>
      </w:r>
    </w:p>
    <w:p w:rsidR="00B07CEB" w:rsidRPr="002D1F1C" w:rsidRDefault="002D1F1C" w:rsidP="002D1F1C">
      <w:pPr>
        <w:pStyle w:val="3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C7539" w:rsidRPr="002D1F1C">
        <w:rPr>
          <w:b w:val="0"/>
          <w:sz w:val="28"/>
          <w:szCs w:val="28"/>
        </w:rPr>
        <w:t>В связи с тем, что никакое пособие не в состоянии предусмотреть бесконечное разнообразие условий, в которых будут осуществляться данные в пособии рекомендации, их выбор представляется самому учителю, что неизбежно влечет за собой многообразие вариантов урока. И отношение учителей к книге для учителя может служить одним из показателей уровня квалификации и педагогической культуры</w:t>
      </w:r>
      <w:r>
        <w:rPr>
          <w:b w:val="0"/>
          <w:sz w:val="28"/>
          <w:szCs w:val="28"/>
        </w:rPr>
        <w:t xml:space="preserve">», - </w:t>
      </w:r>
      <w:r w:rsidR="008C7539" w:rsidRPr="002D1F1C">
        <w:rPr>
          <w:b w:val="0"/>
          <w:sz w:val="28"/>
          <w:szCs w:val="28"/>
        </w:rPr>
        <w:t xml:space="preserve"> (Садомова Л.В.).</w:t>
      </w:r>
      <w:r w:rsidR="00660DA1" w:rsidRPr="002D1F1C">
        <w:rPr>
          <w:b w:val="0"/>
          <w:sz w:val="28"/>
          <w:szCs w:val="28"/>
        </w:rPr>
        <w:t xml:space="preserve"> </w:t>
      </w:r>
    </w:p>
    <w:p w:rsidR="00175D28" w:rsidRPr="00070187" w:rsidRDefault="00175D28" w:rsidP="0007018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75D28" w:rsidRPr="00070187" w:rsidSect="00070187">
      <w:headerReference w:type="default" r:id="rId10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1A" w:rsidRDefault="00DA251A" w:rsidP="00743B6F">
      <w:pPr>
        <w:spacing w:after="0" w:line="240" w:lineRule="auto"/>
      </w:pPr>
      <w:r>
        <w:separator/>
      </w:r>
    </w:p>
  </w:endnote>
  <w:endnote w:type="continuationSeparator" w:id="0">
    <w:p w:rsidR="00DA251A" w:rsidRDefault="00DA251A" w:rsidP="0074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1A" w:rsidRDefault="00DA251A" w:rsidP="00743B6F">
      <w:pPr>
        <w:spacing w:after="0" w:line="240" w:lineRule="auto"/>
      </w:pPr>
      <w:r>
        <w:separator/>
      </w:r>
    </w:p>
  </w:footnote>
  <w:footnote w:type="continuationSeparator" w:id="0">
    <w:p w:rsidR="00DA251A" w:rsidRDefault="00DA251A" w:rsidP="00743B6F">
      <w:pPr>
        <w:spacing w:after="0" w:line="240" w:lineRule="auto"/>
      </w:pPr>
      <w:r>
        <w:continuationSeparator/>
      </w:r>
    </w:p>
  </w:footnote>
  <w:footnote w:id="1">
    <w:p w:rsidR="00DA251A" w:rsidRPr="002D1F1C" w:rsidRDefault="00DA251A" w:rsidP="002D1F1C">
      <w:pPr>
        <w:pStyle w:val="ae"/>
        <w:jc w:val="both"/>
        <w:rPr>
          <w:rFonts w:ascii="Times New Roman" w:hAnsi="Times New Roman"/>
        </w:rPr>
      </w:pPr>
      <w:r w:rsidRPr="002D1F1C">
        <w:rPr>
          <w:rStyle w:val="af0"/>
          <w:rFonts w:ascii="Times New Roman" w:hAnsi="Times New Roman"/>
        </w:rPr>
        <w:footnoteRef/>
      </w:r>
      <w:r w:rsidRPr="002D1F1C">
        <w:rPr>
          <w:rFonts w:ascii="Times New Roman" w:hAnsi="Times New Roman"/>
        </w:rPr>
        <w:t xml:space="preserve"> </w:t>
      </w:r>
      <w:r w:rsidRPr="002D1F1C">
        <w:rPr>
          <w:rFonts w:ascii="Times New Roman" w:hAnsi="Times New Roman"/>
          <w:b/>
          <w:bCs/>
        </w:rPr>
        <w:t xml:space="preserve">Холистический подход </w:t>
      </w:r>
      <w:r w:rsidRPr="002D1F1C">
        <w:rPr>
          <w:rFonts w:ascii="Times New Roman" w:hAnsi="Times New Roman"/>
        </w:rPr>
        <w:t xml:space="preserve">(от греч. </w:t>
      </w:r>
      <w:r w:rsidRPr="002D1F1C">
        <w:rPr>
          <w:rFonts w:ascii="Times New Roman" w:hAnsi="Times New Roman"/>
          <w:i/>
          <w:iCs/>
        </w:rPr>
        <w:t xml:space="preserve">holos </w:t>
      </w:r>
      <w:r w:rsidRPr="002D1F1C">
        <w:rPr>
          <w:rFonts w:ascii="Times New Roman" w:hAnsi="Times New Roman"/>
        </w:rPr>
        <w:t>— целый, глобальный, единый,  Сущность подхода состоит в выборе таких видов учебной деятельности, которые способствуют активной, сбалансированной работе обоих полушарий и преодолению некоторых характерных трудностей в обучении.</w:t>
      </w:r>
    </w:p>
    <w:p w:rsidR="00DA251A" w:rsidRPr="002D1F1C" w:rsidRDefault="00DA251A" w:rsidP="002D1F1C">
      <w:pPr>
        <w:pStyle w:val="ae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14169"/>
      <w:docPartObj>
        <w:docPartGallery w:val="Page Numbers (Top of Page)"/>
        <w:docPartUnique/>
      </w:docPartObj>
    </w:sdtPr>
    <w:sdtEndPr/>
    <w:sdtContent>
      <w:p w:rsidR="00DA251A" w:rsidRDefault="00DA251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C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251A" w:rsidRDefault="00DA25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79F9"/>
    <w:multiLevelType w:val="hybridMultilevel"/>
    <w:tmpl w:val="3796E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D3438"/>
    <w:multiLevelType w:val="hybridMultilevel"/>
    <w:tmpl w:val="3252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BD5"/>
    <w:rsid w:val="00050E27"/>
    <w:rsid w:val="000633DC"/>
    <w:rsid w:val="00070187"/>
    <w:rsid w:val="00175D28"/>
    <w:rsid w:val="001D0E04"/>
    <w:rsid w:val="00273E0B"/>
    <w:rsid w:val="002A2972"/>
    <w:rsid w:val="002D1F1C"/>
    <w:rsid w:val="003168D9"/>
    <w:rsid w:val="00451915"/>
    <w:rsid w:val="004F102F"/>
    <w:rsid w:val="0051632B"/>
    <w:rsid w:val="00660DA1"/>
    <w:rsid w:val="006659CB"/>
    <w:rsid w:val="006A0027"/>
    <w:rsid w:val="00743B6F"/>
    <w:rsid w:val="007A420C"/>
    <w:rsid w:val="007B4708"/>
    <w:rsid w:val="0083081D"/>
    <w:rsid w:val="0087061B"/>
    <w:rsid w:val="00875CD5"/>
    <w:rsid w:val="00894C07"/>
    <w:rsid w:val="008C7539"/>
    <w:rsid w:val="00A636CE"/>
    <w:rsid w:val="00AB0EBE"/>
    <w:rsid w:val="00B07CEB"/>
    <w:rsid w:val="00B23E1D"/>
    <w:rsid w:val="00BA7A77"/>
    <w:rsid w:val="00BF74A1"/>
    <w:rsid w:val="00D13605"/>
    <w:rsid w:val="00DA251A"/>
    <w:rsid w:val="00E26AF2"/>
    <w:rsid w:val="00ED5BD5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F74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60D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4A1"/>
    <w:rPr>
      <w:rFonts w:ascii="Times New Roman" w:hAnsi="Times New Roman"/>
      <w:b/>
      <w:bCs/>
      <w:kern w:val="36"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BF74A1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F74A1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F74A1"/>
    <w:pPr>
      <w:spacing w:after="0"/>
      <w:ind w:left="440"/>
    </w:pPr>
    <w:rPr>
      <w:i/>
      <w:iCs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F74A1"/>
    <w:rPr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BF74A1"/>
    <w:rPr>
      <w:b/>
      <w:bCs/>
    </w:rPr>
  </w:style>
  <w:style w:type="character" w:styleId="a5">
    <w:name w:val="Emphasis"/>
    <w:basedOn w:val="a0"/>
    <w:uiPriority w:val="20"/>
    <w:qFormat/>
    <w:rsid w:val="00BF74A1"/>
    <w:rPr>
      <w:i/>
      <w:iCs/>
    </w:rPr>
  </w:style>
  <w:style w:type="paragraph" w:styleId="a6">
    <w:name w:val="List Paragraph"/>
    <w:basedOn w:val="a"/>
    <w:uiPriority w:val="34"/>
    <w:qFormat/>
    <w:rsid w:val="00BF74A1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BF74A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ED5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26A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0DA1"/>
    <w:rPr>
      <w:rFonts w:ascii="Times New Roman" w:hAnsi="Times New Roman"/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74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B6F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74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3B6F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07018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0187"/>
  </w:style>
  <w:style w:type="character" w:styleId="af0">
    <w:name w:val="footnote reference"/>
    <w:basedOn w:val="a0"/>
    <w:uiPriority w:val="99"/>
    <w:semiHidden/>
    <w:unhideWhenUsed/>
    <w:rsid w:val="000701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sv.ru/Attachment.aspx?Id=31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239A-F5C8-46D3-B6D6-91BC49E8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25/08/2014 г.</vt:lpstr>
      <vt:lpstr>Серикова Елена Николаевна</vt:lpstr>
      <vt:lpstr>учитель английского языка Вольгинской СОШ</vt:lpstr>
      <vt:lpstr>Выступление на МО учителей иностранного языка </vt:lpstr>
      <vt:lpstr>Петушинского района</vt:lpstr>
      <vt:lpstr/>
      <vt:lpstr>Выбор УМК, исходя из современных требований к учебнику как основному средству об</vt:lpstr>
      <vt:lpstr>        «В связи с тем, что никакое пособие не в состоянии предусмотреть бесконечное раз</vt:lpstr>
      <vt:lpstr>        Садомова Людмила Васильевна Кандидат педагогических наук, старший научный сотруд</vt:lpstr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6</cp:revision>
  <cp:lastPrinted>2014-09-11T14:06:00Z</cp:lastPrinted>
  <dcterms:created xsi:type="dcterms:W3CDTF">2014-08-24T09:38:00Z</dcterms:created>
  <dcterms:modified xsi:type="dcterms:W3CDTF">2014-10-05T12:07:00Z</dcterms:modified>
</cp:coreProperties>
</file>