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03" w:type="pct"/>
        <w:jc w:val="right"/>
        <w:tblCellSpacing w:w="0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2"/>
      </w:tblGrid>
      <w:tr w:rsidR="00FA46B5" w:rsidRPr="00FA46B5" w:rsidTr="008D6FD5">
        <w:trPr>
          <w:tblCellSpacing w:w="0" w:type="dxa"/>
          <w:jc w:val="right"/>
        </w:trPr>
        <w:tc>
          <w:tcPr>
            <w:tcW w:w="5000" w:type="pct"/>
            <w:vAlign w:val="center"/>
          </w:tcPr>
          <w:p w:rsidR="00FA46B5" w:rsidRPr="00FA46B5" w:rsidRDefault="00FA46B5" w:rsidP="00FA4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A46B5" w:rsidRPr="00FA46B5" w:rsidRDefault="00FA46B5" w:rsidP="00FA46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Рабочая учебная программа по изобразительному искусству</w:t>
            </w:r>
          </w:p>
          <w:p w:rsidR="00FA46B5" w:rsidRPr="00FA46B5" w:rsidRDefault="00FA46B5" w:rsidP="00FA46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начального общего образования</w:t>
            </w:r>
          </w:p>
          <w:p w:rsidR="00FA46B5" w:rsidRPr="00FA46B5" w:rsidRDefault="00FA46B5" w:rsidP="00FA46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proofErr w:type="gramStart"/>
            <w:r w:rsidRPr="00FA46B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разработана</w:t>
            </w:r>
            <w:proofErr w:type="gramEnd"/>
            <w:r w:rsidRPr="00FA46B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на основе базисного учебного плана,   </w:t>
            </w:r>
          </w:p>
          <w:p w:rsidR="00FA46B5" w:rsidRPr="00FA46B5" w:rsidRDefault="00FA46B5" w:rsidP="00FA46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программы по изобразительному искусству для общеобразовательных учебных учреждений</w:t>
            </w:r>
          </w:p>
          <w:p w:rsidR="00FA46B5" w:rsidRPr="00FA46B5" w:rsidRDefault="00FA46B5" w:rsidP="00FA4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FA46B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(ОП «Школа России»,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авт. </w:t>
            </w:r>
            <w:proofErr w:type="spellStart"/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Неменский</w:t>
            </w:r>
            <w:proofErr w:type="spellEnd"/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Б.Н.</w:t>
            </w:r>
            <w:proofErr w:type="gramEnd"/>
          </w:p>
          <w:p w:rsidR="00FA46B5" w:rsidRPr="00FA46B5" w:rsidRDefault="00FA46B5" w:rsidP="00FA46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A46B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«Изобразительное </w:t>
            </w:r>
            <w:proofErr w:type="spellStart"/>
            <w:r w:rsidRPr="00FA46B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исскуство</w:t>
            </w:r>
            <w:proofErr w:type="spellEnd"/>
            <w:r w:rsidRPr="00FA46B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» рекомендованной МО РФ) и основной образовательной </w:t>
            </w:r>
            <w:proofErr w:type="gramEnd"/>
          </w:p>
          <w:p w:rsidR="00FA46B5" w:rsidRPr="00FA46B5" w:rsidRDefault="00FA46B5" w:rsidP="00FA46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программы школы для начального общего образования.</w:t>
            </w:r>
          </w:p>
          <w:p w:rsidR="00FA46B5" w:rsidRPr="00FA46B5" w:rsidRDefault="00FA46B5" w:rsidP="00FA46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Срок реализации программы 1 год. </w:t>
            </w:r>
          </w:p>
          <w:p w:rsidR="00FA46B5" w:rsidRPr="00FA46B5" w:rsidRDefault="00FA46B5" w:rsidP="00FA46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2011 г.</w:t>
            </w:r>
          </w:p>
          <w:p w:rsidR="00FA46B5" w:rsidRPr="00FA46B5" w:rsidRDefault="00FA46B5" w:rsidP="00FA4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Пояснительная записка</w:t>
            </w:r>
          </w:p>
          <w:p w:rsidR="00FA46B5" w:rsidRPr="00FA46B5" w:rsidRDefault="00FA46B5" w:rsidP="00FA4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color w:val="000000"/>
                <w:spacing w:val="5"/>
                <w:sz w:val="20"/>
                <w:szCs w:val="20"/>
                <w:lang w:eastAsia="ru-RU"/>
              </w:rPr>
              <w:tab/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Настоящая рабочая программа составлена на основе: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Times New Roman CYR" w:eastAsia="Times New Roman CYR" w:hAnsi="Times New Roman CYR" w:cs="Times New Roman"/>
                <w:b/>
                <w:sz w:val="20"/>
                <w:szCs w:val="20"/>
                <w:lang w:eastAsia="ru-RU"/>
              </w:rPr>
              <w:t>1</w:t>
            </w:r>
            <w:r w:rsidRPr="00FA46B5">
              <w:rPr>
                <w:rFonts w:ascii="Times New Roman" w:eastAsia="Times New Roman CYR" w:hAnsi="Times New Roman" w:cs="Times New Roman"/>
                <w:b/>
                <w:sz w:val="14"/>
                <w:szCs w:val="14"/>
                <w:lang w:eastAsia="ru-RU"/>
              </w:rPr>
              <w:t xml:space="preserve">        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примерной программы по изобразительному искусству, проекта ФГОС общего образования второго поколения, 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Times New Roman CYR" w:eastAsia="Times New Roman CYR" w:hAnsi="Times New Roman CYR" w:cs="Times New Roman"/>
                <w:b/>
                <w:sz w:val="20"/>
                <w:szCs w:val="20"/>
                <w:lang w:eastAsia="ru-RU"/>
              </w:rPr>
              <w:t>2</w:t>
            </w:r>
            <w:r w:rsidRPr="00FA46B5">
              <w:rPr>
                <w:rFonts w:ascii="Times New Roman" w:eastAsia="Times New Roman CYR" w:hAnsi="Times New Roman" w:cs="Times New Roman"/>
                <w:b/>
                <w:sz w:val="14"/>
                <w:szCs w:val="14"/>
                <w:lang w:eastAsia="ru-RU"/>
              </w:rPr>
              <w:t xml:space="preserve">        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образовательной программы «Школа России» А.А. Плешакова,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Times New Roman CYR" w:eastAsia="Times New Roman CYR" w:hAnsi="Times New Roman CYR" w:cs="Times New Roman"/>
                <w:b/>
                <w:sz w:val="20"/>
                <w:szCs w:val="20"/>
                <w:lang w:eastAsia="ru-RU"/>
              </w:rPr>
              <w:t>3</w:t>
            </w:r>
            <w:r w:rsidRPr="00FA46B5">
              <w:rPr>
                <w:rFonts w:ascii="Times New Roman" w:eastAsia="Times New Roman CYR" w:hAnsi="Times New Roman" w:cs="Times New Roman"/>
                <w:b/>
                <w:sz w:val="14"/>
                <w:szCs w:val="14"/>
                <w:lang w:eastAsia="ru-RU"/>
              </w:rPr>
              <w:t xml:space="preserve">        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программы </w:t>
            </w:r>
            <w:proofErr w:type="spellStart"/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Неменского</w:t>
            </w:r>
            <w:proofErr w:type="spellEnd"/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Б.Н. </w:t>
            </w:r>
            <w:r w:rsidRPr="00FA46B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«Изобразительное искусство»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 1 – 4 классов,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Times New Roman CYR" w:eastAsia="Times New Roman CYR" w:hAnsi="Times New Roman CYR" w:cs="Times New Roman"/>
                <w:b/>
                <w:sz w:val="20"/>
                <w:szCs w:val="20"/>
                <w:lang w:eastAsia="ru-RU"/>
              </w:rPr>
              <w:t>4</w:t>
            </w:r>
            <w:r w:rsidRPr="00FA46B5">
              <w:rPr>
                <w:rFonts w:ascii="Times New Roman" w:eastAsia="Times New Roman CYR" w:hAnsi="Times New Roman" w:cs="Times New Roman"/>
                <w:b/>
                <w:sz w:val="14"/>
                <w:szCs w:val="14"/>
                <w:lang w:eastAsia="ru-RU"/>
              </w:rPr>
              <w:t xml:space="preserve">        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учебников по изобразительному искусству  </w:t>
            </w:r>
            <w:proofErr w:type="spellStart"/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Неменского</w:t>
            </w:r>
            <w:proofErr w:type="spellEnd"/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Б.Н. для 1 – 4 классов, 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Times New Roman CYR" w:eastAsia="Times New Roman CYR" w:hAnsi="Times New Roman CYR" w:cs="Times New Roman"/>
                <w:b/>
                <w:sz w:val="20"/>
                <w:szCs w:val="20"/>
                <w:lang w:eastAsia="ru-RU"/>
              </w:rPr>
              <w:t>5</w:t>
            </w:r>
            <w:r w:rsidRPr="00FA46B5">
              <w:rPr>
                <w:rFonts w:ascii="Times New Roman" w:eastAsia="Times New Roman CYR" w:hAnsi="Times New Roman" w:cs="Times New Roman"/>
                <w:b/>
                <w:sz w:val="14"/>
                <w:szCs w:val="14"/>
                <w:lang w:eastAsia="ru-RU"/>
              </w:rPr>
              <w:t xml:space="preserve">        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рабочей программы и тематического планирования по изобразительному искусству  для 1 класса автора </w:t>
            </w:r>
            <w:proofErr w:type="spellStart"/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Неменского</w:t>
            </w:r>
            <w:proofErr w:type="spellEnd"/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Б.Н.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Times New Roman CYR" w:eastAsia="Times New Roman CYR" w:hAnsi="Times New Roman CYR" w:cs="Times New Roman"/>
                <w:b/>
                <w:sz w:val="20"/>
                <w:szCs w:val="20"/>
                <w:lang w:eastAsia="ru-RU"/>
              </w:rPr>
              <w:t>6</w:t>
            </w:r>
            <w:r w:rsidRPr="00FA46B5">
              <w:rPr>
                <w:rFonts w:ascii="Times New Roman" w:eastAsia="Times New Roman CYR" w:hAnsi="Times New Roman" w:cs="Times New Roman"/>
                <w:b/>
                <w:sz w:val="14"/>
                <w:szCs w:val="14"/>
                <w:lang w:eastAsia="ru-RU"/>
              </w:rPr>
              <w:t xml:space="preserve">        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учебного плана  школы на 2011-2012 год.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основу программы положены идеи и положения Федерального государственного образовательного стандарта начального общего образования и Концепции духовно-нравственного развития и воспитания личности гражданина России.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Цель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учебного предмета «Изобразительное искусство» в общеобразовательной школе — формировать художественную культуру учащихся как неотъемлемую часть культуры духовной, т. е. культуры </w:t>
            </w:r>
            <w:proofErr w:type="spellStart"/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мироотношений</w:t>
            </w:r>
            <w:proofErr w:type="spellEnd"/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</w:t>
            </w:r>
            <w:proofErr w:type="gramStart"/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прекрасное</w:t>
            </w:r>
            <w:proofErr w:type="gramEnd"/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безобразное в жизни и искусстве, т. е. зоркости души ребенка. 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A46B5" w:rsidRPr="00FA46B5" w:rsidRDefault="00FA46B5" w:rsidP="00FA46B5">
            <w:pPr>
              <w:spacing w:after="120" w:line="240" w:lineRule="auto"/>
              <w:ind w:left="283" w:firstLine="708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Основные задачи курса: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Wingdings" w:eastAsia="Wingdings" w:hAnsi="Wingdings" w:cs="Wingdings"/>
                <w:sz w:val="20"/>
                <w:szCs w:val="20"/>
                <w:lang w:eastAsia="ru-RU"/>
              </w:rPr>
              <w:t></w:t>
            </w:r>
            <w:r w:rsidRPr="00FA46B5">
              <w:rPr>
                <w:rFonts w:ascii="Times New Roman" w:eastAsia="Wingdings" w:hAnsi="Times New Roman" w:cs="Times New Roman"/>
                <w:sz w:val="14"/>
                <w:szCs w:val="14"/>
                <w:lang w:eastAsia="ru-RU"/>
              </w:rPr>
              <w:t xml:space="preserve">       </w:t>
            </w:r>
            <w:r w:rsidRPr="00FA46B5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  <w:t>постоянная смена художественных материалов</w:t>
            </w:r>
            <w:r w:rsidRPr="00FA4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овладение их выразительными возможностями;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Wingdings" w:eastAsia="Wingdings" w:hAnsi="Wingdings" w:cs="Wingdings"/>
                <w:sz w:val="20"/>
                <w:szCs w:val="20"/>
                <w:lang w:eastAsia="ru-RU"/>
              </w:rPr>
              <w:t></w:t>
            </w:r>
            <w:r w:rsidRPr="00FA46B5">
              <w:rPr>
                <w:rFonts w:ascii="Times New Roman" w:eastAsia="Wingdings" w:hAnsi="Times New Roman" w:cs="Times New Roman"/>
                <w:sz w:val="14"/>
                <w:szCs w:val="14"/>
                <w:lang w:eastAsia="ru-RU"/>
              </w:rPr>
              <w:t xml:space="preserve">       </w:t>
            </w:r>
            <w:r w:rsidRPr="00FA46B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многообразие видов деятельности</w:t>
            </w:r>
            <w:r w:rsidRPr="00FA46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,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стимулирующих интерес учеников к предмету, изучению искусства и является необходимым условием формирования личности каждого;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Wingdings" w:eastAsia="Wingdings" w:hAnsi="Wingdings" w:cs="Wingdings"/>
                <w:sz w:val="20"/>
                <w:szCs w:val="20"/>
                <w:lang w:eastAsia="ru-RU"/>
              </w:rPr>
              <w:t></w:t>
            </w:r>
            <w:r w:rsidRPr="00FA46B5">
              <w:rPr>
                <w:rFonts w:ascii="Times New Roman" w:eastAsia="Wingdings" w:hAnsi="Times New Roman" w:cs="Times New Roman"/>
                <w:sz w:val="14"/>
                <w:szCs w:val="14"/>
                <w:lang w:eastAsia="ru-RU"/>
              </w:rPr>
              <w:t xml:space="preserve">       </w:t>
            </w:r>
            <w:r w:rsidRPr="00FA46B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обучение восприятию произведений искусства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предполагает развитие специальных навыков, развитие чувств, а также овладение образным языком искусства;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Wingdings" w:eastAsia="Wingdings" w:hAnsi="Wingdings" w:cs="Wingdings"/>
                <w:sz w:val="20"/>
                <w:szCs w:val="20"/>
                <w:lang w:eastAsia="ru-RU"/>
              </w:rPr>
              <w:t></w:t>
            </w:r>
            <w:r w:rsidRPr="00FA46B5">
              <w:rPr>
                <w:rFonts w:ascii="Times New Roman" w:eastAsia="Wingdings" w:hAnsi="Times New Roman" w:cs="Times New Roman"/>
                <w:sz w:val="14"/>
                <w:szCs w:val="14"/>
                <w:lang w:eastAsia="ru-RU"/>
              </w:rPr>
              <w:t xml:space="preserve">       </w:t>
            </w:r>
            <w:r w:rsidRPr="00FA46B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развитие художественно-образного мышления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учащихся строится на единстве двух его основ:</w:t>
            </w:r>
            <w:r w:rsidRPr="00FA46B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 развитие наблюдательности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т.е. умения вглядываться в явления жизни, и </w:t>
            </w:r>
            <w:r w:rsidRPr="00FA46B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развитие фантазии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т. е. способности на основе развитой наблюдательности строить художественный образ, выражая свое отношение к реальности.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________________________________________________________</w:t>
            </w:r>
          </w:p>
          <w:p w:rsidR="00FA46B5" w:rsidRPr="00FA46B5" w:rsidRDefault="00FA46B5" w:rsidP="00FA46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Общая характеристика  учебного предмета.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Курс разработан как </w:t>
            </w:r>
            <w:r w:rsidRPr="00FA4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целостная система введения в художественную культуру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включает в себя на единой основе изучение всех основных видов пространственных (пластических) искусств: изобразительных — живопись, графика, скульптура; конструктивных — архитектура, дизайн; различных видов декоративно-прикладного искусства, народного искусства  —   традиционного крестьянского и народных промыслов, а также постижение роли   художника  в синтетических (экранных) искусствах — искусстве книги, театре, кино и т.д.</w:t>
            </w:r>
            <w:proofErr w:type="gramEnd"/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Они изучаются в контексте взаимодействия с другими искусствами, а также в контексте конкретных связей с жизнью общества и человека. 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Систематизирующим методом является </w:t>
            </w:r>
            <w:r w:rsidRPr="00FA46B5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ru-RU"/>
              </w:rPr>
              <w:t>выделение трех основных видов художественной деятельности</w:t>
            </w:r>
            <w:r w:rsidRPr="00FA46B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 визуальных про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 xml:space="preserve">странственных искусств: 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—  </w:t>
            </w:r>
            <w:r w:rsidRPr="00FA46B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изобразительная художественная деятельность;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ab/>
              <w:t xml:space="preserve"> —  декоративная художественная деятельность;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ab/>
              <w:t xml:space="preserve"> —  конструктивная художественная деятельность.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Три способа художественного освоения действительности — изобразительный, декоративный и конструктивный — в начальной школе выступают для детей в качестве хорошо им понятных, интересных и доступных видов художественной деятельности: изображение, украшение, постройка. Постоянное практическое участие школьников в этих трех видах деятельности позволяет систематически приобщать их к миру искусства.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Эти три вида художественной деятельности и являются основанием для деления визуально-пространственных искусств на виды: изобразительные искусства, конструктивные искусства, декоративно-прикладные искусства. Одновременно каждый из трех видов деятельности присутствует при создании любого произведения искусства и поэтому является основой для интеграции всего многообразия видов искусства в единую систему, членимую не по принципу перечисления видов искусства, а по принципу выделения того и иного вида художественной деятельности. Выделение принципа художественной деятельности акцентирует внимание не только на произведении искусства, но и на </w:t>
            </w:r>
            <w:r w:rsidRPr="00FA46B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деятельности человека, на выявлении его связей с искусством в процессе ежедневной жизни.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Необходимо иметь в виду, что в начальной школе три вида художественной деятельности представлены в игровой форме как Братья-Мастера Изображения, Украшения и Постройки. Они помогают вначале структурно членить, а значит, и понимать деятельность искусств в окружающей жизни, более глубоко осознавать искусство.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Тематическая цельность и последовательность развития курса помогают обеспечить прозрачные эмоциональные контакты с искусством на каждом этапе обучения. Ребенок поднимается год за годом, урок за уроком по ступенькам познания личных связей со всем миром художественно-эмоциональной культуры.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Предмет «Изобразительное искусство»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импровизационный поиск личностно значимых смыслов.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Основные </w:t>
            </w:r>
            <w:r w:rsidRPr="00FA46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виды учебной деятельности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— практическая художественно-творческая деятельность ученика и восприятие красоты окружающего мира и произведений искусства.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Практическая художественно-творческая деятельность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(ребенок выступает в роли художника) и </w:t>
            </w:r>
            <w:r w:rsidRPr="00FA46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деятельность по восприятию искусства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(ребенок выступает в роли зрителя, осваивая опыт художественной культуры) имеют творческий характер. </w:t>
            </w:r>
            <w:proofErr w:type="gramStart"/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Учащиеся осваивают различные художественные материалы (гуашь и акварель, карандаши, мелки, уголь, пастель, пластилин, глина, различные виды бумаги, ткани, природные материалы), инструменты (кисти, стеки, ножницы и т. д.), а также художественные техники (аппликация, коллаж, монотипия, лепка, бумажная пластика и др.).</w:t>
            </w:r>
            <w:proofErr w:type="gramEnd"/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Особым видом деятельности учащихся является выполнение творческих проектов и презентаций. Для этого необходима работа со словарями, поиск разнообразной художественной информации в Интернете.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Наблюдение и переживание окружающей реальности, а также способность к осознанию своих собственных переживаний, своего внутреннего мира являются важными условиями освоения детьми материала курса. Конечная </w:t>
            </w:r>
            <w:r w:rsidRPr="00FA46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цель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— </w:t>
            </w:r>
            <w:r w:rsidRPr="00FA46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духовное развитие личности,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т. е. формирование у ребенка способности самостоятельного видения мира, размышления о нем, выражения своего отношения на основе освоения опыта художественной культуры.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Восприятие произведений искусства и практические творческие задания, подчиненные общей задаче, создают условия для глубокого осознания и переживания каждой предложенной темы. Этому способствуют также соответствующая музыка и поэзия, </w:t>
            </w:r>
            <w:proofErr w:type="gramStart"/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помогающие</w:t>
            </w:r>
            <w:proofErr w:type="gramEnd"/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детям на уроке воспринимать и создавать заданный образ.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Программа «Изобразительное искусство» предусматривает </w:t>
            </w:r>
            <w:r w:rsidRPr="00FA46B5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чередование уроков </w:t>
            </w:r>
            <w:r w:rsidRPr="00FA46B5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ru-RU"/>
              </w:rPr>
              <w:t>индивидуального</w:t>
            </w:r>
            <w:r w:rsidRPr="00FA46B5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FA46B5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ru-RU"/>
              </w:rPr>
              <w:t xml:space="preserve">практического творчества </w:t>
            </w:r>
            <w:r w:rsidRPr="00FA46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учащихся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 </w:t>
            </w:r>
            <w:r w:rsidRPr="00FA46B5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уроков</w:t>
            </w:r>
            <w:r w:rsidRPr="00FA46B5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ru-RU"/>
              </w:rPr>
              <w:t xml:space="preserve"> коллективной творческой деятельности.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Коллективные формы работы могут быть разными: работа по группам; индивидуально-коллективная работ, когда каждый выполняет свою часть для общего панно или постройки. Совместная творческая деятельность учит детей договариваться, ставить и решать общие задачи, понимать друг друга, с уважением и интересом относиться к работе товарища, а общий положительный результат дает стимул для дальнейшего творчества и уверенность </w:t>
            </w:r>
            <w:r w:rsidRPr="00FA46B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своих силах. Чаще всего такая работа — это подведение итога какой-то большой темы и возможность более полного и многогранного ее раскрытия, когда усилия каждого, сложенные вместе, дают яркую и целостную картину.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Художественная деятельность школьников на уроках находит разнообразные формы выражения: изображение на плоскости и в объеме (с натуры, по памяти, по представлению); декоративная и конструктивная работа;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художественного наследия; подбор иллюстративного материала к изучаемым темам;</w:t>
            </w:r>
            <w:proofErr w:type="gramEnd"/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прослушивание музыкальных и литературных произведений (народных, классических, современных).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Художественные знания, умения и навыки являются основным средством приобщения к художественной культуре. </w:t>
            </w:r>
            <w:proofErr w:type="gramStart"/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художественной выразительности — форма, пропорции, пространство, </w:t>
            </w:r>
            <w:proofErr w:type="spellStart"/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светотональность</w:t>
            </w:r>
            <w:proofErr w:type="spellEnd"/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цвет, линия, объем, фактура материала, ритм, композиция — осваиваются учащимися на всем протяжении обучения.</w:t>
            </w:r>
            <w:proofErr w:type="gramEnd"/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 уроках вводится игровая драматургия по изучаемой теме, прослеживаются связи с музыкой, литературой, историей, трудом. 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Систематическое освоение художественного наследия помогает осознавать искусство как духовную летопись человечества, как выражение отношения человека к природе, обществу, поиску истины. На протяжении всего курса обучения школьники знакомятся с выдающимися произведениями архитектуры, скульптуры, живописи, графики, декоративно-прикладного искусства, изучают классическое и народное искусство разных стран и эпох. Огромное  значение  имеет  познание  художественной  культуры  своего народа.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Обсуждение детских работ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точки зрения их содержания, выра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зительности, оригинальности активизирует внимание детей, формирует опыт творческого общения.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Периодическая </w:t>
            </w:r>
            <w:r w:rsidRPr="00FA4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организация выставок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дает детям возможность заново увидеть и оценить свои работы, ощутить радость успеха. Выполненные на уроках работы учащихся могут быть использованы как подарки для родных и друзей, могут применяться в оформлении школы. 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b/>
                <w:spacing w:val="-8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b/>
                <w:spacing w:val="-8"/>
                <w:sz w:val="20"/>
                <w:szCs w:val="20"/>
                <w:lang w:eastAsia="ru-RU"/>
              </w:rPr>
              <w:t>Место учебного предмета  в учебном плане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pacing w:val="-8"/>
                <w:sz w:val="20"/>
                <w:szCs w:val="20"/>
                <w:lang w:eastAsia="ru-RU"/>
              </w:rPr>
            </w:pP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pacing w:val="-8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pacing w:val="-8"/>
                <w:sz w:val="20"/>
                <w:szCs w:val="20"/>
                <w:lang w:eastAsia="ru-RU"/>
              </w:rPr>
              <w:t>Учебная программа «Изобразительное искусство» разработана для 1 — 4 класса начальной школы.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pacing w:val="-8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pacing w:val="-8"/>
                <w:sz w:val="20"/>
                <w:szCs w:val="20"/>
                <w:lang w:eastAsia="ru-RU"/>
              </w:rPr>
              <w:t>На изучение предмета отводится 1 ч в  неделю, всего на курс — 127 ч.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pacing w:val="-8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pacing w:val="-8"/>
                <w:sz w:val="20"/>
                <w:szCs w:val="20"/>
                <w:lang w:eastAsia="ru-RU"/>
              </w:rPr>
              <w:t xml:space="preserve">Предмет изучается: в 1 классе — 25 ч в год, во 2—4 классах — 34 ч в год (при 1 ч в неделю).  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Ценностные ориентиры содержания учебного предмета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Приоритетная цель художественного образования в школе </w:t>
            </w:r>
            <w:proofErr w:type="gramStart"/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—</w:t>
            </w:r>
            <w:r w:rsidRPr="00FA46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</w:t>
            </w:r>
            <w:proofErr w:type="gramEnd"/>
            <w:r w:rsidRPr="00FA46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уховно-нравственное развитие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ребенка, т. е. формирова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ние у него качеств, отвечающих представлениям об истинной че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 xml:space="preserve">ловечности, о доброте и культурной полноценности в восприятии мира. 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Культуросозидающая</w:t>
            </w:r>
            <w:proofErr w:type="spellEnd"/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роль программы состоит также в вос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 xml:space="preserve">питании </w:t>
            </w:r>
            <w:r w:rsidRPr="00FA46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гражданственности и патриотизма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Прежде </w:t>
            </w:r>
            <w:proofErr w:type="gramStart"/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  <w:proofErr w:type="gramEnd"/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ребенок постигает искусство своей Родины, а потом знакомиться с искусством других народов. 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основу программы положен принцип «от родного порога в мир общечеловеческой культуры». Россия — часть многообразного и целостного мира. Ребенок шаг за шагом открывает </w:t>
            </w:r>
            <w:r w:rsidRPr="00FA46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многообразие культур разных народов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ценностные связи, объединяющие всех людей планеты. Природа и жизнь являются базисом </w:t>
            </w:r>
            <w:proofErr w:type="gramStart"/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формируемого</w:t>
            </w:r>
            <w:proofErr w:type="gramEnd"/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мироотношения</w:t>
            </w:r>
            <w:proofErr w:type="spellEnd"/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Связи искусства с жизнью человека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роль искусства в повсед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невном его бытии, в жизни общества, значение искусства в раз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 xml:space="preserve">витии каждого ребенка — </w:t>
            </w:r>
            <w:r w:rsidRPr="00FA46B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главный смысловой стержень курса</w:t>
            </w:r>
            <w:r w:rsidRPr="00FA4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Программа построена так, чтобы дать школьникам ясные представления о системе взаимодействия искусства с жизнью. Предусматривается широкое привлечение жизненного опыта детей, примеров из окружающей действительности. Работа на основе наблюдения и эстетического переживания окружающей реальности является важным условием освоения детьми программного материала. Стремление к выражению своего отношения к действительности должно служить источником развития образного мышления.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Одна из главных задач курса — развитие у ребенка </w:t>
            </w:r>
            <w:r w:rsidRPr="00FA46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интереса к внутреннему миру человека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способности углубления в себя, осознания своих внутренних переживаний. Это является залогом развития </w:t>
            </w:r>
            <w:r w:rsidRPr="00FA46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способности сопереживани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Любая тема по искусству должна быть не просто изучена, а прожита, т.е. пропущена через чувства ученика, а это возможно лишь в </w:t>
            </w:r>
            <w:proofErr w:type="spellStart"/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деятельностной</w:t>
            </w:r>
            <w:proofErr w:type="spellEnd"/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форме, </w:t>
            </w:r>
            <w:r w:rsidRPr="00FA46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 форме личного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A46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творческого опыта.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Только тогда, знания и умения по искусству становятся личностно значимыми, связываются с реальной жизнью и эмоционально окрашиваются, происходит развитие личности ребенка, формируется его ценностное отношение к миру.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Особый характер художественной информации нельзя адекватно передать словами. Эмоционально-ценностный, чувственный опыт, выраженный в искусстве, можно постичь только через собственное переживание — </w:t>
            </w:r>
            <w:r w:rsidRPr="00FA46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проживание художественного образа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форме художественных действий. Для этого необходимо освоение художественно-образного языка, средств художественной выразительности.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Развитая способность к эмоциональному уподоблению — основа эстетической отзывчивости. В этом особая сила и своеобразие искусства: его содержание должно быть присвоено ребенком как </w:t>
            </w:r>
            <w:r w:rsidRPr="00FA46B5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собственный чувственный опыт.</w:t>
            </w:r>
            <w:r w:rsidRPr="00FA46B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 этой основе происходит развитие чувств, освоение художественного опыта поколений и эмоционально-ценностных критериев жизни.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Личностные, </w:t>
            </w:r>
            <w:proofErr w:type="spellStart"/>
            <w:r w:rsidRPr="00FA46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метапредметные</w:t>
            </w:r>
            <w:proofErr w:type="spellEnd"/>
            <w:r w:rsidRPr="00FA46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и предметные результаты освоения учебного предмета 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результате изучения курса «Изобразительное искусство» в начальной школе должны быть достигнуты определенные результаты. 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Личностные результаты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Wingdings" w:eastAsia="Wingdings" w:hAnsi="Wingdings" w:cs="Wingdings"/>
                <w:sz w:val="20"/>
                <w:szCs w:val="20"/>
                <w:lang w:eastAsia="ru-RU"/>
              </w:rPr>
              <w:t></w:t>
            </w:r>
            <w:r w:rsidRPr="00FA46B5">
              <w:rPr>
                <w:rFonts w:ascii="Times New Roman" w:eastAsia="Wingdings" w:hAnsi="Times New Roman" w:cs="Times New Roman"/>
                <w:sz w:val="14"/>
                <w:szCs w:val="14"/>
                <w:lang w:eastAsia="ru-RU"/>
              </w:rPr>
              <w:t xml:space="preserve">   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чувство гордости за культуру и искусство Родины, своего народа;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Wingdings" w:eastAsia="Wingdings" w:hAnsi="Wingdings" w:cs="Wingdings"/>
                <w:sz w:val="20"/>
                <w:szCs w:val="20"/>
                <w:lang w:eastAsia="ru-RU"/>
              </w:rPr>
              <w:t></w:t>
            </w:r>
            <w:r w:rsidRPr="00FA46B5">
              <w:rPr>
                <w:rFonts w:ascii="Times New Roman" w:eastAsia="Wingdings" w:hAnsi="Times New Roman" w:cs="Times New Roman"/>
                <w:sz w:val="14"/>
                <w:szCs w:val="14"/>
                <w:lang w:eastAsia="ru-RU"/>
              </w:rPr>
              <w:t xml:space="preserve">   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уважительное отношение к культуре и искусству других народов нашей страны и мира в целом;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Wingdings" w:eastAsia="Wingdings" w:hAnsi="Wingdings" w:cs="Wingdings"/>
                <w:sz w:val="20"/>
                <w:szCs w:val="20"/>
                <w:lang w:eastAsia="ru-RU"/>
              </w:rPr>
              <w:t></w:t>
            </w:r>
            <w:r w:rsidRPr="00FA46B5">
              <w:rPr>
                <w:rFonts w:ascii="Times New Roman" w:eastAsia="Wingdings" w:hAnsi="Times New Roman" w:cs="Times New Roman"/>
                <w:sz w:val="14"/>
                <w:szCs w:val="14"/>
                <w:lang w:eastAsia="ru-RU"/>
              </w:rPr>
              <w:t xml:space="preserve">   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понимание особой роли культуры и  искусства в жизни общества и каждого отдельного человека;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Wingdings" w:eastAsia="Wingdings" w:hAnsi="Wingdings" w:cs="Wingdings"/>
                <w:sz w:val="20"/>
                <w:szCs w:val="20"/>
                <w:lang w:eastAsia="ru-RU"/>
              </w:rPr>
              <w:t></w:t>
            </w:r>
            <w:r w:rsidRPr="00FA46B5">
              <w:rPr>
                <w:rFonts w:ascii="Times New Roman" w:eastAsia="Wingdings" w:hAnsi="Times New Roman" w:cs="Times New Roman"/>
                <w:sz w:val="14"/>
                <w:szCs w:val="14"/>
                <w:lang w:eastAsia="ru-RU"/>
              </w:rPr>
              <w:t xml:space="preserve">    </w:t>
            </w:r>
            <w:proofErr w:type="spellStart"/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эстетических чувств, художественно-творческого мышления, наблюдательности и фантазии;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Wingdings" w:eastAsia="Wingdings" w:hAnsi="Wingdings" w:cs="Wingdings"/>
                <w:sz w:val="20"/>
                <w:szCs w:val="20"/>
                <w:lang w:eastAsia="ru-RU"/>
              </w:rPr>
              <w:t></w:t>
            </w:r>
            <w:r w:rsidRPr="00FA46B5">
              <w:rPr>
                <w:rFonts w:ascii="Times New Roman" w:eastAsia="Wingdings" w:hAnsi="Times New Roman" w:cs="Times New Roman"/>
                <w:sz w:val="14"/>
                <w:szCs w:val="14"/>
                <w:lang w:eastAsia="ru-RU"/>
              </w:rPr>
              <w:t xml:space="preserve">    </w:t>
            </w:r>
            <w:proofErr w:type="spellStart"/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эстетических потребностей —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46B5">
              <w:rPr>
                <w:rFonts w:ascii="Wingdings" w:eastAsia="Wingdings" w:hAnsi="Wingdings" w:cs="Wingdings"/>
                <w:color w:val="000000"/>
                <w:sz w:val="20"/>
                <w:szCs w:val="20"/>
                <w:lang w:eastAsia="ru-RU"/>
              </w:rPr>
              <w:t></w:t>
            </w:r>
            <w:r w:rsidRPr="00FA46B5">
              <w:rPr>
                <w:rFonts w:ascii="Times New Roman" w:eastAsia="Wingdings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             </w:t>
            </w:r>
            <w:r w:rsidRPr="00FA46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овладение навыками коллективной деятельности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процессе совместной творческой работы </w:t>
            </w:r>
            <w:r w:rsidRPr="00FA46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команде одноклассников под руководством учителя;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46B5">
              <w:rPr>
                <w:rFonts w:ascii="Wingdings" w:eastAsia="Wingdings" w:hAnsi="Wingdings" w:cs="Wingdings"/>
                <w:color w:val="000000"/>
                <w:sz w:val="20"/>
                <w:szCs w:val="20"/>
                <w:lang w:eastAsia="ru-RU"/>
              </w:rPr>
              <w:t></w:t>
            </w:r>
            <w:r w:rsidRPr="00FA46B5">
              <w:rPr>
                <w:rFonts w:ascii="Times New Roman" w:eastAsia="Wingdings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            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умение сотрудничать</w:t>
            </w:r>
            <w:r w:rsidRPr="00FA46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товарищами в процессе совместной деятельности, соотносить свою часть работы с общим замыслом;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Wingdings" w:eastAsia="Wingdings" w:hAnsi="Wingdings" w:cs="Wingdings"/>
                <w:sz w:val="20"/>
                <w:szCs w:val="20"/>
                <w:lang w:eastAsia="ru-RU"/>
              </w:rPr>
              <w:t></w:t>
            </w:r>
            <w:r w:rsidRPr="00FA46B5">
              <w:rPr>
                <w:rFonts w:ascii="Times New Roman" w:eastAsia="Wingdings" w:hAnsi="Times New Roman" w:cs="Times New Roman"/>
                <w:sz w:val="14"/>
                <w:szCs w:val="14"/>
                <w:lang w:eastAsia="ru-RU"/>
              </w:rPr>
              <w:t xml:space="preserve">                   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A46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Метапредметные</w:t>
            </w:r>
            <w:proofErr w:type="spellEnd"/>
            <w:r w:rsidRPr="00FA46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результаты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характеризуют уровень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универсальных способностей учащихся, проявляющихся в познавательной и практической творческой деятельности: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Wingdings" w:eastAsia="Wingdings" w:hAnsi="Wingdings" w:cs="Wingdings"/>
                <w:sz w:val="20"/>
                <w:szCs w:val="20"/>
                <w:lang w:eastAsia="ru-RU"/>
              </w:rPr>
              <w:t></w:t>
            </w:r>
            <w:r w:rsidRPr="00FA46B5">
              <w:rPr>
                <w:rFonts w:ascii="Times New Roman" w:eastAsia="Wingdings" w:hAnsi="Times New Roman" w:cs="Times New Roman"/>
                <w:sz w:val="14"/>
                <w:szCs w:val="14"/>
                <w:lang w:eastAsia="ru-RU"/>
              </w:rPr>
              <w:t xml:space="preserve">       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овладение умением творческого видения с позиций художника, т.е. умением сравнивать, анализировать, выделять главное, обобщать;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Wingdings" w:eastAsia="Wingdings" w:hAnsi="Wingdings" w:cs="Wingdings"/>
                <w:sz w:val="20"/>
                <w:szCs w:val="20"/>
                <w:lang w:eastAsia="ru-RU"/>
              </w:rPr>
              <w:t></w:t>
            </w:r>
            <w:r w:rsidRPr="00FA46B5">
              <w:rPr>
                <w:rFonts w:ascii="Times New Roman" w:eastAsia="Wingdings" w:hAnsi="Times New Roman" w:cs="Times New Roman"/>
                <w:sz w:val="14"/>
                <w:szCs w:val="14"/>
                <w:lang w:eastAsia="ru-RU"/>
              </w:rPr>
              <w:t xml:space="preserve">       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овладение умением вести диалог, распределять функции и роли в процессе выполнения коллективной творческой работы;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Wingdings" w:eastAsia="Wingdings" w:hAnsi="Wingdings" w:cs="Wingdings"/>
                <w:sz w:val="20"/>
                <w:szCs w:val="20"/>
                <w:lang w:eastAsia="ru-RU"/>
              </w:rPr>
              <w:t></w:t>
            </w:r>
            <w:r w:rsidRPr="00FA46B5">
              <w:rPr>
                <w:rFonts w:ascii="Times New Roman" w:eastAsia="Wingdings" w:hAnsi="Times New Roman" w:cs="Times New Roman"/>
                <w:sz w:val="14"/>
                <w:szCs w:val="14"/>
                <w:lang w:eastAsia="ru-RU"/>
              </w:rPr>
              <w:t xml:space="preserve">       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Wingdings" w:eastAsia="Wingdings" w:hAnsi="Wingdings" w:cs="Wingdings"/>
                <w:sz w:val="20"/>
                <w:szCs w:val="20"/>
                <w:lang w:eastAsia="ru-RU"/>
              </w:rPr>
              <w:t></w:t>
            </w:r>
            <w:r w:rsidRPr="00FA46B5">
              <w:rPr>
                <w:rFonts w:ascii="Times New Roman" w:eastAsia="Wingdings" w:hAnsi="Times New Roman" w:cs="Times New Roman"/>
                <w:sz w:val="14"/>
                <w:szCs w:val="14"/>
                <w:lang w:eastAsia="ru-RU"/>
              </w:rPr>
              <w:t xml:space="preserve">       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Wingdings" w:eastAsia="Wingdings" w:hAnsi="Wingdings" w:cs="Wingdings"/>
                <w:sz w:val="20"/>
                <w:szCs w:val="20"/>
                <w:lang w:eastAsia="ru-RU"/>
              </w:rPr>
              <w:t></w:t>
            </w:r>
            <w:r w:rsidRPr="00FA46B5">
              <w:rPr>
                <w:rFonts w:ascii="Times New Roman" w:eastAsia="Wingdings" w:hAnsi="Times New Roman" w:cs="Times New Roman"/>
                <w:sz w:val="14"/>
                <w:szCs w:val="14"/>
                <w:lang w:eastAsia="ru-RU"/>
              </w:rPr>
              <w:t xml:space="preserve">       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умение рационально строить самостоятельную творческую деятельность, умение организовать место занятий;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Wingdings" w:eastAsia="Wingdings" w:hAnsi="Wingdings" w:cs="Wingdings"/>
                <w:sz w:val="20"/>
                <w:szCs w:val="20"/>
                <w:lang w:eastAsia="ru-RU"/>
              </w:rPr>
              <w:t></w:t>
            </w:r>
            <w:r w:rsidRPr="00FA46B5">
              <w:rPr>
                <w:rFonts w:ascii="Times New Roman" w:eastAsia="Wingdings" w:hAnsi="Times New Roman" w:cs="Times New Roman"/>
                <w:sz w:val="14"/>
                <w:szCs w:val="14"/>
                <w:lang w:eastAsia="ru-RU"/>
              </w:rPr>
              <w:t xml:space="preserve">       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осознанное стремление к освоению новых знаний и умений, к достижению более высоких и оригинальных творческих результатов.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Предметные результаты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FA46B5">
              <w:rPr>
                <w:rFonts w:ascii="Wingdings" w:eastAsia="Wingdings" w:hAnsi="Wingdings" w:cs="Wingdings"/>
                <w:sz w:val="20"/>
                <w:szCs w:val="20"/>
                <w:lang w:eastAsia="ru-RU"/>
              </w:rPr>
              <w:t></w:t>
            </w:r>
            <w:r w:rsidRPr="00FA46B5">
              <w:rPr>
                <w:rFonts w:ascii="Times New Roman" w:eastAsia="Wingdings" w:hAnsi="Times New Roman" w:cs="Times New Roman"/>
                <w:sz w:val="14"/>
                <w:szCs w:val="14"/>
                <w:lang w:eastAsia="ru-RU"/>
              </w:rPr>
              <w:t xml:space="preserve">                   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      </w:r>
            <w:proofErr w:type="gramEnd"/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Wingdings" w:eastAsia="Wingdings" w:hAnsi="Wingdings" w:cs="Wingdings"/>
                <w:sz w:val="20"/>
                <w:szCs w:val="20"/>
                <w:lang w:eastAsia="ru-RU"/>
              </w:rPr>
              <w:t></w:t>
            </w:r>
            <w:r w:rsidRPr="00FA46B5">
              <w:rPr>
                <w:rFonts w:ascii="Times New Roman" w:eastAsia="Wingdings" w:hAnsi="Times New Roman" w:cs="Times New Roman"/>
                <w:sz w:val="14"/>
                <w:szCs w:val="14"/>
                <w:lang w:eastAsia="ru-RU"/>
              </w:rPr>
              <w:t xml:space="preserve">                   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знание основных видов и жанров пространственно-визуальных искусств;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Wingdings" w:eastAsia="Wingdings" w:hAnsi="Wingdings" w:cs="Wingdings"/>
                <w:sz w:val="20"/>
                <w:szCs w:val="20"/>
                <w:lang w:eastAsia="ru-RU"/>
              </w:rPr>
              <w:t></w:t>
            </w:r>
            <w:r w:rsidRPr="00FA46B5">
              <w:rPr>
                <w:rFonts w:ascii="Times New Roman" w:eastAsia="Wingdings" w:hAnsi="Times New Roman" w:cs="Times New Roman"/>
                <w:sz w:val="14"/>
                <w:szCs w:val="14"/>
                <w:lang w:eastAsia="ru-RU"/>
              </w:rPr>
              <w:t xml:space="preserve">                   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понимание образной природы искусства; 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Wingdings" w:eastAsia="Wingdings" w:hAnsi="Wingdings" w:cs="Wingdings"/>
                <w:sz w:val="20"/>
                <w:szCs w:val="20"/>
                <w:lang w:eastAsia="ru-RU"/>
              </w:rPr>
              <w:t></w:t>
            </w:r>
            <w:r w:rsidRPr="00FA46B5">
              <w:rPr>
                <w:rFonts w:ascii="Times New Roman" w:eastAsia="Wingdings" w:hAnsi="Times New Roman" w:cs="Times New Roman"/>
                <w:sz w:val="14"/>
                <w:szCs w:val="14"/>
                <w:lang w:eastAsia="ru-RU"/>
              </w:rPr>
              <w:t xml:space="preserve">                   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эстетическая оценка явлений природы, событий окружающего мира;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Wingdings" w:eastAsia="Wingdings" w:hAnsi="Wingdings" w:cs="Wingdings"/>
                <w:sz w:val="20"/>
                <w:szCs w:val="20"/>
                <w:lang w:eastAsia="ru-RU"/>
              </w:rPr>
              <w:t></w:t>
            </w:r>
            <w:r w:rsidRPr="00FA46B5">
              <w:rPr>
                <w:rFonts w:ascii="Times New Roman" w:eastAsia="Wingdings" w:hAnsi="Times New Roman" w:cs="Times New Roman"/>
                <w:sz w:val="14"/>
                <w:szCs w:val="14"/>
                <w:lang w:eastAsia="ru-RU"/>
              </w:rPr>
              <w:t xml:space="preserve">                   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применение художественных умений, знаний и представлений в процессе выполнения художественно-творческих работ;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Wingdings" w:eastAsia="Wingdings" w:hAnsi="Wingdings" w:cs="Wingdings"/>
                <w:sz w:val="20"/>
                <w:szCs w:val="20"/>
                <w:lang w:eastAsia="ru-RU"/>
              </w:rPr>
              <w:t></w:t>
            </w:r>
            <w:r w:rsidRPr="00FA46B5">
              <w:rPr>
                <w:rFonts w:ascii="Times New Roman" w:eastAsia="Wingdings" w:hAnsi="Times New Roman" w:cs="Times New Roman"/>
                <w:sz w:val="14"/>
                <w:szCs w:val="14"/>
                <w:lang w:eastAsia="ru-RU"/>
              </w:rPr>
              <w:t xml:space="preserve">                   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способность узнавать, воспринимать, описывать и эмоционально оценивать несколько великих произведений русского и мирового искусства;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Wingdings" w:eastAsia="Wingdings" w:hAnsi="Wingdings" w:cs="Wingdings"/>
                <w:sz w:val="20"/>
                <w:szCs w:val="20"/>
                <w:lang w:eastAsia="ru-RU"/>
              </w:rPr>
              <w:t></w:t>
            </w:r>
            <w:r w:rsidRPr="00FA46B5">
              <w:rPr>
                <w:rFonts w:ascii="Times New Roman" w:eastAsia="Wingdings" w:hAnsi="Times New Roman" w:cs="Times New Roman"/>
                <w:sz w:val="14"/>
                <w:szCs w:val="14"/>
                <w:lang w:eastAsia="ru-RU"/>
              </w:rPr>
              <w:t xml:space="preserve">                    </w:t>
            </w:r>
            <w:r w:rsidRPr="00FA46B5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умение обсуждать и анализировать произведения искусства, выражая суждения о содержании, сюжетах и вырази</w:t>
            </w:r>
            <w:r w:rsidRPr="00FA46B5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softHyphen/>
              <w:t>тельных средствах;</w:t>
            </w:r>
            <w:r w:rsidRPr="00FA46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Wingdings" w:eastAsia="Wingdings" w:hAnsi="Wingdings" w:cs="Wingdings"/>
                <w:sz w:val="20"/>
                <w:szCs w:val="20"/>
                <w:lang w:eastAsia="ru-RU"/>
              </w:rPr>
              <w:t></w:t>
            </w:r>
            <w:r w:rsidRPr="00FA46B5">
              <w:rPr>
                <w:rFonts w:ascii="Times New Roman" w:eastAsia="Wingdings" w:hAnsi="Times New Roman" w:cs="Times New Roman"/>
                <w:sz w:val="14"/>
                <w:szCs w:val="14"/>
                <w:lang w:eastAsia="ru-RU"/>
              </w:rPr>
              <w:t xml:space="preserve">                    </w:t>
            </w:r>
            <w:r w:rsidRPr="00FA46B5">
              <w:rPr>
                <w:rFonts w:ascii="Arial" w:eastAsia="Times New Roman" w:hAnsi="Arial" w:cs="Arial"/>
                <w:spacing w:val="-2"/>
                <w:sz w:val="20"/>
                <w:szCs w:val="20"/>
                <w:lang w:eastAsia="ru-RU"/>
              </w:rPr>
              <w:t>усвоение названий ведущих художественных музеев России и художе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ственных музеев своего региона; 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Wingdings" w:eastAsia="Wingdings" w:hAnsi="Wingdings" w:cs="Wingdings"/>
                <w:sz w:val="20"/>
                <w:szCs w:val="20"/>
                <w:lang w:eastAsia="ru-RU"/>
              </w:rPr>
              <w:t></w:t>
            </w:r>
            <w:r w:rsidRPr="00FA46B5">
              <w:rPr>
                <w:rFonts w:ascii="Times New Roman" w:eastAsia="Wingdings" w:hAnsi="Times New Roman" w:cs="Times New Roman"/>
                <w:sz w:val="14"/>
                <w:szCs w:val="14"/>
                <w:lang w:eastAsia="ru-RU"/>
              </w:rPr>
              <w:t xml:space="preserve">                    </w:t>
            </w:r>
            <w:r w:rsidRPr="00FA46B5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умение видеть проявления визуально-пространственных искусств в окружающей жизни: в доме, на улице, в театре, на празднике;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Wingdings" w:eastAsia="Wingdings" w:hAnsi="Wingdings" w:cs="Wingdings"/>
                <w:sz w:val="20"/>
                <w:szCs w:val="20"/>
                <w:lang w:eastAsia="ru-RU"/>
              </w:rPr>
              <w:t></w:t>
            </w:r>
            <w:r w:rsidRPr="00FA46B5">
              <w:rPr>
                <w:rFonts w:ascii="Times New Roman" w:eastAsia="Wingdings" w:hAnsi="Times New Roman" w:cs="Times New Roman"/>
                <w:sz w:val="14"/>
                <w:szCs w:val="14"/>
                <w:lang w:eastAsia="ru-RU"/>
              </w:rPr>
              <w:t xml:space="preserve">                   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Wingdings" w:eastAsia="Wingdings" w:hAnsi="Wingdings" w:cs="Wingdings"/>
                <w:sz w:val="20"/>
                <w:szCs w:val="20"/>
                <w:lang w:eastAsia="ru-RU"/>
              </w:rPr>
              <w:t></w:t>
            </w:r>
            <w:r w:rsidRPr="00FA46B5">
              <w:rPr>
                <w:rFonts w:ascii="Times New Roman" w:eastAsia="Wingdings" w:hAnsi="Times New Roman" w:cs="Times New Roman"/>
                <w:sz w:val="14"/>
                <w:szCs w:val="14"/>
                <w:lang w:eastAsia="ru-RU"/>
              </w:rPr>
              <w:t xml:space="preserve">                   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способность передавать в художественно-творческой деятельности характер, эмоциональные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состояния и свое отно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шение к природе, человеку, обществу;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Wingdings" w:eastAsia="Wingdings" w:hAnsi="Wingdings" w:cs="Wingdings"/>
                <w:sz w:val="20"/>
                <w:szCs w:val="20"/>
                <w:lang w:eastAsia="ru-RU"/>
              </w:rPr>
              <w:t></w:t>
            </w:r>
            <w:r w:rsidRPr="00FA46B5">
              <w:rPr>
                <w:rFonts w:ascii="Times New Roman" w:eastAsia="Wingdings" w:hAnsi="Times New Roman" w:cs="Times New Roman"/>
                <w:sz w:val="14"/>
                <w:szCs w:val="14"/>
                <w:lang w:eastAsia="ru-RU"/>
              </w:rPr>
              <w:t xml:space="preserve">                   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умение компоновать на плоскости листа и в объеме задуманный художественный образ;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Wingdings" w:eastAsia="Wingdings" w:hAnsi="Wingdings" w:cs="Wingdings"/>
                <w:sz w:val="20"/>
                <w:szCs w:val="20"/>
                <w:lang w:eastAsia="ru-RU"/>
              </w:rPr>
              <w:t></w:t>
            </w:r>
            <w:r w:rsidRPr="00FA46B5">
              <w:rPr>
                <w:rFonts w:ascii="Times New Roman" w:eastAsia="Wingdings" w:hAnsi="Times New Roman" w:cs="Times New Roman"/>
                <w:sz w:val="14"/>
                <w:szCs w:val="14"/>
                <w:lang w:eastAsia="ru-RU"/>
              </w:rPr>
              <w:t xml:space="preserve">                   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освоение умений применять в художественно—творческой  деятельности основ </w:t>
            </w:r>
            <w:proofErr w:type="spellStart"/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цветоведения</w:t>
            </w:r>
            <w:proofErr w:type="spellEnd"/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основ графической грамоты;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A46B5">
              <w:rPr>
                <w:rFonts w:ascii="Wingdings" w:eastAsia="Wingdings" w:hAnsi="Wingdings" w:cs="Wingdings"/>
                <w:sz w:val="20"/>
                <w:szCs w:val="20"/>
                <w:lang w:eastAsia="ru-RU"/>
              </w:rPr>
              <w:t></w:t>
            </w:r>
            <w:r w:rsidRPr="00FA46B5">
              <w:rPr>
                <w:rFonts w:ascii="Times New Roman" w:eastAsia="Wingdings" w:hAnsi="Times New Roman" w:cs="Times New Roman"/>
                <w:sz w:val="14"/>
                <w:szCs w:val="14"/>
                <w:lang w:eastAsia="ru-RU"/>
              </w:rPr>
              <w:t xml:space="preserve">                   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овладение  навыками  моделирования из бумаги, лепки из пластилина, навыками изображения средствами аппликации и коллажа;</w:t>
            </w:r>
            <w:r w:rsidRPr="00FA46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Wingdings" w:eastAsia="Wingdings" w:hAnsi="Wingdings" w:cs="Wingdings"/>
                <w:sz w:val="20"/>
                <w:szCs w:val="20"/>
                <w:lang w:eastAsia="ru-RU"/>
              </w:rPr>
              <w:t></w:t>
            </w:r>
            <w:r w:rsidRPr="00FA46B5">
              <w:rPr>
                <w:rFonts w:ascii="Times New Roman" w:eastAsia="Wingdings" w:hAnsi="Times New Roman" w:cs="Times New Roman"/>
                <w:sz w:val="14"/>
                <w:szCs w:val="14"/>
                <w:lang w:eastAsia="ru-RU"/>
              </w:rPr>
              <w:t xml:space="preserve">                   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умение характеризовать и эстетически оценивать разнообразие и красоту природы различных регионов нашей страны; 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Wingdings" w:eastAsia="Wingdings" w:hAnsi="Wingdings" w:cs="Wingdings"/>
                <w:sz w:val="20"/>
                <w:szCs w:val="20"/>
                <w:lang w:eastAsia="ru-RU"/>
              </w:rPr>
              <w:t></w:t>
            </w:r>
            <w:r w:rsidRPr="00FA46B5">
              <w:rPr>
                <w:rFonts w:ascii="Times New Roman" w:eastAsia="Wingdings" w:hAnsi="Times New Roman" w:cs="Times New Roman"/>
                <w:sz w:val="14"/>
                <w:szCs w:val="14"/>
                <w:lang w:eastAsia="ru-RU"/>
              </w:rPr>
              <w:t xml:space="preserve">                   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умение рассуждать</w:t>
            </w:r>
            <w:r w:rsidRPr="00FA46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Wingdings" w:eastAsia="Wingdings" w:hAnsi="Wingdings" w:cs="Wingdings"/>
                <w:sz w:val="20"/>
                <w:szCs w:val="20"/>
                <w:lang w:eastAsia="ru-RU"/>
              </w:rPr>
              <w:t></w:t>
            </w:r>
            <w:r w:rsidRPr="00FA46B5">
              <w:rPr>
                <w:rFonts w:ascii="Times New Roman" w:eastAsia="Wingdings" w:hAnsi="Times New Roman" w:cs="Times New Roman"/>
                <w:sz w:val="14"/>
                <w:szCs w:val="14"/>
                <w:lang w:eastAsia="ru-RU"/>
              </w:rPr>
              <w:t xml:space="preserve">                   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изображение в творческих работах 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Wingdings" w:eastAsia="Wingdings" w:hAnsi="Wingdings" w:cs="Wingdings"/>
                <w:sz w:val="20"/>
                <w:szCs w:val="20"/>
                <w:lang w:eastAsia="ru-RU"/>
              </w:rPr>
              <w:t></w:t>
            </w:r>
            <w:r w:rsidRPr="00FA46B5">
              <w:rPr>
                <w:rFonts w:ascii="Times New Roman" w:eastAsia="Wingdings" w:hAnsi="Times New Roman" w:cs="Times New Roman"/>
                <w:sz w:val="14"/>
                <w:szCs w:val="14"/>
                <w:lang w:eastAsia="ru-RU"/>
              </w:rPr>
              <w:t xml:space="preserve">                   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Wingdings" w:eastAsia="Wingdings" w:hAnsi="Wingdings" w:cs="Wingdings"/>
                <w:sz w:val="20"/>
                <w:szCs w:val="20"/>
                <w:lang w:eastAsia="ru-RU"/>
              </w:rPr>
              <w:t></w:t>
            </w:r>
            <w:r w:rsidRPr="00FA46B5">
              <w:rPr>
                <w:rFonts w:ascii="Times New Roman" w:eastAsia="Wingdings" w:hAnsi="Times New Roman" w:cs="Times New Roman"/>
                <w:sz w:val="14"/>
                <w:szCs w:val="14"/>
                <w:lang w:eastAsia="ru-RU"/>
              </w:rPr>
              <w:t xml:space="preserve">                   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способность эстетически, эмоционально воспринимать красоту городов, сохранивших исторический облик, — свидетелей нашей истории;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Wingdings" w:eastAsia="Wingdings" w:hAnsi="Wingdings" w:cs="Wingdings"/>
                <w:sz w:val="20"/>
                <w:szCs w:val="20"/>
                <w:lang w:eastAsia="ru-RU"/>
              </w:rPr>
              <w:t></w:t>
            </w:r>
            <w:r w:rsidRPr="00FA46B5">
              <w:rPr>
                <w:rFonts w:ascii="Times New Roman" w:eastAsia="Wingdings" w:hAnsi="Times New Roman" w:cs="Times New Roman"/>
                <w:sz w:val="14"/>
                <w:szCs w:val="14"/>
                <w:lang w:eastAsia="ru-RU"/>
              </w:rPr>
              <w:t xml:space="preserve">                   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умение  объяснять</w:t>
            </w:r>
            <w:r w:rsidRPr="00FA46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значение памятников и архитектурной среды древнего зодчества для современного общества;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Wingdings" w:eastAsia="Wingdings" w:hAnsi="Wingdings" w:cs="Wingdings"/>
                <w:sz w:val="20"/>
                <w:szCs w:val="20"/>
                <w:lang w:eastAsia="ru-RU"/>
              </w:rPr>
              <w:t></w:t>
            </w:r>
            <w:r w:rsidRPr="00FA46B5">
              <w:rPr>
                <w:rFonts w:ascii="Times New Roman" w:eastAsia="Wingdings" w:hAnsi="Times New Roman" w:cs="Times New Roman"/>
                <w:sz w:val="14"/>
                <w:szCs w:val="14"/>
                <w:lang w:eastAsia="ru-RU"/>
              </w:rPr>
              <w:t xml:space="preserve">                   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выражение в изобразительной деятельности своего отношения к архитектурным и историческим ансамблям древнерусских городов; 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Wingdings" w:eastAsia="Wingdings" w:hAnsi="Wingdings" w:cs="Wingdings"/>
                <w:sz w:val="20"/>
                <w:szCs w:val="20"/>
                <w:lang w:eastAsia="ru-RU"/>
              </w:rPr>
              <w:t></w:t>
            </w:r>
            <w:r w:rsidRPr="00FA46B5">
              <w:rPr>
                <w:rFonts w:ascii="Times New Roman" w:eastAsia="Wingdings" w:hAnsi="Times New Roman" w:cs="Times New Roman"/>
                <w:sz w:val="14"/>
                <w:szCs w:val="14"/>
                <w:lang w:eastAsia="ru-RU"/>
              </w:rPr>
              <w:t xml:space="preserve">                   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умение приводить примеры</w:t>
            </w:r>
            <w:r w:rsidRPr="00FA46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произведений искусства, выражающих красоту мудрости и богатой духовной жизни, красоту внутреннего  мира человека.</w:t>
            </w:r>
          </w:p>
          <w:p w:rsidR="00FA46B5" w:rsidRPr="00FA46B5" w:rsidRDefault="00FA46B5" w:rsidP="00FA4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A46B5" w:rsidRPr="00FA46B5" w:rsidRDefault="00FA46B5" w:rsidP="00FA4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Содержание курса</w:t>
            </w:r>
          </w:p>
          <w:p w:rsidR="00FA46B5" w:rsidRPr="00FA46B5" w:rsidRDefault="00FA46B5" w:rsidP="00FA4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A46B5" w:rsidRPr="00FA46B5" w:rsidRDefault="00FA46B5" w:rsidP="00FA4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ТЫ ИЗОБРАЖАЕШЬ, УКРАШАЕШЬ И СТРОИШЬ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Ты изображаешь. Знакомство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A4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с Мастером Изображения 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Изображения всюду вокруг нас.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Мастер Изображения учит видеть.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Изображать можно пятном.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Изображать можно в объеме.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Изображать можно линией.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Разноцветные краски.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Изображать можно и то, что невидимо.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Художники и зрители (обобщение темы).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Ты украшаешь.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A46B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Знакомство с Мастером Украшения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Мир полон украшений.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Красоту надо уметь замечать.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Узоры, которые создали люди.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Как украшает себя человек.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Мастер Украшения помогает сделать праздник (обобщение темы).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Ты строишь. Знакомство с Мастером Постройки 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Постройки в нашей жизни.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Дома бывают разными.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Домики, которые построила природа.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Дом снаружи и внутри.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Строим город. 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Все имеет свое строение.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Строим вещи.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Город, в котором мы живем (обобщение темы).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Изображение, украшение, постройка всегда помогают друг другу </w:t>
            </w:r>
          </w:p>
          <w:p w:rsidR="00FA46B5" w:rsidRPr="00FA46B5" w:rsidRDefault="00FA46B5" w:rsidP="00FA46B5">
            <w:pPr>
              <w:spacing w:after="0" w:line="360" w:lineRule="auto"/>
              <w:ind w:firstLine="454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Три Брата-Мастера всегда трудятся вместе.</w:t>
            </w:r>
          </w:p>
          <w:p w:rsidR="00FA46B5" w:rsidRPr="00FA46B5" w:rsidRDefault="00FA46B5" w:rsidP="00FA46B5">
            <w:pPr>
              <w:spacing w:after="0" w:line="360" w:lineRule="auto"/>
              <w:ind w:firstLine="454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«Сказочная страна». Создание панно.</w:t>
            </w:r>
          </w:p>
          <w:p w:rsidR="00FA46B5" w:rsidRPr="00FA46B5" w:rsidRDefault="00FA46B5" w:rsidP="00FA46B5">
            <w:pPr>
              <w:spacing w:after="0" w:line="360" w:lineRule="auto"/>
              <w:ind w:firstLine="454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«Праздник весны». Конструирование из бумаги.</w:t>
            </w:r>
          </w:p>
          <w:p w:rsidR="00FA46B5" w:rsidRPr="00FA46B5" w:rsidRDefault="00FA46B5" w:rsidP="00FA46B5">
            <w:pPr>
              <w:spacing w:after="0" w:line="360" w:lineRule="auto"/>
              <w:ind w:firstLine="454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Урок любования. Умение видеть. </w:t>
            </w:r>
          </w:p>
          <w:p w:rsidR="00FA46B5" w:rsidRPr="00FA46B5" w:rsidRDefault="00FA46B5" w:rsidP="00FA46B5">
            <w:pPr>
              <w:spacing w:after="0" w:line="360" w:lineRule="auto"/>
              <w:ind w:firstLine="454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Здравствуй, лето!  (обобщение темы).</w:t>
            </w:r>
          </w:p>
          <w:p w:rsidR="00FA46B5" w:rsidRPr="00FA46B5" w:rsidRDefault="00FA46B5" w:rsidP="00FA4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lastRenderedPageBreak/>
              <w:t xml:space="preserve">ИСКУССТВО И ТЫ 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Чем и как работают художники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Три основные краски </w:t>
            </w:r>
            <w:proofErr w:type="gramStart"/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–к</w:t>
            </w:r>
            <w:proofErr w:type="gramEnd"/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расная, синяя, желтая.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Пять красок — все богатство цвета и тона.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Пастель и цветные мелки, акварель, их выразительные возможности.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Выразительные возможности аппликации.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Выразительные возможности графических материалов.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Выразительность материалов для работы в объеме.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Выразительные возможности бумаги.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 художника любой материал может стать выразительным (обобщение темы).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Реальность и фантазия  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Изображение и реальность.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Изображение и фантазия.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Украшение и реальность.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Украшение и фантазия.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Постройка и реальность.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Постройка и фантазия.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Братья-Мастера Изображения, украшения и Постройки всегда работают вместе (обобщение темы).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О чём говорит искусство 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Выражение характера изображаемых животных.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Выражение характера человека в изображении: мужской образ.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Выражение характера человека в изображении: женский образ.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Образ человека и его характер, выраженный в объеме.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Изображение природы в различных состояниях.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Выражение характера человека через украшение.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Выражение намерений через украшение.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изображении, украшении, постройке человек выражает свои чувства, мысли, настроение, свое отношение к миру (обобщение темы).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Как говорит искусство 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Цвет как средство выражения. Теплые и холодные цвета. Борьба теплого и холодного.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Цвет как средство выражения: тихие (глухие) и звонкие цвета.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Линия как средство выражения: ритм линий.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Линия как средство выражения: характер линий.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Ритм пятен как средство выражения.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Пропорции выражают характер.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Ритм линий и пятен, цвет, пропорции — средства выразительности.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Обобщающий урок года.</w:t>
            </w:r>
          </w:p>
          <w:p w:rsidR="00FA46B5" w:rsidRPr="00FA46B5" w:rsidRDefault="00FA46B5" w:rsidP="00FA4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ИСКУССТВО  ВОКРУГ  НАС 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Искусство в твоем доме 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Твои игрушки придумал художник.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Посуда у тебя дома.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Мамин платок.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Обои и шторы в твоем доме.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Твои книжки.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Поздравительная открытка.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Что сделал художник в нашем доме (обобщение темы).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Искусство на улицах твоего города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Памятники архитектуры — наследие веков.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Парки, скверы, бульвары.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Ажурные ограды.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Фонари на улицах и в парках.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Витрины магазинов.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 в городе.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Что делал художник на улицах моего города (села) (обобщение темы).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Художник и зрелище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Художник в цирке.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Художник в театре.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Маски.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Театр кукол.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Афиша и плакат.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Праздник в городе.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Школьный праздник-карнавал (обобщение темы).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Художник и музей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Музеи в жизни города.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Изобразительное искусство. Картина-пейзаж.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Картина-портрет.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Картина-натюрморт.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Картины исторические и бытовые.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Скульптура в музее и на улице.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Художественная выставка (обобщение темы).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A46B5" w:rsidRPr="00FA46B5" w:rsidRDefault="00FA46B5" w:rsidP="00FA4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КАЖДЫЙ НАРОД — ХУДОЖНИК (ИЗОБРАЖЕНИЕ, УКРАШЕНИЕ, ПОСТРОЙКА В ТВОРЧЕСТВЕ НАРОДОВ ВСЕЙ ЗЕМЛИ) 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Истоки родного искусства 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Пейзаж родной земли.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Гармония жилья с природой. Деревня — деревянный мир.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Образ красоты человека.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Народные праздники (обобщение темы).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Древние города нашей Земли 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Древнерусский город-крепость.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Древние соборы.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Древний город и его жители.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Древнерусские воины-защитники.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Города Русской земли.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Узорочье теремов.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Праздничный пир в теремных палатах (обобщение темы).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Каждый народ — художник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Восходящего солнца. Образ художественной культуры Японии.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Искусство народов гор и степей.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Образ художественной культуры Средней Азии.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Образ художественной культуры Древней Греции.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Образ художественной культуры средневековой Западной Европы.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Многообразие художественных культур в мире (обобщение темы).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Искусство объединяет народы 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народы воспевают материнство.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народы воспевают мудрость старости.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Сопереживание — великая тема искусства.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Герои, борцы и защитники.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Юность и надежды.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Искусство народов мира (обобщение темы).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:rsidR="008D6FD5" w:rsidRDefault="008D6FD5" w:rsidP="00FA46B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:rsidR="008D6FD5" w:rsidRDefault="008D6FD5" w:rsidP="00FA46B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:rsidR="008D6FD5" w:rsidRDefault="008D6FD5" w:rsidP="00FA46B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:rsidR="008D6FD5" w:rsidRDefault="008D6FD5" w:rsidP="00FA46B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:rsidR="008D6FD5" w:rsidRDefault="008D6FD5" w:rsidP="00FA46B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:rsidR="008D6FD5" w:rsidRDefault="008D6FD5" w:rsidP="00FA46B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:rsidR="008D6FD5" w:rsidRDefault="008D6FD5" w:rsidP="00FA46B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:rsidR="008D6FD5" w:rsidRDefault="008D6FD5" w:rsidP="00FA46B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:rsidR="008D6FD5" w:rsidRDefault="008D6FD5" w:rsidP="00FA46B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:rsidR="008D6FD5" w:rsidRDefault="008D6FD5" w:rsidP="00FA46B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:rsidR="008D6FD5" w:rsidRDefault="008D6FD5" w:rsidP="00FA46B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:rsidR="008D6FD5" w:rsidRDefault="008D6FD5" w:rsidP="00FA46B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:rsidR="008D6FD5" w:rsidRPr="00FA46B5" w:rsidRDefault="008D6FD5" w:rsidP="00FA46B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  <w:p w:rsidR="00FA46B5" w:rsidRPr="00FA46B5" w:rsidRDefault="00FA46B5" w:rsidP="00FA4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Календарно-тематическое планирование </w:t>
            </w:r>
          </w:p>
          <w:p w:rsidR="00FA46B5" w:rsidRPr="00FA46B5" w:rsidRDefault="00FA46B5" w:rsidP="00FA4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по предмету  «Изобразительное искусство» </w:t>
            </w:r>
            <w:r w:rsidRPr="00FA46B5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ru-RU"/>
              </w:rPr>
              <w:t xml:space="preserve">(авт. </w:t>
            </w:r>
            <w:proofErr w:type="spellStart"/>
            <w:r w:rsidRPr="00FA46B5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ru-RU"/>
              </w:rPr>
              <w:t>Неменский</w:t>
            </w:r>
            <w:proofErr w:type="spellEnd"/>
            <w:r w:rsidRPr="00FA46B5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ru-RU"/>
              </w:rPr>
              <w:t xml:space="preserve"> Б.Н.)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788"/>
              <w:gridCol w:w="2026"/>
              <w:gridCol w:w="2315"/>
              <w:gridCol w:w="2546"/>
              <w:gridCol w:w="2237"/>
            </w:tblGrid>
            <w:tr w:rsidR="00FA46B5" w:rsidRPr="00FA46B5" w:rsidTr="008D6FD5">
              <w:tc>
                <w:tcPr>
                  <w:tcW w:w="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A46B5" w:rsidRPr="00FA46B5" w:rsidRDefault="00FA46B5" w:rsidP="00FA4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№ урока</w:t>
                  </w:r>
                </w:p>
              </w:tc>
              <w:tc>
                <w:tcPr>
                  <w:tcW w:w="2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A46B5" w:rsidRPr="00FA46B5" w:rsidRDefault="00FA46B5" w:rsidP="00FA46B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Тема урока</w:t>
                  </w: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A46B5" w:rsidRPr="00FA46B5" w:rsidRDefault="00FA46B5" w:rsidP="00FA46B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 xml:space="preserve">Содержание </w:t>
                  </w: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A46B5" w:rsidRPr="00FA46B5" w:rsidRDefault="00FA46B5" w:rsidP="00FA46B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 xml:space="preserve">Деятельность </w:t>
                  </w:r>
                  <w:proofErr w:type="gramStart"/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A46B5" w:rsidRPr="00FA46B5" w:rsidRDefault="00FA46B5" w:rsidP="00FA46B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Формирование УУД</w:t>
                  </w:r>
                </w:p>
              </w:tc>
            </w:tr>
            <w:tr w:rsidR="00FA46B5" w:rsidRPr="00FA46B5" w:rsidTr="008D6FD5">
              <w:tc>
                <w:tcPr>
                  <w:tcW w:w="1592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1 класс</w:t>
                  </w:r>
                </w:p>
                <w:p w:rsidR="00FA46B5" w:rsidRPr="00FA46B5" w:rsidRDefault="00FA46B5" w:rsidP="00FA46B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Ты изображаешь, украшаешь и строишь (25 ч)</w:t>
                  </w:r>
                </w:p>
                <w:p w:rsidR="00FA46B5" w:rsidRPr="00FA46B5" w:rsidRDefault="00FA46B5" w:rsidP="00FA46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     Три вида художественной деятельности (изобразительная, декоративная, конструктивная), определяющие все многообразие визуальных пространственных искусств, — основа познания единства мира этих визуальных искусств. Игровая, образная форма приобщения к искусству: три Брата-Мастера — Мастер Изображения, Мастер Украшения и Мастер Постройки. </w:t>
                  </w:r>
                </w:p>
                <w:p w:rsidR="00FA46B5" w:rsidRPr="00FA46B5" w:rsidRDefault="00FA46B5" w:rsidP="00FA46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     Уметь видеть в окружающей жизни работу того или иного Брата-Мастера — интересная игра, с которой начинается познание связей искусства с жизнью. Первичное освоение художественных материалов и техник.</w:t>
                  </w:r>
                </w:p>
                <w:p w:rsidR="00FA46B5" w:rsidRPr="00FA46B5" w:rsidRDefault="00FA46B5" w:rsidP="00FA4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A46B5" w:rsidRPr="00FA46B5" w:rsidTr="008D6FD5">
              <w:tc>
                <w:tcPr>
                  <w:tcW w:w="1592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Ты изображаешь. Знакомство с Мастером Изображения (7 ч)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Мастер Изображения учит видеть и изображать. Первичный опыт работы художественными материалами, эстетическая оценка их выразительных возможностей.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Пятно, объем, линия, цвет — основные средства изображения.</w:t>
                  </w:r>
                </w:p>
                <w:p w:rsidR="00FA46B5" w:rsidRPr="00FA46B5" w:rsidRDefault="00FA46B5" w:rsidP="00FA46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     Овладение первичными навыками изображения на плоскости с помощью линии, пятна, цвета. Овладение первичными навыками изображения в объеме.</w:t>
                  </w:r>
                </w:p>
                <w:p w:rsidR="00FA46B5" w:rsidRPr="00FA46B5" w:rsidRDefault="00FA46B5" w:rsidP="00FA4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A46B5" w:rsidRPr="00FA46B5" w:rsidTr="008D6FD5">
              <w:tc>
                <w:tcPr>
                  <w:tcW w:w="84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  <w:p w:rsidR="00FA46B5" w:rsidRPr="00FA46B5" w:rsidRDefault="00FA46B5" w:rsidP="00FA46B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 xml:space="preserve">Изображения всюду вокруг нас </w:t>
                  </w:r>
                </w:p>
                <w:p w:rsidR="00FA46B5" w:rsidRPr="00FA46B5" w:rsidRDefault="00FA46B5" w:rsidP="00FA46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Изображения в жизни человека. Изображая мир, учимся его видеть и понимать. Развитие наблюдательности и аналитических возможностей глаза. Формирование поэтического видения мира.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Предмет «Изобразительное искусство». Чему мы будем учиться на уроках изобразительного искусства. Кабинет искусства — художественная мастерская. Выставка детских работ и первый опыт их обсуждения. </w:t>
                  </w:r>
                </w:p>
                <w:p w:rsidR="00FA46B5" w:rsidRPr="00FA46B5" w:rsidRDefault="00FA46B5" w:rsidP="00FA46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Знакомство с Мастером 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Изображения.</w:t>
                  </w: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lastRenderedPageBreak/>
                    <w:t>Рассматривать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иллюстрации (рисунки) в детских книгах.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Придумывать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и изображать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то, что каждый хочет, умеет, любит. </w:t>
                  </w:r>
                </w:p>
                <w:p w:rsidR="00FA46B5" w:rsidRPr="00FA46B5" w:rsidRDefault="00FA46B5" w:rsidP="00FA46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Находить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в окружающей действительности изображения, сделанные художниками.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Рассуждать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о содержании рисунков, сделанных детьми.</w:t>
                  </w:r>
                </w:p>
                <w:p w:rsidR="00FA46B5" w:rsidRPr="00FA46B5" w:rsidRDefault="00FA46B5" w:rsidP="00FA46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A46B5" w:rsidRPr="00FA46B5" w:rsidTr="008D6FD5"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FA46B5" w:rsidRPr="00FA46B5" w:rsidRDefault="00FA46B5" w:rsidP="00FA46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Мастер Изображения учит видеть</w:t>
                  </w:r>
                </w:p>
                <w:p w:rsidR="00FA46B5" w:rsidRPr="00FA46B5" w:rsidRDefault="00FA46B5" w:rsidP="00FA4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Красота и разнообразие окружающего мира природы.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Развитие наблюдательности. Эстетическое восприятие деталей природы.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Знакомство с понятием «форма». Сравнение по форме различных листьев и выявление ее геометрической основы. Использование этого опыта в изображении разных по форме деревьев.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Сравнение пропорций частей в составных, сложных формах (например, из каких простых форм состоит тело у разных животных). </w:t>
                  </w:r>
                </w:p>
                <w:p w:rsidR="00FA46B5" w:rsidRPr="00FA46B5" w:rsidRDefault="00FA46B5" w:rsidP="00FA46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Находить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рассматривать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красоту (интересное, эмоционально-образное, необычное) в обыкновенных явлениях (деталях) природы (листья, капли дождя, паутинки, камушки, кора деревьев и т. п.) и </w:t>
                  </w: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рассуждать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об увиденном (объяснять увиденное).</w:t>
                  </w:r>
                  <w:proofErr w:type="gramEnd"/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Создавать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изображать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на плоскости  графическими средствами (цветные карандаши, фломастеры) заданный (по смыслу) метафорический образ на основе выбранной геометрической формы (сказочный лес, где все деревья похожи на разные по форме листья). </w:t>
                  </w:r>
                </w:p>
                <w:p w:rsidR="00FA46B5" w:rsidRPr="00FA46B5" w:rsidRDefault="00FA46B5" w:rsidP="00FA46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Видеть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зрительную метафору (на что похоже) в выделенных деталях природы.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Выявлять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геометрическую форму простого плоского тела (листьев).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Сравнивать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различные листья на основе выявления их геометрических форм.</w:t>
                  </w:r>
                </w:p>
                <w:p w:rsidR="00FA46B5" w:rsidRPr="00FA46B5" w:rsidRDefault="00FA46B5" w:rsidP="00FA46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A46B5" w:rsidRPr="00FA46B5" w:rsidTr="008D6FD5"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FA46B5" w:rsidRPr="00FA46B5" w:rsidRDefault="00FA46B5" w:rsidP="00FA46B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Изображать можно пятном</w:t>
                  </w:r>
                </w:p>
                <w:p w:rsidR="00FA46B5" w:rsidRPr="00FA46B5" w:rsidRDefault="00FA46B5" w:rsidP="00FA4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Развитие способности целостного обобщенного видения. 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Пятно как способ изображения на плоскости. Образ на плоскости. Роль воображения и фантазии при изображении на 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 xml:space="preserve">основе пятна. 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Тень как пример пятна, которое помогает увидеть обобщенный образ формы. 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Метафорический образ пятна в реальной жизни (мох на камне, осыпь на стене, узоры на мраморе в метро и т. д.). </w:t>
                  </w:r>
                </w:p>
                <w:p w:rsidR="00FA46B5" w:rsidRPr="00FA46B5" w:rsidRDefault="00FA46B5" w:rsidP="00FA46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Образ на основе пятна в иллюстрациях известных художников (Т. Маврина, Е. </w:t>
                  </w:r>
                  <w:proofErr w:type="spellStart"/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Чарушин</w:t>
                  </w:r>
                  <w:proofErr w:type="spellEnd"/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, В. Лебедев, М. </w:t>
                  </w:r>
                  <w:proofErr w:type="spellStart"/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Митурич</w:t>
                  </w:r>
                  <w:proofErr w:type="spellEnd"/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и др.) к детским книгам о животных.</w:t>
                  </w: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lastRenderedPageBreak/>
                    <w:t>Использовать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пятно как основу изобразительного образа на плоскости.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Овладевать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первичными навыками изображения на плоскости с помощью пятна, навыками работы кистью и краской.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Создавать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изображения на основе 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 xml:space="preserve">пятна методом от целого к частностям (создание образов зверей, птиц, рыб способом «превращения», т.е. </w:t>
                  </w:r>
                  <w:proofErr w:type="spellStart"/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дорисовывания</w:t>
                  </w:r>
                  <w:proofErr w:type="spellEnd"/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пятна (кляксы).</w:t>
                  </w:r>
                  <w:proofErr w:type="gramEnd"/>
                </w:p>
                <w:p w:rsidR="00FA46B5" w:rsidRPr="00FA46B5" w:rsidRDefault="00FA46B5" w:rsidP="00FA46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lastRenderedPageBreak/>
                    <w:t>Соотносить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форму пятна с опытом зрительных впечатлений.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Видеть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зрительную метафору </w:t>
                  </w:r>
                  <w:proofErr w:type="gramStart"/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—</w:t>
                  </w: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н</w:t>
                  </w:r>
                  <w:proofErr w:type="gramEnd"/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аходить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потенциальный образ в случайной форме силуэтного пятна и </w:t>
                  </w: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проявлять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его путем дорисовки.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Воспринимать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 xml:space="preserve">и анализировать 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(на доступном уровне) изображения на основе пятна в иллюстрациях художников к детским книгам.</w:t>
                  </w:r>
                </w:p>
                <w:p w:rsidR="00FA46B5" w:rsidRPr="00FA46B5" w:rsidRDefault="00FA46B5" w:rsidP="00FA46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A46B5" w:rsidRPr="00FA46B5" w:rsidTr="008D6FD5"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FA46B5" w:rsidRPr="00FA46B5" w:rsidRDefault="00FA46B5" w:rsidP="00FA46B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2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 xml:space="preserve">Изображать можно в объеме  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Объемные изображения.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Отличие изображения в пространстве от изображения на плоскости. Объем, образ в трехмерном пространстве.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Выразительные, т. е. образные (похожие на кого-то), объемные объекты в природе (пни, камни, коряги, сугробы и др.).</w:t>
                  </w:r>
                  <w:proofErr w:type="gramEnd"/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Развитие наблюдательности и фантазии при восприятии объемной формы.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Целостность формы. 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Приемы работы с пластилином. Лепка: от создания большой формы к проработке деталей. Превращения (изменение) комка пластилина способами вытягивания и вдавливания.    Лепка птиц и зверей.</w:t>
                  </w: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lastRenderedPageBreak/>
                    <w:t>Овладевать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первичными навыками изображения в объеме.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Изображать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в объеме птиц, зверей способами вытягивания и вдавливания (работа с пластилином).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Находить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выразительные, образные объемы в природе (облака, камни, коряги, плоды и т. д.).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Воспринимать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выразительность большой формы в скульптурных изображениях, наглядно сохраняющих образ исходного природного материала (скульптуры С. </w:t>
                  </w:r>
                  <w:proofErr w:type="spellStart"/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Эрьзи</w:t>
                  </w:r>
                  <w:proofErr w:type="spellEnd"/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, С. Коненкова).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A46B5" w:rsidRPr="00FA46B5" w:rsidTr="008D6FD5"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FA46B5" w:rsidRPr="00FA46B5" w:rsidRDefault="00FA46B5" w:rsidP="00FA46B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2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 xml:space="preserve">Изображать можно линией    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Знакомство с понятиями «линия» и «плоскость». 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Линии в природе.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Линейные изображения на плоскости. 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Повествовательные возможности линии (линия — рассказчица). 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Овладевать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первичными навыками изображения на плоскости с помощью линии, навыками работы графическими материалами (черный фломастер, простой карандаш, </w:t>
                  </w:r>
                  <w:proofErr w:type="spellStart"/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гелевая</w:t>
                  </w:r>
                  <w:proofErr w:type="spellEnd"/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ручка).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Сочинять и рассказывать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с помощью линейных изображений маленькие сюжеты из своей жизни.</w:t>
                  </w: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Находить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и наблюдать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линии и их ритм в природе.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A46B5" w:rsidRPr="00FA46B5" w:rsidTr="008D6FD5"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FA46B5" w:rsidRPr="00FA46B5" w:rsidRDefault="00FA46B5" w:rsidP="00FA46B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2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 xml:space="preserve">Разноцветные краски 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Знакомство с цветом. Краски гуашь.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Навыки работы гуашью.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Организация рабочего места.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Цвет. Эмоциональное и ассоциативное звучание цвета (что напоминает цвет каждой краски?).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Проба красок. Ритмическое заполнение листа 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(создание красочного коврика).</w:t>
                  </w: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lastRenderedPageBreak/>
                    <w:t>Овладевать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первичными навыками работы гуашью. 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Экспериментировать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исследовать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возможности краски в процессе создания различных цветовых пятен, смешений и наложений цветовых пятен при создании красочных ковриков. 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Соотносить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цвет с вызываемыми им предметными ассоциациями (что бывает красным, желтым и т.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val="en-US" w:eastAsia="ru-RU"/>
                    </w:rPr>
                    <w:t> 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д.), приводить примеры.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A46B5" w:rsidRPr="00FA46B5" w:rsidTr="008D6FD5"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FA46B5" w:rsidRPr="00FA46B5" w:rsidRDefault="00FA46B5" w:rsidP="00FA46B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6</w:t>
                  </w:r>
                </w:p>
              </w:tc>
              <w:tc>
                <w:tcPr>
                  <w:tcW w:w="2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Изображать можно и то, что невидимо (настроение)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Выражение настроения в изображении.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Изображать можно не только предметный мир, но и мир наших чувств (невидимый мир). Эмоциональное и ассоциативное звучание цвета. Какое настроение вызывают разные цвета?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Как изобразить радость и грусть? (Изображение с помощью цвета и ритма может быть беспредметным.)</w:t>
                  </w: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Осознавать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, что изображать можно не только предметный мир, но и мир наших чувств (радость или грусть, удивление, восторг и т. д.).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Изображать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радость или грусть (работа гуашью).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Соотносить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восприятие цвета со своими чувствами и эмоциями. 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A46B5" w:rsidRPr="00FA46B5" w:rsidTr="008D6FD5"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FA46B5" w:rsidRPr="00FA46B5" w:rsidRDefault="00FA46B5" w:rsidP="00FA46B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2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Художники и зрители (обобщение темы)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Художники и зрители. Первоначальный опыт художественного творчества и опыт восприятия искусства. Восприятие детской изобразительной деятельности.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Учимся быть художниками, учимся быть зрителями. Итоговая выставка детских работ по теме. Начальное формирование навыков восприятия и оценки собственной художественной деятельности, а также 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 xml:space="preserve">деятельности одноклассников. 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Начальное формирование навыков восприятия станковой картины.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Знакомство с понятием «произведение искусства». Картина. Скульптура. Цвет и краски в картинах художников.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Художественный музей.</w:t>
                  </w: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lastRenderedPageBreak/>
                    <w:t>Участвовать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в обсуждении выставки.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Обсуждать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 xml:space="preserve">и анализировать 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работы одноклассников с позиций творческих задач данной темы, с точки зрения содержания и средств его выражения.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Воспринимать и эмоционально оценивать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выставку творческих работ одноклассников. 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Рассуждать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о своих впечатлениях и </w:t>
                  </w: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эмоционально оценивать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отвечать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на вопросы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по 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 xml:space="preserve">содержанию произведений художников (В. Васнецов, М. Врубель, Н. Рерих, В. Ван Гог и др.). 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A46B5" w:rsidRPr="00FA46B5" w:rsidTr="008D6FD5">
              <w:tc>
                <w:tcPr>
                  <w:tcW w:w="15920" w:type="dxa"/>
                  <w:gridSpan w:val="5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lastRenderedPageBreak/>
                    <w:t>Ты украшаешь. Знакомство с Мастером Украшения (5 ч)</w:t>
                  </w:r>
                </w:p>
                <w:p w:rsidR="00FA46B5" w:rsidRPr="00FA46B5" w:rsidRDefault="00FA46B5" w:rsidP="00FA46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       Украшения в природе. Красоту нужно уметь замечать. </w:t>
                  </w:r>
                  <w:r w:rsidRPr="00FA46B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Люди радуются красоте и украшают мир вокруг себя. 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Мастер Украшения учит любоваться красотой.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Основы понимания роли декоративной художественной деятельности в жизни человека. Мастер Украшения — мастер общения, он организует общение людей, помогая им наглядно выявлять свои роли.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Первичный опыт владения художественными материалами и техниками (аппликация, </w:t>
                  </w:r>
                  <w:proofErr w:type="spellStart"/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бумагопластика</w:t>
                  </w:r>
                  <w:proofErr w:type="spellEnd"/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, коллаж, монотипия). Первичный опыт коллективной деятельности.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A46B5" w:rsidRPr="00FA46B5" w:rsidTr="008D6FD5"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FA46B5" w:rsidRPr="00FA46B5" w:rsidRDefault="00FA46B5" w:rsidP="00FA46B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2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Мир полон украшений</w:t>
                  </w: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Украшения в окружающей действительности. Разнообразие украшений (декор). Люди радуются красоте и украшают мир вокруг себя.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Знакомство с Мастером Украшения. Мастер Украшения учит любоваться красотой, развивать наблюдательность; он помогает сделать жизнь красивей; он учится у природы.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Цветы — 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украшение Земли. Цветы украшают все наши праздники, все события нашей жизни. Разнообразие цветов, их форм, окраски, узорчатых деталей.</w:t>
                  </w: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lastRenderedPageBreak/>
                    <w:t>Находить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примеры декоративных украшений в окружающей действительности (в школе, дома, на улице). 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Создавать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роспись цветов-заготовок, вырезанных из цветной бумаги (работа гуашью).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Составлять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из готовых цветов коллективную работу (поместив цветы в нарисованную на большом листе корзину или вазу).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Наблюдать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и </w:t>
                  </w: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эстетически оценивать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украшения в природе.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Видеть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неожиданную красоту в неброских, на первый взгляд незаметных, деталях природы, </w:t>
                  </w: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любоваться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красотой природы. 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A46B5" w:rsidRPr="00FA46B5" w:rsidTr="008D6FD5"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FA46B5" w:rsidRPr="00FA46B5" w:rsidRDefault="00FA46B5" w:rsidP="00FA46B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9</w:t>
                  </w:r>
                </w:p>
              </w:tc>
              <w:tc>
                <w:tcPr>
                  <w:tcW w:w="2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 xml:space="preserve">Красоту надо уметь замечать  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Развитие наблюдательности. Опыт эстетических впечатлений от красоты природы.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Мастер Украшения учится у природы и помогает нам увидеть ее красоту. Яркая и неброская, тихая и неожиданная красота в природе.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Многообразие и красота форм, узоров, расцветок и фактур в природе. 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Знакомство с новыми возможностями художественных материалов и новыми техниками. Развитие навыков работы красками, цветом.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Симметрия, повтор, ритм, свободный фантазийный узор. Знакомство с техникой монотипии (отпечаток красочного пятна).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Графические 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материалы, фантазийный графический узор (на крыльях бабочек, чешуйки рыбок и т. д.).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Выразительность фактуры.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Соотношение пятна и линии. 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Объемная аппликация, коллаж, простые приемы </w:t>
                  </w:r>
                  <w:proofErr w:type="spellStart"/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бумагопластики</w:t>
                  </w:r>
                  <w:proofErr w:type="spellEnd"/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Предлагаемые сюжеты заданий: «Узоры на крыльях бабочек», «Красивые рыбы», «Украшения птиц».</w:t>
                  </w: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lastRenderedPageBreak/>
                    <w:t>Изображать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(декоративно) птиц, бабочек, рыб и т. д., передавая характер их узоров, расцветки, форму украшающих их деталей, узорчатую красоту фактуры. </w:t>
                  </w:r>
                  <w:proofErr w:type="gramEnd"/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Осваивать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простые приемы работы в технике плоскостной и объемной аппликации, живописной и графической росписи, монотипии и т. д.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Находить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природные узоры (сережки на ветке, кисть ягод, иней и т. д.) и </w:t>
                  </w: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любоваться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ими, </w:t>
                  </w: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выражать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в беседе свои впечатления.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Разглядывать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узоры и формы, созданные природой, </w:t>
                  </w: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интерпретировать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их в собственных изображениях и украшениях.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A46B5" w:rsidRPr="00FA46B5" w:rsidTr="008D6FD5"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FA46B5" w:rsidRPr="00FA46B5" w:rsidRDefault="00FA46B5" w:rsidP="00FA46B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10</w:t>
                  </w:r>
                </w:p>
              </w:tc>
              <w:tc>
                <w:tcPr>
                  <w:tcW w:w="2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Узоры, которые создали люди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Красота узоров (орнаментов), созданных человеком. Разнообразие орнаментов и их применение в предметном окружении человека. 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Мастер Украшения — мастер общения, он организует общение людей, помогая им наглядно выявлять свои роли.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Природные и изобразительные мотивы в орнаменте. 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Образные и эмоциональные впечатления от 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 xml:space="preserve">орнаментов. 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Где можно встретить орнаменты? Что они украшают? </w:t>
                  </w: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lastRenderedPageBreak/>
                    <w:t>Придумывать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свой орнамент: образно, свободно написать красками и кистью декоративный эскиз на листе бумаги. 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Рассматривать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орнаменты, находить в них природные мотивы и геометрические мотивы.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Находить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орнаментальные украшения в предметном окружении человека, в предметах, созданных человеком.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A46B5" w:rsidRPr="00FA46B5" w:rsidTr="008D6FD5"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FA46B5" w:rsidRPr="00FA46B5" w:rsidRDefault="00FA46B5" w:rsidP="00FA46B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11</w:t>
                  </w:r>
                </w:p>
              </w:tc>
              <w:tc>
                <w:tcPr>
                  <w:tcW w:w="2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 xml:space="preserve">Как украшает себя человек 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Украшения человека рассказывают о своем хозяине. 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Что могут рассказать украшения? Какие украшения бывают у разных людей? 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Когда и зачем украшают себя люди?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Украшения могут рассказать окружающим, кто ты такой, каковы твои намерения. </w:t>
                  </w: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Изображать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сказочных героев, опираясь на изображения характерных для них украшений (шляпа Незнайки и Красной Шапочки, Кот в сапогах и т. д.).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Рассматривать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изображения сказочных героев в детских книгах.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</w:t>
                  </w: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нализировать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украшения как знаки, помогающие узнавать героев и характеризующие их.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A46B5" w:rsidRPr="00FA46B5" w:rsidTr="008D6FD5"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FA46B5" w:rsidRPr="00FA46B5" w:rsidRDefault="00FA46B5" w:rsidP="00FA46B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2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Мастер Украшения помогает сделать праздник (обобщение темы)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Без праздничных украшений нет праздника. Подготовка к Новому году.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Традиционные новогодние украшения. Новогодние гирлянды, елочные игрушки. Украшения для новогоднего карнавала.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Новые навыки работы с бумагой и обобщение материала всей темы.</w:t>
                  </w: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Придумать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, как можно украсить свой кла</w:t>
                  </w:r>
                  <w:proofErr w:type="gramStart"/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сс к пр</w:t>
                  </w:r>
                  <w:proofErr w:type="gramEnd"/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азднику Нового года, какие можно придумать украшения, фантазируя на основе несложного алгоритма действий.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Создавать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несложные новогодние украшения из цветной бумаги (гирлянды, елочные игрушки, карнавальные головные уборы).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Выделять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 xml:space="preserve">и соотносить 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деятельность по изображению и украшению, определять их роль в создании новогодних украшений.</w:t>
                  </w:r>
                </w:p>
              </w:tc>
            </w:tr>
            <w:tr w:rsidR="00FA46B5" w:rsidRPr="00FA46B5" w:rsidTr="008D6FD5">
              <w:tc>
                <w:tcPr>
                  <w:tcW w:w="15920" w:type="dxa"/>
                  <w:gridSpan w:val="5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Ты строишь. Знакомство с Мастером Постройки (8ч)</w:t>
                  </w:r>
                </w:p>
                <w:p w:rsidR="00FA46B5" w:rsidRPr="00FA46B5" w:rsidRDefault="00FA46B5" w:rsidP="00FA46B5">
                  <w:pPr>
                    <w:spacing w:after="120" w:line="240" w:lineRule="auto"/>
                    <w:ind w:left="283" w:firstLine="72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Первичные представления о конструктивной художественной деятельности и ее роли в жизни человека. Художественный образ в архитектуре и дизайне. </w:t>
                  </w:r>
                </w:p>
                <w:p w:rsidR="00FA46B5" w:rsidRPr="00FA46B5" w:rsidRDefault="00FA46B5" w:rsidP="00FA46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Мастер Постройки — олицетворение конструктивной художественной деятельности</w:t>
                  </w:r>
                  <w:proofErr w:type="gramStart"/>
                  <w:r w:rsidRPr="00FA46B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..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End"/>
                  <w:r w:rsidRPr="00FA46B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Умение видеть конструкцию формы предмета лежит в основе умения рисовать. </w:t>
                  </w:r>
                </w:p>
                <w:p w:rsidR="00FA46B5" w:rsidRPr="00FA46B5" w:rsidRDefault="00FA46B5" w:rsidP="00FA46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Разные типы построек. Первичные умения видеть конструкцию, т. е. построение предмета. 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Первичный опыт владения художественными материалами и техниками конструирования. Первичный опыт коллективной работы.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A46B5" w:rsidRPr="00FA46B5" w:rsidTr="008D6FD5"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FA46B5" w:rsidRPr="00FA46B5" w:rsidRDefault="00FA46B5" w:rsidP="00FA46B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13</w:t>
                  </w:r>
                </w:p>
              </w:tc>
              <w:tc>
                <w:tcPr>
                  <w:tcW w:w="2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Постройки в нашей жизни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Первичное знакомство с архитектурой и дизайном. Постройки в окружающей нас жизни.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Постройки, сделанные человеком. Строят не только дома, но и вещи, создавая для них нужную форму — удобную и красивую. 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Знакомство с Мастером Постройки, который помогает придумать, как будут выглядеть разные дома или вещи, для кого их строить и из каких материалов. </w:t>
                  </w: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Изображать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придуманные дома для себя и своих друзей или сказочные дома героев детских книг и мультфильмов.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Рассматривать и сравнивать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, различные архитектурные постройки, иллюстрации из детских книг с изображением жилищ, предметов современного дизайна с целью развития наблюдательности и представлений о многообразии и выразительности конструктивных пространственных форм.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A46B5" w:rsidRPr="00FA46B5" w:rsidTr="008D6FD5"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FA46B5" w:rsidRPr="00FA46B5" w:rsidRDefault="00FA46B5" w:rsidP="00FA46B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2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Дома бывают разными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Многообразие архитектурных построек и их назначение.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Соотношение внешнего вида здания и его назначения. Из каких частей может состоять дом? </w:t>
                  </w:r>
                  <w:proofErr w:type="gramStart"/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Составные части (элементы) дома (стены, крыша, фундамент, двери, окна и т. д.) и разнообразие их форм.</w:t>
                  </w:r>
                  <w:proofErr w:type="gramEnd"/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Конструировать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изображение дома с помощью печаток («кирпичиков») (работа гуашью).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Соотносить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внешний вид архитектурной постройки с ее назначением.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Анализировать,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из каких основных частей состоят дома.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A46B5" w:rsidRPr="00FA46B5" w:rsidTr="008D6FD5"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FA46B5" w:rsidRPr="00FA46B5" w:rsidRDefault="00FA46B5" w:rsidP="00FA46B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15</w:t>
                  </w:r>
                </w:p>
              </w:tc>
              <w:tc>
                <w:tcPr>
                  <w:tcW w:w="2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 xml:space="preserve">Домики, которые построила природа 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Природные постройки и конструкции. 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Многообразие природных построек (стручки, орешки, раковины, норки, гнезда, соты и т. п.), их формы и конструкции.</w:t>
                  </w:r>
                  <w:proofErr w:type="gramEnd"/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Мастер Постройки учится у природы, постигая формы и конструкции природных домиков. 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Соотношение форм и их пропорций.</w:t>
                  </w: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Изображать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(или лепить) сказочные домики в форме овощей, фруктов, грибов, цветов и т. п. 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Наблюдать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постройки в природе (птичьи гнезда, норки зверей, пчелиные соты, панцирь черепахи, раковины, стручки, орешки и т. д.), </w:t>
                  </w: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анализировать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их форму, конструкцию, пропорции.</w:t>
                  </w:r>
                  <w:proofErr w:type="gramEnd"/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A46B5" w:rsidRPr="00FA46B5" w:rsidTr="008D6FD5"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FA46B5" w:rsidRPr="00FA46B5" w:rsidRDefault="00FA46B5" w:rsidP="00FA46B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2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 xml:space="preserve">Дом снаружи и внутри 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Соотношение и взаимосвязь внешнего вида и внутренней конструкции дома. 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Назначение дома и его внешний вид.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Внутреннее устройство дома, его наполнение. Красота и удобство дома.</w:t>
                  </w: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Придумывать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и </w:t>
                  </w: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изображать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фантазийные дома (в виде букв алфавита, различных бытовых предметов и др.), их вид снаружи и внутри (работа восковыми мелками, цветными карандашами или фломастерами по акварельному фону). </w:t>
                  </w: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Понимать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взаимосвязь внешнего вида и внутренней конструкции дома. 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A46B5" w:rsidRPr="00FA46B5" w:rsidTr="008D6FD5"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FA46B5" w:rsidRPr="00FA46B5" w:rsidRDefault="00FA46B5" w:rsidP="00FA46B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2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 xml:space="preserve">Строим город 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Конструирование игрового города.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Мастер Постройки помогает придумать город. Архитектура. Архитектор. Планирование города. Деятельность художника-архитектора.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Роль конструктивной 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фантазии и наблюдательности в работе архитектора.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Приемы работы в технике </w:t>
                  </w:r>
                  <w:proofErr w:type="spellStart"/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бумагопластики</w:t>
                  </w:r>
                  <w:proofErr w:type="spellEnd"/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. Создание коллективного макета.</w:t>
                  </w: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lastRenderedPageBreak/>
                    <w:t>Овладевать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первичными навыками конструирования из бумаги. 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Конструировать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(строить) из бумаги (или коробочек-упаковок) разнообразные дома, </w:t>
                  </w: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создавать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коллективный макет игрового городка.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Рассматривать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и </w:t>
                  </w: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сравнивать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реальные здания разных форм. 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A46B5" w:rsidRPr="00FA46B5" w:rsidTr="008D6FD5"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FA46B5" w:rsidRPr="00FA46B5" w:rsidRDefault="00FA46B5" w:rsidP="00FA46B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18</w:t>
                  </w:r>
                </w:p>
              </w:tc>
              <w:tc>
                <w:tcPr>
                  <w:tcW w:w="2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 xml:space="preserve">Все имеет свое строение 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Конструкция предмета.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Формирование первичных умений видеть конструкцию предмета, т. е. то, как он построен. 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Любое изображение —  взаимодействие нескольких простых геометрических форм.</w:t>
                  </w: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Составлять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конструировать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из простых геометрических форм (прямоугольников, кругов, овалов, треугольников) изображения животных в технике аппликации.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Анализировать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различные предметы с точки зрения строения их формы, их конструкции.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A46B5" w:rsidRPr="00FA46B5" w:rsidTr="008D6FD5"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FA46B5" w:rsidRPr="00FA46B5" w:rsidRDefault="00FA46B5" w:rsidP="00FA46B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2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Строим вещи</w:t>
                  </w: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Конструирование предметов быта.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Развитие первичных представлений о конструктивном устройстве предметов быта.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Развитие конструктивного мышления и навыков постройки из бумаги. 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Знакомство с работой дизайнера: Мастер Постройки придумывает форму для бытовых вещей. Мастер Украшения в соответствии с этой формой помогает 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украшать вещи. Как наши вещи становятся красивыми и удобными?</w:t>
                  </w: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lastRenderedPageBreak/>
                    <w:t>Понимать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, что в создании формы предметов быта принимает участие художник-дизайнер, который придумывает, как будет этот предмет выглядеть.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Конструировать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(строить) из бумаги различные простые бытовые предметы, упаковки, а затем </w:t>
                  </w: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украшать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их, производя правильный порядок учебных действий.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A46B5" w:rsidRPr="00FA46B5" w:rsidTr="008D6FD5"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FA46B5" w:rsidRPr="00FA46B5" w:rsidRDefault="00FA46B5" w:rsidP="00FA46B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20</w:t>
                  </w:r>
                </w:p>
              </w:tc>
              <w:tc>
                <w:tcPr>
                  <w:tcW w:w="2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Город, в котором мы живем (обобщение темы)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Создание образа города.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Прогулка по родному городу или селу с целью наблюдения реальных построек: рассмотрение улицы с позиции творчества Мастера Постройки. 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Анализ формы домов, их элементов, деталей в связи с их назначением. Разнообразие городских построек. Малые архитектурные формы, деревья в городе.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Создание образа города (коллективная творческая работа или индивидуальные работы). 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Первоначальные навыки коллективной работы над панно (распределение обязанностей, соединение частей или элементов изображения в единую композицию). Обсуждение работы.</w:t>
                  </w: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Делать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зарисовки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города по впечатлению после экскурсии.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Участвовать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 xml:space="preserve">в создании 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коллективных панно-коллажей с изображением городских (сельских) улиц. 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Овладевать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навыками коллективной творческой деятельности под руководством учителя.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Понимать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, что в создании городской среды принимает участие художник-архитектор, который придумывает, каким быть городу.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Учиться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воспринимать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и </w:t>
                  </w: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описывать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архитектурные впечатления. 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 xml:space="preserve">Участвовать в обсуждении 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итогов совместной практической деятельности.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A46B5" w:rsidRPr="00FA46B5" w:rsidTr="008D6FD5">
              <w:tc>
                <w:tcPr>
                  <w:tcW w:w="15920" w:type="dxa"/>
                  <w:gridSpan w:val="5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Изображение, украшение, постройка всегда помогают друг другу (5 ч)</w:t>
                  </w:r>
                </w:p>
                <w:p w:rsidR="00FA46B5" w:rsidRPr="00FA46B5" w:rsidRDefault="00FA46B5" w:rsidP="00FA46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Общие начала всех пространственно-визуальных искусств — пятно, линия, цвет в пространстве и на плоскости. Различное использование в разных видах искусства этих элементов языка.</w:t>
                  </w:r>
                </w:p>
                <w:p w:rsidR="00FA46B5" w:rsidRPr="00FA46B5" w:rsidRDefault="00FA46B5" w:rsidP="00FA46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Изображение, украшение и постройка — разные стороны работы художника и присутствуют в любом 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 xml:space="preserve">произведении, которое он создает. </w:t>
                  </w:r>
                </w:p>
                <w:p w:rsidR="00FA46B5" w:rsidRPr="00FA46B5" w:rsidRDefault="00FA46B5" w:rsidP="00FA46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Наблюдение природы и природных объектов. 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Эстетическое восприятие природы. </w:t>
                  </w:r>
                  <w:r w:rsidRPr="00FA46B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Художественно-образное видение окружающего мира. 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ru-RU"/>
                    </w:rPr>
                    <w:t xml:space="preserve">Навыки </w:t>
                  </w:r>
                  <w:r w:rsidRPr="00FA46B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коллективной творческой деятельности.</w:t>
                  </w:r>
                </w:p>
              </w:tc>
            </w:tr>
            <w:tr w:rsidR="00FA46B5" w:rsidRPr="00FA46B5" w:rsidTr="008D6FD5"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FA46B5" w:rsidRPr="00FA46B5" w:rsidRDefault="00FA46B5" w:rsidP="00FA46B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21</w:t>
                  </w:r>
                </w:p>
              </w:tc>
              <w:tc>
                <w:tcPr>
                  <w:tcW w:w="2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Три Брата-Мастера всегда трудятся вместе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Взаимодействие трех видов художественной деятельности.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Три вида художественной деятельности участвуют в процессе создания практической работы и в анализе произведений искусства. 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Три вида художественной деятельности (три Брата-Мастера) как этапы, последовательность создания  произведения. Три Брата-Мастера неразлучны. Они постоянно помогают друг другу, но у каждого Мастера своя работа, свое назначение (своя социальная функция).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 конкретной работе один из Мастеров всегда главный, он определяет назначение работы, т.е., что это — изображение, украшение или постройка.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 xml:space="preserve">Выставка лучших работ учащихся. Обсуждение выставки. </w:t>
                  </w: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lastRenderedPageBreak/>
                    <w:t>Различать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три вида художественной деятельности (по цели деятельности и как последовательность этапов работы).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Анализировать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деятельность Мастера Изображения, Мастера Украшения и Мастера Постройки, их «участие» в создании произведений искусства (изобразительного, декоративного, конструктивного).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Воспринимать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 xml:space="preserve">и обсуждать 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выставку детских работ (рисунки, скульптура, постройки, украшения), </w:t>
                  </w: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выделять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в них знакомые средства выражения, </w:t>
                  </w: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определять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задачи, которые решал автор в своей работе.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A46B5" w:rsidRPr="00FA46B5" w:rsidTr="008D6FD5"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FA46B5" w:rsidRPr="00FA46B5" w:rsidRDefault="00FA46B5" w:rsidP="00FA46B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22</w:t>
                  </w:r>
                </w:p>
              </w:tc>
              <w:tc>
                <w:tcPr>
                  <w:tcW w:w="2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«Сказочная страна». Создание панно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Создание коллективного панно.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Изображение сказочного мира. Мастера помогают увидеть мир сказки и воссоздать его. 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Коллективная работа с участием всех учащихся класса. 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Выразительность размещения элементов коллективного панно. </w:t>
                  </w: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Овладевать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навыками коллективной деятельности, </w:t>
                  </w: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работать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организованно в команде одноклассников под руководством учителя.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Создавать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коллективное панно-коллаж с изображением сказочного мира.</w:t>
                  </w:r>
                </w:p>
              </w:tc>
            </w:tr>
            <w:tr w:rsidR="00FA46B5" w:rsidRPr="00FA46B5" w:rsidTr="008D6FD5"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FA46B5" w:rsidRPr="00FA46B5" w:rsidRDefault="00FA46B5" w:rsidP="00FA46B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23</w:t>
                  </w:r>
                </w:p>
              </w:tc>
              <w:tc>
                <w:tcPr>
                  <w:tcW w:w="2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«Праздник весны». Конструирование из бумаги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Конструирование из бумаги объектов природы.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Развитие наблюдательности и изучение природных форм. Весенние события в природе (прилет птиц, пробуждение жучков, стрекоз, букашек и т. д.).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Конструирование из бумаги объектов природы (птицы, божьи коровки, жуки, стрекозы, бабочки) и украшение их.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Овладевать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художественными приемами работы с бумагой (</w:t>
                  </w:r>
                  <w:proofErr w:type="spellStart"/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бумагопластика</w:t>
                  </w:r>
                  <w:proofErr w:type="spellEnd"/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), графическими материалами, красками.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Придумывать,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как достраивать простые заданные формы, изображая различных насекомых, птиц, сказочных персонажей на основе анализа зрительных впечатлений, а также свойств и возможностей заданных художественных материалов. </w:t>
                  </w: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 xml:space="preserve">Наблюдать 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</w:t>
                  </w: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 xml:space="preserve"> анализировать 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природные формы.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Фантазировать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придумывать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декор на основе алгоритмически заданной конструкции.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A46B5" w:rsidRPr="00FA46B5" w:rsidTr="008D6FD5"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FA46B5" w:rsidRPr="00FA46B5" w:rsidRDefault="00FA46B5" w:rsidP="00FA46B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  <w:tc>
                <w:tcPr>
                  <w:tcW w:w="2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Урок любования. Умение видеть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 xml:space="preserve">Восприятие красоты природы. 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Экскурсия в 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 xml:space="preserve">природу. Наблюдение живой природы с точки зрения трех Мастеров. 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Просмотр слайдов и фотографий с выразительными деталями весенней природы (ветки с распускающимися почками, цветущими сережками, травинки, подснежники, стволы деревьев, насекомые).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Повторение темы «Мастера Изображения, Украшения и Постройки учатся у природы». Братья-Мастера помогают рассматривать объекты природы: конструкцию (как построено), декор (как украшено).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lastRenderedPageBreak/>
                    <w:t>Творчески играть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в процессе работы с художественными 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 xml:space="preserve">материалами, изобретая, экспериментируя, моделируя в художественной деятельности свои переживания от наблюдения жизни (художественное познание). 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lastRenderedPageBreak/>
                    <w:t>Уметь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повторить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и затем </w:t>
                  </w: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варьировать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систему несложных действий с художественными материалами, выражая собственный замысел.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Сотрудничать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с товарищами в процессе совместной работы (под руководством учителя), выполнять свою часть работы в соответствии с общим замыслом.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A46B5" w:rsidRPr="00FA46B5" w:rsidTr="008D6FD5"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FA46B5" w:rsidRPr="00FA46B5" w:rsidRDefault="00FA46B5" w:rsidP="00FA46B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25</w:t>
                  </w:r>
                </w:p>
              </w:tc>
              <w:tc>
                <w:tcPr>
                  <w:tcW w:w="2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Здравствуй, лето! (обобщение темы)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Красота природы восхищает людей, ее воспевают в своих произведениях художники.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Образ лета в творчестве российских художников. Картина и скульптура. Репродукция.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Умение видеть. Развитие зрительских 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навыков.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Создание композиции по впечатлениям от летней природы.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lastRenderedPageBreak/>
                    <w:t>Любоваться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красотой природы.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Характеризовать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свои впечатления от рассматривания репродукций картин и (желательно) впечатления от подлинных произведений в художественном музее или на выставке.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Выражать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в 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изобразительных работах свои впечатления от прогулки в природу и просмотра картин художников.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Создавать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композицию на тему «Здравствуй, лето!» (работа гуашью).</w:t>
                  </w: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A46B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lastRenderedPageBreak/>
                    <w:t>Наблюдать</w:t>
                  </w:r>
                  <w:r w:rsidRPr="00FA46B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живую природу с точки зрения трех Мастеров, т. е. имея в виду задачи трех видов художественной деятельности.</w:t>
                  </w:r>
                </w:p>
                <w:p w:rsidR="00FA46B5" w:rsidRPr="00FA46B5" w:rsidRDefault="00FA46B5" w:rsidP="00FA46B5">
                  <w:pPr>
                    <w:spacing w:after="0" w:line="360" w:lineRule="auto"/>
                    <w:ind w:firstLine="4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A46B5" w:rsidRPr="00FA46B5" w:rsidRDefault="00FA46B5" w:rsidP="00FA4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Учебно-методическое обеспечение.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УМК  </w:t>
            </w:r>
            <w:proofErr w:type="spellStart"/>
            <w:r w:rsidRPr="00FA46B5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Неменского</w:t>
            </w:r>
            <w:proofErr w:type="spellEnd"/>
            <w:r w:rsidRPr="00FA46B5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Б.Н.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:  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FA46B5">
              <w:rPr>
                <w:rFonts w:ascii="Arial" w:eastAsia="Arial" w:hAnsi="Arial" w:cs="Arial"/>
                <w:i/>
                <w:sz w:val="20"/>
                <w:szCs w:val="20"/>
                <w:lang w:eastAsia="ru-RU"/>
              </w:rPr>
              <w:t>1.</w:t>
            </w:r>
            <w:r w:rsidRPr="00FA46B5">
              <w:rPr>
                <w:rFonts w:ascii="Times New Roman" w:eastAsia="Arial" w:hAnsi="Times New Roman" w:cs="Times New Roman"/>
                <w:i/>
                <w:sz w:val="14"/>
                <w:szCs w:val="14"/>
                <w:lang w:eastAsia="ru-RU"/>
              </w:rPr>
              <w:t xml:space="preserve">      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Примерные программы по учебным предметам. Начальная школа. В 2-х частях. Часть 1. </w:t>
            </w:r>
            <w:r w:rsidRPr="00FA46B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М: Просвещение, 2010 г.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Arial" w:hAnsi="Arial" w:cs="Arial"/>
                <w:i/>
                <w:sz w:val="20"/>
                <w:szCs w:val="20"/>
                <w:lang w:eastAsia="ru-RU"/>
              </w:rPr>
              <w:t>2.</w:t>
            </w:r>
            <w:r w:rsidRPr="00FA46B5">
              <w:rPr>
                <w:rFonts w:ascii="Times New Roman" w:eastAsia="Arial" w:hAnsi="Times New Roman" w:cs="Times New Roman"/>
                <w:i/>
                <w:sz w:val="14"/>
                <w:szCs w:val="14"/>
                <w:lang w:eastAsia="ru-RU"/>
              </w:rPr>
              <w:t xml:space="preserve">       </w:t>
            </w:r>
            <w:proofErr w:type="spellStart"/>
            <w:r w:rsidRPr="00FA46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Б.Н.Неменский</w:t>
            </w:r>
            <w:proofErr w:type="spellEnd"/>
            <w:r w:rsidRPr="00FA46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. Программа «Изобразительное искусство 1-4»; Тематическое планирование: 1 класс. </w:t>
            </w:r>
            <w:hyperlink r:id="rId5" w:history="1">
              <w:r w:rsidRPr="00FA46B5">
                <w:rPr>
                  <w:rFonts w:ascii="Arial" w:hAnsi="Arial" w:cs="Arial"/>
                  <w:color w:val="003399"/>
                  <w:sz w:val="20"/>
                  <w:szCs w:val="20"/>
                  <w:lang w:val="en-US"/>
                </w:rPr>
                <w:t>http</w:t>
              </w:r>
              <w:r w:rsidRPr="00FA46B5">
                <w:rPr>
                  <w:rFonts w:ascii="Arial" w:hAnsi="Arial" w:cs="Arial"/>
                  <w:color w:val="003399"/>
                  <w:sz w:val="20"/>
                  <w:szCs w:val="20"/>
                </w:rPr>
                <w:t>://</w:t>
              </w:r>
              <w:proofErr w:type="spellStart"/>
              <w:r w:rsidRPr="00FA46B5">
                <w:rPr>
                  <w:rFonts w:ascii="Arial" w:hAnsi="Arial" w:cs="Arial"/>
                  <w:color w:val="003399"/>
                  <w:sz w:val="20"/>
                  <w:szCs w:val="20"/>
                  <w:lang w:val="en-US"/>
                </w:rPr>
                <w:t>prosv</w:t>
              </w:r>
              <w:proofErr w:type="spellEnd"/>
              <w:r w:rsidRPr="00FA46B5">
                <w:rPr>
                  <w:rFonts w:ascii="Arial" w:hAnsi="Arial" w:cs="Arial"/>
                  <w:color w:val="003399"/>
                  <w:sz w:val="20"/>
                  <w:szCs w:val="20"/>
                </w:rPr>
                <w:t>.</w:t>
              </w:r>
              <w:proofErr w:type="spellStart"/>
              <w:r w:rsidRPr="00FA46B5">
                <w:rPr>
                  <w:rFonts w:ascii="Arial" w:hAnsi="Arial" w:cs="Arial"/>
                  <w:color w:val="003399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Arial" w:hAnsi="Arial" w:cs="Arial"/>
                <w:i/>
                <w:sz w:val="20"/>
                <w:szCs w:val="20"/>
                <w:lang w:eastAsia="ru-RU"/>
              </w:rPr>
              <w:t>3.</w:t>
            </w:r>
            <w:r w:rsidRPr="00FA46B5">
              <w:rPr>
                <w:rFonts w:ascii="Times New Roman" w:eastAsia="Arial" w:hAnsi="Times New Roman" w:cs="Times New Roman"/>
                <w:i/>
                <w:sz w:val="14"/>
                <w:szCs w:val="14"/>
                <w:lang w:eastAsia="ru-RU"/>
              </w:rPr>
              <w:t xml:space="preserve">       </w:t>
            </w:r>
            <w:proofErr w:type="spellStart"/>
            <w:r w:rsidRPr="00FA46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Б.Н.Неменский</w:t>
            </w:r>
            <w:proofErr w:type="spellEnd"/>
            <w:r w:rsidRPr="00FA46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.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  <w:r w:rsidRPr="00FA46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Изобразительное искусство:  Учебник для 1 класса начальной школы.  – </w:t>
            </w:r>
            <w:r w:rsidRPr="00FA46B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М.: Просвещение, 2011 г…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FA46B5">
              <w:rPr>
                <w:rFonts w:ascii="Arial" w:eastAsia="Arial" w:hAnsi="Arial" w:cs="Arial"/>
                <w:i/>
                <w:sz w:val="20"/>
                <w:szCs w:val="20"/>
                <w:lang w:eastAsia="ru-RU"/>
              </w:rPr>
              <w:t>4.</w:t>
            </w:r>
            <w:r w:rsidRPr="00FA46B5">
              <w:rPr>
                <w:rFonts w:ascii="Times New Roman" w:eastAsia="Arial" w:hAnsi="Times New Roman" w:cs="Times New Roman"/>
                <w:i/>
                <w:sz w:val="14"/>
                <w:szCs w:val="14"/>
                <w:lang w:eastAsia="ru-RU"/>
              </w:rPr>
              <w:t xml:space="preserve">      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Планируемые результаты начального общего образования. Под ред. Г.С. Ковалёвой, О.Б. Логиновой. </w:t>
            </w:r>
            <w:r w:rsidRPr="00FA46B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М: Просвещение, 2010 г.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FA46B5">
              <w:rPr>
                <w:rFonts w:ascii="Arial" w:eastAsia="Arial" w:hAnsi="Arial" w:cs="Arial"/>
                <w:i/>
                <w:sz w:val="20"/>
                <w:szCs w:val="20"/>
                <w:lang w:eastAsia="ru-RU"/>
              </w:rPr>
              <w:t>5.</w:t>
            </w:r>
            <w:r w:rsidRPr="00FA46B5">
              <w:rPr>
                <w:rFonts w:ascii="Times New Roman" w:eastAsia="Arial" w:hAnsi="Times New Roman" w:cs="Times New Roman"/>
                <w:i/>
                <w:sz w:val="14"/>
                <w:szCs w:val="14"/>
                <w:lang w:eastAsia="ru-RU"/>
              </w:rPr>
              <w:t xml:space="preserve">      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Технология достижения планируемых результатов освоения начальной школы по предметам «Изобразительное искусство» и др. Раздел 2. Проверочные и учебно-методические материалы </w:t>
            </w:r>
            <w:r w:rsidRPr="00FA46B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М: Просвещение, 2010 г.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Arial" w:hAnsi="Arial" w:cs="Arial"/>
                <w:i/>
                <w:sz w:val="20"/>
                <w:szCs w:val="20"/>
                <w:lang w:eastAsia="ru-RU"/>
              </w:rPr>
              <w:t>6.</w:t>
            </w:r>
            <w:r w:rsidRPr="00FA46B5">
              <w:rPr>
                <w:rFonts w:ascii="Times New Roman" w:eastAsia="Arial" w:hAnsi="Times New Roman" w:cs="Times New Roman"/>
                <w:i/>
                <w:sz w:val="14"/>
                <w:szCs w:val="14"/>
                <w:lang w:eastAsia="ru-RU"/>
              </w:rPr>
              <w:t xml:space="preserve">      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Образовательная программа «Школа России». </w:t>
            </w:r>
            <w:proofErr w:type="gramStart"/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Программа формирования универсальных учебных действий у обучающихся на ступени начального общего образования. </w:t>
            </w:r>
            <w:hyperlink r:id="rId6" w:history="1">
              <w:r w:rsidRPr="00FA46B5">
                <w:rPr>
                  <w:rFonts w:ascii="Arial" w:hAnsi="Arial" w:cs="Arial"/>
                  <w:color w:val="003399"/>
                  <w:sz w:val="20"/>
                  <w:szCs w:val="20"/>
                  <w:lang w:val="en-US"/>
                </w:rPr>
                <w:t>http</w:t>
              </w:r>
              <w:r w:rsidRPr="00FA46B5">
                <w:rPr>
                  <w:rFonts w:ascii="Arial" w:hAnsi="Arial" w:cs="Arial"/>
                  <w:color w:val="003399"/>
                  <w:sz w:val="20"/>
                  <w:szCs w:val="20"/>
                </w:rPr>
                <w:t>://</w:t>
              </w:r>
              <w:proofErr w:type="spellStart"/>
              <w:r w:rsidRPr="00FA46B5">
                <w:rPr>
                  <w:rFonts w:ascii="Arial" w:hAnsi="Arial" w:cs="Arial"/>
                  <w:color w:val="003399"/>
                  <w:sz w:val="20"/>
                  <w:szCs w:val="20"/>
                  <w:lang w:val="en-US"/>
                </w:rPr>
                <w:t>prosv</w:t>
              </w:r>
              <w:proofErr w:type="spellEnd"/>
              <w:r w:rsidRPr="00FA46B5">
                <w:rPr>
                  <w:rFonts w:ascii="Arial" w:hAnsi="Arial" w:cs="Arial"/>
                  <w:color w:val="003399"/>
                  <w:sz w:val="20"/>
                  <w:szCs w:val="20"/>
                </w:rPr>
                <w:t>.</w:t>
              </w:r>
              <w:proofErr w:type="spellStart"/>
              <w:r w:rsidRPr="00FA46B5">
                <w:rPr>
                  <w:rFonts w:ascii="Arial" w:hAnsi="Arial" w:cs="Arial"/>
                  <w:color w:val="003399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proofErr w:type="gramEnd"/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r w:rsidRPr="00FA46B5">
              <w:rPr>
                <w:rFonts w:ascii="Arial" w:eastAsia="Arial" w:hAnsi="Arial" w:cs="Arial"/>
                <w:i/>
                <w:sz w:val="20"/>
                <w:szCs w:val="20"/>
                <w:lang w:eastAsia="ru-RU"/>
              </w:rPr>
              <w:t>7.</w:t>
            </w:r>
            <w:r w:rsidRPr="00FA46B5">
              <w:rPr>
                <w:rFonts w:ascii="Times New Roman" w:eastAsia="Arial" w:hAnsi="Times New Roman" w:cs="Times New Roman"/>
                <w:i/>
                <w:sz w:val="14"/>
                <w:szCs w:val="14"/>
                <w:lang w:eastAsia="ru-RU"/>
              </w:rPr>
              <w:t xml:space="preserve">      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Образовательная программа «Школа России». Планируемые результаты освоения </w:t>
            </w:r>
            <w:proofErr w:type="gramStart"/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обучающимися</w:t>
            </w:r>
            <w:proofErr w:type="gramEnd"/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программы начального общего образования.  </w:t>
            </w:r>
            <w:r w:rsidRPr="00FA46B5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val="en-US" w:eastAsia="ru-RU"/>
              </w:rPr>
              <w:t>http</w:t>
            </w:r>
            <w:r w:rsidRPr="00FA46B5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  <w:t>://</w:t>
            </w:r>
            <w:proofErr w:type="spellStart"/>
            <w:r w:rsidRPr="00FA46B5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val="en-US" w:eastAsia="ru-RU"/>
              </w:rPr>
              <w:t>prosv</w:t>
            </w:r>
            <w:proofErr w:type="spellEnd"/>
            <w:r w:rsidRPr="00FA46B5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  <w:t>.</w:t>
            </w:r>
            <w:proofErr w:type="spellStart"/>
            <w:r w:rsidRPr="00FA46B5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val="en-US" w:eastAsia="ru-RU"/>
              </w:rPr>
              <w:t>ru</w:t>
            </w:r>
            <w:proofErr w:type="spellEnd"/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Arial" w:eastAsia="Arial" w:hAnsi="Arial" w:cs="Arial"/>
                <w:i/>
                <w:sz w:val="20"/>
                <w:szCs w:val="20"/>
                <w:lang w:eastAsia="ru-RU"/>
              </w:rPr>
              <w:t>8.</w:t>
            </w:r>
            <w:r w:rsidRPr="00FA46B5">
              <w:rPr>
                <w:rFonts w:ascii="Times New Roman" w:eastAsia="Arial" w:hAnsi="Times New Roman" w:cs="Times New Roman"/>
                <w:i/>
                <w:sz w:val="14"/>
                <w:szCs w:val="14"/>
                <w:lang w:eastAsia="ru-RU"/>
              </w:rPr>
              <w:t xml:space="preserve">      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УМК «Школа России» и новый стандарт. </w:t>
            </w:r>
            <w:hyperlink r:id="rId7" w:history="1">
              <w:r w:rsidRPr="00FA46B5">
                <w:rPr>
                  <w:rFonts w:ascii="Arial" w:hAnsi="Arial" w:cs="Arial"/>
                  <w:color w:val="003399"/>
                  <w:sz w:val="20"/>
                  <w:szCs w:val="20"/>
                  <w:lang w:val="en-US"/>
                </w:rPr>
                <w:t>http</w:t>
              </w:r>
              <w:r w:rsidRPr="00FA46B5">
                <w:rPr>
                  <w:rFonts w:ascii="Arial" w:hAnsi="Arial" w:cs="Arial"/>
                  <w:color w:val="003399"/>
                  <w:sz w:val="20"/>
                  <w:szCs w:val="20"/>
                </w:rPr>
                <w:t>://</w:t>
              </w:r>
              <w:proofErr w:type="spellStart"/>
              <w:r w:rsidRPr="00FA46B5">
                <w:rPr>
                  <w:rFonts w:ascii="Arial" w:hAnsi="Arial" w:cs="Arial"/>
                  <w:color w:val="003399"/>
                  <w:sz w:val="20"/>
                  <w:szCs w:val="20"/>
                  <w:lang w:val="en-US"/>
                </w:rPr>
                <w:t>prosv</w:t>
              </w:r>
              <w:proofErr w:type="spellEnd"/>
              <w:r w:rsidRPr="00FA46B5">
                <w:rPr>
                  <w:rFonts w:ascii="Arial" w:hAnsi="Arial" w:cs="Arial"/>
                  <w:color w:val="003399"/>
                  <w:sz w:val="20"/>
                  <w:szCs w:val="20"/>
                </w:rPr>
                <w:t>.</w:t>
              </w:r>
              <w:proofErr w:type="spellStart"/>
              <w:r w:rsidRPr="00FA46B5">
                <w:rPr>
                  <w:rFonts w:ascii="Arial" w:hAnsi="Arial" w:cs="Arial"/>
                  <w:color w:val="003399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FA46B5" w:rsidRPr="00FA46B5" w:rsidRDefault="00FA46B5" w:rsidP="00FA4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FA46B5" w:rsidRPr="00FA46B5" w:rsidRDefault="00FA46B5" w:rsidP="00FA4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FA46B5" w:rsidRPr="00FA46B5" w:rsidRDefault="00FA46B5" w:rsidP="00FA4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FA46B5" w:rsidRPr="00FA46B5" w:rsidRDefault="00FA46B5" w:rsidP="00FA4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Материально-техническое обеспечение.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Times New Roman CYR" w:eastAsia="Times New Roman CYR" w:hAnsi="Times New Roman CYR" w:cs="Times New Roman"/>
                <w:sz w:val="20"/>
                <w:szCs w:val="20"/>
                <w:lang w:eastAsia="ru-RU"/>
              </w:rPr>
              <w:t>1.</w:t>
            </w:r>
            <w:r w:rsidRPr="00FA46B5">
              <w:rPr>
                <w:rFonts w:ascii="Times New Roman" w:eastAsia="Times New Roman CYR" w:hAnsi="Times New Roman" w:cs="Times New Roman"/>
                <w:sz w:val="14"/>
                <w:szCs w:val="14"/>
                <w:lang w:eastAsia="ru-RU"/>
              </w:rPr>
              <w:t xml:space="preserve">       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Кабинет начальных классов.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Times New Roman CYR" w:eastAsia="Times New Roman CYR" w:hAnsi="Times New Roman CYR" w:cs="Times New Roman"/>
                <w:sz w:val="20"/>
                <w:szCs w:val="20"/>
                <w:lang w:eastAsia="ru-RU"/>
              </w:rPr>
              <w:t>2.</w:t>
            </w:r>
            <w:r w:rsidRPr="00FA46B5">
              <w:rPr>
                <w:rFonts w:ascii="Times New Roman" w:eastAsia="Times New Roman CYR" w:hAnsi="Times New Roman" w:cs="Times New Roman"/>
                <w:sz w:val="14"/>
                <w:szCs w:val="14"/>
                <w:lang w:eastAsia="ru-RU"/>
              </w:rPr>
              <w:t xml:space="preserve">       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Компьютеры школы.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Times New Roman CYR" w:eastAsia="Times New Roman CYR" w:hAnsi="Times New Roman CYR" w:cs="Times New Roman"/>
                <w:sz w:val="20"/>
                <w:szCs w:val="20"/>
                <w:lang w:eastAsia="ru-RU"/>
              </w:rPr>
              <w:t>3.</w:t>
            </w:r>
            <w:r w:rsidRPr="00FA46B5">
              <w:rPr>
                <w:rFonts w:ascii="Times New Roman" w:eastAsia="Times New Roman CYR" w:hAnsi="Times New Roman" w:cs="Times New Roman"/>
                <w:sz w:val="14"/>
                <w:szCs w:val="14"/>
                <w:lang w:eastAsia="ru-RU"/>
              </w:rPr>
              <w:t xml:space="preserve">       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Проектор, принтер, сканер.</w:t>
            </w:r>
          </w:p>
          <w:p w:rsidR="00FA46B5" w:rsidRPr="00FA46B5" w:rsidRDefault="00FA46B5" w:rsidP="00FA4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B5">
              <w:rPr>
                <w:rFonts w:ascii="Times New Roman CYR" w:eastAsia="Times New Roman CYR" w:hAnsi="Times New Roman CYR" w:cs="Times New Roman"/>
                <w:sz w:val="20"/>
                <w:szCs w:val="20"/>
                <w:lang w:eastAsia="ru-RU"/>
              </w:rPr>
              <w:t>4.</w:t>
            </w:r>
            <w:r w:rsidRPr="00FA46B5">
              <w:rPr>
                <w:rFonts w:ascii="Times New Roman" w:eastAsia="Times New Roman CYR" w:hAnsi="Times New Roman" w:cs="Times New Roman"/>
                <w:sz w:val="14"/>
                <w:szCs w:val="14"/>
                <w:lang w:eastAsia="ru-RU"/>
              </w:rPr>
              <w:t xml:space="preserve">        </w:t>
            </w:r>
            <w:r w:rsidRPr="00FA4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Магнитная доска.</w:t>
            </w:r>
          </w:p>
        </w:tc>
      </w:tr>
    </w:tbl>
    <w:p w:rsidR="00FA46B5" w:rsidRPr="00FA46B5" w:rsidRDefault="00FA46B5" w:rsidP="00FA46B5"/>
    <w:p w:rsidR="00A37B73" w:rsidRDefault="00A37B73"/>
    <w:sectPr w:rsidR="00A37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576"/>
    <w:rsid w:val="00161343"/>
    <w:rsid w:val="006C0576"/>
    <w:rsid w:val="008D6FD5"/>
    <w:rsid w:val="00A37B73"/>
    <w:rsid w:val="00FA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46B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kern w:val="36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FA46B5"/>
    <w:pPr>
      <w:keepNext/>
      <w:shd w:val="clear" w:color="auto" w:fill="FFFFFF"/>
      <w:spacing w:after="0" w:line="240" w:lineRule="auto"/>
      <w:ind w:right="10" w:firstLine="284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6B5"/>
    <w:rPr>
      <w:rFonts w:ascii="Times New Roman" w:eastAsia="Times New Roman" w:hAnsi="Times New Roman" w:cs="Times New Roman"/>
      <w:kern w:val="36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46B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  <w:lang w:eastAsia="ru-RU"/>
    </w:rPr>
  </w:style>
  <w:style w:type="character" w:styleId="a3">
    <w:name w:val="Hyperlink"/>
    <w:basedOn w:val="a0"/>
    <w:uiPriority w:val="99"/>
    <w:semiHidden/>
    <w:unhideWhenUsed/>
    <w:rsid w:val="00FA46B5"/>
    <w:rPr>
      <w:strike w:val="0"/>
      <w:dstrike w:val="0"/>
      <w:color w:val="003399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FA46B5"/>
    <w:rPr>
      <w:strike w:val="0"/>
      <w:dstrike w:val="0"/>
      <w:color w:val="003399"/>
      <w:u w:val="none"/>
      <w:effect w:val="none"/>
    </w:rPr>
  </w:style>
  <w:style w:type="paragraph" w:styleId="a5">
    <w:name w:val="Normal (Web)"/>
    <w:basedOn w:val="a"/>
    <w:uiPriority w:val="99"/>
    <w:semiHidden/>
    <w:unhideWhenUsed/>
    <w:rsid w:val="00FA4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A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46B5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semiHidden/>
    <w:rsid w:val="00FA46B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semiHidden/>
    <w:rsid w:val="00FA4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sz w:val="20"/>
      <w:szCs w:val="20"/>
      <w:lang w:eastAsia="ru-RU"/>
    </w:rPr>
  </w:style>
  <w:style w:type="paragraph" w:customStyle="1" w:styleId="style3">
    <w:name w:val="style3"/>
    <w:basedOn w:val="a"/>
    <w:uiPriority w:val="99"/>
    <w:semiHidden/>
    <w:rsid w:val="00FA46B5"/>
    <w:pPr>
      <w:spacing w:before="100" w:beforeAutospacing="1" w:after="100" w:afterAutospacing="1" w:line="240" w:lineRule="auto"/>
      <w:ind w:left="94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">
    <w:name w:val="style4"/>
    <w:basedOn w:val="a"/>
    <w:uiPriority w:val="99"/>
    <w:semiHidden/>
    <w:rsid w:val="00FA46B5"/>
    <w:pPr>
      <w:spacing w:after="120" w:line="240" w:lineRule="auto"/>
      <w:ind w:left="283"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semiHidden/>
    <w:rsid w:val="00FA46B5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6">
    <w:name w:val="style6"/>
    <w:basedOn w:val="a"/>
    <w:uiPriority w:val="99"/>
    <w:semiHidden/>
    <w:rsid w:val="00FA46B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style7">
    <w:name w:val="style7"/>
    <w:basedOn w:val="a"/>
    <w:uiPriority w:val="99"/>
    <w:semiHidden/>
    <w:rsid w:val="00FA46B5"/>
    <w:pPr>
      <w:spacing w:after="120" w:line="240" w:lineRule="auto"/>
      <w:ind w:left="283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46B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kern w:val="36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FA46B5"/>
    <w:pPr>
      <w:keepNext/>
      <w:shd w:val="clear" w:color="auto" w:fill="FFFFFF"/>
      <w:spacing w:after="0" w:line="240" w:lineRule="auto"/>
      <w:ind w:right="10" w:firstLine="284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6B5"/>
    <w:rPr>
      <w:rFonts w:ascii="Times New Roman" w:eastAsia="Times New Roman" w:hAnsi="Times New Roman" w:cs="Times New Roman"/>
      <w:kern w:val="36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46B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  <w:lang w:eastAsia="ru-RU"/>
    </w:rPr>
  </w:style>
  <w:style w:type="character" w:styleId="a3">
    <w:name w:val="Hyperlink"/>
    <w:basedOn w:val="a0"/>
    <w:uiPriority w:val="99"/>
    <w:semiHidden/>
    <w:unhideWhenUsed/>
    <w:rsid w:val="00FA46B5"/>
    <w:rPr>
      <w:strike w:val="0"/>
      <w:dstrike w:val="0"/>
      <w:color w:val="003399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FA46B5"/>
    <w:rPr>
      <w:strike w:val="0"/>
      <w:dstrike w:val="0"/>
      <w:color w:val="003399"/>
      <w:u w:val="none"/>
      <w:effect w:val="none"/>
    </w:rPr>
  </w:style>
  <w:style w:type="paragraph" w:styleId="a5">
    <w:name w:val="Normal (Web)"/>
    <w:basedOn w:val="a"/>
    <w:uiPriority w:val="99"/>
    <w:semiHidden/>
    <w:unhideWhenUsed/>
    <w:rsid w:val="00FA4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A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46B5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semiHidden/>
    <w:rsid w:val="00FA46B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semiHidden/>
    <w:rsid w:val="00FA4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sz w:val="20"/>
      <w:szCs w:val="20"/>
      <w:lang w:eastAsia="ru-RU"/>
    </w:rPr>
  </w:style>
  <w:style w:type="paragraph" w:customStyle="1" w:styleId="style3">
    <w:name w:val="style3"/>
    <w:basedOn w:val="a"/>
    <w:uiPriority w:val="99"/>
    <w:semiHidden/>
    <w:rsid w:val="00FA46B5"/>
    <w:pPr>
      <w:spacing w:before="100" w:beforeAutospacing="1" w:after="100" w:afterAutospacing="1" w:line="240" w:lineRule="auto"/>
      <w:ind w:left="94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">
    <w:name w:val="style4"/>
    <w:basedOn w:val="a"/>
    <w:uiPriority w:val="99"/>
    <w:semiHidden/>
    <w:rsid w:val="00FA46B5"/>
    <w:pPr>
      <w:spacing w:after="120" w:line="240" w:lineRule="auto"/>
      <w:ind w:left="283"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semiHidden/>
    <w:rsid w:val="00FA46B5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6">
    <w:name w:val="style6"/>
    <w:basedOn w:val="a"/>
    <w:uiPriority w:val="99"/>
    <w:semiHidden/>
    <w:rsid w:val="00FA46B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style7">
    <w:name w:val="style7"/>
    <w:basedOn w:val="a"/>
    <w:uiPriority w:val="99"/>
    <w:semiHidden/>
    <w:rsid w:val="00FA46B5"/>
    <w:pPr>
      <w:spacing w:after="120" w:line="240" w:lineRule="auto"/>
      <w:ind w:left="283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osv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osv.ru/" TargetMode="External"/><Relationship Id="rId5" Type="http://schemas.openxmlformats.org/officeDocument/2006/relationships/hyperlink" Target="http://pros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7120</Words>
  <Characters>40587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И. Кирюхина</dc:creator>
  <cp:keywords/>
  <dc:description/>
  <cp:lastModifiedBy>Эльвира И. Кирюхина</cp:lastModifiedBy>
  <cp:revision>4</cp:revision>
  <dcterms:created xsi:type="dcterms:W3CDTF">2011-11-18T08:15:00Z</dcterms:created>
  <dcterms:modified xsi:type="dcterms:W3CDTF">2011-11-18T08:30:00Z</dcterms:modified>
</cp:coreProperties>
</file>