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CB" w:rsidRPr="00211932" w:rsidRDefault="00F133CB" w:rsidP="00C62253">
      <w:pPr>
        <w:spacing w:line="360" w:lineRule="auto"/>
        <w:jc w:val="both"/>
      </w:pPr>
      <w:r w:rsidRPr="00211932">
        <w:t xml:space="preserve">   </w:t>
      </w:r>
      <w:r w:rsidRPr="00211932">
        <w:rPr>
          <w:iCs/>
        </w:rPr>
        <w:t xml:space="preserve"> </w:t>
      </w:r>
      <w:r w:rsidRPr="00211932">
        <w:t xml:space="preserve">      </w:t>
      </w:r>
      <w:r w:rsidR="00CC3E4B">
        <w:t xml:space="preserve">Я учитель… </w:t>
      </w:r>
      <w:r w:rsidRPr="00211932">
        <w:t xml:space="preserve">Я хотела стать учителем еще с детских лет, "обучая", как многие девочки, кукол, бабушку, подруг. В школе мне повезло с учителями. Никогда не забуду учителя татарского языка и литературы – Валиеву </w:t>
      </w:r>
      <w:proofErr w:type="spellStart"/>
      <w:r w:rsidRPr="00211932">
        <w:t>Махтуму</w:t>
      </w:r>
      <w:proofErr w:type="spellEnd"/>
      <w:r w:rsidR="00CC3E4B">
        <w:t xml:space="preserve"> </w:t>
      </w:r>
      <w:proofErr w:type="spellStart"/>
      <w:r w:rsidR="00CC3E4B">
        <w:t>Амирзагитовну</w:t>
      </w:r>
      <w:proofErr w:type="spellEnd"/>
      <w:r w:rsidR="00CC3E4B">
        <w:t>.</w:t>
      </w:r>
      <w:r w:rsidRPr="00211932">
        <w:t xml:space="preserve"> Ее уроки стали для меня удивительным открытием мира. Она не просто распахнула мне дверь в с</w:t>
      </w:r>
      <w:r w:rsidR="00CC3E4B">
        <w:t xml:space="preserve">трану </w:t>
      </w:r>
      <w:proofErr w:type="gramStart"/>
      <w:r w:rsidR="00CC3E4B">
        <w:t>татарской  литературы</w:t>
      </w:r>
      <w:proofErr w:type="gramEnd"/>
      <w:r w:rsidR="00CC3E4B">
        <w:t xml:space="preserve">, но еще </w:t>
      </w:r>
      <w:r w:rsidRPr="00211932">
        <w:t xml:space="preserve"> стала моим проводником по судьбам и душам литературных героев, писателей и поэтов. Весь наш класс замирал, когда она </w:t>
      </w:r>
      <w:proofErr w:type="gramStart"/>
      <w:r w:rsidRPr="00211932">
        <w:t>читала  стихи</w:t>
      </w:r>
      <w:proofErr w:type="gramEnd"/>
      <w:r w:rsidRPr="00211932">
        <w:t>,</w:t>
      </w:r>
      <w:r w:rsidR="00CC3E4B">
        <w:t xml:space="preserve"> </w:t>
      </w:r>
      <w:r w:rsidR="00C62253">
        <w:t xml:space="preserve"> умела раскрыть глубокий, с</w:t>
      </w:r>
      <w:r w:rsidRPr="00211932">
        <w:t xml:space="preserve">крытый и на первый взгляд невидимый смысл в каждой строчке, в каждом слове, в каждом звуке. Потом меня </w:t>
      </w:r>
      <w:proofErr w:type="gramStart"/>
      <w:r w:rsidRPr="00211932">
        <w:t>покорили  интересные</w:t>
      </w:r>
      <w:proofErr w:type="gramEnd"/>
      <w:r w:rsidRPr="00211932">
        <w:t xml:space="preserve"> уроки географии  </w:t>
      </w:r>
      <w:proofErr w:type="spellStart"/>
      <w:r w:rsidRPr="00211932">
        <w:t>Зариповой</w:t>
      </w:r>
      <w:proofErr w:type="spellEnd"/>
      <w:r w:rsidRPr="00211932">
        <w:t xml:space="preserve"> </w:t>
      </w:r>
      <w:proofErr w:type="spellStart"/>
      <w:r w:rsidRPr="00211932">
        <w:t>Гульфиры</w:t>
      </w:r>
      <w:proofErr w:type="spellEnd"/>
      <w:r w:rsidR="00CC3E4B">
        <w:t xml:space="preserve"> </w:t>
      </w:r>
      <w:proofErr w:type="spellStart"/>
      <w:r w:rsidR="00CC3E4B">
        <w:t>Азгаровны</w:t>
      </w:r>
      <w:proofErr w:type="spellEnd"/>
      <w:r w:rsidRPr="00211932">
        <w:t xml:space="preserve">. На ее уроках мы не просто изучали географию, мы учились правильно находить географические объекты, местности. Из-за ее   </w:t>
      </w:r>
      <w:proofErr w:type="gramStart"/>
      <w:r w:rsidRPr="00211932">
        <w:t>требовательности</w:t>
      </w:r>
      <w:r w:rsidR="00C62253">
        <w:t>,</w:t>
      </w:r>
      <w:r w:rsidRPr="00211932">
        <w:t xml:space="preserve">  я</w:t>
      </w:r>
      <w:proofErr w:type="gramEnd"/>
      <w:r w:rsidRPr="00211932">
        <w:t xml:space="preserve"> </w:t>
      </w:r>
      <w:r w:rsidR="00C62253">
        <w:t xml:space="preserve">хорошо изучала географические карты. Она </w:t>
      </w:r>
      <w:r w:rsidRPr="00211932">
        <w:t>проб</w:t>
      </w:r>
      <w:r w:rsidR="00C62253">
        <w:t xml:space="preserve">удила огромный интерес к </w:t>
      </w:r>
      <w:proofErr w:type="gramStart"/>
      <w:r w:rsidR="00C62253">
        <w:t xml:space="preserve">своей  </w:t>
      </w:r>
      <w:r w:rsidRPr="00211932">
        <w:t>науке</w:t>
      </w:r>
      <w:proofErr w:type="gramEnd"/>
      <w:r w:rsidRPr="00211932">
        <w:t>. В старших классах я поняла, что хочу стать учителем, но не просто учителем, а настоящим Учителем.</w:t>
      </w:r>
    </w:p>
    <w:p w:rsidR="00F133CB" w:rsidRPr="00A65666" w:rsidRDefault="00C62253" w:rsidP="00C62253">
      <w:pPr>
        <w:spacing w:line="360" w:lineRule="auto"/>
        <w:jc w:val="both"/>
        <w:rPr>
          <w:iCs/>
        </w:rPr>
      </w:pPr>
      <w:r>
        <w:rPr>
          <w:iCs/>
        </w:rPr>
        <w:t xml:space="preserve">     В</w:t>
      </w:r>
      <w:r w:rsidR="00F133CB">
        <w:rPr>
          <w:iCs/>
        </w:rPr>
        <w:t xml:space="preserve"> 1998 году</w:t>
      </w:r>
      <w:r>
        <w:rPr>
          <w:iCs/>
        </w:rPr>
        <w:t xml:space="preserve">   я закончила </w:t>
      </w:r>
      <w:proofErr w:type="spellStart"/>
      <w:r>
        <w:rPr>
          <w:iCs/>
        </w:rPr>
        <w:t>Набережночелнинский</w:t>
      </w:r>
      <w:proofErr w:type="spellEnd"/>
      <w:r>
        <w:rPr>
          <w:iCs/>
        </w:rPr>
        <w:t xml:space="preserve"> </w:t>
      </w:r>
      <w:r w:rsidR="00CC3E4B">
        <w:rPr>
          <w:iCs/>
        </w:rPr>
        <w:t xml:space="preserve">государственный </w:t>
      </w:r>
      <w:r>
        <w:rPr>
          <w:iCs/>
        </w:rPr>
        <w:t>педагогический институт</w:t>
      </w:r>
      <w:r w:rsidR="00F133CB">
        <w:rPr>
          <w:iCs/>
        </w:rPr>
        <w:t xml:space="preserve">, </w:t>
      </w:r>
      <w:proofErr w:type="gramStart"/>
      <w:r>
        <w:rPr>
          <w:iCs/>
        </w:rPr>
        <w:t>Но</w:t>
      </w:r>
      <w:proofErr w:type="gramEnd"/>
      <w:r>
        <w:rPr>
          <w:iCs/>
        </w:rPr>
        <w:t xml:space="preserve"> институт</w:t>
      </w:r>
      <w:r w:rsidR="00F133CB" w:rsidRPr="00211932">
        <w:rPr>
          <w:iCs/>
        </w:rPr>
        <w:t xml:space="preserve"> не выпускает «готовых учителей». Это я поняла, когда переступила порог школы. И передо мной встала новая проблема:</w:t>
      </w:r>
      <w:r w:rsidR="00F133CB" w:rsidRPr="00A65666">
        <w:rPr>
          <w:iCs/>
        </w:rPr>
        <w:t xml:space="preserve"> </w:t>
      </w:r>
      <w:r w:rsidR="00F133CB">
        <w:rPr>
          <w:iCs/>
        </w:rPr>
        <w:t>научиться учить детей.</w:t>
      </w:r>
      <w:r w:rsidR="00F133CB" w:rsidRPr="00211932">
        <w:rPr>
          <w:iCs/>
        </w:rPr>
        <w:t xml:space="preserve">   </w:t>
      </w:r>
    </w:p>
    <w:p w:rsidR="00F133CB" w:rsidRDefault="00F133CB" w:rsidP="00C62253">
      <w:pPr>
        <w:spacing w:line="360" w:lineRule="auto"/>
        <w:jc w:val="both"/>
        <w:rPr>
          <w:iCs/>
        </w:rPr>
      </w:pPr>
      <w:r>
        <w:rPr>
          <w:iCs/>
        </w:rPr>
        <w:t xml:space="preserve">    </w:t>
      </w:r>
      <w:r w:rsidRPr="00211932">
        <w:rPr>
          <w:iCs/>
        </w:rPr>
        <w:t xml:space="preserve">  Каждый человек в своей жизни, чтобы чего-нибудь достичь вынужден учиться. И уже только потом, становясь мастером, он передает свой опыт, свои знания молодому поколению, но это все на производстве, а дома, воспитывая своих детей, мало останавливаться на одном наставлении на путь истинный. После рождения сына, </w:t>
      </w:r>
      <w:proofErr w:type="gramStart"/>
      <w:r w:rsidRPr="00211932">
        <w:rPr>
          <w:iCs/>
        </w:rPr>
        <w:t xml:space="preserve">я </w:t>
      </w:r>
      <w:r w:rsidR="00C62253">
        <w:rPr>
          <w:iCs/>
        </w:rPr>
        <w:t xml:space="preserve"> </w:t>
      </w:r>
      <w:r w:rsidRPr="00211932">
        <w:rPr>
          <w:iCs/>
        </w:rPr>
        <w:t>поняла</w:t>
      </w:r>
      <w:proofErr w:type="gramEnd"/>
      <w:r w:rsidRPr="00211932">
        <w:rPr>
          <w:iCs/>
        </w:rPr>
        <w:t>,  что воспитание этого крохи состоит не только из нравоучений и наставлений, большую роль играет любовь и личный пример. Не только родители учат, но и учатся у ребенка – любви, терпимости, учатся смотреть на мир его глазами.</w:t>
      </w:r>
    </w:p>
    <w:p w:rsidR="00F133CB" w:rsidRPr="00211932" w:rsidRDefault="00F133CB" w:rsidP="00C62253">
      <w:pPr>
        <w:spacing w:line="360" w:lineRule="auto"/>
        <w:jc w:val="both"/>
      </w:pPr>
      <w:r w:rsidRPr="00211932">
        <w:t xml:space="preserve">       Теперь моя жизнь связана со школой. Уже не один год я преподаю в школе. И мне всегда хотелось найти свой путь, свою тропу, по которой я могла бы с уверенностью вести своих учеников, хотелось обрести ориентиры.</w:t>
      </w:r>
      <w:r w:rsidRPr="00211932">
        <w:rPr>
          <w:iCs/>
        </w:rPr>
        <w:t xml:space="preserve"> Я вхожу в класс и вижу глаза моих учеников. В одних – настороженность, в других – интерес, в-третьих – надежда, в чьих-то равнодушие. Какие они разные! Как часто внешние стремления и затаенные желания не совпадают.</w:t>
      </w:r>
      <w:r w:rsidR="00C62253">
        <w:rPr>
          <w:iCs/>
        </w:rPr>
        <w:t xml:space="preserve"> </w:t>
      </w:r>
      <w:r w:rsidRPr="00211932">
        <w:rPr>
          <w:iCs/>
        </w:rPr>
        <w:t xml:space="preserve"> Мне надо почувствовать, на что настроен каждый ученик, пришедший ко мне на урок, что ждет он… Перед тобой ученик со своим неповторимым внутренним миром</w:t>
      </w:r>
      <w:r w:rsidRPr="00211932">
        <w:t>. Как войти</w:t>
      </w:r>
      <w:r w:rsidR="00C62253">
        <w:t xml:space="preserve"> в этот мир, не разрушить его, </w:t>
      </w:r>
      <w:r w:rsidRPr="00211932">
        <w:t>дать почувствовать, что этот мир – самое главное, ценное на земле, - моя педагогическая задача.  Ядром моей философии является убеждение,</w:t>
      </w:r>
      <w:r w:rsidR="00C62253">
        <w:t xml:space="preserve"> что ребёнок – главная ценность</w:t>
      </w:r>
      <w:r w:rsidRPr="00211932">
        <w:t xml:space="preserve"> общества, выше которой ничего быть не может. В каждом ребёнке скрыт неизвестный потенциал, который должен обязательно реализоваться.</w:t>
      </w:r>
    </w:p>
    <w:p w:rsidR="00F133CB" w:rsidRPr="00211932" w:rsidRDefault="00F133CB" w:rsidP="00C62253">
      <w:pPr>
        <w:spacing w:line="360" w:lineRule="auto"/>
        <w:jc w:val="both"/>
      </w:pPr>
      <w:r w:rsidRPr="00211932">
        <w:lastRenderedPageBreak/>
        <w:t xml:space="preserve">      Цель своей педагогической деятельности я вижу в том, чтобы создать условия для понимания учащимися себя, своих притязаний и возможностей. </w:t>
      </w:r>
    </w:p>
    <w:p w:rsidR="00F133CB" w:rsidRPr="00211932" w:rsidRDefault="00F133CB" w:rsidP="00C62253">
      <w:pPr>
        <w:spacing w:line="360" w:lineRule="auto"/>
        <w:jc w:val="both"/>
      </w:pPr>
      <w:r w:rsidRPr="00211932">
        <w:t xml:space="preserve">       Как поступать, чему учить, чтобы не воспитать в новом поколении инфантильность и бездушие, безразличие ко всему? Что сказать ребятам? Что посоветовать? Как помочь найти ответы на вопросы о том, кто ты есть и для чего ты живёшь?.. Вечные проблемы  </w:t>
      </w:r>
      <w:r w:rsidR="00C62253">
        <w:t xml:space="preserve"> </w:t>
      </w:r>
      <w:r w:rsidRPr="00211932">
        <w:t>и вечный вопро</w:t>
      </w:r>
      <w:r w:rsidR="00C62253">
        <w:t xml:space="preserve">с «Что делать?» </w:t>
      </w:r>
      <w:r w:rsidRPr="00211932">
        <w:t xml:space="preserve"> Именно делать, а не только спрашивать…</w:t>
      </w:r>
    </w:p>
    <w:p w:rsidR="00F133CB" w:rsidRPr="00211932" w:rsidRDefault="00F133CB" w:rsidP="00C62253">
      <w:pPr>
        <w:spacing w:line="360" w:lineRule="auto"/>
        <w:jc w:val="both"/>
      </w:pPr>
      <w:r>
        <w:t xml:space="preserve">       </w:t>
      </w:r>
      <w:r>
        <w:rPr>
          <w:iCs/>
        </w:rPr>
        <w:t xml:space="preserve"> На этих правилах строю </w:t>
      </w:r>
      <w:proofErr w:type="gramStart"/>
      <w:r>
        <w:rPr>
          <w:iCs/>
        </w:rPr>
        <w:t>свою  работу</w:t>
      </w:r>
      <w:proofErr w:type="gramEnd"/>
      <w:r>
        <w:rPr>
          <w:iCs/>
        </w:rPr>
        <w:t xml:space="preserve"> </w:t>
      </w:r>
      <w:r w:rsidRPr="00211932">
        <w:rPr>
          <w:iCs/>
        </w:rPr>
        <w:t xml:space="preserve"> учителя, педагога: «Учиться, чтобы учить, и учить, чтобы учиться». Входя в класс и видя глаза детишек, ждущих от тебя чего-то интересного, увлекательного и в то же время познавательного, я не могу оставаться свободным от влияния детей. У каждого ребенка свой характер, свои привычки и увлечения, и учитель не может ломать их.  Учитель не имеет права нарушить внутренний мир ребенка, он должен раскрыть те стороны души маленького гражданина, которые еще в нем спят. Учиться любить, понимать учеников, учиться следить за собой – это подчас сложно, но необходимо, без требовательности к себе нет учителя.  Покорять надо делом. Дети умеют быть благодарными, умеют прощать и забывать об обидах. Детям нужен пример, они нетерпеливы, им нужен сразу готовый результат и тогда учитель должен работать и учиться, чтобы с утра, войдя в класс, сразу покорить детские души. Без любви нет взаимопонимания. Как часто мы помним об этом в семье и почему-то забываем в классе.</w:t>
      </w:r>
      <w:r w:rsidR="00CC3E4B">
        <w:t xml:space="preserve"> </w:t>
      </w:r>
      <w:r w:rsidRPr="00211932">
        <w:rPr>
          <w:iCs/>
        </w:rPr>
        <w:t>Может, конечно, где-то есть благополучные и послушные дети, и это хорошо.</w:t>
      </w:r>
    </w:p>
    <w:p w:rsidR="00F133CB" w:rsidRPr="00211932" w:rsidRDefault="00F133CB" w:rsidP="00C62253">
      <w:pPr>
        <w:spacing w:line="360" w:lineRule="auto"/>
        <w:jc w:val="both"/>
      </w:pPr>
      <w:r w:rsidRPr="00211932">
        <w:rPr>
          <w:iCs/>
        </w:rPr>
        <w:t xml:space="preserve">        Каждый учитель мечтает о том, чтобы его уроки проходили без эксцессов, но порой этого не избежать. Ведь дети великие провокаторы, они видят учителя насквозь, подмечают его слабые стороны, и стоит зазеваться, мгновенно будет нанесен удар. И как к этому относиться, если для них это игра, шутка, забава. Нужно мгновенно реагировать, но так. Чтобы эта реакция не настроила против тебя учеников, а являлас</w:t>
      </w:r>
      <w:r w:rsidR="00CC3E4B">
        <w:rPr>
          <w:iCs/>
        </w:rPr>
        <w:t>ь воспитательной и поучительной.  Д</w:t>
      </w:r>
      <w:r w:rsidRPr="00211932">
        <w:rPr>
          <w:iCs/>
        </w:rPr>
        <w:t>ети должны понять и почувс</w:t>
      </w:r>
      <w:r w:rsidR="00CC3E4B">
        <w:rPr>
          <w:iCs/>
        </w:rPr>
        <w:t xml:space="preserve">твовать, что их </w:t>
      </w:r>
      <w:proofErr w:type="gramStart"/>
      <w:r w:rsidR="00CC3E4B">
        <w:rPr>
          <w:iCs/>
        </w:rPr>
        <w:t>любят,  уважают</w:t>
      </w:r>
      <w:proofErr w:type="gramEnd"/>
      <w:r w:rsidR="00CC3E4B">
        <w:rPr>
          <w:iCs/>
        </w:rPr>
        <w:t>. Н</w:t>
      </w:r>
      <w:r w:rsidRPr="00211932">
        <w:rPr>
          <w:iCs/>
        </w:rPr>
        <w:t>о и они должны любить и уважать своего учителя.</w:t>
      </w:r>
    </w:p>
    <w:p w:rsidR="00F133CB" w:rsidRPr="00211932" w:rsidRDefault="00F133CB" w:rsidP="00C62253">
      <w:pPr>
        <w:spacing w:line="360" w:lineRule="auto"/>
        <w:jc w:val="both"/>
        <w:rPr>
          <w:iCs/>
        </w:rPr>
      </w:pPr>
      <w:r w:rsidRPr="00211932">
        <w:rPr>
          <w:iCs/>
        </w:rPr>
        <w:t xml:space="preserve">         Ребенок хочет познать мир, а кто, кроме учителя, может дать ему это знание. Окружающий мир полон загадочных открытий. </w:t>
      </w:r>
      <w:r>
        <w:rPr>
          <w:iCs/>
        </w:rPr>
        <w:t>Моя задача -</w:t>
      </w:r>
      <w:r w:rsidRPr="00211932">
        <w:rPr>
          <w:iCs/>
        </w:rPr>
        <w:t xml:space="preserve"> </w:t>
      </w:r>
      <w:proofErr w:type="gramStart"/>
      <w:r w:rsidRPr="00211932">
        <w:rPr>
          <w:iCs/>
        </w:rPr>
        <w:t>подвести  ученика</w:t>
      </w:r>
      <w:proofErr w:type="gramEnd"/>
      <w:r w:rsidRPr="00211932">
        <w:rPr>
          <w:iCs/>
        </w:rPr>
        <w:t xml:space="preserve">,  подтолкнуть его к познанию. Научить его видеть дальше своего окна, дать понять то, что он изучает в школе, каждый день происходит в окружающем его мире.  Научить его спрашивать, быть любопытным, ему страшно, но очень интересно. Дети очень любопытный народ, но надо раскрыть это любопытство, научить спрашивать, быть почемучками.  Надо учить ребенка находить другие методы решения поставленной задачи, научить мыслить объемно, нестандартно. </w:t>
      </w:r>
    </w:p>
    <w:p w:rsidR="00F133CB" w:rsidRPr="00211932" w:rsidRDefault="00F133CB" w:rsidP="00C62253">
      <w:pPr>
        <w:spacing w:line="360" w:lineRule="auto"/>
        <w:jc w:val="both"/>
      </w:pPr>
      <w:r>
        <w:lastRenderedPageBreak/>
        <w:t xml:space="preserve">        </w:t>
      </w:r>
      <w:r w:rsidRPr="00211932">
        <w:t xml:space="preserve"> Есть замечательные слова и у писателя Ю. Азарова: «Не борись с тьмой. Чтобы победить тьму, надо зажечь свет». Так что Учитель должен прежде всего зажечь огоньки Веры и Любви в сердцах детей.  Но чтобы «зажечь» — нужно «гореть» самому.  Педагог не должен забывать простую </w:t>
      </w:r>
      <w:proofErr w:type="gramStart"/>
      <w:r w:rsidRPr="00211932">
        <w:t xml:space="preserve">истину: </w:t>
      </w:r>
      <w:r w:rsidR="00CC3E4B">
        <w:t xml:space="preserve"> </w:t>
      </w:r>
      <w:r w:rsidRPr="00211932">
        <w:t>чтобы</w:t>
      </w:r>
      <w:proofErr w:type="gramEnd"/>
      <w:r w:rsidRPr="00211932">
        <w:t xml:space="preserve"> быть хорошим учителем, надо любить то, что преподаёш</w:t>
      </w:r>
      <w:r>
        <w:t>ь, и тех, кому преподаёшь.</w:t>
      </w:r>
      <w:r w:rsidRPr="00211932">
        <w:t xml:space="preserve"> И я люблю моих учеников, несмотря на то, что некоторые из них всё меньше и меньше читают, что порой бывают не очень терпимы по отношению к окружающим нас людям и не стремятся к знаниям.</w:t>
      </w:r>
      <w:r w:rsidRPr="00211932">
        <w:br/>
        <w:t>На своих уроках я стараюсь поддерживать интерес учащихся к изу</w:t>
      </w:r>
      <w:r w:rsidR="00CC3E4B">
        <w:t>чению истории и обществознания.</w:t>
      </w:r>
      <w:r w:rsidRPr="00211932">
        <w:t xml:space="preserve"> </w:t>
      </w:r>
      <w:r w:rsidR="00CC3E4B">
        <w:t xml:space="preserve"> С</w:t>
      </w:r>
      <w:r w:rsidRPr="00211932">
        <w:t>тараюсь привить интерес к мировой, русской и родной культуре. Читая и обсуждая</w:t>
      </w:r>
      <w:r w:rsidR="00CC3E4B">
        <w:t xml:space="preserve"> исторические события и явления.  Я</w:t>
      </w:r>
      <w:r w:rsidRPr="00211932">
        <w:t xml:space="preserve"> учу анализировать, сравнить их, найти причины, указать </w:t>
      </w:r>
      <w:proofErr w:type="gramStart"/>
      <w:r w:rsidRPr="00211932">
        <w:t>последствия,  находить</w:t>
      </w:r>
      <w:proofErr w:type="gramEnd"/>
      <w:r w:rsidRPr="00211932">
        <w:t xml:space="preserve"> большой смысл. Именно такой подход, на мой взгляд, способствует становлению творческой личности, стре</w:t>
      </w:r>
      <w:r>
        <w:t xml:space="preserve">мящейся к знаниям. </w:t>
      </w:r>
    </w:p>
    <w:p w:rsidR="00F133CB" w:rsidRPr="00211932" w:rsidRDefault="00F133CB" w:rsidP="00C62253">
      <w:pPr>
        <w:spacing w:line="360" w:lineRule="auto"/>
        <w:jc w:val="both"/>
      </w:pPr>
      <w:r w:rsidRPr="00211932">
        <w:t xml:space="preserve">       Повезло ли мне с выборо</w:t>
      </w:r>
      <w:r w:rsidR="00C62253">
        <w:t xml:space="preserve">м профессии, не ошиблась ли я 22 года тому </w:t>
      </w:r>
      <w:r w:rsidRPr="00211932">
        <w:t xml:space="preserve">  назад, поступая в </w:t>
      </w:r>
      <w:proofErr w:type="spellStart"/>
      <w:r w:rsidRPr="00211932">
        <w:t>Набережночелнинский</w:t>
      </w:r>
      <w:proofErr w:type="spellEnd"/>
      <w:r w:rsidRPr="00211932">
        <w:t xml:space="preserve"> государственный педагогический институт? Нет, не ошиблась. Мне повезло с выбором профессии. </w:t>
      </w:r>
      <w:proofErr w:type="gramStart"/>
      <w:r w:rsidRPr="00211932">
        <w:t>Я  чувствую</w:t>
      </w:r>
      <w:proofErr w:type="gramEnd"/>
      <w:r w:rsidRPr="00211932">
        <w:t xml:space="preserve">: всё, что я делаю, - нужно людям, будь то ученики или их родители. Это нужно и мне, как развивающейся личности, ведь учить имеет право лишь тот, кто сам постоянно учится. </w:t>
      </w:r>
      <w:bookmarkStart w:id="0" w:name="_GoBack"/>
      <w:bookmarkEnd w:id="0"/>
      <w:r w:rsidRPr="00211932">
        <w:t xml:space="preserve">Не всё в этой жизни зависит от меня, но всё зависящее от </w:t>
      </w:r>
      <w:proofErr w:type="gramStart"/>
      <w:r w:rsidRPr="00211932">
        <w:t>меня  я</w:t>
      </w:r>
      <w:proofErr w:type="gramEnd"/>
      <w:r w:rsidRPr="00211932">
        <w:t xml:space="preserve"> делала, делаю и буду делать для счастья окружающих меня людей, и этим я счастлива!</w:t>
      </w:r>
    </w:p>
    <w:p w:rsidR="00F133CB" w:rsidRPr="00211932" w:rsidRDefault="00F133CB" w:rsidP="00C62253">
      <w:pPr>
        <w:spacing w:line="360" w:lineRule="auto"/>
        <w:jc w:val="both"/>
      </w:pPr>
      <w:r>
        <w:rPr>
          <w:iCs/>
        </w:rPr>
        <w:t xml:space="preserve">       Н</w:t>
      </w:r>
      <w:r w:rsidRPr="00211932">
        <w:rPr>
          <w:iCs/>
        </w:rPr>
        <w:t>е все же становятся гениями педагогического труда. И я себя не отношу к ним, но искренне стремлюсь быть человеком порядочным, честным, в оценке себя принципиальным, но терпимым к недостаткам детей. Как реализовать себя, раскрыть все свои потенциальные возможности и помочь это сделать своим ученикам?</w:t>
      </w:r>
      <w:r w:rsidRPr="00211932">
        <w:t xml:space="preserve"> </w:t>
      </w:r>
    </w:p>
    <w:p w:rsidR="00F133CB" w:rsidRPr="00211932" w:rsidRDefault="00F133CB" w:rsidP="00C62253">
      <w:pPr>
        <w:spacing w:line="360" w:lineRule="auto"/>
        <w:jc w:val="both"/>
      </w:pPr>
      <w:r w:rsidRPr="00211932">
        <w:t xml:space="preserve"> </w:t>
      </w:r>
    </w:p>
    <w:p w:rsidR="00F133CB" w:rsidRPr="00211932" w:rsidRDefault="00F133CB" w:rsidP="00C62253">
      <w:pPr>
        <w:spacing w:line="360" w:lineRule="auto"/>
        <w:jc w:val="both"/>
      </w:pPr>
    </w:p>
    <w:p w:rsidR="00F133CB" w:rsidRPr="00211932" w:rsidRDefault="00F133CB" w:rsidP="00C62253">
      <w:pPr>
        <w:spacing w:line="360" w:lineRule="auto"/>
        <w:ind w:left="360"/>
        <w:jc w:val="both"/>
      </w:pPr>
    </w:p>
    <w:p w:rsidR="00F133CB" w:rsidRPr="00211932" w:rsidRDefault="00F133CB" w:rsidP="00C62253">
      <w:pPr>
        <w:spacing w:line="360" w:lineRule="auto"/>
      </w:pPr>
    </w:p>
    <w:p w:rsidR="00F133CB" w:rsidRPr="00211932" w:rsidRDefault="00F133CB" w:rsidP="00C62253">
      <w:pPr>
        <w:spacing w:line="360" w:lineRule="auto"/>
      </w:pPr>
    </w:p>
    <w:sectPr w:rsidR="00F133CB" w:rsidRPr="00211932" w:rsidSect="009A4F11">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F0743"/>
    <w:multiLevelType w:val="hybridMultilevel"/>
    <w:tmpl w:val="558660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2DC"/>
    <w:rsid w:val="000C31FA"/>
    <w:rsid w:val="00124B6E"/>
    <w:rsid w:val="0020624C"/>
    <w:rsid w:val="00211932"/>
    <w:rsid w:val="002167B6"/>
    <w:rsid w:val="002F7397"/>
    <w:rsid w:val="00363538"/>
    <w:rsid w:val="003B6712"/>
    <w:rsid w:val="003E3EB8"/>
    <w:rsid w:val="003E4916"/>
    <w:rsid w:val="003F4301"/>
    <w:rsid w:val="004066A1"/>
    <w:rsid w:val="004C3A98"/>
    <w:rsid w:val="004D3566"/>
    <w:rsid w:val="005851A3"/>
    <w:rsid w:val="005B7A73"/>
    <w:rsid w:val="005D28A4"/>
    <w:rsid w:val="00687CBC"/>
    <w:rsid w:val="006B4EA5"/>
    <w:rsid w:val="006E5054"/>
    <w:rsid w:val="006F6F36"/>
    <w:rsid w:val="00773D15"/>
    <w:rsid w:val="007E086C"/>
    <w:rsid w:val="00804079"/>
    <w:rsid w:val="00811AAE"/>
    <w:rsid w:val="00823655"/>
    <w:rsid w:val="00955043"/>
    <w:rsid w:val="00971982"/>
    <w:rsid w:val="009A4F11"/>
    <w:rsid w:val="009C2086"/>
    <w:rsid w:val="00A65666"/>
    <w:rsid w:val="00AC41F8"/>
    <w:rsid w:val="00AD1402"/>
    <w:rsid w:val="00AD7109"/>
    <w:rsid w:val="00AE28A4"/>
    <w:rsid w:val="00C042DC"/>
    <w:rsid w:val="00C57102"/>
    <w:rsid w:val="00C62253"/>
    <w:rsid w:val="00C97364"/>
    <w:rsid w:val="00CC3E4B"/>
    <w:rsid w:val="00CE0771"/>
    <w:rsid w:val="00D26979"/>
    <w:rsid w:val="00D566FA"/>
    <w:rsid w:val="00DA1DE2"/>
    <w:rsid w:val="00E16776"/>
    <w:rsid w:val="00F1156B"/>
    <w:rsid w:val="00F133CB"/>
    <w:rsid w:val="00F155DE"/>
    <w:rsid w:val="00F71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EE9C10-9B48-49F2-8A69-27502FBB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1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24792">
      <w:marLeft w:val="0"/>
      <w:marRight w:val="0"/>
      <w:marTop w:val="0"/>
      <w:marBottom w:val="0"/>
      <w:divBdr>
        <w:top w:val="none" w:sz="0" w:space="0" w:color="auto"/>
        <w:left w:val="none" w:sz="0" w:space="0" w:color="auto"/>
        <w:bottom w:val="none" w:sz="0" w:space="0" w:color="auto"/>
        <w:right w:val="none" w:sz="0" w:space="0" w:color="auto"/>
      </w:divBdr>
    </w:div>
    <w:div w:id="659624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1084</Words>
  <Characters>6184</Characters>
  <Application>Microsoft Office Word</Application>
  <DocSecurity>0</DocSecurity>
  <Lines>51</Lines>
  <Paragraphs>14</Paragraphs>
  <ScaleCrop>false</ScaleCrop>
  <Company>Reanimator Extreme Edition</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Nurfat-zver-komp</cp:lastModifiedBy>
  <cp:revision>17</cp:revision>
  <dcterms:created xsi:type="dcterms:W3CDTF">2010-02-14T22:25:00Z</dcterms:created>
  <dcterms:modified xsi:type="dcterms:W3CDTF">2015-02-02T03:24:00Z</dcterms:modified>
</cp:coreProperties>
</file>