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050" w:rsidRDefault="00AE7050" w:rsidP="0043289F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A23814" w:rsidRDefault="00A23814" w:rsidP="00A410C8">
      <w:pPr>
        <w:jc w:val="center"/>
        <w:rPr>
          <w:rFonts w:ascii="Times New Roman" w:hAnsi="Times New Roman" w:cs="Times New Roman"/>
          <w:sz w:val="28"/>
          <w:szCs w:val="28"/>
        </w:rPr>
      </w:pPr>
      <w:r w:rsidRPr="00A23814">
        <w:rPr>
          <w:rFonts w:ascii="Times New Roman" w:hAnsi="Times New Roman" w:cs="Times New Roman"/>
          <w:sz w:val="28"/>
          <w:szCs w:val="28"/>
        </w:rPr>
        <w:t>План-конспект внеклассного мероприятия в 5 классе.</w:t>
      </w:r>
    </w:p>
    <w:p w:rsidR="00A23814" w:rsidRDefault="00A23814" w:rsidP="0043289F">
      <w:pPr>
        <w:ind w:left="0"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урока: «Животные»</w:t>
      </w:r>
    </w:p>
    <w:p w:rsidR="007313D7" w:rsidRPr="00937DA2" w:rsidRDefault="00A23814" w:rsidP="0043289F">
      <w:pPr>
        <w:ind w:left="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EF1DCC">
        <w:rPr>
          <w:rFonts w:ascii="Times New Roman" w:hAnsi="Times New Roman" w:cs="Times New Roman"/>
          <w:sz w:val="28"/>
          <w:szCs w:val="28"/>
        </w:rPr>
        <w:t xml:space="preserve">Цель урока: обобщение и систематизация знаний по данной теме, развитие монологической и диалогической речи учащихся о своем любимом животном. </w:t>
      </w:r>
    </w:p>
    <w:p w:rsidR="00A23814" w:rsidRPr="0043289F" w:rsidRDefault="00A23814" w:rsidP="0043289F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43289F">
        <w:rPr>
          <w:rFonts w:ascii="Times New Roman" w:hAnsi="Times New Roman" w:cs="Times New Roman"/>
          <w:sz w:val="28"/>
          <w:szCs w:val="28"/>
        </w:rPr>
        <w:t>Образовательная:</w:t>
      </w:r>
    </w:p>
    <w:p w:rsidR="00A23814" w:rsidRDefault="00A23814" w:rsidP="0043289F">
      <w:pPr>
        <w:pStyle w:val="a3"/>
        <w:numPr>
          <w:ilvl w:val="0"/>
          <w:numId w:val="3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 w:rsidRPr="00A23814">
        <w:rPr>
          <w:rFonts w:ascii="Times New Roman" w:hAnsi="Times New Roman" w:cs="Times New Roman"/>
          <w:sz w:val="28"/>
          <w:szCs w:val="28"/>
        </w:rPr>
        <w:t>повторение и активизация лексического материала по данной тематике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23814" w:rsidRDefault="00A23814" w:rsidP="0043289F">
      <w:pPr>
        <w:pStyle w:val="a3"/>
        <w:numPr>
          <w:ilvl w:val="0"/>
          <w:numId w:val="3"/>
        </w:numPr>
        <w:ind w:left="426" w:hanging="426"/>
        <w:contextualSpacing w:val="0"/>
        <w:rPr>
          <w:rFonts w:ascii="Times New Roman" w:hAnsi="Times New Roman" w:cs="Times New Roman"/>
          <w:sz w:val="28"/>
          <w:szCs w:val="28"/>
        </w:rPr>
      </w:pPr>
      <w:r w:rsidRPr="00EF1DCC">
        <w:rPr>
          <w:rFonts w:ascii="Times New Roman" w:hAnsi="Times New Roman" w:cs="Times New Roman"/>
          <w:sz w:val="28"/>
          <w:szCs w:val="28"/>
        </w:rPr>
        <w:t>применение ранее изученного грамматического материала ("Настоящее простое время</w:t>
      </w:r>
      <w:r>
        <w:rPr>
          <w:rFonts w:ascii="Times New Roman" w:hAnsi="Times New Roman" w:cs="Times New Roman"/>
          <w:sz w:val="28"/>
          <w:szCs w:val="28"/>
        </w:rPr>
        <w:t>", количественные числительные);</w:t>
      </w:r>
    </w:p>
    <w:p w:rsidR="00A23814" w:rsidRPr="0043289F" w:rsidRDefault="00A23814" w:rsidP="0043289F">
      <w:pPr>
        <w:pStyle w:val="a3"/>
        <w:numPr>
          <w:ilvl w:val="0"/>
          <w:numId w:val="8"/>
        </w:numPr>
        <w:contextualSpacing w:val="0"/>
        <w:rPr>
          <w:rFonts w:ascii="Times New Roman" w:hAnsi="Times New Roman" w:cs="Times New Roman"/>
          <w:sz w:val="28"/>
          <w:szCs w:val="28"/>
        </w:rPr>
      </w:pPr>
      <w:r w:rsidRPr="0043289F">
        <w:rPr>
          <w:rFonts w:ascii="Times New Roman" w:hAnsi="Times New Roman" w:cs="Times New Roman"/>
          <w:sz w:val="28"/>
          <w:szCs w:val="28"/>
        </w:rPr>
        <w:t>Практическая:</w:t>
      </w:r>
    </w:p>
    <w:p w:rsidR="00A23814" w:rsidRDefault="00A23814" w:rsidP="0043289F">
      <w:pPr>
        <w:pStyle w:val="a3"/>
        <w:numPr>
          <w:ilvl w:val="0"/>
          <w:numId w:val="4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EF1DCC">
        <w:rPr>
          <w:rFonts w:ascii="Times New Roman" w:hAnsi="Times New Roman" w:cs="Times New Roman"/>
          <w:sz w:val="28"/>
          <w:szCs w:val="28"/>
        </w:rPr>
        <w:t>ренировка чтения слов по данной теме;</w:t>
      </w:r>
    </w:p>
    <w:p w:rsidR="00A23814" w:rsidRPr="00A23814" w:rsidRDefault="00A23814" w:rsidP="0043289F">
      <w:pPr>
        <w:pStyle w:val="a3"/>
        <w:numPr>
          <w:ilvl w:val="0"/>
          <w:numId w:val="4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 w:rsidRPr="00A23814">
        <w:rPr>
          <w:rFonts w:ascii="Times New Roman" w:hAnsi="Times New Roman" w:cs="Times New Roman"/>
          <w:sz w:val="28"/>
          <w:szCs w:val="28"/>
        </w:rPr>
        <w:t>тренировка произносительных навыков (звуки, интонация повествовательных предложений) при декламации стихотворени</w:t>
      </w:r>
      <w:r>
        <w:rPr>
          <w:rFonts w:ascii="Times New Roman" w:hAnsi="Times New Roman" w:cs="Times New Roman"/>
          <w:sz w:val="28"/>
          <w:szCs w:val="28"/>
        </w:rPr>
        <w:t>я во время фонетической зарядки;</w:t>
      </w:r>
    </w:p>
    <w:p w:rsidR="0043289F" w:rsidRPr="0043289F" w:rsidRDefault="00A23814" w:rsidP="0043289F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Развивающая:</w:t>
      </w:r>
    </w:p>
    <w:p w:rsidR="00A23814" w:rsidRDefault="00A23814" w:rsidP="0043289F">
      <w:pPr>
        <w:pStyle w:val="a3"/>
        <w:numPr>
          <w:ilvl w:val="0"/>
          <w:numId w:val="5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 w:rsidRPr="00A23814">
        <w:rPr>
          <w:rFonts w:ascii="Times New Roman" w:hAnsi="Times New Roman" w:cs="Times New Roman"/>
          <w:sz w:val="28"/>
          <w:szCs w:val="28"/>
        </w:rPr>
        <w:t>развитие монологической и диалогической речи (рассказ-загадка учащихся о своем любимом животном, ролевая игра "Кто ты?");</w:t>
      </w:r>
    </w:p>
    <w:p w:rsidR="00A23814" w:rsidRPr="00A23814" w:rsidRDefault="00A23814" w:rsidP="0043289F">
      <w:pPr>
        <w:pStyle w:val="a3"/>
        <w:numPr>
          <w:ilvl w:val="0"/>
          <w:numId w:val="5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 w:rsidRPr="00A23814">
        <w:rPr>
          <w:rFonts w:ascii="Times New Roman" w:hAnsi="Times New Roman" w:cs="Times New Roman"/>
          <w:sz w:val="28"/>
          <w:szCs w:val="28"/>
        </w:rPr>
        <w:t>развитие навыков чтения повествовательных предложений (правила написания монологического высказы</w:t>
      </w:r>
      <w:r>
        <w:rPr>
          <w:rFonts w:ascii="Times New Roman" w:hAnsi="Times New Roman" w:cs="Times New Roman"/>
          <w:sz w:val="28"/>
          <w:szCs w:val="28"/>
        </w:rPr>
        <w:t>вания о своем любимом животном);</w:t>
      </w:r>
    </w:p>
    <w:p w:rsidR="00A23814" w:rsidRPr="00A23814" w:rsidRDefault="00A23814" w:rsidP="0043289F">
      <w:pPr>
        <w:pStyle w:val="a3"/>
        <w:ind w:left="426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4)Воспитательная:</w:t>
      </w:r>
    </w:p>
    <w:p w:rsidR="00A23814" w:rsidRPr="00A23814" w:rsidRDefault="00A23814" w:rsidP="0043289F">
      <w:pPr>
        <w:pStyle w:val="a3"/>
        <w:numPr>
          <w:ilvl w:val="0"/>
          <w:numId w:val="5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 w:rsidRPr="00A23814">
        <w:rPr>
          <w:rFonts w:ascii="Times New Roman" w:hAnsi="Times New Roman" w:cs="Times New Roman"/>
          <w:sz w:val="28"/>
          <w:szCs w:val="28"/>
        </w:rPr>
        <w:t>Воспитание бережного и заботливого отношения к живым существам, объединять детей общими радостными переживаниями.</w:t>
      </w:r>
    </w:p>
    <w:p w:rsidR="00A23814" w:rsidRDefault="00A23814" w:rsidP="00A23814">
      <w:pPr>
        <w:pStyle w:val="a3"/>
        <w:spacing w:line="276" w:lineRule="auto"/>
        <w:ind w:left="426" w:firstLine="0"/>
        <w:rPr>
          <w:rFonts w:ascii="Times New Roman" w:hAnsi="Times New Roman" w:cs="Times New Roman"/>
          <w:sz w:val="28"/>
          <w:szCs w:val="28"/>
        </w:rPr>
      </w:pPr>
    </w:p>
    <w:p w:rsidR="00A23814" w:rsidRDefault="00A23814" w:rsidP="00A23814">
      <w:pPr>
        <w:pStyle w:val="a3"/>
        <w:spacing w:line="276" w:lineRule="auto"/>
        <w:ind w:left="426" w:firstLine="0"/>
        <w:rPr>
          <w:rFonts w:ascii="Times New Roman" w:hAnsi="Times New Roman" w:cs="Times New Roman"/>
          <w:sz w:val="28"/>
          <w:szCs w:val="28"/>
        </w:rPr>
      </w:pPr>
    </w:p>
    <w:p w:rsidR="00A23814" w:rsidRDefault="00A23814" w:rsidP="00A23814">
      <w:pPr>
        <w:pStyle w:val="a3"/>
        <w:spacing w:line="276" w:lineRule="auto"/>
        <w:ind w:left="426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Оборудование: </w:t>
      </w:r>
    </w:p>
    <w:p w:rsidR="00A23814" w:rsidRDefault="00A23814" w:rsidP="00A23814">
      <w:pPr>
        <w:pStyle w:val="a3"/>
        <w:numPr>
          <w:ilvl w:val="0"/>
          <w:numId w:val="6"/>
        </w:numPr>
        <w:spacing w:line="276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доска;</w:t>
      </w:r>
    </w:p>
    <w:p w:rsidR="00A23814" w:rsidRDefault="00A23814" w:rsidP="00A23814">
      <w:pPr>
        <w:pStyle w:val="a3"/>
        <w:numPr>
          <w:ilvl w:val="0"/>
          <w:numId w:val="6"/>
        </w:numPr>
        <w:spacing w:line="276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наглядный материал (картинки с животными, карточки).</w:t>
      </w:r>
    </w:p>
    <w:p w:rsidR="00A23814" w:rsidRDefault="00A23814" w:rsidP="00A23814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A23814" w:rsidRDefault="00A23814" w:rsidP="00A23814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A23814" w:rsidRPr="00A410C8" w:rsidRDefault="00A23814" w:rsidP="0043289F">
      <w:pPr>
        <w:spacing w:line="276" w:lineRule="auto"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43289F" w:rsidRPr="00A410C8" w:rsidRDefault="0043289F" w:rsidP="0043289F">
      <w:pPr>
        <w:spacing w:line="276" w:lineRule="auto"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43289F" w:rsidRPr="00A410C8" w:rsidRDefault="0043289F" w:rsidP="0043289F">
      <w:pPr>
        <w:spacing w:line="276" w:lineRule="auto"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A23814" w:rsidRDefault="00A23814" w:rsidP="00A23814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A23814" w:rsidRDefault="00A23814" w:rsidP="00A23814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A23814" w:rsidRDefault="00A23814" w:rsidP="00A23814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Оформление доски.</w:t>
      </w:r>
    </w:p>
    <w:p w:rsidR="00A23814" w:rsidRDefault="00A23814" w:rsidP="00A23814">
      <w:pPr>
        <w:spacing w:line="276" w:lineRule="auto"/>
        <w:ind w:left="-993" w:right="-14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23814" w:rsidRPr="00A23814" w:rsidRDefault="00A23814" w:rsidP="00A23814">
      <w:pPr>
        <w:spacing w:line="276" w:lineRule="auto"/>
        <w:ind w:left="-993" w:right="-143"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63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36"/>
        <w:gridCol w:w="4819"/>
        <w:gridCol w:w="2977"/>
      </w:tblGrid>
      <w:tr w:rsidR="00A23814" w:rsidTr="00A23814">
        <w:trPr>
          <w:trHeight w:val="4115"/>
        </w:trPr>
        <w:tc>
          <w:tcPr>
            <w:tcW w:w="2836" w:type="dxa"/>
          </w:tcPr>
          <w:p w:rsidR="00A23814" w:rsidRDefault="00A23814" w:rsidP="00A23814">
            <w:pPr>
              <w:pStyle w:val="a3"/>
              <w:spacing w:line="276" w:lineRule="auto"/>
              <w:ind w:left="492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814" w:rsidRDefault="00B77E81" w:rsidP="00A23814">
            <w:pPr>
              <w:tabs>
                <w:tab w:val="left" w:pos="426"/>
              </w:tabs>
              <w:spacing w:line="276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7E81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547785" cy="1952625"/>
                  <wp:effectExtent l="19050" t="0" r="0" b="0"/>
                  <wp:docPr id="5" name="Рисунок 2" descr="img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4.gif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7867" cy="19527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9" w:type="dxa"/>
          </w:tcPr>
          <w:p w:rsidR="00B77E81" w:rsidRPr="00B77E81" w:rsidRDefault="00B77E81" w:rsidP="00B77E81">
            <w:pPr>
              <w:pStyle w:val="a3"/>
              <w:spacing w:line="240" w:lineRule="auto"/>
              <w:ind w:left="489" w:firstLine="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7E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February 11</w:t>
            </w:r>
            <w:r w:rsidRPr="00B77E8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th</w:t>
            </w:r>
            <w:r w:rsidRPr="00B77E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2011</w:t>
            </w:r>
          </w:p>
          <w:p w:rsidR="00A23814" w:rsidRPr="00AE7050" w:rsidRDefault="00B77E81" w:rsidP="00B77E81">
            <w:pPr>
              <w:pStyle w:val="a3"/>
              <w:spacing w:line="240" w:lineRule="auto"/>
              <w:ind w:left="489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“Animals”                 </w:t>
            </w:r>
            <w:r w:rsidRPr="00B77E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Friday</w:t>
            </w:r>
            <w:r w:rsidR="00AE7050" w:rsidRPr="00AE70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</w:t>
            </w:r>
          </w:p>
          <w:p w:rsidR="00A23814" w:rsidRDefault="00AE7050" w:rsidP="00A23814">
            <w:pPr>
              <w:tabs>
                <w:tab w:val="left" w:pos="426"/>
              </w:tabs>
              <w:spacing w:line="276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7050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419350" cy="2047875"/>
                  <wp:effectExtent l="19050" t="0" r="0" b="0"/>
                  <wp:docPr id="4" name="Рисунок 0" descr="img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2.gif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9536" cy="20564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</w:tcPr>
          <w:p w:rsidR="00A23814" w:rsidRDefault="00A23814">
            <w:pPr>
              <w:ind w:left="0" w:righ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77E81" w:rsidRPr="00B77E81" w:rsidRDefault="00B77E81">
            <w:pPr>
              <w:ind w:left="0" w:righ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23814" w:rsidRDefault="00B77E81" w:rsidP="00A23814">
            <w:pPr>
              <w:tabs>
                <w:tab w:val="left" w:pos="426"/>
              </w:tabs>
              <w:spacing w:line="276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7E81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638300" cy="1275736"/>
                  <wp:effectExtent l="19050" t="0" r="0" b="0"/>
                  <wp:docPr id="6" name="Рисунок 1" descr="img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3.gif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3783" cy="12800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23814" w:rsidRDefault="00A23814" w:rsidP="00A23814">
      <w:pPr>
        <w:spacing w:line="276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D49BB" w:rsidRDefault="004D49BB" w:rsidP="00A23814">
      <w:pPr>
        <w:spacing w:line="276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D49BB" w:rsidRDefault="004D49BB" w:rsidP="00A23814">
      <w:pPr>
        <w:spacing w:line="276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D49BB" w:rsidRDefault="004D49BB" w:rsidP="002C5D14">
      <w:pPr>
        <w:spacing w:line="276" w:lineRule="auto"/>
        <w:ind w:left="0" w:right="-71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D49BB" w:rsidRDefault="004D49BB" w:rsidP="00A23814">
      <w:pPr>
        <w:spacing w:line="276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D49BB" w:rsidRDefault="004D49BB" w:rsidP="00A23814">
      <w:pPr>
        <w:spacing w:line="276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D49BB" w:rsidRDefault="004D49BB" w:rsidP="00A23814">
      <w:pPr>
        <w:spacing w:line="276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D49BB" w:rsidRDefault="004D49BB" w:rsidP="00A23814">
      <w:pPr>
        <w:spacing w:line="276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D49BB" w:rsidRDefault="004D49BB" w:rsidP="00A23814">
      <w:pPr>
        <w:spacing w:line="276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D49BB" w:rsidRDefault="004D49BB" w:rsidP="00A23814">
      <w:pPr>
        <w:spacing w:line="276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D49BB" w:rsidRDefault="004D49BB" w:rsidP="00A23814">
      <w:pPr>
        <w:spacing w:line="276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D49BB" w:rsidRDefault="004D49BB" w:rsidP="00A23814">
      <w:pPr>
        <w:spacing w:line="276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D49BB" w:rsidRDefault="004D49BB" w:rsidP="00A23814">
      <w:pPr>
        <w:spacing w:line="276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D49BB" w:rsidRDefault="004D49BB" w:rsidP="00A23814">
      <w:pPr>
        <w:spacing w:line="276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D49BB" w:rsidRDefault="004D49BB" w:rsidP="00A23814">
      <w:pPr>
        <w:spacing w:line="276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D49BB" w:rsidRDefault="004D49BB" w:rsidP="00A23814">
      <w:pPr>
        <w:spacing w:line="276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D49BB" w:rsidRDefault="004D49BB" w:rsidP="00A23814">
      <w:pPr>
        <w:spacing w:line="276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D49BB" w:rsidRDefault="004D49BB" w:rsidP="00A23814">
      <w:pPr>
        <w:spacing w:line="276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D49BB" w:rsidRDefault="004D49BB" w:rsidP="00A23814">
      <w:pPr>
        <w:spacing w:line="276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D49BB" w:rsidRDefault="004D49BB" w:rsidP="00A23814">
      <w:pPr>
        <w:spacing w:line="276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D49BB" w:rsidRDefault="004D49BB" w:rsidP="00A23814">
      <w:pPr>
        <w:spacing w:line="276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A2DC0" w:rsidRDefault="00FA2DC0" w:rsidP="00FA2DC0">
      <w:pPr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FA2DC0" w:rsidRPr="009909E2" w:rsidRDefault="00FA2DC0" w:rsidP="00FA2DC0">
      <w:pPr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937DA2" w:rsidRDefault="00937DA2" w:rsidP="00FA2DC0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43289F" w:rsidRPr="0043289F" w:rsidRDefault="0043289F" w:rsidP="00FA2DC0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937DA2" w:rsidRPr="009909E2" w:rsidRDefault="00937DA2" w:rsidP="00FA2DC0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1341" w:type="dxa"/>
        <w:tblInd w:w="-1310" w:type="dxa"/>
        <w:tblLayout w:type="fixed"/>
        <w:tblLook w:val="04A0"/>
      </w:tblPr>
      <w:tblGrid>
        <w:gridCol w:w="1974"/>
        <w:gridCol w:w="4640"/>
        <w:gridCol w:w="3168"/>
        <w:gridCol w:w="1559"/>
      </w:tblGrid>
      <w:tr w:rsidR="00FA2DC0" w:rsidRPr="00FA1DE8" w:rsidTr="002C5D14">
        <w:trPr>
          <w:trHeight w:val="409"/>
        </w:trPr>
        <w:tc>
          <w:tcPr>
            <w:tcW w:w="1974" w:type="dxa"/>
            <w:tcBorders>
              <w:top w:val="single" w:sz="4" w:space="0" w:color="auto"/>
              <w:bottom w:val="single" w:sz="4" w:space="0" w:color="auto"/>
            </w:tcBorders>
          </w:tcPr>
          <w:p w:rsidR="00FA2DC0" w:rsidRPr="00FA1DE8" w:rsidRDefault="00754024" w:rsidP="00FA2DC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Этапы урока</w:t>
            </w:r>
          </w:p>
        </w:tc>
        <w:tc>
          <w:tcPr>
            <w:tcW w:w="4640" w:type="dxa"/>
            <w:tcBorders>
              <w:top w:val="single" w:sz="4" w:space="0" w:color="auto"/>
              <w:bottom w:val="single" w:sz="4" w:space="0" w:color="auto"/>
            </w:tcBorders>
          </w:tcPr>
          <w:p w:rsidR="00FA2DC0" w:rsidRPr="00FA1DE8" w:rsidRDefault="00FA2DC0" w:rsidP="003A2D7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1DE8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3168" w:type="dxa"/>
            <w:tcBorders>
              <w:top w:val="single" w:sz="4" w:space="0" w:color="auto"/>
              <w:bottom w:val="single" w:sz="4" w:space="0" w:color="auto"/>
            </w:tcBorders>
          </w:tcPr>
          <w:p w:rsidR="00FA2DC0" w:rsidRPr="00FA1DE8" w:rsidRDefault="00FA2DC0" w:rsidP="003A2D7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1DE8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A2DC0" w:rsidRPr="00FA1DE8" w:rsidRDefault="00FA2DC0" w:rsidP="003A2D7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1DE8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FA2DC0" w:rsidRPr="009E00C7" w:rsidTr="002C5D14">
        <w:trPr>
          <w:trHeight w:val="294"/>
        </w:trPr>
        <w:tc>
          <w:tcPr>
            <w:tcW w:w="1134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A2DC0" w:rsidRPr="009E00C7" w:rsidRDefault="00FA2DC0" w:rsidP="007301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708">
              <w:rPr>
                <w:rFonts w:ascii="Times New Roman" w:hAnsi="Times New Roman"/>
                <w:b/>
                <w:sz w:val="24"/>
                <w:szCs w:val="24"/>
              </w:rPr>
              <w:t>О Р Г А Н И З А Ц И О Н Н Ы Й</w:t>
            </w:r>
            <w:r w:rsidR="007301C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A0708">
              <w:rPr>
                <w:rFonts w:ascii="Times New Roman" w:hAnsi="Times New Roman"/>
                <w:b/>
                <w:sz w:val="24"/>
                <w:szCs w:val="24"/>
              </w:rPr>
              <w:t xml:space="preserve">  Э Т А П</w:t>
            </w:r>
          </w:p>
        </w:tc>
      </w:tr>
      <w:tr w:rsidR="00FA2DC0" w:rsidTr="002C5D14">
        <w:trPr>
          <w:trHeight w:val="795"/>
        </w:trPr>
        <w:tc>
          <w:tcPr>
            <w:tcW w:w="1974" w:type="dxa"/>
            <w:tcBorders>
              <w:top w:val="single" w:sz="4" w:space="0" w:color="auto"/>
              <w:bottom w:val="single" w:sz="4" w:space="0" w:color="auto"/>
            </w:tcBorders>
          </w:tcPr>
          <w:p w:rsidR="00FA2DC0" w:rsidRDefault="00FA2DC0" w:rsidP="003A2D7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1DE8">
              <w:rPr>
                <w:rFonts w:ascii="Times New Roman" w:hAnsi="Times New Roman" w:cs="Times New Roman"/>
                <w:sz w:val="24"/>
                <w:szCs w:val="24"/>
              </w:rPr>
              <w:t>Приветствие</w:t>
            </w:r>
          </w:p>
        </w:tc>
        <w:tc>
          <w:tcPr>
            <w:tcW w:w="4640" w:type="dxa"/>
            <w:tcBorders>
              <w:top w:val="single" w:sz="4" w:space="0" w:color="auto"/>
              <w:bottom w:val="single" w:sz="4" w:space="0" w:color="auto"/>
            </w:tcBorders>
          </w:tcPr>
          <w:p w:rsidR="00FA2DC0" w:rsidRDefault="00FA2DC0" w:rsidP="00FA2DC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Stand up children.</w:t>
            </w:r>
          </w:p>
          <w:p w:rsidR="00FA2DC0" w:rsidRPr="00FA2DC0" w:rsidRDefault="00FA2DC0" w:rsidP="00FA2DC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A2DC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Good morning (3p) to you!</w:t>
            </w:r>
          </w:p>
          <w:p w:rsidR="00FA2DC0" w:rsidRDefault="00FA2DC0" w:rsidP="00FA2DC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A2DC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I' m very glad to see you!</w:t>
            </w:r>
          </w:p>
          <w:p w:rsidR="00FA2DC0" w:rsidRPr="00FA2DC0" w:rsidRDefault="00FA2DC0" w:rsidP="00FA2D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2D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Very good!</w:t>
            </w:r>
          </w:p>
          <w:p w:rsidR="00FA2DC0" w:rsidRPr="00FA2DC0" w:rsidRDefault="00FA2DC0" w:rsidP="00FA2DC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79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Today we have a special lesson. It</w:t>
            </w:r>
            <w:r w:rsidRPr="00FA2D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r w:rsidRPr="00CF79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FA2D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F79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game</w:t>
            </w:r>
            <w:r w:rsidRPr="00FA2D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“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Animals</w:t>
            </w:r>
            <w:r w:rsidRPr="00FA2D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168" w:type="dxa"/>
            <w:tcBorders>
              <w:top w:val="single" w:sz="4" w:space="0" w:color="auto"/>
              <w:bottom w:val="single" w:sz="4" w:space="0" w:color="auto"/>
            </w:tcBorders>
          </w:tcPr>
          <w:p w:rsidR="00FA2DC0" w:rsidRPr="00FA2DC0" w:rsidRDefault="00FA2DC0" w:rsidP="003A2D7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FA2DC0" w:rsidRPr="00FA2DC0" w:rsidRDefault="00FA2DC0" w:rsidP="00FA2DC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A2DC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Pupils: Good morning (3p)!</w:t>
            </w:r>
          </w:p>
          <w:p w:rsidR="00FA2DC0" w:rsidRPr="00FA2DC0" w:rsidRDefault="00FA2DC0" w:rsidP="00FA2DC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A2DC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We are glad to see you too!</w:t>
            </w:r>
          </w:p>
          <w:p w:rsidR="00FA2DC0" w:rsidRDefault="00FA2DC0" w:rsidP="003A2D7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A2DC0" w:rsidRPr="009E00C7" w:rsidRDefault="00FA2DC0" w:rsidP="003A2D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00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T↔S</w:t>
            </w:r>
          </w:p>
          <w:p w:rsidR="00FA2DC0" w:rsidRDefault="00FA2DC0" w:rsidP="003A2D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мин.</w:t>
            </w:r>
          </w:p>
        </w:tc>
      </w:tr>
      <w:tr w:rsidR="00FA2DC0" w:rsidRPr="009E00C7" w:rsidTr="002C5D14">
        <w:trPr>
          <w:trHeight w:val="900"/>
        </w:trPr>
        <w:tc>
          <w:tcPr>
            <w:tcW w:w="1974" w:type="dxa"/>
            <w:tcBorders>
              <w:top w:val="single" w:sz="4" w:space="0" w:color="auto"/>
              <w:bottom w:val="single" w:sz="4" w:space="0" w:color="auto"/>
            </w:tcBorders>
          </w:tcPr>
          <w:p w:rsidR="00FA2DC0" w:rsidRPr="00FA1DE8" w:rsidRDefault="00FA2DC0" w:rsidP="003A2D7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Речевая зарядка.</w:t>
            </w:r>
          </w:p>
        </w:tc>
        <w:tc>
          <w:tcPr>
            <w:tcW w:w="4640" w:type="dxa"/>
            <w:tcBorders>
              <w:top w:val="single" w:sz="4" w:space="0" w:color="auto"/>
              <w:bottom w:val="single" w:sz="4" w:space="0" w:color="auto"/>
            </w:tcBorders>
          </w:tcPr>
          <w:p w:rsidR="00FA2DC0" w:rsidRDefault="00FA2DC0" w:rsidP="003A2D7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How are you? </w:t>
            </w:r>
            <w:r w:rsidRPr="00FA2D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 you fine?</w:t>
            </w:r>
          </w:p>
          <w:p w:rsidR="00FA2DC0" w:rsidRDefault="00FA2DC0" w:rsidP="00FA2DC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2D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 you? How are you?</w:t>
            </w:r>
          </w:p>
          <w:p w:rsidR="00FA2DC0" w:rsidRPr="00FA2DC0" w:rsidRDefault="00FA2DC0" w:rsidP="00FA2DC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2D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 you? How are you?</w:t>
            </w:r>
          </w:p>
          <w:p w:rsidR="00FA2DC0" w:rsidRPr="00FA2DC0" w:rsidRDefault="00FA2DC0" w:rsidP="00FA2D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2D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Very good! We begin our English lesson.</w:t>
            </w:r>
          </w:p>
          <w:p w:rsidR="00FA2DC0" w:rsidRDefault="00FA2DC0" w:rsidP="00FA2DC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68" w:type="dxa"/>
            <w:tcBorders>
              <w:top w:val="single" w:sz="4" w:space="0" w:color="auto"/>
              <w:bottom w:val="single" w:sz="4" w:space="0" w:color="auto"/>
            </w:tcBorders>
          </w:tcPr>
          <w:p w:rsidR="00FA2DC0" w:rsidRDefault="00FA2DC0" w:rsidP="003A2D7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P1: I’m fine!</w:t>
            </w:r>
          </w:p>
          <w:p w:rsidR="00FA2DC0" w:rsidRPr="00FA2DC0" w:rsidRDefault="00FA2DC0" w:rsidP="00FA2D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2D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P2: I'm fine too.</w:t>
            </w:r>
          </w:p>
          <w:p w:rsidR="00FA2DC0" w:rsidRPr="00FA2DC0" w:rsidRDefault="00FA2DC0" w:rsidP="00FA2D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DC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A2D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3: OK. </w:t>
            </w:r>
            <w:r w:rsidRPr="00FA2DC0">
              <w:rPr>
                <w:rFonts w:ascii="Times New Roman" w:hAnsi="Times New Roman" w:cs="Times New Roman"/>
                <w:sz w:val="24"/>
                <w:szCs w:val="24"/>
              </w:rPr>
              <w:t>Thanks.</w:t>
            </w:r>
          </w:p>
          <w:p w:rsidR="00FA2DC0" w:rsidRDefault="00FA2DC0" w:rsidP="003A2D7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A2DC0" w:rsidRPr="009E00C7" w:rsidRDefault="00FA2DC0" w:rsidP="003A2D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00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T↔S</w:t>
            </w:r>
          </w:p>
          <w:p w:rsidR="00FA2DC0" w:rsidRPr="009E00C7" w:rsidRDefault="00FA2DC0" w:rsidP="003A2D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FA2DC0" w:rsidRPr="00E20792" w:rsidTr="002C5D14">
        <w:trPr>
          <w:trHeight w:val="1230"/>
        </w:trPr>
        <w:tc>
          <w:tcPr>
            <w:tcW w:w="1974" w:type="dxa"/>
            <w:tcBorders>
              <w:top w:val="single" w:sz="4" w:space="0" w:color="auto"/>
              <w:bottom w:val="single" w:sz="4" w:space="0" w:color="auto"/>
            </w:tcBorders>
          </w:tcPr>
          <w:p w:rsidR="00FA2DC0" w:rsidRPr="002F0FEC" w:rsidRDefault="002F0FEC" w:rsidP="00C9644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0FEC">
              <w:rPr>
                <w:rFonts w:ascii="Times New Roman" w:hAnsi="Times New Roman" w:cs="Times New Roman"/>
                <w:sz w:val="24"/>
                <w:szCs w:val="24"/>
              </w:rPr>
              <w:t>Фонетическая зарядка.</w:t>
            </w:r>
          </w:p>
        </w:tc>
        <w:tc>
          <w:tcPr>
            <w:tcW w:w="4640" w:type="dxa"/>
            <w:tcBorders>
              <w:top w:val="single" w:sz="4" w:space="0" w:color="auto"/>
              <w:bottom w:val="single" w:sz="4" w:space="0" w:color="auto"/>
            </w:tcBorders>
          </w:tcPr>
          <w:p w:rsidR="00FA2DC0" w:rsidRPr="002F0FEC" w:rsidRDefault="002F0FEC" w:rsidP="00C9644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0F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Now we are doing phonetic exercises. </w:t>
            </w:r>
            <w:r w:rsidRPr="002F0FEC">
              <w:rPr>
                <w:rFonts w:ascii="Times New Roman" w:hAnsi="Times New Roman" w:cs="Times New Roman"/>
                <w:sz w:val="24"/>
                <w:szCs w:val="24"/>
              </w:rPr>
              <w:t>Name the letter, please!</w:t>
            </w:r>
          </w:p>
          <w:p w:rsidR="002F0FEC" w:rsidRPr="002F0FEC" w:rsidRDefault="002F0FEC" w:rsidP="00C9644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0FEC">
              <w:rPr>
                <w:rFonts w:ascii="Times New Roman" w:hAnsi="Times New Roman" w:cs="Times New Roman"/>
                <w:sz w:val="24"/>
                <w:szCs w:val="24"/>
              </w:rPr>
              <w:t xml:space="preserve">(показываю карточку с буквой </w:t>
            </w:r>
            <w:r w:rsidRPr="002F0FEC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2F0FE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F0FEC" w:rsidRPr="00937DA2" w:rsidRDefault="002F0FEC" w:rsidP="00C9644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37D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2F0F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937D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F0F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letter</w:t>
            </w:r>
            <w:r w:rsidRPr="00937D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  <w:r w:rsidRPr="002F0FE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</w:t>
            </w:r>
          </w:p>
          <w:p w:rsidR="002F0FEC" w:rsidRPr="00937DA2" w:rsidRDefault="002F0FEC" w:rsidP="00C9644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F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Repeat</w:t>
            </w:r>
            <w:r w:rsidRPr="00937D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F0F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937D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F0F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words</w:t>
            </w:r>
            <w:r w:rsidRPr="00937D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F0F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after</w:t>
            </w:r>
            <w:r w:rsidRPr="00937D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F0F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</w:t>
            </w:r>
            <w:r w:rsidRPr="00937D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! </w:t>
            </w:r>
            <w:r w:rsidRPr="002F0F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Hare</w:t>
            </w:r>
            <w:r w:rsidRPr="00937D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2F0F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horse</w:t>
            </w:r>
            <w:r w:rsidRPr="00937D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2F0F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hedgehog</w:t>
            </w:r>
            <w:r w:rsidRPr="00937D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2F0F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hen</w:t>
            </w:r>
            <w:r w:rsidRPr="00937D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2F0FEC" w:rsidRPr="002F0FEC" w:rsidRDefault="002F0FEC" w:rsidP="00C9644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F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Good job!</w:t>
            </w:r>
          </w:p>
          <w:p w:rsidR="002F0FEC" w:rsidRPr="002F0FEC" w:rsidRDefault="002F0FEC" w:rsidP="00C9644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F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Name the letter!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37DA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®</w:t>
            </w:r>
          </w:p>
          <w:p w:rsidR="002F0FEC" w:rsidRPr="002F0FEC" w:rsidRDefault="002F0FEC" w:rsidP="00C9644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F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Repeat the words after me! Rabbit, frog, giraffe, squirrel, crocodile. </w:t>
            </w:r>
          </w:p>
          <w:p w:rsidR="002F0FEC" w:rsidRPr="002F0FEC" w:rsidRDefault="002F0FEC" w:rsidP="00C9644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F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Good!</w:t>
            </w:r>
          </w:p>
          <w:p w:rsidR="002F0FEC" w:rsidRPr="002F0FEC" w:rsidRDefault="002F0FEC" w:rsidP="00C9644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F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Name the letter!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2F0FE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) </w:t>
            </w:r>
            <w:r w:rsidR="00C964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Yes,</w:t>
            </w:r>
            <w:r w:rsidRPr="002F0F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That’s right!</w:t>
            </w:r>
          </w:p>
          <w:p w:rsidR="002F0FEC" w:rsidRDefault="002F0FEC" w:rsidP="00C964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F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Repeat the words after me! </w:t>
            </w:r>
            <w:r w:rsidRPr="00937DA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F0FEC">
              <w:rPr>
                <w:rFonts w:ascii="Times New Roman" w:hAnsi="Times New Roman" w:cs="Times New Roman"/>
                <w:sz w:val="24"/>
                <w:szCs w:val="24"/>
              </w:rPr>
              <w:t>Объяснение</w:t>
            </w:r>
            <w:r w:rsidRPr="00937D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0FEC">
              <w:rPr>
                <w:rFonts w:ascii="Times New Roman" w:hAnsi="Times New Roman" w:cs="Times New Roman"/>
                <w:sz w:val="24"/>
                <w:szCs w:val="24"/>
              </w:rPr>
              <w:t>учителем</w:t>
            </w:r>
            <w:r w:rsidRPr="00937D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0FEC">
              <w:rPr>
                <w:rFonts w:ascii="Times New Roman" w:hAnsi="Times New Roman" w:cs="Times New Roman"/>
                <w:sz w:val="24"/>
                <w:szCs w:val="24"/>
              </w:rPr>
              <w:t>разного</w:t>
            </w:r>
            <w:r w:rsidRPr="00937D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0FEC">
              <w:rPr>
                <w:rFonts w:ascii="Times New Roman" w:hAnsi="Times New Roman" w:cs="Times New Roman"/>
                <w:sz w:val="24"/>
                <w:szCs w:val="24"/>
              </w:rPr>
              <w:t>произношения</w:t>
            </w:r>
            <w:r w:rsidRPr="00937D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0FEC">
              <w:rPr>
                <w:rFonts w:ascii="Times New Roman" w:hAnsi="Times New Roman" w:cs="Times New Roman"/>
                <w:sz w:val="24"/>
                <w:szCs w:val="24"/>
              </w:rPr>
              <w:t>данной</w:t>
            </w:r>
            <w:r w:rsidRPr="00937D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0FEC">
              <w:rPr>
                <w:rFonts w:ascii="Times New Roman" w:hAnsi="Times New Roman" w:cs="Times New Roman"/>
                <w:sz w:val="24"/>
                <w:szCs w:val="24"/>
              </w:rPr>
              <w:t>буквы</w:t>
            </w:r>
            <w:r w:rsidRPr="00937DA2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  <w:r w:rsidRPr="002F0F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Pig, goat, frog, hedgehog, goose</w:t>
            </w:r>
            <w:r w:rsidR="00C964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C96444" w:rsidRDefault="00C96444" w:rsidP="00C964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Very good!</w:t>
            </w:r>
          </w:p>
          <w:p w:rsidR="00C96444" w:rsidRPr="00C96444" w:rsidRDefault="00C96444" w:rsidP="00C964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64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Let's recite the poem!</w:t>
            </w:r>
          </w:p>
          <w:p w:rsidR="00C96444" w:rsidRPr="00C96444" w:rsidRDefault="00C96444" w:rsidP="00C9644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64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Mouse (2p), where is your house?</w:t>
            </w:r>
          </w:p>
          <w:p w:rsidR="00C96444" w:rsidRPr="00C96444" w:rsidRDefault="00C96444" w:rsidP="00C9644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64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Geese (2p), have you any cheese?</w:t>
            </w:r>
          </w:p>
          <w:p w:rsidR="00C96444" w:rsidRPr="00C96444" w:rsidRDefault="00C96444" w:rsidP="00C9644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64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Goat (2p), gives me your coat!</w:t>
            </w:r>
          </w:p>
          <w:p w:rsidR="00C96444" w:rsidRDefault="00C96444" w:rsidP="00C9644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64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Cock (2p), look at the clock!</w:t>
            </w:r>
          </w:p>
          <w:p w:rsidR="00C96444" w:rsidRDefault="00C96444" w:rsidP="00C9644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96444" w:rsidRPr="00C96444" w:rsidRDefault="00C96444" w:rsidP="00C9644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All right!</w:t>
            </w:r>
          </w:p>
          <w:p w:rsidR="00C96444" w:rsidRPr="00C96444" w:rsidRDefault="00C96444" w:rsidP="00C9644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F0FEC" w:rsidRPr="002F0FEC" w:rsidRDefault="002F0FEC" w:rsidP="00C9644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68" w:type="dxa"/>
            <w:tcBorders>
              <w:top w:val="single" w:sz="4" w:space="0" w:color="auto"/>
              <w:bottom w:val="single" w:sz="4" w:space="0" w:color="auto"/>
            </w:tcBorders>
          </w:tcPr>
          <w:p w:rsidR="00FA2DC0" w:rsidRPr="00937DA2" w:rsidRDefault="00FA2DC0" w:rsidP="00C9644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DC0" w:rsidRPr="00937DA2" w:rsidRDefault="00FA2DC0" w:rsidP="00C9644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FEC" w:rsidRPr="00937DA2" w:rsidRDefault="002F0FEC" w:rsidP="00C9644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FEC" w:rsidRPr="00937DA2" w:rsidRDefault="002F0FEC" w:rsidP="00C96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F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937DA2">
              <w:rPr>
                <w:rFonts w:ascii="Times New Roman" w:hAnsi="Times New Roman" w:cs="Times New Roman"/>
                <w:sz w:val="24"/>
                <w:szCs w:val="24"/>
              </w:rPr>
              <w:t xml:space="preserve">1: </w:t>
            </w:r>
            <w:r w:rsidRPr="002F0F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937D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0F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letter</w:t>
            </w:r>
            <w:r w:rsidRPr="00937D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0F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937DA2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2F0FEC" w:rsidRPr="00937DA2" w:rsidRDefault="002F0FEC" w:rsidP="00C9644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0FEC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  <w:r w:rsidRPr="00937D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0FEC">
              <w:rPr>
                <w:rFonts w:ascii="Times New Roman" w:hAnsi="Times New Roman" w:cs="Times New Roman"/>
                <w:sz w:val="24"/>
                <w:szCs w:val="24"/>
              </w:rPr>
              <w:t>повторяют</w:t>
            </w:r>
            <w:r w:rsidRPr="00937D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0FEC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 w:rsidRPr="00937D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F0FEC" w:rsidRPr="00937DA2" w:rsidRDefault="002F0FEC" w:rsidP="00C9644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FEC" w:rsidRPr="00937DA2" w:rsidRDefault="002F0FEC" w:rsidP="00C9644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FEC" w:rsidRPr="00937DA2" w:rsidRDefault="002F0FEC" w:rsidP="00C96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F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937DA2">
              <w:rPr>
                <w:rFonts w:ascii="Times New Roman" w:hAnsi="Times New Roman" w:cs="Times New Roman"/>
                <w:sz w:val="24"/>
                <w:szCs w:val="24"/>
              </w:rPr>
              <w:t xml:space="preserve">2: </w:t>
            </w:r>
            <w:r w:rsidRPr="002F0F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937D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0F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letter</w:t>
            </w:r>
            <w:r w:rsidRPr="00937D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0F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937DA2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2F0FEC" w:rsidRPr="00937DA2" w:rsidRDefault="002F0FEC" w:rsidP="00C9644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0FEC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  <w:r w:rsidRPr="00937D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0FEC">
              <w:rPr>
                <w:rFonts w:ascii="Times New Roman" w:hAnsi="Times New Roman" w:cs="Times New Roman"/>
                <w:sz w:val="24"/>
                <w:szCs w:val="24"/>
              </w:rPr>
              <w:t>повторяют</w:t>
            </w:r>
            <w:r w:rsidRPr="00937D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0FEC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 w:rsidRPr="00937D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F0FEC" w:rsidRPr="00937DA2" w:rsidRDefault="002F0FEC" w:rsidP="00C9644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6444" w:rsidRPr="00937DA2" w:rsidRDefault="00C96444" w:rsidP="00C9644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6444" w:rsidRPr="00C96444" w:rsidRDefault="002F0FEC" w:rsidP="00C9644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0F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C96444">
              <w:rPr>
                <w:rFonts w:ascii="Times New Roman" w:hAnsi="Times New Roman" w:cs="Times New Roman"/>
                <w:sz w:val="24"/>
                <w:szCs w:val="24"/>
              </w:rPr>
              <w:t xml:space="preserve">3: </w:t>
            </w:r>
            <w:r w:rsidRPr="002F0F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C964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0F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letter</w:t>
            </w:r>
            <w:r w:rsidRPr="00C964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0F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Pr="00C96444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C96444" w:rsidRPr="00C96444" w:rsidRDefault="00C96444" w:rsidP="00C9644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0FEC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  <w:r w:rsidRPr="00C964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0FEC">
              <w:rPr>
                <w:rFonts w:ascii="Times New Roman" w:hAnsi="Times New Roman" w:cs="Times New Roman"/>
                <w:sz w:val="24"/>
                <w:szCs w:val="24"/>
              </w:rPr>
              <w:t>повторяют</w:t>
            </w:r>
            <w:r w:rsidRPr="00C964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0FEC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 w:rsidRPr="00C964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96444" w:rsidRPr="00937DA2" w:rsidRDefault="00C96444" w:rsidP="00C96444"/>
          <w:p w:rsidR="00C96444" w:rsidRPr="00937DA2" w:rsidRDefault="00C96444" w:rsidP="00C96444"/>
          <w:p w:rsidR="00C96444" w:rsidRPr="00937DA2" w:rsidRDefault="00C96444" w:rsidP="00C96444"/>
          <w:p w:rsidR="00C96444" w:rsidRDefault="00C96444" w:rsidP="00C964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FEC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  <w:r w:rsidRPr="00937D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F0FEC">
              <w:rPr>
                <w:rFonts w:ascii="Times New Roman" w:hAnsi="Times New Roman" w:cs="Times New Roman"/>
                <w:sz w:val="24"/>
                <w:szCs w:val="24"/>
              </w:rPr>
              <w:t>повторяют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C96444" w:rsidRPr="00C96444" w:rsidRDefault="00C96444" w:rsidP="00C9644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64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Mouse (2p), where is your house?</w:t>
            </w:r>
          </w:p>
          <w:p w:rsidR="00C96444" w:rsidRPr="00C96444" w:rsidRDefault="00C96444" w:rsidP="00C9644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64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Geese (2p), have you any cheese?</w:t>
            </w:r>
          </w:p>
          <w:p w:rsidR="00C96444" w:rsidRPr="00C96444" w:rsidRDefault="00C96444" w:rsidP="00C9644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64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Goat (2p), gives me your coat!</w:t>
            </w:r>
          </w:p>
          <w:p w:rsidR="00C96444" w:rsidRPr="00C96444" w:rsidRDefault="00C96444" w:rsidP="00C9644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64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Cock (2p), look at the clock!</w:t>
            </w:r>
          </w:p>
          <w:p w:rsidR="00C96444" w:rsidRPr="00C96444" w:rsidRDefault="00C96444" w:rsidP="00C96444">
            <w:pPr>
              <w:rPr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F0FEC" w:rsidRPr="002F0FEC" w:rsidRDefault="002F0FEC" w:rsidP="00C96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FEC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Pr="00C964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0FEC">
              <w:rPr>
                <w:rFonts w:ascii="Times New Roman" w:hAnsi="Times New Roman" w:cs="Times New Roman"/>
                <w:sz w:val="24"/>
                <w:szCs w:val="24"/>
              </w:rPr>
              <w:t>показывает карточки с изображением букв, учащиеся отвечают и повторяют слова за учителем.</w:t>
            </w:r>
          </w:p>
          <w:p w:rsidR="00FA2DC0" w:rsidRPr="00663F86" w:rsidRDefault="00FA2DC0" w:rsidP="00C964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0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663F86">
              <w:rPr>
                <w:rFonts w:ascii="Times New Roman" w:hAnsi="Times New Roman" w:cs="Times New Roman"/>
                <w:sz w:val="24"/>
                <w:szCs w:val="24"/>
              </w:rPr>
              <w:t>↔</w:t>
            </w:r>
            <w:r w:rsidRPr="009E00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</w:p>
          <w:p w:rsidR="00FA2DC0" w:rsidRPr="00E20792" w:rsidRDefault="00C628B8" w:rsidP="00C964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A2DC0" w:rsidRPr="00663F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2DC0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  <w:r w:rsidR="00FA2DC0" w:rsidRPr="00663F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A2DC0" w:rsidRPr="00663F86" w:rsidTr="002C5D14">
        <w:trPr>
          <w:trHeight w:val="1320"/>
        </w:trPr>
        <w:tc>
          <w:tcPr>
            <w:tcW w:w="1974" w:type="dxa"/>
            <w:tcBorders>
              <w:top w:val="single" w:sz="4" w:space="0" w:color="auto"/>
              <w:bottom w:val="single" w:sz="4" w:space="0" w:color="auto"/>
            </w:tcBorders>
          </w:tcPr>
          <w:p w:rsidR="00937DA2" w:rsidRDefault="00C96444" w:rsidP="003A2D7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Постановка цели урока.</w:t>
            </w:r>
          </w:p>
          <w:p w:rsidR="00937DA2" w:rsidRDefault="00937DA2" w:rsidP="00937DA2"/>
          <w:p w:rsidR="00937DA2" w:rsidRDefault="00937DA2" w:rsidP="00937DA2"/>
          <w:p w:rsidR="00937DA2" w:rsidRPr="00937DA2" w:rsidRDefault="00937DA2" w:rsidP="00937DA2">
            <w:pPr>
              <w:jc w:val="right"/>
            </w:pPr>
          </w:p>
        </w:tc>
        <w:tc>
          <w:tcPr>
            <w:tcW w:w="4640" w:type="dxa"/>
            <w:tcBorders>
              <w:top w:val="single" w:sz="4" w:space="0" w:color="auto"/>
              <w:bottom w:val="single" w:sz="4" w:space="0" w:color="auto"/>
            </w:tcBorders>
          </w:tcPr>
          <w:p w:rsidR="00FA2DC0" w:rsidRPr="00A410C8" w:rsidRDefault="00C96444" w:rsidP="003A2D74">
            <w:pPr>
              <w:pStyle w:val="a3"/>
              <w:ind w:left="0"/>
            </w:pPr>
            <w:r w:rsidRPr="00C96444">
              <w:rPr>
                <w:rFonts w:ascii="Times New Roman" w:hAnsi="Times New Roman" w:cs="Times New Roman"/>
                <w:sz w:val="24"/>
                <w:szCs w:val="24"/>
              </w:rPr>
              <w:t xml:space="preserve">Сегодня мы с вами отправимся в игровое путешествие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джунгли, где повстречаем знакомых нам животных</w:t>
            </w:r>
            <w:r w:rsidRPr="00C96444">
              <w:rPr>
                <w:rFonts w:ascii="Times New Roman" w:hAnsi="Times New Roman" w:cs="Times New Roman"/>
                <w:sz w:val="24"/>
                <w:szCs w:val="24"/>
              </w:rPr>
              <w:t>, поиграем в кукольный театр, отгадаем загадки и ответим на вопросы.</w:t>
            </w:r>
          </w:p>
        </w:tc>
        <w:tc>
          <w:tcPr>
            <w:tcW w:w="3168" w:type="dxa"/>
            <w:tcBorders>
              <w:top w:val="single" w:sz="4" w:space="0" w:color="auto"/>
              <w:bottom w:val="single" w:sz="4" w:space="0" w:color="auto"/>
            </w:tcBorders>
          </w:tcPr>
          <w:p w:rsidR="00FA2DC0" w:rsidRDefault="00C96444" w:rsidP="003A2D7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внимательно слушают.</w:t>
            </w:r>
          </w:p>
          <w:p w:rsidR="00FA2DC0" w:rsidRDefault="00FA2DC0" w:rsidP="003A2D7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937DA2" w:rsidRDefault="00937DA2" w:rsidP="003A2D7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A2DC0" w:rsidRPr="00937DA2" w:rsidRDefault="00FA2DC0" w:rsidP="00937DA2">
            <w:pPr>
              <w:rPr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A2DC0" w:rsidRDefault="00FA2DC0" w:rsidP="003A2D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DC0" w:rsidRPr="00663F86" w:rsidRDefault="00FA2DC0" w:rsidP="003A2D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0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663F86">
              <w:rPr>
                <w:rFonts w:ascii="Times New Roman" w:hAnsi="Times New Roman" w:cs="Times New Roman"/>
                <w:sz w:val="24"/>
                <w:szCs w:val="24"/>
              </w:rPr>
              <w:t>↔</w:t>
            </w:r>
            <w:r w:rsidRPr="009E00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</w:p>
          <w:p w:rsidR="00FA2DC0" w:rsidRDefault="00C96444" w:rsidP="003A2D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A2DC0" w:rsidRPr="00663F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2DC0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  <w:r w:rsidR="00FA2DC0" w:rsidRPr="00663F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37DA2" w:rsidRDefault="00937DA2" w:rsidP="00C964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DC0" w:rsidRPr="00937DA2" w:rsidRDefault="00FA2DC0" w:rsidP="00937DA2">
            <w:pPr>
              <w:jc w:val="center"/>
            </w:pPr>
          </w:p>
        </w:tc>
      </w:tr>
      <w:tr w:rsidR="00937DA2" w:rsidRPr="00663F86" w:rsidTr="002C5D14">
        <w:trPr>
          <w:trHeight w:val="2805"/>
        </w:trPr>
        <w:tc>
          <w:tcPr>
            <w:tcW w:w="1974" w:type="dxa"/>
            <w:tcBorders>
              <w:top w:val="single" w:sz="4" w:space="0" w:color="auto"/>
              <w:bottom w:val="single" w:sz="4" w:space="0" w:color="auto"/>
            </w:tcBorders>
          </w:tcPr>
          <w:p w:rsidR="00937DA2" w:rsidRDefault="00937DA2" w:rsidP="00937DA2">
            <w:r>
              <w:rPr>
                <w:rFonts w:ascii="Times New Roman" w:hAnsi="Times New Roman" w:cs="Times New Roman"/>
                <w:sz w:val="24"/>
                <w:szCs w:val="24"/>
              </w:rPr>
              <w:t>Этап деления на команды.</w:t>
            </w:r>
          </w:p>
          <w:p w:rsidR="00937DA2" w:rsidRDefault="00937DA2" w:rsidP="00937DA2"/>
          <w:p w:rsidR="00937DA2" w:rsidRDefault="00937DA2" w:rsidP="00937DA2">
            <w:pPr>
              <w:jc w:val="right"/>
            </w:pPr>
          </w:p>
          <w:p w:rsidR="00937DA2" w:rsidRDefault="00937DA2" w:rsidP="00937DA2">
            <w:pPr>
              <w:jc w:val="right"/>
            </w:pPr>
          </w:p>
          <w:p w:rsidR="00937DA2" w:rsidRDefault="00937DA2" w:rsidP="00937DA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0" w:type="dxa"/>
            <w:tcBorders>
              <w:top w:val="single" w:sz="4" w:space="0" w:color="auto"/>
              <w:bottom w:val="single" w:sz="4" w:space="0" w:color="auto"/>
            </w:tcBorders>
          </w:tcPr>
          <w:p w:rsidR="00937DA2" w:rsidRPr="00E46075" w:rsidRDefault="00937DA2" w:rsidP="00937DA2">
            <w:pPr>
              <w:tabs>
                <w:tab w:val="left" w:pos="33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Ребята, сейчас вам нужно разделиться на команды. Вы по очереди будете вытягивать жетон. Если он жетон будет синего цвета, то вы садитесь за первый ряд, а если зеленого, то садитесь за третий ряд.</w:t>
            </w:r>
            <w:r w:rsidRPr="00E460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в конце нашего урока все участники из команды победителей получит пятерки в журнал по английскому языку.</w:t>
            </w:r>
          </w:p>
          <w:p w:rsidR="00937DA2" w:rsidRPr="00937DA2" w:rsidRDefault="00937DA2" w:rsidP="00937DA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Let</w:t>
            </w:r>
            <w:r w:rsidRPr="00A236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A236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call</w:t>
            </w:r>
            <w:r w:rsidRPr="00A236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your</w:t>
            </w:r>
            <w:r w:rsidRPr="00A236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groups</w:t>
            </w:r>
            <w:r w:rsidRPr="00A236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with</w:t>
            </w:r>
            <w:r w:rsidRPr="00A236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animal names</w:t>
            </w:r>
            <w:r w:rsidRPr="00A236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168" w:type="dxa"/>
            <w:tcBorders>
              <w:top w:val="single" w:sz="4" w:space="0" w:color="auto"/>
              <w:bottom w:val="single" w:sz="4" w:space="0" w:color="auto"/>
            </w:tcBorders>
          </w:tcPr>
          <w:p w:rsidR="00937DA2" w:rsidRPr="00E13CCC" w:rsidRDefault="00937DA2" w:rsidP="00937DA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Учащиеся совещаются и дают название своим командам. </w:t>
            </w:r>
          </w:p>
          <w:p w:rsidR="00937DA2" w:rsidRDefault="00937DA2" w:rsidP="00937DA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3C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group is </w:t>
            </w:r>
            <w:r w:rsidRPr="00CF260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“Tigers”</w:t>
            </w:r>
            <w:r w:rsidRPr="00CF26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937DA2" w:rsidRPr="00A410C8" w:rsidRDefault="00937DA2" w:rsidP="00937DA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2) group is </w:t>
            </w:r>
            <w:r w:rsidRPr="00CF260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“</w:t>
            </w:r>
            <w:r w:rsidR="00CF2607" w:rsidRPr="00CF26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Dolphins</w:t>
            </w:r>
            <w:r w:rsidRPr="00CF260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”</w:t>
            </w:r>
            <w:r w:rsidR="00305896" w:rsidRPr="00A410C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37DA2" w:rsidRPr="009E00C7" w:rsidRDefault="00937DA2" w:rsidP="00937D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00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T↔S</w:t>
            </w:r>
          </w:p>
          <w:p w:rsidR="00937DA2" w:rsidRDefault="00937DA2" w:rsidP="00937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FA2DC0" w:rsidRPr="004B4648" w:rsidTr="002C5D14">
        <w:trPr>
          <w:trHeight w:val="390"/>
        </w:trPr>
        <w:tc>
          <w:tcPr>
            <w:tcW w:w="1134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A2DC0" w:rsidRPr="00AE7050" w:rsidRDefault="00FA2DC0" w:rsidP="007301C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05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 С Н О В Н О Й    Э Т А П</w:t>
            </w:r>
          </w:p>
        </w:tc>
      </w:tr>
      <w:tr w:rsidR="003B7833" w:rsidRPr="00663F86" w:rsidTr="002C5D14">
        <w:trPr>
          <w:trHeight w:val="330"/>
        </w:trPr>
        <w:tc>
          <w:tcPr>
            <w:tcW w:w="1974" w:type="dxa"/>
            <w:tcBorders>
              <w:top w:val="single" w:sz="4" w:space="0" w:color="auto"/>
              <w:bottom w:val="single" w:sz="4" w:space="0" w:color="auto"/>
            </w:tcBorders>
          </w:tcPr>
          <w:p w:rsidR="003B7833" w:rsidRPr="00B156BE" w:rsidRDefault="00754024" w:rsidP="007540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024">
              <w:rPr>
                <w:rFonts w:ascii="Times New Roman" w:hAnsi="Times New Roman" w:cs="Times New Roman"/>
                <w:b/>
                <w:sz w:val="24"/>
                <w:szCs w:val="24"/>
              </w:rPr>
              <w:t>Этапы урока</w:t>
            </w:r>
          </w:p>
        </w:tc>
        <w:tc>
          <w:tcPr>
            <w:tcW w:w="4640" w:type="dxa"/>
            <w:tcBorders>
              <w:top w:val="single" w:sz="4" w:space="0" w:color="auto"/>
              <w:bottom w:val="single" w:sz="4" w:space="0" w:color="auto"/>
            </w:tcBorders>
          </w:tcPr>
          <w:p w:rsidR="00754024" w:rsidRPr="00754024" w:rsidRDefault="00754024" w:rsidP="0075402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024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3168" w:type="dxa"/>
            <w:tcBorders>
              <w:top w:val="single" w:sz="4" w:space="0" w:color="auto"/>
              <w:bottom w:val="single" w:sz="4" w:space="0" w:color="auto"/>
            </w:tcBorders>
          </w:tcPr>
          <w:p w:rsidR="003152C8" w:rsidRPr="003152C8" w:rsidRDefault="00754024" w:rsidP="007540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024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B7833" w:rsidRPr="003152C8" w:rsidRDefault="00754024" w:rsidP="003A2D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024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754024" w:rsidRPr="00663F86" w:rsidTr="002C5D14">
        <w:trPr>
          <w:trHeight w:val="5885"/>
        </w:trPr>
        <w:tc>
          <w:tcPr>
            <w:tcW w:w="1974" w:type="dxa"/>
            <w:tcBorders>
              <w:top w:val="single" w:sz="4" w:space="0" w:color="auto"/>
              <w:bottom w:val="single" w:sz="4" w:space="0" w:color="auto"/>
            </w:tcBorders>
          </w:tcPr>
          <w:p w:rsidR="00754024" w:rsidRPr="00754024" w:rsidRDefault="00754024" w:rsidP="003A2D7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833">
              <w:rPr>
                <w:rFonts w:ascii="Times New Roman" w:hAnsi="Times New Roman" w:cs="Times New Roman"/>
                <w:sz w:val="24"/>
                <w:szCs w:val="24"/>
              </w:rPr>
              <w:t>Повторение и активизация лексического и грамматического материала.</w:t>
            </w:r>
          </w:p>
        </w:tc>
        <w:tc>
          <w:tcPr>
            <w:tcW w:w="4640" w:type="dxa"/>
            <w:tcBorders>
              <w:top w:val="single" w:sz="4" w:space="0" w:color="auto"/>
              <w:bottom w:val="single" w:sz="4" w:space="0" w:color="auto"/>
            </w:tcBorders>
          </w:tcPr>
          <w:p w:rsidR="00754024" w:rsidRPr="003152C8" w:rsidRDefault="00754024" w:rsidP="003B78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2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Now I'd like to know who knows the best the names of animals. We'll play the game "Guess who is in the sack?''. </w:t>
            </w:r>
            <w:r w:rsidRPr="003152C8">
              <w:rPr>
                <w:rFonts w:ascii="Times New Roman" w:hAnsi="Times New Roman" w:cs="Times New Roman"/>
                <w:sz w:val="24"/>
                <w:szCs w:val="24"/>
              </w:rPr>
              <w:t>You should name them in English. (Учитель называет названия животных на русском языке, учащиеся хором произносят названия животных по-английски).</w:t>
            </w:r>
          </w:p>
          <w:p w:rsidR="00754024" w:rsidRPr="003152C8" w:rsidRDefault="00754024" w:rsidP="003B78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2C8">
              <w:rPr>
                <w:rFonts w:ascii="Times New Roman" w:hAnsi="Times New Roman" w:cs="Times New Roman"/>
                <w:sz w:val="24"/>
                <w:szCs w:val="24"/>
              </w:rPr>
              <w:t>мышка, собака, тигр, обезьяна, крокодил, лошадь, слон, медведь, кошка, овца, поросенок, кенгуру, лев, панда, корова, коза.</w:t>
            </w:r>
          </w:p>
          <w:p w:rsidR="00754024" w:rsidRPr="003152C8" w:rsidRDefault="00754024" w:rsidP="003B78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52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Very good!</w:t>
            </w:r>
          </w:p>
          <w:p w:rsidR="00754024" w:rsidRPr="00937DA2" w:rsidRDefault="00754024" w:rsidP="003B78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2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Now let us see can you write these words? Complete</w:t>
            </w:r>
            <w:r w:rsidRPr="00937D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52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these</w:t>
            </w:r>
            <w:r w:rsidRPr="00937D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52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spidegrams</w:t>
            </w:r>
            <w:r w:rsidRPr="00937D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54024" w:rsidRPr="003152C8" w:rsidRDefault="00754024" w:rsidP="003B78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2C8">
              <w:rPr>
                <w:rFonts w:ascii="Times New Roman" w:hAnsi="Times New Roman" w:cs="Times New Roman"/>
                <w:sz w:val="24"/>
                <w:szCs w:val="24"/>
              </w:rPr>
              <w:t>Начинается игра (смотреть приложение №1).</w:t>
            </w:r>
          </w:p>
          <w:p w:rsidR="00754024" w:rsidRPr="00754024" w:rsidRDefault="00754024" w:rsidP="003B78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2C8">
              <w:rPr>
                <w:rFonts w:ascii="Times New Roman" w:hAnsi="Times New Roman" w:cs="Times New Roman"/>
                <w:sz w:val="24"/>
                <w:szCs w:val="24"/>
              </w:rPr>
              <w:t>После выполнения задания учитель подводит итоги, оценивает команды.</w:t>
            </w:r>
          </w:p>
          <w:p w:rsidR="00754024" w:rsidRPr="00754024" w:rsidRDefault="00754024" w:rsidP="003B78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Very</w:t>
            </w:r>
            <w:r w:rsidRPr="007540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good</w:t>
            </w:r>
            <w:r w:rsidRPr="00754024">
              <w:rPr>
                <w:rFonts w:ascii="Times New Roman" w:hAnsi="Times New Roman" w:cs="Times New Roman"/>
                <w:sz w:val="24"/>
                <w:szCs w:val="24"/>
              </w:rPr>
              <w:t xml:space="preserve">! </w:t>
            </w:r>
          </w:p>
          <w:p w:rsidR="00754024" w:rsidRPr="00305896" w:rsidRDefault="00754024" w:rsidP="003B78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Команда</w:t>
            </w:r>
            <w:r w:rsidRPr="003058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5896">
              <w:rPr>
                <w:rFonts w:ascii="Times New Roman" w:hAnsi="Times New Roman" w:cs="Times New Roman"/>
                <w:b/>
                <w:sz w:val="24"/>
                <w:szCs w:val="24"/>
              </w:rPr>
              <w:t>“</w:t>
            </w:r>
            <w:r w:rsidRPr="00CF260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Tigers</w:t>
            </w:r>
            <w:r w:rsidRPr="003058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</w:t>
            </w:r>
            <w:r w:rsidRPr="00305896">
              <w:rPr>
                <w:rFonts w:ascii="Times New Roman" w:hAnsi="Times New Roman" w:cs="Times New Roman"/>
                <w:sz w:val="24"/>
                <w:szCs w:val="24"/>
              </w:rPr>
              <w:t>–  получает 6 баллов;</w:t>
            </w:r>
          </w:p>
          <w:p w:rsidR="00754024" w:rsidRPr="00305896" w:rsidRDefault="00754024" w:rsidP="003B78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5896">
              <w:rPr>
                <w:rFonts w:ascii="Times New Roman" w:hAnsi="Times New Roman" w:cs="Times New Roman"/>
                <w:sz w:val="24"/>
                <w:szCs w:val="24"/>
              </w:rPr>
              <w:t>команда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05896">
              <w:rPr>
                <w:rFonts w:ascii="Times New Roman" w:hAnsi="Times New Roman" w:cs="Times New Roman"/>
                <w:b/>
                <w:sz w:val="24"/>
                <w:szCs w:val="24"/>
              </w:rPr>
              <w:t>“</w:t>
            </w:r>
            <w:r w:rsidRPr="00CF26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Dolphins</w:t>
            </w:r>
            <w:r w:rsidRPr="00305896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05896">
              <w:rPr>
                <w:rFonts w:ascii="Times New Roman" w:hAnsi="Times New Roman" w:cs="Times New Roman"/>
                <w:sz w:val="24"/>
                <w:szCs w:val="24"/>
              </w:rPr>
              <w:t>– получает 8 баллов.</w:t>
            </w:r>
          </w:p>
          <w:p w:rsidR="00754024" w:rsidRPr="00754024" w:rsidRDefault="00754024" w:rsidP="003B783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68" w:type="dxa"/>
            <w:tcBorders>
              <w:top w:val="single" w:sz="4" w:space="0" w:color="auto"/>
              <w:bottom w:val="single" w:sz="4" w:space="0" w:color="auto"/>
            </w:tcBorders>
          </w:tcPr>
          <w:p w:rsidR="00754024" w:rsidRPr="00937DA2" w:rsidRDefault="00754024" w:rsidP="003A2D7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2C8">
              <w:rPr>
                <w:rFonts w:ascii="Times New Roman" w:hAnsi="Times New Roman" w:cs="Times New Roman"/>
                <w:sz w:val="24"/>
                <w:szCs w:val="24"/>
              </w:rPr>
              <w:t>Учащиеся внимательно слушают.</w:t>
            </w:r>
          </w:p>
          <w:p w:rsidR="00754024" w:rsidRPr="00937DA2" w:rsidRDefault="00754024" w:rsidP="003A2D7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024" w:rsidRPr="00937DA2" w:rsidRDefault="00754024" w:rsidP="003A2D7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024" w:rsidRPr="00937DA2" w:rsidRDefault="00754024" w:rsidP="003B78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024" w:rsidRPr="00937DA2" w:rsidRDefault="00754024" w:rsidP="003B78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024" w:rsidRPr="00937DA2" w:rsidRDefault="00754024" w:rsidP="003B78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024" w:rsidRPr="003152C8" w:rsidRDefault="00754024" w:rsidP="003B7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2C8">
              <w:rPr>
                <w:rFonts w:ascii="Times New Roman" w:hAnsi="Times New Roman" w:cs="Times New Roman"/>
                <w:sz w:val="24"/>
                <w:szCs w:val="24"/>
              </w:rPr>
              <w:t>…………...</w:t>
            </w:r>
          </w:p>
          <w:p w:rsidR="00754024" w:rsidRPr="003152C8" w:rsidRDefault="00754024" w:rsidP="003B7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2C8">
              <w:rPr>
                <w:rFonts w:ascii="Times New Roman" w:hAnsi="Times New Roman" w:cs="Times New Roman"/>
                <w:sz w:val="24"/>
                <w:szCs w:val="24"/>
              </w:rPr>
              <w:t>……………</w:t>
            </w:r>
          </w:p>
          <w:p w:rsidR="00754024" w:rsidRPr="003152C8" w:rsidRDefault="00754024" w:rsidP="003B7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2C8">
              <w:rPr>
                <w:rFonts w:ascii="Times New Roman" w:hAnsi="Times New Roman" w:cs="Times New Roman"/>
                <w:sz w:val="24"/>
                <w:szCs w:val="24"/>
              </w:rPr>
              <w:t>……………</w:t>
            </w:r>
          </w:p>
          <w:p w:rsidR="00754024" w:rsidRPr="003152C8" w:rsidRDefault="00754024" w:rsidP="003B7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2C8">
              <w:rPr>
                <w:rFonts w:ascii="Times New Roman" w:hAnsi="Times New Roman" w:cs="Times New Roman"/>
                <w:sz w:val="24"/>
                <w:szCs w:val="24"/>
              </w:rPr>
              <w:t>……………</w:t>
            </w:r>
          </w:p>
          <w:p w:rsidR="00754024" w:rsidRPr="003152C8" w:rsidRDefault="00754024" w:rsidP="003B78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024" w:rsidRPr="003152C8" w:rsidRDefault="00754024" w:rsidP="003B78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024" w:rsidRPr="00754024" w:rsidRDefault="00754024" w:rsidP="003B78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2C8">
              <w:rPr>
                <w:rFonts w:ascii="Times New Roman" w:hAnsi="Times New Roman" w:cs="Times New Roman"/>
                <w:sz w:val="24"/>
                <w:szCs w:val="24"/>
              </w:rPr>
              <w:t>Учащиеся выполняют задание в группах.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54024" w:rsidRPr="00937DA2" w:rsidRDefault="00754024" w:rsidP="007540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2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3152C8">
              <w:rPr>
                <w:rFonts w:ascii="Times New Roman" w:hAnsi="Times New Roman" w:cs="Times New Roman"/>
                <w:sz w:val="24"/>
                <w:szCs w:val="24"/>
              </w:rPr>
              <w:t>↔</w:t>
            </w:r>
            <w:r w:rsidRPr="003152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</w:p>
          <w:p w:rsidR="00754024" w:rsidRPr="003152C8" w:rsidRDefault="00754024" w:rsidP="003A2D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2C8">
              <w:rPr>
                <w:rFonts w:ascii="Times New Roman" w:hAnsi="Times New Roman" w:cs="Times New Roman"/>
                <w:sz w:val="24"/>
                <w:szCs w:val="24"/>
              </w:rPr>
              <w:t>Проводится игра - соревнование из двух команд с написанием названий животных на английском языке на доске.</w:t>
            </w:r>
          </w:p>
          <w:p w:rsidR="00754024" w:rsidRPr="003152C8" w:rsidRDefault="00754024" w:rsidP="003B78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52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3152C8">
              <w:rPr>
                <w:rFonts w:ascii="Times New Roman" w:hAnsi="Times New Roman" w:cs="Times New Roman"/>
                <w:sz w:val="24"/>
                <w:szCs w:val="24"/>
              </w:rPr>
              <w:t>↔</w:t>
            </w:r>
            <w:r w:rsidRPr="003152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</w:p>
          <w:p w:rsidR="00754024" w:rsidRPr="00754024" w:rsidRDefault="00754024" w:rsidP="003B78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3152C8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3152C8" w:rsidRPr="00663F86" w:rsidTr="002C5D14">
        <w:trPr>
          <w:trHeight w:val="1725"/>
        </w:trPr>
        <w:tc>
          <w:tcPr>
            <w:tcW w:w="1974" w:type="dxa"/>
          </w:tcPr>
          <w:p w:rsidR="003152C8" w:rsidRPr="00B156BE" w:rsidRDefault="003152C8" w:rsidP="003A2D7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и отработка количественных числительных.</w:t>
            </w:r>
          </w:p>
        </w:tc>
        <w:tc>
          <w:tcPr>
            <w:tcW w:w="4640" w:type="dxa"/>
          </w:tcPr>
          <w:p w:rsidR="003152C8" w:rsidRPr="00937DA2" w:rsidRDefault="003152C8" w:rsidP="003152C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52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Answer my questions, please! How many boys and girls have to the English lesson come? </w:t>
            </w:r>
            <w:r w:rsidRPr="00937D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How many boys have to the English lesson come?</w:t>
            </w:r>
          </w:p>
          <w:p w:rsidR="003152C8" w:rsidRPr="00937DA2" w:rsidRDefault="003152C8" w:rsidP="003152C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52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Very good! And how many girls have to the English lesson come?</w:t>
            </w:r>
          </w:p>
          <w:p w:rsidR="003152C8" w:rsidRPr="003152C8" w:rsidRDefault="003152C8" w:rsidP="003152C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52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Excellent! And how many boys and girls have to the English lesson come?</w:t>
            </w:r>
          </w:p>
          <w:p w:rsidR="003152C8" w:rsidRPr="003152C8" w:rsidRDefault="003152C8" w:rsidP="003152C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52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Let's play! Guess, please! How old is this funny pet?</w:t>
            </w:r>
          </w:p>
          <w:p w:rsidR="003152C8" w:rsidRDefault="003152C8" w:rsidP="003152C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2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All</w:t>
            </w:r>
            <w:r w:rsidRPr="00937D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52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right</w:t>
            </w:r>
            <w:r w:rsidRPr="00937DA2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3152C8" w:rsidRPr="00305896" w:rsidRDefault="00BF3DF3" w:rsidP="003152C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Картики на доске (Смотреть приложение №2)</w:t>
            </w:r>
            <w:r w:rsidR="003058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05896" w:rsidRPr="00305896" w:rsidRDefault="00305896" w:rsidP="003152C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All</w:t>
            </w:r>
            <w:r w:rsidRPr="003058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right</w:t>
            </w:r>
            <w:r w:rsidRPr="00305896">
              <w:rPr>
                <w:rFonts w:ascii="Times New Roman" w:hAnsi="Times New Roman" w:cs="Times New Roman"/>
                <w:sz w:val="24"/>
                <w:szCs w:val="24"/>
              </w:rPr>
              <w:t xml:space="preserve">!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Каждая команда получает по 4 балла.</w:t>
            </w:r>
          </w:p>
        </w:tc>
        <w:tc>
          <w:tcPr>
            <w:tcW w:w="3168" w:type="dxa"/>
          </w:tcPr>
          <w:p w:rsidR="003152C8" w:rsidRDefault="003152C8" w:rsidP="003A2D7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2C8" w:rsidRDefault="00305896" w:rsidP="003A2D7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589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“</w:t>
            </w:r>
            <w:r w:rsidRPr="00CF260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Tigers</w:t>
            </w:r>
            <w:r w:rsidRPr="0030589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”  </w:t>
            </w:r>
            <w:r w:rsidR="003152C8" w:rsidRPr="003152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P1: Fourteen boys have to the English lesson come.</w:t>
            </w:r>
          </w:p>
          <w:p w:rsidR="003152C8" w:rsidRPr="003152C8" w:rsidRDefault="003152C8" w:rsidP="003152C8">
            <w:pPr>
              <w:rPr>
                <w:lang w:val="en-US"/>
              </w:rPr>
            </w:pPr>
          </w:p>
          <w:p w:rsidR="003152C8" w:rsidRPr="003152C8" w:rsidRDefault="00305896" w:rsidP="00315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589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“</w:t>
            </w:r>
            <w:r w:rsidRPr="00CF26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Dolphins</w:t>
            </w:r>
            <w:r w:rsidRPr="0030589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”  </w:t>
            </w:r>
            <w:r w:rsidR="003152C8" w:rsidRPr="003152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P2: Twelve girls have to the English lesson come.</w:t>
            </w:r>
          </w:p>
          <w:p w:rsidR="003152C8" w:rsidRPr="003152C8" w:rsidRDefault="00305896" w:rsidP="00315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589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“</w:t>
            </w:r>
            <w:r w:rsidRPr="00CF260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Tigers</w:t>
            </w:r>
            <w:r w:rsidRPr="0030589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”  </w:t>
            </w:r>
            <w:r w:rsidR="003152C8" w:rsidRPr="003152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P3: Twenty six boys and girls have to the English lesson come.</w:t>
            </w:r>
          </w:p>
          <w:p w:rsidR="003152C8" w:rsidRPr="003152C8" w:rsidRDefault="00305896" w:rsidP="003152C8">
            <w:pPr>
              <w:rPr>
                <w:lang w:val="en-US"/>
              </w:rPr>
            </w:pPr>
            <w:r w:rsidRPr="0030589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“</w:t>
            </w:r>
            <w:r w:rsidRPr="00CF26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Dolphins</w:t>
            </w:r>
            <w:r w:rsidRPr="0030589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”  </w:t>
            </w:r>
            <w:r w:rsidR="003152C8" w:rsidRPr="003152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P4: This funny pet is 36(thirty six).</w:t>
            </w:r>
          </w:p>
        </w:tc>
        <w:tc>
          <w:tcPr>
            <w:tcW w:w="1559" w:type="dxa"/>
          </w:tcPr>
          <w:p w:rsidR="003152C8" w:rsidRPr="003152C8" w:rsidRDefault="003152C8" w:rsidP="003A2D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152C8" w:rsidRPr="003152C8" w:rsidRDefault="003152C8" w:rsidP="003A2D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2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3152C8">
              <w:rPr>
                <w:rFonts w:ascii="Times New Roman" w:hAnsi="Times New Roman" w:cs="Times New Roman"/>
                <w:sz w:val="24"/>
                <w:szCs w:val="24"/>
              </w:rPr>
              <w:t>↔</w:t>
            </w:r>
            <w:r w:rsidRPr="003152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</w:p>
          <w:p w:rsidR="003152C8" w:rsidRPr="003152C8" w:rsidRDefault="00305896" w:rsidP="003A2D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F3DF3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  <w:p w:rsidR="003152C8" w:rsidRPr="003152C8" w:rsidRDefault="003152C8" w:rsidP="003A2D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D8C" w:rsidRPr="003152C8" w:rsidTr="002C5D14">
        <w:trPr>
          <w:trHeight w:val="1466"/>
        </w:trPr>
        <w:tc>
          <w:tcPr>
            <w:tcW w:w="1974" w:type="dxa"/>
            <w:tcBorders>
              <w:bottom w:val="single" w:sz="4" w:space="0" w:color="auto"/>
            </w:tcBorders>
          </w:tcPr>
          <w:p w:rsidR="00F14D8C" w:rsidRDefault="00F14D8C" w:rsidP="00F14D8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Физ. минутка.</w:t>
            </w:r>
          </w:p>
          <w:p w:rsidR="00F14D8C" w:rsidRDefault="00F14D8C" w:rsidP="00F14D8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D8C" w:rsidRDefault="00F14D8C" w:rsidP="00F14D8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D8C" w:rsidRDefault="00F14D8C" w:rsidP="00F14D8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D8C" w:rsidRDefault="00F14D8C" w:rsidP="00F14D8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D8C" w:rsidRPr="00F14D8C" w:rsidRDefault="00F14D8C" w:rsidP="00F14D8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0" w:type="dxa"/>
            <w:tcBorders>
              <w:bottom w:val="single" w:sz="4" w:space="0" w:color="auto"/>
            </w:tcBorders>
          </w:tcPr>
          <w:p w:rsidR="00F14D8C" w:rsidRPr="00937DA2" w:rsidRDefault="00F14D8C" w:rsidP="00F14D8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4D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Hands up! Hands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down! Hands on hips! Sit down!</w:t>
            </w:r>
          </w:p>
          <w:p w:rsidR="00F14D8C" w:rsidRPr="00937DA2" w:rsidRDefault="00F14D8C" w:rsidP="00F14D8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4D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Stand up! Hands on hips! Bend on left! Bend on right!</w:t>
            </w:r>
          </w:p>
          <w:p w:rsidR="00F14D8C" w:rsidRPr="00BF3DF3" w:rsidRDefault="00937DA2" w:rsidP="00F14D8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 2, 3 - Hop! </w:t>
            </w:r>
            <w:r w:rsidR="00F14D8C" w:rsidRPr="00F14D8C">
              <w:rPr>
                <w:rFonts w:ascii="Times New Roman" w:hAnsi="Times New Roman" w:cs="Times New Roman"/>
                <w:sz w:val="24"/>
                <w:szCs w:val="24"/>
              </w:rPr>
              <w:t>3p! Stand still!</w:t>
            </w:r>
          </w:p>
        </w:tc>
        <w:tc>
          <w:tcPr>
            <w:tcW w:w="3168" w:type="dxa"/>
            <w:tcBorders>
              <w:bottom w:val="single" w:sz="4" w:space="0" w:color="auto"/>
            </w:tcBorders>
          </w:tcPr>
          <w:p w:rsidR="00F14D8C" w:rsidRDefault="00F14D8C" w:rsidP="003A2D7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повторяют за учителем.</w:t>
            </w:r>
          </w:p>
          <w:p w:rsidR="00F14D8C" w:rsidRPr="00F14D8C" w:rsidRDefault="00F14D8C" w:rsidP="003A2D74"/>
        </w:tc>
        <w:tc>
          <w:tcPr>
            <w:tcW w:w="1559" w:type="dxa"/>
            <w:tcBorders>
              <w:bottom w:val="single" w:sz="4" w:space="0" w:color="auto"/>
            </w:tcBorders>
          </w:tcPr>
          <w:p w:rsidR="00F14D8C" w:rsidRPr="003152C8" w:rsidRDefault="00F14D8C" w:rsidP="00F14D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2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3152C8">
              <w:rPr>
                <w:rFonts w:ascii="Times New Roman" w:hAnsi="Times New Roman" w:cs="Times New Roman"/>
                <w:sz w:val="24"/>
                <w:szCs w:val="24"/>
              </w:rPr>
              <w:t>↔</w:t>
            </w:r>
            <w:r w:rsidRPr="003152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</w:p>
          <w:p w:rsidR="00F14D8C" w:rsidRDefault="00F14D8C" w:rsidP="003A2D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D8C" w:rsidRDefault="00305896" w:rsidP="003A2D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14D8C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  <w:p w:rsidR="00F14D8C" w:rsidRDefault="00F14D8C" w:rsidP="003A2D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D8C" w:rsidRDefault="00F14D8C" w:rsidP="003A2D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D8C" w:rsidRPr="003152C8" w:rsidRDefault="00F14D8C" w:rsidP="003A2D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D8C" w:rsidRPr="003152C8" w:rsidTr="002C5D14">
        <w:trPr>
          <w:trHeight w:val="707"/>
        </w:trPr>
        <w:tc>
          <w:tcPr>
            <w:tcW w:w="1974" w:type="dxa"/>
            <w:tcBorders>
              <w:top w:val="single" w:sz="4" w:space="0" w:color="auto"/>
            </w:tcBorders>
          </w:tcPr>
          <w:p w:rsidR="00F14D8C" w:rsidRDefault="00F14D8C" w:rsidP="00F14D8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r w:rsidRPr="00F14D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14D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</w:t>
            </w:r>
            <w:r w:rsidRPr="00F14D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лексических</w:t>
            </w:r>
            <w:r w:rsidRPr="00F14D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 w:rsidRPr="00F14D8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теме «Животные».</w:t>
            </w:r>
          </w:p>
          <w:p w:rsidR="00754024" w:rsidRDefault="00754024" w:rsidP="00F14D8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024" w:rsidRDefault="00754024" w:rsidP="00F14D8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024" w:rsidRDefault="00754024" w:rsidP="00F14D8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024" w:rsidRDefault="00754024" w:rsidP="00F14D8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024" w:rsidRDefault="00754024" w:rsidP="00F14D8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024" w:rsidRDefault="00754024" w:rsidP="00F14D8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024" w:rsidRDefault="00754024" w:rsidP="00F14D8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024" w:rsidRPr="00754024" w:rsidRDefault="00754024" w:rsidP="0075402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40" w:type="dxa"/>
            <w:tcBorders>
              <w:top w:val="single" w:sz="4" w:space="0" w:color="auto"/>
            </w:tcBorders>
          </w:tcPr>
          <w:p w:rsidR="00F14D8C" w:rsidRDefault="00F14D8C" w:rsidP="0032591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And now I give your cards</w:t>
            </w:r>
            <w:r w:rsidR="003259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You should complete them. Is it clear?</w:t>
            </w:r>
          </w:p>
          <w:p w:rsidR="00325919" w:rsidRDefault="00325919" w:rsidP="0032591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 have 5 minutes.</w:t>
            </w:r>
          </w:p>
          <w:p w:rsidR="00325919" w:rsidRDefault="00325919" w:rsidP="0032591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Let’s start.</w:t>
            </w:r>
          </w:p>
          <w:p w:rsidR="00325919" w:rsidRDefault="00325919" w:rsidP="0032591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(Группа, которая выполнит данное задание первой получит 2 балла дополнительно</w:t>
            </w:r>
            <w:r w:rsidR="00B64A2F">
              <w:rPr>
                <w:rFonts w:ascii="Times New Roman" w:hAnsi="Times New Roman" w:cs="Times New Roman"/>
                <w:sz w:val="24"/>
                <w:szCs w:val="24"/>
              </w:rPr>
              <w:t xml:space="preserve"> + 8 баллов без ошибок; 6 балла с допущенными ошибками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325919" w:rsidRPr="00937DA2" w:rsidRDefault="00325919" w:rsidP="0032591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 смотреть (приложение № 3)</w:t>
            </w:r>
          </w:p>
          <w:p w:rsidR="00325919" w:rsidRPr="00937DA2" w:rsidRDefault="00325919" w:rsidP="0032591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</w:t>
            </w:r>
            <w:r w:rsidRPr="00937D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</w:t>
            </w:r>
            <w:r w:rsidRPr="00937D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ready</w:t>
            </w:r>
            <w:r w:rsidRPr="00937DA2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325919" w:rsidRPr="00A410C8" w:rsidRDefault="00325919" w:rsidP="007313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And now check your words.</w:t>
            </w:r>
          </w:p>
          <w:p w:rsidR="00B64A2F" w:rsidRPr="00305896" w:rsidRDefault="00B64A2F" w:rsidP="00B64A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Команда</w:t>
            </w:r>
            <w:r w:rsidRPr="003058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5896">
              <w:rPr>
                <w:rFonts w:ascii="Times New Roman" w:hAnsi="Times New Roman" w:cs="Times New Roman"/>
                <w:b/>
                <w:sz w:val="24"/>
                <w:szCs w:val="24"/>
              </w:rPr>
              <w:t>“</w:t>
            </w:r>
            <w:r w:rsidRPr="00CF260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Tigers</w:t>
            </w:r>
            <w:r w:rsidRPr="003058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</w:t>
            </w:r>
            <w:r w:rsidRPr="00305896">
              <w:rPr>
                <w:rFonts w:ascii="Times New Roman" w:hAnsi="Times New Roman" w:cs="Times New Roman"/>
                <w:sz w:val="24"/>
                <w:szCs w:val="24"/>
              </w:rPr>
              <w:t xml:space="preserve">–  получает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05896">
              <w:rPr>
                <w:rFonts w:ascii="Times New Roman" w:hAnsi="Times New Roman" w:cs="Times New Roman"/>
                <w:sz w:val="24"/>
                <w:szCs w:val="24"/>
              </w:rPr>
              <w:t xml:space="preserve"> баллов;</w:t>
            </w:r>
          </w:p>
          <w:p w:rsidR="00B64A2F" w:rsidRPr="00754024" w:rsidRDefault="00B64A2F" w:rsidP="007540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5896">
              <w:rPr>
                <w:rFonts w:ascii="Times New Roman" w:hAnsi="Times New Roman" w:cs="Times New Roman"/>
                <w:sz w:val="24"/>
                <w:szCs w:val="24"/>
              </w:rPr>
              <w:t>команда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05896">
              <w:rPr>
                <w:rFonts w:ascii="Times New Roman" w:hAnsi="Times New Roman" w:cs="Times New Roman"/>
                <w:b/>
                <w:sz w:val="24"/>
                <w:szCs w:val="24"/>
              </w:rPr>
              <w:t>“</w:t>
            </w:r>
            <w:r w:rsidRPr="00CF26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Dolphins</w:t>
            </w:r>
            <w:r w:rsidRPr="00305896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05896">
              <w:rPr>
                <w:rFonts w:ascii="Times New Roman" w:hAnsi="Times New Roman" w:cs="Times New Roman"/>
                <w:sz w:val="24"/>
                <w:szCs w:val="24"/>
              </w:rPr>
              <w:t xml:space="preserve">– получает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 баллов + 2 балла за быстрое выполнение</w:t>
            </w:r>
            <w:r w:rsidRPr="003058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68" w:type="dxa"/>
            <w:tcBorders>
              <w:top w:val="single" w:sz="4" w:space="0" w:color="auto"/>
            </w:tcBorders>
          </w:tcPr>
          <w:p w:rsidR="00F14D8C" w:rsidRPr="00754024" w:rsidRDefault="00F14D8C" w:rsidP="003A2D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919" w:rsidRPr="00754024" w:rsidRDefault="00325919" w:rsidP="003A2D7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4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Yes it is.</w:t>
            </w:r>
          </w:p>
          <w:p w:rsidR="00325919" w:rsidRPr="00754024" w:rsidRDefault="00325919" w:rsidP="0032591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25919" w:rsidRPr="00754024" w:rsidRDefault="00325919" w:rsidP="0032591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25919" w:rsidRPr="00754024" w:rsidRDefault="00325919" w:rsidP="0032591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25919" w:rsidRPr="00754024" w:rsidRDefault="00325919" w:rsidP="0032591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25919" w:rsidRPr="00754024" w:rsidRDefault="00325919" w:rsidP="0032591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25919" w:rsidRPr="00A410C8" w:rsidRDefault="00325919" w:rsidP="0032591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4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Yes we are.</w:t>
            </w:r>
          </w:p>
          <w:p w:rsidR="00754024" w:rsidRPr="00A410C8" w:rsidRDefault="00754024" w:rsidP="0032591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54024" w:rsidRPr="00A410C8" w:rsidRDefault="00754024" w:rsidP="0032591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54024" w:rsidRPr="00A410C8" w:rsidRDefault="00754024" w:rsidP="0032591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54024" w:rsidRPr="00A410C8" w:rsidRDefault="00754024" w:rsidP="0032591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54024" w:rsidRPr="00A410C8" w:rsidRDefault="00754024" w:rsidP="0032591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54024" w:rsidRPr="00A410C8" w:rsidRDefault="00754024" w:rsidP="0032591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54024" w:rsidRPr="00A410C8" w:rsidRDefault="00754024" w:rsidP="0032591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F14D8C" w:rsidRPr="00754024" w:rsidRDefault="00F14D8C" w:rsidP="00F14D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0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с карточками.</w:t>
            </w:r>
          </w:p>
          <w:p w:rsidR="00F14D8C" w:rsidRPr="00754024" w:rsidRDefault="00F14D8C" w:rsidP="00F14D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754024">
              <w:rPr>
                <w:rFonts w:ascii="Times New Roman" w:hAnsi="Times New Roman" w:cs="Times New Roman"/>
                <w:sz w:val="24"/>
                <w:szCs w:val="24"/>
              </w:rPr>
              <w:t>↔</w:t>
            </w:r>
            <w:r w:rsidRPr="00754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</w:p>
          <w:p w:rsidR="00F14D8C" w:rsidRPr="00754024" w:rsidRDefault="00B64A2F" w:rsidP="00F14D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02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14D8C" w:rsidRPr="00754024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  <w:p w:rsidR="007313D7" w:rsidRPr="00754024" w:rsidRDefault="007313D7" w:rsidP="007313D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754024">
              <w:rPr>
                <w:rFonts w:ascii="Times New Roman" w:hAnsi="Times New Roman" w:cs="Times New Roman"/>
                <w:sz w:val="24"/>
                <w:szCs w:val="24"/>
              </w:rPr>
              <w:t>↔</w:t>
            </w:r>
            <w:r w:rsidRPr="00754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</w:p>
          <w:p w:rsidR="00754024" w:rsidRPr="00754024" w:rsidRDefault="00754024" w:rsidP="003A2D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024" w:rsidRPr="00754024" w:rsidRDefault="00754024" w:rsidP="007540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D8C" w:rsidRPr="00754024" w:rsidRDefault="00F14D8C" w:rsidP="00754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024" w:rsidRPr="00754024" w:rsidRDefault="00754024" w:rsidP="00754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024" w:rsidRPr="00754024" w:rsidRDefault="00754024" w:rsidP="00754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024" w:rsidRPr="00754024" w:rsidRDefault="00754024" w:rsidP="00754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024" w:rsidRPr="00754024" w:rsidRDefault="00754024" w:rsidP="00754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024" w:rsidRPr="00754024" w:rsidRDefault="00754024" w:rsidP="00754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024" w:rsidRPr="00754024" w:rsidRDefault="00754024" w:rsidP="007540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13D7" w:rsidRPr="00F14D8C" w:rsidTr="002C5D14">
        <w:trPr>
          <w:trHeight w:val="2850"/>
        </w:trPr>
        <w:tc>
          <w:tcPr>
            <w:tcW w:w="1974" w:type="dxa"/>
          </w:tcPr>
          <w:p w:rsidR="007313D7" w:rsidRPr="00644C6B" w:rsidRDefault="00644C6B" w:rsidP="003A2D7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Отработка лексических единиц. (загадки)</w:t>
            </w:r>
          </w:p>
        </w:tc>
        <w:tc>
          <w:tcPr>
            <w:tcW w:w="4640" w:type="dxa"/>
          </w:tcPr>
          <w:p w:rsidR="00754024" w:rsidRDefault="00754024" w:rsidP="00754024">
            <w:pPr>
              <w:ind w:left="4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410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сейчас</w:t>
            </w:r>
            <w:r w:rsidRPr="00A410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загадки</w:t>
            </w:r>
            <w:r w:rsidRPr="00A410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 w:rsidRPr="00A410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животных</w:t>
            </w:r>
            <w:r w:rsidRPr="00A410C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Каждая</w:t>
            </w:r>
            <w:r w:rsidRPr="00A410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загадка</w:t>
            </w:r>
            <w:r w:rsidRPr="00A410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балла</w:t>
            </w:r>
            <w:r w:rsidRPr="00A410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  <w:p w:rsidR="00754024" w:rsidRDefault="00754024" w:rsidP="0075402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now let’s start! </w:t>
            </w:r>
          </w:p>
          <w:p w:rsidR="00754024" w:rsidRPr="001F5CEF" w:rsidRDefault="001F5CEF" w:rsidP="0075402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F5CE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The g</w:t>
            </w:r>
            <w:r w:rsidR="00754024" w:rsidRPr="001F5CE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roup “Tigers”:</w:t>
            </w:r>
          </w:p>
          <w:p w:rsidR="00B85342" w:rsidRDefault="00B85342" w:rsidP="00754024">
            <w:pPr>
              <w:pStyle w:val="a3"/>
              <w:numPr>
                <w:ilvl w:val="0"/>
                <w:numId w:val="7"/>
              </w:numPr>
              <w:ind w:left="32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4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I’m big. I’m black or brown and white. I have got big eyes. I don’t like flies. I eat grass. I give you milk. Who am I?</w:t>
            </w:r>
          </w:p>
          <w:p w:rsidR="001F5CEF" w:rsidRPr="001F5CEF" w:rsidRDefault="001F5CEF" w:rsidP="001F5CEF">
            <w:pPr>
              <w:ind w:left="-31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F5C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Very good! </w:t>
            </w:r>
            <w:r w:rsidRPr="001F5CE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The group “tigers” receive 2 points.</w:t>
            </w:r>
          </w:p>
          <w:p w:rsidR="001F5CEF" w:rsidRPr="001F5CEF" w:rsidRDefault="001F5CEF" w:rsidP="001F5CEF">
            <w:pPr>
              <w:pStyle w:val="a3"/>
              <w:ind w:left="45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F5C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The group “Dolphins”:</w:t>
            </w:r>
          </w:p>
          <w:p w:rsidR="0091678F" w:rsidRDefault="0091678F" w:rsidP="0091678F">
            <w:pPr>
              <w:pStyle w:val="a3"/>
              <w:numPr>
                <w:ilvl w:val="0"/>
                <w:numId w:val="7"/>
              </w:numPr>
              <w:ind w:left="32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67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I’m not big. I’ve got a big tail. I can run and jump. I can catch a hare. I can’t climb a tree. I like hens and geese. I don’t like dogs. Who am I?</w:t>
            </w:r>
          </w:p>
          <w:p w:rsidR="001F5CEF" w:rsidRPr="00A410C8" w:rsidRDefault="001F5CEF" w:rsidP="001F5CEF">
            <w:pPr>
              <w:ind w:left="-31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F5C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Very good!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F5CE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The group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“dolphins” </w:t>
            </w:r>
            <w:r w:rsidRPr="001F5CE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receive 2 points.</w:t>
            </w:r>
          </w:p>
          <w:p w:rsidR="00E40AFD" w:rsidRPr="00E40AFD" w:rsidRDefault="00E40AFD" w:rsidP="001F5CEF">
            <w:pPr>
              <w:ind w:lef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1F5CE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The group “Tigers”:</w:t>
            </w:r>
          </w:p>
          <w:p w:rsidR="009101BF" w:rsidRDefault="009101BF" w:rsidP="009101BF">
            <w:pPr>
              <w:pStyle w:val="a3"/>
              <w:numPr>
                <w:ilvl w:val="0"/>
                <w:numId w:val="7"/>
              </w:numPr>
              <w:ind w:left="32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01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I’m big and white. I’ve got a small tail. I can walk and swim, run, and jump. I don’t climb trees. I’ve got a brown brother. Who am I?</w:t>
            </w:r>
          </w:p>
          <w:p w:rsidR="00E40AFD" w:rsidRPr="001F5CEF" w:rsidRDefault="00E40AFD" w:rsidP="00E40AFD">
            <w:pPr>
              <w:ind w:left="-31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No. Is it polar bear? </w:t>
            </w:r>
            <w:r w:rsidRPr="001F5CE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The group “tigers” receive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</w:t>
            </w:r>
            <w:r w:rsidRPr="001F5CE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points.</w:t>
            </w:r>
          </w:p>
          <w:p w:rsidR="00E40AFD" w:rsidRPr="00E40AFD" w:rsidRDefault="00E40AFD" w:rsidP="00E40AFD">
            <w:pPr>
              <w:pStyle w:val="a3"/>
              <w:ind w:left="45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F5C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The group “Dolphins”:</w:t>
            </w:r>
          </w:p>
          <w:p w:rsidR="009F6A95" w:rsidRPr="009F6A95" w:rsidRDefault="009F6A95" w:rsidP="009F6A95">
            <w:pPr>
              <w:pStyle w:val="a3"/>
              <w:numPr>
                <w:ilvl w:val="0"/>
                <w:numId w:val="7"/>
              </w:numPr>
              <w:ind w:left="32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6A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I’m small. I’m black or white or yellow or brown. I’ve got green eyes. I like to run and play. I like milk. I can catch mice. Who am I?</w:t>
            </w:r>
          </w:p>
          <w:p w:rsidR="007313D7" w:rsidRPr="00C011B3" w:rsidRDefault="00C011B3" w:rsidP="00C011B3">
            <w:pPr>
              <w:ind w:left="-31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Yes that’s right! </w:t>
            </w:r>
            <w:r w:rsidRPr="001F5CE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The group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“dolphins” </w:t>
            </w:r>
            <w:r w:rsidRPr="001F5CE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receive 2 points.</w:t>
            </w:r>
          </w:p>
        </w:tc>
        <w:tc>
          <w:tcPr>
            <w:tcW w:w="3168" w:type="dxa"/>
          </w:tcPr>
          <w:p w:rsidR="007313D7" w:rsidRPr="007313D7" w:rsidRDefault="00644C6B" w:rsidP="003A2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отгадывают загадки.</w:t>
            </w:r>
          </w:p>
          <w:p w:rsidR="007313D7" w:rsidRPr="00A410C8" w:rsidRDefault="007313D7" w:rsidP="003A2D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CEF" w:rsidRPr="00A410C8" w:rsidRDefault="00754024" w:rsidP="003A2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0C8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Tigers</w:t>
            </w:r>
            <w:r w:rsidRPr="00A410C8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="001F5CEF" w:rsidRPr="00A410C8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C011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</w:t>
            </w:r>
            <w:r w:rsidR="00C011B3" w:rsidRPr="00A410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11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</w:t>
            </w:r>
            <w:r w:rsidR="00C011B3" w:rsidRPr="00A410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5C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cow</w:t>
            </w:r>
            <w:r w:rsidR="001F5CEF" w:rsidRPr="00A410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F5CEF" w:rsidRPr="00A410C8" w:rsidRDefault="001F5CEF" w:rsidP="001F5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CEF" w:rsidRPr="00A410C8" w:rsidRDefault="001F5CEF" w:rsidP="001F5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CEF" w:rsidRPr="00A410C8" w:rsidRDefault="001F5CEF" w:rsidP="001F5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CEF" w:rsidRPr="00A410C8" w:rsidRDefault="001F5CEF" w:rsidP="001F5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CEF" w:rsidRPr="00A410C8" w:rsidRDefault="001F5CEF" w:rsidP="001F5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AFD" w:rsidRDefault="001F5CEF" w:rsidP="001F5CE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“Dolphins” – </w:t>
            </w:r>
            <w:r w:rsidR="00C011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You are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fox.</w:t>
            </w:r>
          </w:p>
          <w:p w:rsidR="00E40AFD" w:rsidRPr="00E40AFD" w:rsidRDefault="00E40AFD" w:rsidP="00E40A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40AFD" w:rsidRPr="00E40AFD" w:rsidRDefault="00E40AFD" w:rsidP="00E40A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40AFD" w:rsidRPr="00E40AFD" w:rsidRDefault="00E40AFD" w:rsidP="00E40A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40AFD" w:rsidRDefault="00E40AFD" w:rsidP="00E40A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40AFD" w:rsidRDefault="00E40AFD" w:rsidP="00E40A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40AFD" w:rsidRDefault="00E40AFD" w:rsidP="00E40A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40AFD" w:rsidRDefault="00E40AFD" w:rsidP="00E40A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“Tigers” – </w:t>
            </w:r>
            <w:r w:rsidR="00C011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 are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hare.</w:t>
            </w:r>
          </w:p>
          <w:p w:rsidR="00E40AFD" w:rsidRPr="00E40AFD" w:rsidRDefault="00E40AFD" w:rsidP="00E40A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40AFD" w:rsidRDefault="00E40AFD" w:rsidP="00E40A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40AFD" w:rsidRDefault="00E40AFD" w:rsidP="00E40A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40AFD" w:rsidRDefault="00E40AFD" w:rsidP="00E40A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011B3" w:rsidRDefault="00E40AFD" w:rsidP="00E40A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Yes it is.</w:t>
            </w:r>
          </w:p>
          <w:p w:rsidR="00C011B3" w:rsidRDefault="00C011B3" w:rsidP="00C011B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011B3" w:rsidRDefault="00C011B3" w:rsidP="00C011B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54024" w:rsidRPr="00C011B3" w:rsidRDefault="00C011B3" w:rsidP="00C011B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 are cat.</w:t>
            </w:r>
          </w:p>
        </w:tc>
        <w:tc>
          <w:tcPr>
            <w:tcW w:w="1559" w:type="dxa"/>
          </w:tcPr>
          <w:p w:rsidR="007313D7" w:rsidRDefault="007313D7" w:rsidP="007313D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Загадки.</w:t>
            </w:r>
          </w:p>
          <w:p w:rsidR="007313D7" w:rsidRPr="00F14D8C" w:rsidRDefault="007313D7" w:rsidP="007313D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3D7" w:rsidRPr="003152C8" w:rsidRDefault="007313D7" w:rsidP="007313D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2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3152C8">
              <w:rPr>
                <w:rFonts w:ascii="Times New Roman" w:hAnsi="Times New Roman" w:cs="Times New Roman"/>
                <w:sz w:val="24"/>
                <w:szCs w:val="24"/>
              </w:rPr>
              <w:t>↔</w:t>
            </w:r>
            <w:r w:rsidRPr="003152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</w:p>
          <w:p w:rsidR="007301C1" w:rsidRPr="00754024" w:rsidRDefault="007301C1" w:rsidP="007301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754024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  <w:p w:rsidR="007313D7" w:rsidRPr="000B2428" w:rsidRDefault="007313D7" w:rsidP="003A2D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1C1" w:rsidRPr="004B4648" w:rsidTr="002C5D14">
        <w:trPr>
          <w:trHeight w:val="390"/>
        </w:trPr>
        <w:tc>
          <w:tcPr>
            <w:tcW w:w="1134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301C1" w:rsidRPr="004B4648" w:rsidRDefault="007301C1" w:rsidP="007301C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 А К Л Ю Ч И Т Е Л Ь Н Ы Й    </w:t>
            </w:r>
            <w:r w:rsidRPr="004B4648">
              <w:rPr>
                <w:rFonts w:ascii="Times New Roman" w:hAnsi="Times New Roman" w:cs="Times New Roman"/>
                <w:b/>
                <w:sz w:val="24"/>
                <w:szCs w:val="24"/>
              </w:rPr>
              <w:t>Э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B4648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B4648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B464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</w:tr>
      <w:tr w:rsidR="007301C1" w:rsidRPr="003152C8" w:rsidTr="002C5D14">
        <w:trPr>
          <w:trHeight w:val="1725"/>
        </w:trPr>
        <w:tc>
          <w:tcPr>
            <w:tcW w:w="1974" w:type="dxa"/>
          </w:tcPr>
          <w:p w:rsidR="007301C1" w:rsidRPr="00E9317E" w:rsidRDefault="007301C1" w:rsidP="0069646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317E">
              <w:rPr>
                <w:rFonts w:ascii="Times New Roman" w:hAnsi="Times New Roman" w:cs="Times New Roman"/>
                <w:sz w:val="24"/>
                <w:szCs w:val="24"/>
              </w:rPr>
              <w:t>Подведение итогов урока.</w:t>
            </w:r>
          </w:p>
        </w:tc>
        <w:tc>
          <w:tcPr>
            <w:tcW w:w="4640" w:type="dxa"/>
          </w:tcPr>
          <w:p w:rsidR="007301C1" w:rsidRPr="00E9317E" w:rsidRDefault="007301C1" w:rsidP="0069646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31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 now we will sum up our lesson.</w:t>
            </w:r>
          </w:p>
          <w:p w:rsidR="00E9317E" w:rsidRPr="00E9317E" w:rsidRDefault="007301C1" w:rsidP="0069646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317E">
              <w:rPr>
                <w:rFonts w:ascii="Times New Roman" w:hAnsi="Times New Roman" w:cs="Times New Roman"/>
                <w:sz w:val="24"/>
                <w:szCs w:val="24"/>
              </w:rPr>
              <w:t>Давайте подведем итоги нашего урока. Сколько баллов набрала каждая группа?</w:t>
            </w:r>
          </w:p>
          <w:p w:rsidR="00E9317E" w:rsidRPr="00E9317E" w:rsidRDefault="00E9317E" w:rsidP="00E9317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317E">
              <w:rPr>
                <w:rFonts w:ascii="Times New Roman" w:hAnsi="Times New Roman" w:cs="Times New Roman"/>
                <w:sz w:val="24"/>
                <w:szCs w:val="24"/>
              </w:rPr>
              <w:t xml:space="preserve">Команда </w:t>
            </w:r>
            <w:r w:rsidRPr="00E9317E">
              <w:rPr>
                <w:rFonts w:ascii="Times New Roman" w:hAnsi="Times New Roman" w:cs="Times New Roman"/>
                <w:b/>
                <w:sz w:val="24"/>
                <w:szCs w:val="24"/>
              </w:rPr>
              <w:t>“</w:t>
            </w:r>
            <w:r w:rsidRPr="00E9317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Tigers</w:t>
            </w:r>
            <w:r w:rsidRPr="00E931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</w:t>
            </w:r>
            <w:r w:rsidRPr="00E9317E">
              <w:rPr>
                <w:rFonts w:ascii="Times New Roman" w:hAnsi="Times New Roman" w:cs="Times New Roman"/>
                <w:sz w:val="24"/>
                <w:szCs w:val="24"/>
              </w:rPr>
              <w:t>–  набрала 20 баллов;</w:t>
            </w:r>
          </w:p>
          <w:p w:rsidR="00E9317E" w:rsidRPr="00E9317E" w:rsidRDefault="00E9317E" w:rsidP="00E9317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317E">
              <w:rPr>
                <w:rFonts w:ascii="Times New Roman" w:hAnsi="Times New Roman" w:cs="Times New Roman"/>
                <w:sz w:val="24"/>
                <w:szCs w:val="24"/>
              </w:rPr>
              <w:t>команда</w:t>
            </w:r>
            <w:r w:rsidRPr="00E931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“</w:t>
            </w:r>
            <w:r w:rsidRPr="00E931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Dolphins</w:t>
            </w:r>
            <w:r w:rsidRPr="00E931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</w:t>
            </w:r>
            <w:r w:rsidRPr="00E9317E">
              <w:rPr>
                <w:rFonts w:ascii="Times New Roman" w:hAnsi="Times New Roman" w:cs="Times New Roman"/>
                <w:sz w:val="24"/>
                <w:szCs w:val="24"/>
              </w:rPr>
              <w:t>– набрала 24 балла.</w:t>
            </w:r>
          </w:p>
          <w:p w:rsidR="007301C1" w:rsidRPr="00E9317E" w:rsidRDefault="00E9317E" w:rsidP="00E93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17E">
              <w:rPr>
                <w:rFonts w:ascii="Times New Roman" w:hAnsi="Times New Roman" w:cs="Times New Roman"/>
                <w:sz w:val="24"/>
                <w:szCs w:val="24"/>
              </w:rPr>
              <w:t>Таким образом, в нашем соревновании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«Животные» </w:t>
            </w:r>
            <w:r w:rsidRPr="00E9317E">
              <w:rPr>
                <w:rFonts w:ascii="Times New Roman" w:hAnsi="Times New Roman" w:cs="Times New Roman"/>
                <w:sz w:val="24"/>
                <w:szCs w:val="24"/>
              </w:rPr>
              <w:t xml:space="preserve"> победила команда «Тигры».</w:t>
            </w:r>
          </w:p>
        </w:tc>
        <w:tc>
          <w:tcPr>
            <w:tcW w:w="3168" w:type="dxa"/>
          </w:tcPr>
          <w:p w:rsidR="007301C1" w:rsidRPr="007301C1" w:rsidRDefault="007301C1" w:rsidP="0069646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1C1" w:rsidRPr="007301C1" w:rsidRDefault="007301C1" w:rsidP="00696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1C1">
              <w:rPr>
                <w:rFonts w:ascii="Times New Roman" w:hAnsi="Times New Roman" w:cs="Times New Roman"/>
                <w:sz w:val="24"/>
                <w:szCs w:val="24"/>
              </w:rPr>
              <w:t>Учащиеся внимательно слушают.</w:t>
            </w:r>
          </w:p>
        </w:tc>
        <w:tc>
          <w:tcPr>
            <w:tcW w:w="1559" w:type="dxa"/>
          </w:tcPr>
          <w:p w:rsidR="007301C1" w:rsidRPr="003152C8" w:rsidRDefault="007301C1" w:rsidP="006964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301C1" w:rsidRPr="003152C8" w:rsidRDefault="007301C1" w:rsidP="006964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2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3152C8">
              <w:rPr>
                <w:rFonts w:ascii="Times New Roman" w:hAnsi="Times New Roman" w:cs="Times New Roman"/>
                <w:sz w:val="24"/>
                <w:szCs w:val="24"/>
              </w:rPr>
              <w:t>↔</w:t>
            </w:r>
            <w:r w:rsidRPr="003152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</w:p>
          <w:p w:rsidR="007301C1" w:rsidRPr="003152C8" w:rsidRDefault="007301C1" w:rsidP="007301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мин</w:t>
            </w:r>
          </w:p>
          <w:p w:rsidR="007301C1" w:rsidRPr="003152C8" w:rsidRDefault="007301C1" w:rsidP="006964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17E" w:rsidRPr="003152C8" w:rsidTr="002C5D14">
        <w:trPr>
          <w:trHeight w:val="1725"/>
        </w:trPr>
        <w:tc>
          <w:tcPr>
            <w:tcW w:w="1974" w:type="dxa"/>
          </w:tcPr>
          <w:p w:rsidR="00E9317E" w:rsidRPr="00E9317E" w:rsidRDefault="00E9317E" w:rsidP="0069646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Выставление оценок.</w:t>
            </w:r>
          </w:p>
        </w:tc>
        <w:tc>
          <w:tcPr>
            <w:tcW w:w="4640" w:type="dxa"/>
          </w:tcPr>
          <w:p w:rsidR="00E9317E" w:rsidRDefault="00E9317E" w:rsidP="00696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участники команды</w:t>
            </w:r>
            <w:r w:rsidRPr="00E931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</w:t>
            </w:r>
            <w:r w:rsidRPr="00E93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Дельфины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r w:rsidRPr="001F5C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Dolphins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317E">
              <w:rPr>
                <w:rFonts w:ascii="Times New Roman" w:hAnsi="Times New Roman" w:cs="Times New Roman"/>
                <w:sz w:val="24"/>
                <w:szCs w:val="24"/>
              </w:rPr>
              <w:t xml:space="preserve">получает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«5» </w:t>
            </w:r>
            <w:r w:rsidRPr="00E9317E">
              <w:rPr>
                <w:rFonts w:ascii="Times New Roman" w:hAnsi="Times New Roman" w:cs="Times New Roman"/>
                <w:sz w:val="24"/>
                <w:szCs w:val="24"/>
              </w:rPr>
              <w:t>за урок английского языка.</w:t>
            </w:r>
          </w:p>
          <w:p w:rsidR="00E9317E" w:rsidRDefault="00E9317E" w:rsidP="00E93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самые активные участники из команды «Тигры» </w:t>
            </w:r>
            <w:r w:rsidRPr="00E9317E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E9317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Tigers</w:t>
            </w:r>
            <w:r w:rsidRPr="00E9317E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9317E">
              <w:rPr>
                <w:rFonts w:ascii="Times New Roman" w:hAnsi="Times New Roman" w:cs="Times New Roman"/>
                <w:sz w:val="24"/>
                <w:szCs w:val="24"/>
              </w:rPr>
              <w:t>получают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«4»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урок английского языка: Шилов Сергей, Толмачева Алина и Данилюк Аня.</w:t>
            </w:r>
          </w:p>
          <w:p w:rsidR="00E9317E" w:rsidRPr="00E9317E" w:rsidRDefault="00E9317E" w:rsidP="006964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8" w:type="dxa"/>
          </w:tcPr>
          <w:p w:rsidR="00E9317E" w:rsidRPr="007301C1" w:rsidRDefault="00E9317E" w:rsidP="00696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1C1">
              <w:rPr>
                <w:rFonts w:ascii="Times New Roman" w:hAnsi="Times New Roman" w:cs="Times New Roman"/>
                <w:sz w:val="24"/>
                <w:szCs w:val="24"/>
              </w:rPr>
              <w:t>Учащиеся внимательно слушают.</w:t>
            </w:r>
          </w:p>
        </w:tc>
        <w:tc>
          <w:tcPr>
            <w:tcW w:w="1559" w:type="dxa"/>
          </w:tcPr>
          <w:p w:rsidR="00E9317E" w:rsidRPr="003152C8" w:rsidRDefault="00E9317E" w:rsidP="006964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9317E" w:rsidRPr="003152C8" w:rsidRDefault="00E9317E" w:rsidP="006964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2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3152C8">
              <w:rPr>
                <w:rFonts w:ascii="Times New Roman" w:hAnsi="Times New Roman" w:cs="Times New Roman"/>
                <w:sz w:val="24"/>
                <w:szCs w:val="24"/>
              </w:rPr>
              <w:t>↔</w:t>
            </w:r>
            <w:r w:rsidRPr="003152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</w:p>
          <w:p w:rsidR="00E9317E" w:rsidRPr="003152C8" w:rsidRDefault="00E9317E" w:rsidP="006964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мин</w:t>
            </w:r>
          </w:p>
          <w:p w:rsidR="00E9317E" w:rsidRPr="003152C8" w:rsidRDefault="00E9317E" w:rsidP="006964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17E" w:rsidRPr="003152C8" w:rsidTr="002C5D14">
        <w:trPr>
          <w:trHeight w:val="1061"/>
        </w:trPr>
        <w:tc>
          <w:tcPr>
            <w:tcW w:w="1974" w:type="dxa"/>
          </w:tcPr>
          <w:p w:rsidR="00E9317E" w:rsidRPr="00E9317E" w:rsidRDefault="00E9317E" w:rsidP="0069646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Прощание. </w:t>
            </w:r>
          </w:p>
        </w:tc>
        <w:tc>
          <w:tcPr>
            <w:tcW w:w="4640" w:type="dxa"/>
          </w:tcPr>
          <w:p w:rsidR="00E9317E" w:rsidRPr="00C9625A" w:rsidRDefault="00C9625A" w:rsidP="00C9625A">
            <w:pPr>
              <w:tabs>
                <w:tab w:val="left" w:pos="45"/>
              </w:tabs>
              <w:spacing w:line="276" w:lineRule="auto"/>
              <w:ind w:right="-71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Thanks for the lesson.</w:t>
            </w:r>
          </w:p>
          <w:p w:rsidR="00E9317E" w:rsidRDefault="00E9317E" w:rsidP="00E9317E">
            <w:pPr>
              <w:spacing w:line="276" w:lineRule="auto"/>
              <w:ind w:left="-1418" w:right="-71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31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lesson is over. See you next</w:t>
            </w:r>
            <w:r w:rsidR="00C962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time</w:t>
            </w:r>
            <w:r w:rsidRPr="00E931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E9317E" w:rsidRPr="00E9317E" w:rsidRDefault="00C9625A" w:rsidP="0043289F">
            <w:pPr>
              <w:spacing w:line="276" w:lineRule="auto"/>
              <w:ind w:right="-71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Good bye!</w:t>
            </w:r>
          </w:p>
        </w:tc>
        <w:tc>
          <w:tcPr>
            <w:tcW w:w="3168" w:type="dxa"/>
          </w:tcPr>
          <w:p w:rsidR="00C9625A" w:rsidRPr="00E9317E" w:rsidRDefault="00C9625A" w:rsidP="00C9625A">
            <w:pPr>
              <w:spacing w:line="276" w:lineRule="auto"/>
              <w:ind w:right="-71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Good bye!</w:t>
            </w:r>
          </w:p>
          <w:p w:rsidR="00E9317E" w:rsidRPr="00E9317E" w:rsidRDefault="00E9317E" w:rsidP="006964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E9317E" w:rsidRPr="003152C8" w:rsidRDefault="00E9317E" w:rsidP="006964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2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3152C8">
              <w:rPr>
                <w:rFonts w:ascii="Times New Roman" w:hAnsi="Times New Roman" w:cs="Times New Roman"/>
                <w:sz w:val="24"/>
                <w:szCs w:val="24"/>
              </w:rPr>
              <w:t>↔</w:t>
            </w:r>
            <w:r w:rsidRPr="003152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</w:p>
          <w:p w:rsidR="00E9317E" w:rsidRPr="003152C8" w:rsidRDefault="00E9317E" w:rsidP="00E931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666D4" w:rsidRPr="00B54253" w:rsidRDefault="000666D4" w:rsidP="004D49BB">
      <w:pPr>
        <w:spacing w:line="276" w:lineRule="auto"/>
        <w:ind w:left="-1418" w:right="-710" w:firstLine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0666D4" w:rsidRDefault="000666D4" w:rsidP="000666D4">
      <w:pPr>
        <w:spacing w:line="276" w:lineRule="auto"/>
        <w:ind w:left="0" w:right="-1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№1   </w:t>
      </w:r>
    </w:p>
    <w:p w:rsidR="000666D4" w:rsidRDefault="000666D4" w:rsidP="000666D4">
      <w:pPr>
        <w:spacing w:line="276" w:lineRule="auto"/>
        <w:ind w:left="0" w:right="-1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BF3DF3" w:rsidRDefault="00BF3DF3" w:rsidP="00BF3DF3">
      <w:pPr>
        <w:spacing w:line="276" w:lineRule="auto"/>
        <w:ind w:left="0" w:right="-1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BF3DF3" w:rsidRDefault="003B7833" w:rsidP="004D49BB">
      <w:pPr>
        <w:spacing w:line="276" w:lineRule="auto"/>
        <w:ind w:left="-1418" w:right="-71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224487" cy="8392160"/>
            <wp:effectExtent l="19050" t="0" r="4863" b="0"/>
            <wp:docPr id="1" name="Рисунок 0" descr="img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.gif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229350" cy="8398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7833" w:rsidRDefault="00BF3DF3" w:rsidP="00BF3DF3">
      <w:pPr>
        <w:tabs>
          <w:tab w:val="left" w:pos="61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F3DF3" w:rsidRDefault="00BF3DF3" w:rsidP="00BF3DF3">
      <w:pPr>
        <w:tabs>
          <w:tab w:val="left" w:pos="6105"/>
        </w:tabs>
        <w:rPr>
          <w:rFonts w:ascii="Times New Roman" w:hAnsi="Times New Roman" w:cs="Times New Roman"/>
          <w:sz w:val="28"/>
          <w:szCs w:val="28"/>
        </w:rPr>
      </w:pPr>
    </w:p>
    <w:p w:rsidR="00BF3DF3" w:rsidRDefault="00BF3DF3" w:rsidP="00BF3DF3">
      <w:pPr>
        <w:tabs>
          <w:tab w:val="left" w:pos="6105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BF3DF3" w:rsidRDefault="00BF3DF3" w:rsidP="00BF3DF3">
      <w:pPr>
        <w:tabs>
          <w:tab w:val="left" w:pos="6105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BF3DF3" w:rsidRDefault="00BF3DF3" w:rsidP="00BF3DF3">
      <w:pPr>
        <w:tabs>
          <w:tab w:val="left" w:pos="6105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BF3DF3" w:rsidRDefault="00BF3DF3" w:rsidP="00BF3DF3">
      <w:pPr>
        <w:tabs>
          <w:tab w:val="left" w:pos="6105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BF3DF3" w:rsidRDefault="00BF3DF3" w:rsidP="00BF3DF3">
      <w:pPr>
        <w:tabs>
          <w:tab w:val="left" w:pos="6105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6771D8" w:rsidRDefault="00BF3DF3" w:rsidP="00BF3DF3">
      <w:pPr>
        <w:tabs>
          <w:tab w:val="left" w:pos="6105"/>
        </w:tabs>
        <w:ind w:left="-851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438900" cy="4067175"/>
            <wp:effectExtent l="19050" t="0" r="0" b="0"/>
            <wp:docPr id="2" name="Рисунок 1" descr="img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3.gif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438900" cy="406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71D8" w:rsidRPr="006771D8" w:rsidRDefault="006771D8" w:rsidP="006771D8">
      <w:pPr>
        <w:rPr>
          <w:rFonts w:ascii="Times New Roman" w:hAnsi="Times New Roman" w:cs="Times New Roman"/>
          <w:sz w:val="28"/>
          <w:szCs w:val="28"/>
        </w:rPr>
      </w:pPr>
    </w:p>
    <w:p w:rsidR="006771D8" w:rsidRPr="006771D8" w:rsidRDefault="006771D8" w:rsidP="006771D8">
      <w:pPr>
        <w:rPr>
          <w:rFonts w:ascii="Times New Roman" w:hAnsi="Times New Roman" w:cs="Times New Roman"/>
          <w:sz w:val="28"/>
          <w:szCs w:val="28"/>
        </w:rPr>
      </w:pPr>
    </w:p>
    <w:p w:rsidR="006771D8" w:rsidRPr="006771D8" w:rsidRDefault="006771D8" w:rsidP="006771D8">
      <w:pPr>
        <w:rPr>
          <w:rFonts w:ascii="Times New Roman" w:hAnsi="Times New Roman" w:cs="Times New Roman"/>
          <w:sz w:val="28"/>
          <w:szCs w:val="28"/>
        </w:rPr>
      </w:pPr>
    </w:p>
    <w:p w:rsidR="006771D8" w:rsidRPr="006771D8" w:rsidRDefault="006771D8" w:rsidP="006771D8">
      <w:pPr>
        <w:rPr>
          <w:rFonts w:ascii="Times New Roman" w:hAnsi="Times New Roman" w:cs="Times New Roman"/>
          <w:sz w:val="28"/>
          <w:szCs w:val="28"/>
        </w:rPr>
      </w:pPr>
    </w:p>
    <w:p w:rsidR="006771D8" w:rsidRPr="006771D8" w:rsidRDefault="006771D8" w:rsidP="006771D8">
      <w:pPr>
        <w:rPr>
          <w:rFonts w:ascii="Times New Roman" w:hAnsi="Times New Roman" w:cs="Times New Roman"/>
          <w:sz w:val="28"/>
          <w:szCs w:val="28"/>
        </w:rPr>
      </w:pPr>
    </w:p>
    <w:p w:rsidR="006771D8" w:rsidRPr="006771D8" w:rsidRDefault="006771D8" w:rsidP="006771D8">
      <w:pPr>
        <w:rPr>
          <w:rFonts w:ascii="Times New Roman" w:hAnsi="Times New Roman" w:cs="Times New Roman"/>
          <w:sz w:val="28"/>
          <w:szCs w:val="28"/>
        </w:rPr>
      </w:pPr>
    </w:p>
    <w:p w:rsidR="006771D8" w:rsidRPr="006771D8" w:rsidRDefault="006771D8" w:rsidP="006771D8">
      <w:pPr>
        <w:rPr>
          <w:rFonts w:ascii="Times New Roman" w:hAnsi="Times New Roman" w:cs="Times New Roman"/>
          <w:sz w:val="28"/>
          <w:szCs w:val="28"/>
        </w:rPr>
      </w:pPr>
    </w:p>
    <w:p w:rsidR="006771D8" w:rsidRPr="006771D8" w:rsidRDefault="006771D8" w:rsidP="006771D8">
      <w:pPr>
        <w:rPr>
          <w:rFonts w:ascii="Times New Roman" w:hAnsi="Times New Roman" w:cs="Times New Roman"/>
          <w:sz w:val="28"/>
          <w:szCs w:val="28"/>
        </w:rPr>
      </w:pPr>
    </w:p>
    <w:p w:rsidR="006771D8" w:rsidRDefault="006771D8" w:rsidP="006771D8">
      <w:pPr>
        <w:rPr>
          <w:rFonts w:ascii="Times New Roman" w:hAnsi="Times New Roman" w:cs="Times New Roman"/>
          <w:sz w:val="28"/>
          <w:szCs w:val="28"/>
        </w:rPr>
      </w:pPr>
    </w:p>
    <w:p w:rsidR="00BF3DF3" w:rsidRDefault="00BF3DF3" w:rsidP="006771D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771D8" w:rsidRDefault="006771D8" w:rsidP="006771D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771D8" w:rsidRDefault="006771D8" w:rsidP="006771D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771D8" w:rsidRDefault="006771D8" w:rsidP="006771D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771D8" w:rsidRDefault="006771D8" w:rsidP="006771D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771D8" w:rsidRPr="0043289F" w:rsidRDefault="006771D8" w:rsidP="0043289F">
      <w:pPr>
        <w:ind w:left="0" w:firstLine="0"/>
        <w:rPr>
          <w:rFonts w:ascii="Times New Roman" w:hAnsi="Times New Roman" w:cs="Times New Roman"/>
          <w:sz w:val="28"/>
          <w:szCs w:val="28"/>
          <w:lang w:val="en-US"/>
        </w:rPr>
      </w:pPr>
    </w:p>
    <w:p w:rsidR="006771D8" w:rsidRDefault="006771D8" w:rsidP="006771D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3</w:t>
      </w:r>
    </w:p>
    <w:p w:rsidR="006771D8" w:rsidRDefault="006771D8" w:rsidP="006771D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771D8" w:rsidRDefault="006771D8" w:rsidP="006771D8">
      <w:pPr>
        <w:ind w:left="-1134" w:right="-1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591300" cy="8315325"/>
            <wp:effectExtent l="19050" t="0" r="0" b="0"/>
            <wp:docPr id="3" name="Рисунок 2" descr="img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4.gif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591300" cy="831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71D8" w:rsidRPr="006771D8" w:rsidRDefault="006771D8" w:rsidP="006771D8">
      <w:pPr>
        <w:ind w:left="-993" w:right="-143" w:firstLine="0"/>
        <w:jc w:val="right"/>
        <w:rPr>
          <w:rFonts w:ascii="Times New Roman" w:hAnsi="Times New Roman" w:cs="Times New Roman"/>
          <w:sz w:val="28"/>
          <w:szCs w:val="28"/>
        </w:rPr>
      </w:pPr>
    </w:p>
    <w:sectPr w:rsidR="006771D8" w:rsidRPr="006771D8" w:rsidSect="00E0458A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4221" w:rsidRDefault="00C94221" w:rsidP="00754024">
      <w:pPr>
        <w:pStyle w:val="a3"/>
        <w:spacing w:line="240" w:lineRule="auto"/>
      </w:pPr>
      <w:r>
        <w:separator/>
      </w:r>
    </w:p>
  </w:endnote>
  <w:endnote w:type="continuationSeparator" w:id="1">
    <w:p w:rsidR="00C94221" w:rsidRDefault="00C94221" w:rsidP="00754024">
      <w:pPr>
        <w:pStyle w:val="a3"/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4221" w:rsidRDefault="00C94221" w:rsidP="00754024">
      <w:pPr>
        <w:pStyle w:val="a3"/>
        <w:spacing w:line="240" w:lineRule="auto"/>
      </w:pPr>
      <w:r>
        <w:separator/>
      </w:r>
    </w:p>
  </w:footnote>
  <w:footnote w:type="continuationSeparator" w:id="1">
    <w:p w:rsidR="00C94221" w:rsidRDefault="00C94221" w:rsidP="00754024">
      <w:pPr>
        <w:pStyle w:val="a3"/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342B7"/>
    <w:multiLevelType w:val="hybridMultilevel"/>
    <w:tmpl w:val="93CC98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B5154A"/>
    <w:multiLevelType w:val="hybridMultilevel"/>
    <w:tmpl w:val="D1F6805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F5D5E44"/>
    <w:multiLevelType w:val="hybridMultilevel"/>
    <w:tmpl w:val="93B054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B61CE0"/>
    <w:multiLevelType w:val="hybridMultilevel"/>
    <w:tmpl w:val="CEF8BA3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DC774A9"/>
    <w:multiLevelType w:val="hybridMultilevel"/>
    <w:tmpl w:val="9F981E6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357149B"/>
    <w:multiLevelType w:val="hybridMultilevel"/>
    <w:tmpl w:val="6D442158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4430796"/>
    <w:multiLevelType w:val="hybridMultilevel"/>
    <w:tmpl w:val="7A92913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772B6C07"/>
    <w:multiLevelType w:val="hybridMultilevel"/>
    <w:tmpl w:val="7680767C"/>
    <w:lvl w:ilvl="0" w:tplc="EB2EDA44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6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23814"/>
    <w:rsid w:val="000208F0"/>
    <w:rsid w:val="000666D4"/>
    <w:rsid w:val="00074D6E"/>
    <w:rsid w:val="000A08BD"/>
    <w:rsid w:val="000B2428"/>
    <w:rsid w:val="001F5CEF"/>
    <w:rsid w:val="002C5D14"/>
    <w:rsid w:val="002F0FEC"/>
    <w:rsid w:val="00305896"/>
    <w:rsid w:val="003152C8"/>
    <w:rsid w:val="00325919"/>
    <w:rsid w:val="00363E65"/>
    <w:rsid w:val="003B7833"/>
    <w:rsid w:val="0043289F"/>
    <w:rsid w:val="004D49BB"/>
    <w:rsid w:val="00644C6B"/>
    <w:rsid w:val="006771D8"/>
    <w:rsid w:val="007301C1"/>
    <w:rsid w:val="007313D7"/>
    <w:rsid w:val="00754024"/>
    <w:rsid w:val="007A5CEB"/>
    <w:rsid w:val="007B40C0"/>
    <w:rsid w:val="00806EE5"/>
    <w:rsid w:val="008326D2"/>
    <w:rsid w:val="009101BF"/>
    <w:rsid w:val="0091678F"/>
    <w:rsid w:val="00937DA2"/>
    <w:rsid w:val="009F6A95"/>
    <w:rsid w:val="00A23814"/>
    <w:rsid w:val="00A410C8"/>
    <w:rsid w:val="00AE7050"/>
    <w:rsid w:val="00B26266"/>
    <w:rsid w:val="00B54253"/>
    <w:rsid w:val="00B64A2F"/>
    <w:rsid w:val="00B77E81"/>
    <w:rsid w:val="00B85342"/>
    <w:rsid w:val="00BF3DF3"/>
    <w:rsid w:val="00C011B3"/>
    <w:rsid w:val="00C628B8"/>
    <w:rsid w:val="00C94221"/>
    <w:rsid w:val="00C9625A"/>
    <w:rsid w:val="00C96444"/>
    <w:rsid w:val="00CB5B4B"/>
    <w:rsid w:val="00CF2607"/>
    <w:rsid w:val="00E0458A"/>
    <w:rsid w:val="00E40AFD"/>
    <w:rsid w:val="00E9317E"/>
    <w:rsid w:val="00F14D8C"/>
    <w:rsid w:val="00FA2DC0"/>
    <w:rsid w:val="00FF46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left="74" w:right="74"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2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3814"/>
    <w:pPr>
      <w:ind w:left="720"/>
      <w:contextualSpacing/>
    </w:pPr>
  </w:style>
  <w:style w:type="table" w:styleId="a4">
    <w:name w:val="Table Grid"/>
    <w:basedOn w:val="a1"/>
    <w:uiPriority w:val="59"/>
    <w:rsid w:val="00FA2DC0"/>
    <w:pPr>
      <w:spacing w:line="240" w:lineRule="auto"/>
      <w:ind w:left="0" w:right="0"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B783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783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754024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54024"/>
  </w:style>
  <w:style w:type="paragraph" w:styleId="a9">
    <w:name w:val="footer"/>
    <w:basedOn w:val="a"/>
    <w:link w:val="aa"/>
    <w:uiPriority w:val="99"/>
    <w:semiHidden/>
    <w:unhideWhenUsed/>
    <w:rsid w:val="00754024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540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6A720B-2512-4553-9834-5F826E4A9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1202</Words>
  <Characters>6854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виктория</cp:lastModifiedBy>
  <cp:revision>36</cp:revision>
  <cp:lastPrinted>2011-02-21T13:38:00Z</cp:lastPrinted>
  <dcterms:created xsi:type="dcterms:W3CDTF">2011-02-16T20:57:00Z</dcterms:created>
  <dcterms:modified xsi:type="dcterms:W3CDTF">2014-09-29T15:00:00Z</dcterms:modified>
</cp:coreProperties>
</file>