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57"/>
        <w:tblW w:w="0" w:type="auto"/>
        <w:tblLook w:val="04A0"/>
      </w:tblPr>
      <w:tblGrid>
        <w:gridCol w:w="802"/>
        <w:gridCol w:w="3689"/>
        <w:gridCol w:w="1131"/>
        <w:gridCol w:w="1837"/>
        <w:gridCol w:w="2648"/>
        <w:gridCol w:w="2159"/>
        <w:gridCol w:w="1234"/>
        <w:gridCol w:w="1273"/>
      </w:tblGrid>
      <w:tr w:rsidR="00A22C45" w:rsidTr="00A22C45">
        <w:trPr>
          <w:trHeight w:val="135"/>
        </w:trPr>
        <w:tc>
          <w:tcPr>
            <w:tcW w:w="802" w:type="dxa"/>
          </w:tcPr>
          <w:p w:rsidR="00DB014D" w:rsidRPr="00DB014D" w:rsidRDefault="00DB014D" w:rsidP="00A2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014D" w:rsidRPr="00DB014D" w:rsidRDefault="00DB014D" w:rsidP="00A22C45">
            <w:r w:rsidRPr="00DB01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9" w:type="dxa"/>
          </w:tcPr>
          <w:p w:rsidR="00DB014D" w:rsidRDefault="00DB014D" w:rsidP="00A22C45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1" w:type="dxa"/>
          </w:tcPr>
          <w:p w:rsidR="00DB014D" w:rsidRDefault="00DB014D" w:rsidP="00A22C45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5E2238" w:rsidRDefault="00DB014D" w:rsidP="00A2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Материалы и </w:t>
            </w:r>
          </w:p>
          <w:p w:rsidR="00DB014D" w:rsidRDefault="00DB014D" w:rsidP="00A22C45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2648" w:type="dxa"/>
          </w:tcPr>
          <w:p w:rsidR="00DB014D" w:rsidRDefault="00DB014D" w:rsidP="00A22C45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159" w:type="dxa"/>
          </w:tcPr>
          <w:p w:rsidR="00DB014D" w:rsidRDefault="00DB014D" w:rsidP="00A22C45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34" w:type="dxa"/>
          </w:tcPr>
          <w:p w:rsidR="00DB014D" w:rsidRPr="000C459A" w:rsidRDefault="00DB014D" w:rsidP="00A22C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3" w:type="dxa"/>
          </w:tcPr>
          <w:p w:rsidR="00DB014D" w:rsidRPr="000C459A" w:rsidRDefault="00DB014D" w:rsidP="00A22C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</w:t>
            </w:r>
          </w:p>
        </w:tc>
      </w:tr>
      <w:tr w:rsidR="00A22C45" w:rsidTr="00E2149C">
        <w:trPr>
          <w:trHeight w:val="994"/>
        </w:trPr>
        <w:tc>
          <w:tcPr>
            <w:tcW w:w="14773" w:type="dxa"/>
            <w:gridSpan w:val="8"/>
            <w:tcBorders>
              <w:bottom w:val="single" w:sz="4" w:space="0" w:color="auto"/>
            </w:tcBorders>
          </w:tcPr>
          <w:p w:rsidR="00A22C45" w:rsidRPr="005E2238" w:rsidRDefault="00A22C45" w:rsidP="00A22C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четверть. </w:t>
            </w:r>
            <w:r w:rsidRPr="005E2238">
              <w:rPr>
                <w:rFonts w:ascii="Times New Roman" w:hAnsi="Times New Roman" w:cs="Times New Roman"/>
                <w:b/>
                <w:sz w:val="24"/>
                <w:szCs w:val="24"/>
              </w:rPr>
              <w:t>Дизайн и архитектура – конструктивные искусства в ряду пространственных искусств.</w:t>
            </w:r>
          </w:p>
          <w:p w:rsidR="00A22C45" w:rsidRPr="005E2238" w:rsidRDefault="00A22C45" w:rsidP="00A22C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3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– дизайн – архитектура.</w:t>
            </w:r>
          </w:p>
          <w:p w:rsidR="00A22C45" w:rsidRDefault="00A22C45" w:rsidP="00A22C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3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композиции – основа дизайна и архитектуры.</w:t>
            </w:r>
          </w:p>
          <w:p w:rsidR="00A22C45" w:rsidRDefault="00A22C45" w:rsidP="00A22C45"/>
        </w:tc>
      </w:tr>
      <w:tr w:rsidR="00A22C45" w:rsidTr="00A22C45">
        <w:trPr>
          <w:trHeight w:val="2011"/>
        </w:trPr>
        <w:tc>
          <w:tcPr>
            <w:tcW w:w="802" w:type="dxa"/>
            <w:tcBorders>
              <w:top w:val="single" w:sz="4" w:space="0" w:color="auto"/>
            </w:tcBorders>
          </w:tcPr>
          <w:p w:rsidR="00A22C45" w:rsidRDefault="00A22C45" w:rsidP="00A22C45">
            <w:r>
              <w:t>1</w:t>
            </w:r>
            <w:r w:rsidR="00F64516">
              <w:t>,2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A22C45" w:rsidRPr="005E2238" w:rsidRDefault="00A22C45" w:rsidP="003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38">
              <w:rPr>
                <w:rFonts w:ascii="Times New Roman" w:hAnsi="Times New Roman" w:cs="Times New Roman"/>
                <w:sz w:val="24"/>
                <w:szCs w:val="24"/>
              </w:rPr>
              <w:t>Основы композиции в констру</w:t>
            </w:r>
            <w:r w:rsidRPr="005E22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2238">
              <w:rPr>
                <w:rFonts w:ascii="Times New Roman" w:hAnsi="Times New Roman" w:cs="Times New Roman"/>
                <w:sz w:val="24"/>
                <w:szCs w:val="24"/>
              </w:rPr>
              <w:t>тивных искусствах.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238">
              <w:rPr>
                <w:rFonts w:ascii="Times New Roman" w:hAnsi="Times New Roman" w:cs="Times New Roman"/>
                <w:sz w:val="24"/>
                <w:szCs w:val="24"/>
              </w:rPr>
              <w:t>Гармония, контраст и эмоциональная выр</w:t>
            </w:r>
            <w:r w:rsidRPr="005E2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238">
              <w:rPr>
                <w:rFonts w:ascii="Times New Roman" w:hAnsi="Times New Roman" w:cs="Times New Roman"/>
                <w:sz w:val="24"/>
                <w:szCs w:val="24"/>
              </w:rPr>
              <w:t>зительность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238">
              <w:rPr>
                <w:rFonts w:ascii="Times New Roman" w:hAnsi="Times New Roman" w:cs="Times New Roman"/>
                <w:sz w:val="24"/>
                <w:szCs w:val="24"/>
              </w:rPr>
              <w:t>плоскостной комп</w:t>
            </w:r>
            <w:r w:rsidRPr="005E22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238">
              <w:rPr>
                <w:rFonts w:ascii="Times New Roman" w:hAnsi="Times New Roman" w:cs="Times New Roman"/>
                <w:sz w:val="24"/>
                <w:szCs w:val="24"/>
              </w:rPr>
              <w:t>зиции</w:t>
            </w:r>
          </w:p>
          <w:p w:rsidR="009F2B95" w:rsidRPr="005E2238" w:rsidRDefault="009F2B95" w:rsidP="003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чертежа, правила оформления. Понятия: чертёж, рисунок, макет.</w:t>
            </w:r>
          </w:p>
          <w:p w:rsidR="00A22C45" w:rsidRDefault="00A22C45" w:rsidP="003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22C45" w:rsidRDefault="00A22C45" w:rsidP="003C616C"/>
        </w:tc>
        <w:tc>
          <w:tcPr>
            <w:tcW w:w="1837" w:type="dxa"/>
            <w:tcBorders>
              <w:top w:val="single" w:sz="4" w:space="0" w:color="auto"/>
            </w:tcBorders>
          </w:tcPr>
          <w:p w:rsidR="009F2B95" w:rsidRPr="009F2B95" w:rsidRDefault="009F2B95" w:rsidP="003C616C">
            <w:pPr>
              <w:rPr>
                <w:rFonts w:eastAsia="Times New Roman"/>
                <w:color w:val="000000"/>
                <w:spacing w:val="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="00A22C45" w:rsidRPr="005E22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белая и черная бумага, ножницы, клей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</w:t>
            </w:r>
            <w:r w:rsidR="00A22C45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кара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даш, линейка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A22C45" w:rsidRPr="00973E55" w:rsidRDefault="00A22C45" w:rsidP="003C616C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1) расположить на формате один большой прямо</w:t>
            </w: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угольник из черной бумаги и, обрезая его, добиться б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ланса мас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73E5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сы и поля;</w:t>
            </w:r>
          </w:p>
          <w:p w:rsidR="00A22C45" w:rsidRPr="00973E55" w:rsidRDefault="00A22C45" w:rsidP="003C616C">
            <w:pPr>
              <w:pStyle w:val="a4"/>
              <w:ind w:right="-57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2) расположить и зафикс</w:t>
            </w:r>
            <w:r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ровать один небольшой прямоуголь</w:t>
            </w:r>
            <w:r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ник произвольно в любом месте формата, уравно</w:t>
            </w:r>
            <w:r w:rsidR="009F2B95" w:rsidRPr="00973E55">
              <w:rPr>
                <w:rFonts w:ascii="Times New Roman" w:hAnsi="Times New Roman" w:cs="Times New Roman"/>
                <w:sz w:val="20"/>
                <w:szCs w:val="20"/>
              </w:rPr>
              <w:t>весить компози</w:t>
            </w:r>
            <w:r w:rsidR="009F2B95"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цию добавлением еще двух ра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новеликих прямоугольн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ков;</w:t>
            </w:r>
          </w:p>
          <w:p w:rsidR="00A22C45" w:rsidRPr="00973E55" w:rsidRDefault="00A22C45" w:rsidP="003C616C">
            <w:pPr>
              <w:pStyle w:val="a4"/>
              <w:ind w:right="-57"/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3)гармонично   сбалансир</w:t>
            </w:r>
            <w:r w:rsidRPr="00973E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973E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вать   композиции   из   трех — пяти</w:t>
            </w:r>
            <w:r w:rsidRPr="00973E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прямоугольников, добиться простоты и выразительн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F64516" w:rsidRPr="00973E55" w:rsidRDefault="009F2B95" w:rsidP="003C616C">
            <w:pPr>
              <w:ind w:right="-57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Оформление листа для че</w:t>
            </w: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тежа</w:t>
            </w:r>
            <w:r w:rsidR="00F64516"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</w:t>
            </w:r>
            <w:proofErr w:type="spellStart"/>
            <w:r w:rsidR="00F64516"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</w:t>
            </w:r>
            <w:proofErr w:type="spellEnd"/>
            <w:r w:rsidR="00F64516"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64516"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</w:t>
            </w:r>
            <w:proofErr w:type="spellEnd"/>
            <w:proofErr w:type="gramEnd"/>
            <w:r w:rsidR="00F64516"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3-17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A22C45" w:rsidRPr="00973E55" w:rsidRDefault="00A22C45" w:rsidP="00A22C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репродукции и сла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ды работ Эля Лиси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го, К. Малевича.</w:t>
            </w:r>
          </w:p>
          <w:p w:rsidR="00A22C45" w:rsidRPr="00973E55" w:rsidRDefault="00A22C45" w:rsidP="00A22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A22C45" w:rsidRDefault="00E2149C" w:rsidP="00A22C45"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22C45" w:rsidRDefault="00A22C45" w:rsidP="00A2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Урок из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чения н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вого м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A22C45" w:rsidTr="00A22C45">
        <w:trPr>
          <w:trHeight w:val="743"/>
        </w:trPr>
        <w:tc>
          <w:tcPr>
            <w:tcW w:w="802" w:type="dxa"/>
          </w:tcPr>
          <w:p w:rsidR="00DB014D" w:rsidRDefault="00F64516" w:rsidP="00A22C45">
            <w:r>
              <w:t>3-5</w:t>
            </w:r>
          </w:p>
        </w:tc>
        <w:tc>
          <w:tcPr>
            <w:tcW w:w="3689" w:type="dxa"/>
          </w:tcPr>
          <w:p w:rsidR="005E2238" w:rsidRPr="00F64516" w:rsidRDefault="005E2238" w:rsidP="003C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16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пространства</w:t>
            </w:r>
            <w:r w:rsidR="00F64516" w:rsidRPr="00F645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4516">
              <w:rPr>
                <w:rFonts w:ascii="Times New Roman" w:hAnsi="Times New Roman" w:cs="Times New Roman"/>
                <w:sz w:val="24"/>
                <w:szCs w:val="24"/>
              </w:rPr>
              <w:t>Решение с пом</w:t>
            </w:r>
            <w:r w:rsidRPr="00F64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516">
              <w:rPr>
                <w:rFonts w:ascii="Times New Roman" w:hAnsi="Times New Roman" w:cs="Times New Roman"/>
                <w:sz w:val="24"/>
                <w:szCs w:val="24"/>
              </w:rPr>
              <w:t>щью простейших композицио</w:t>
            </w:r>
            <w:r w:rsidRPr="00F645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4516">
              <w:rPr>
                <w:rFonts w:ascii="Times New Roman" w:hAnsi="Times New Roman" w:cs="Times New Roman"/>
                <w:sz w:val="24"/>
                <w:szCs w:val="24"/>
              </w:rPr>
              <w:t>ных элементов художественно-эмоциональных задач. Ритм и движение, разрежен</w:t>
            </w:r>
            <w:r w:rsidRPr="00F645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6451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ность и сг</w:t>
            </w:r>
            <w:r w:rsidRPr="00F6451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</w:t>
            </w:r>
            <w:r w:rsidRPr="00F6451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щенность. </w:t>
            </w:r>
          </w:p>
          <w:p w:rsidR="00DB014D" w:rsidRPr="00F64516" w:rsidRDefault="00F64516" w:rsidP="003C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в графике, назначение и функциональность линий 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жа.</w:t>
            </w:r>
          </w:p>
        </w:tc>
        <w:tc>
          <w:tcPr>
            <w:tcW w:w="1131" w:type="dxa"/>
          </w:tcPr>
          <w:p w:rsidR="00DB014D" w:rsidRDefault="00DB014D" w:rsidP="003C616C"/>
        </w:tc>
        <w:tc>
          <w:tcPr>
            <w:tcW w:w="1837" w:type="dxa"/>
          </w:tcPr>
          <w:p w:rsidR="00D94C33" w:rsidRPr="00D94C33" w:rsidRDefault="00F64516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="00D94C33" w:rsidRPr="00D94C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94C33" w:rsidRPr="00D94C33">
              <w:rPr>
                <w:rFonts w:ascii="Times New Roman" w:hAnsi="Times New Roman" w:cs="Times New Roman"/>
                <w:sz w:val="24"/>
                <w:szCs w:val="24"/>
              </w:rPr>
              <w:t>бумага белая, черная и цветная, клей, ножницы,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рандаш, л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C33" w:rsidRPr="00D9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C33" w:rsidRPr="00D94C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DB014D" w:rsidRDefault="00DB014D" w:rsidP="003C616C"/>
        </w:tc>
        <w:tc>
          <w:tcPr>
            <w:tcW w:w="2648" w:type="dxa"/>
          </w:tcPr>
          <w:p w:rsidR="00D94C33" w:rsidRPr="00973E55" w:rsidRDefault="00D94C33" w:rsidP="003C616C">
            <w:pPr>
              <w:pStyle w:val="a4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 xml:space="preserve">1) введение в композицию от трех до пяти прямых </w:t>
            </w:r>
            <w:r w:rsidRPr="00973E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линий;</w:t>
            </w:r>
          </w:p>
          <w:p w:rsidR="00D94C33" w:rsidRPr="00973E55" w:rsidRDefault="00D94C33" w:rsidP="003C616C">
            <w:pPr>
              <w:pStyle w:val="a4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2) выполнение коллажно-графических работ с разными видами </w:t>
            </w:r>
            <w:r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композиций (замкн</w:t>
            </w:r>
            <w:r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</w:t>
            </w:r>
            <w:r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той, раскрытой, центровой, свободной и пр.).</w:t>
            </w:r>
            <w:r w:rsidR="00F64516"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F64516"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</w:t>
            </w:r>
            <w:proofErr w:type="spellEnd"/>
            <w:r w:rsidR="00F64516"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64516"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Стр</w:t>
            </w:r>
            <w:proofErr w:type="spellEnd"/>
            <w:proofErr w:type="gramEnd"/>
            <w:r w:rsidR="00F64516" w:rsidRPr="00973E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17-21. Гр.№1</w:t>
            </w:r>
          </w:p>
          <w:p w:rsidR="00DB014D" w:rsidRPr="00973E55" w:rsidRDefault="00DB014D" w:rsidP="003C616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D94C33" w:rsidRPr="00973E55" w:rsidRDefault="00D94C33" w:rsidP="00A22C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репродукции и сла</w:t>
            </w: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й</w:t>
            </w: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ды работ Эля Лиси</w:t>
            </w: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ц</w:t>
            </w: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го, К. Малевича, В. Кандинского и т. п.</w:t>
            </w:r>
          </w:p>
          <w:p w:rsidR="00DB014D" w:rsidRPr="00973E55" w:rsidRDefault="00DB014D" w:rsidP="00A22C45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DB014D" w:rsidRDefault="00E2149C" w:rsidP="00A22C45">
            <w:r>
              <w:t>3</w:t>
            </w:r>
          </w:p>
        </w:tc>
        <w:tc>
          <w:tcPr>
            <w:tcW w:w="1273" w:type="dxa"/>
          </w:tcPr>
          <w:p w:rsidR="00DB014D" w:rsidRDefault="00D94C33" w:rsidP="00A22C45"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Урок из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чения н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вого м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A22C45" w:rsidTr="00A22C45">
        <w:trPr>
          <w:trHeight w:val="36"/>
        </w:trPr>
        <w:tc>
          <w:tcPr>
            <w:tcW w:w="802" w:type="dxa"/>
          </w:tcPr>
          <w:p w:rsidR="00DB014D" w:rsidRDefault="00F64516" w:rsidP="00A22C45">
            <w:r>
              <w:t>6</w:t>
            </w:r>
          </w:p>
          <w:p w:rsidR="00D94C33" w:rsidRDefault="00D94C33" w:rsidP="00A22C45"/>
        </w:tc>
        <w:tc>
          <w:tcPr>
            <w:tcW w:w="3689" w:type="dxa"/>
          </w:tcPr>
          <w:p w:rsidR="00D94C33" w:rsidRPr="00D94C33" w:rsidRDefault="00D94C33" w:rsidP="003C61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>Цвет — элемент композиционн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 xml:space="preserve">го творчества. </w:t>
            </w:r>
            <w:r w:rsidRPr="00D94C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Свободные фо</w:t>
            </w:r>
            <w:r w:rsidRPr="00D94C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D94C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мы: линии и пятна</w:t>
            </w:r>
          </w:p>
          <w:p w:rsidR="00DB014D" w:rsidRDefault="00DB014D" w:rsidP="003C616C">
            <w:pPr>
              <w:pStyle w:val="a4"/>
              <w:jc w:val="both"/>
            </w:pPr>
          </w:p>
        </w:tc>
        <w:tc>
          <w:tcPr>
            <w:tcW w:w="1131" w:type="dxa"/>
          </w:tcPr>
          <w:p w:rsidR="00DB014D" w:rsidRDefault="00DB014D" w:rsidP="003C616C"/>
        </w:tc>
        <w:tc>
          <w:tcPr>
            <w:tcW w:w="1837" w:type="dxa"/>
          </w:tcPr>
          <w:p w:rsidR="00F64516" w:rsidRPr="00D94C33" w:rsidRDefault="00F64516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D94C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>бумага белая, черная и цветная, клей, ножницы,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рандаш, л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нейка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4C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DB014D" w:rsidRPr="00A22C45" w:rsidRDefault="00DB014D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94C33" w:rsidRPr="00973E55" w:rsidRDefault="00D94C33" w:rsidP="003C616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введение в черно-белую композицию из прямо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угольников и линий цве</w:t>
            </w: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</w:t>
            </w: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ного круга;</w:t>
            </w:r>
          </w:p>
          <w:p w:rsidR="00D94C33" w:rsidRPr="00973E55" w:rsidRDefault="00D94C33" w:rsidP="003C616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2) создание композиции из произвольного количества </w:t>
            </w: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про</w:t>
            </w: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стейших цветных ге</w:t>
            </w: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метрических фигур в те</w:t>
            </w: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</w:t>
            </w:r>
            <w:r w:rsidRPr="00973E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лой и холодной 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цветовых гаммах по принципу цвет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вой сближенности или кон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  <w:t>траста;</w:t>
            </w:r>
          </w:p>
          <w:p w:rsidR="00D94C33" w:rsidRPr="00973E55" w:rsidRDefault="00D94C33" w:rsidP="003C616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3) в отвлеченной форме ритмом, характером и цв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 xml:space="preserve">том мазка, </w:t>
            </w:r>
            <w:r w:rsidRPr="00973E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линией или пя</w:t>
            </w:r>
            <w:r w:rsidRPr="00973E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973E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ном выразить состояние, ощущение или событие 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пример, «шум дождя», «тишина», «суматоха», «выстрел» и др.).</w:t>
            </w:r>
          </w:p>
          <w:p w:rsidR="00DB014D" w:rsidRPr="00973E55" w:rsidRDefault="00DB014D" w:rsidP="003C616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DB014D" w:rsidRPr="00973E55" w:rsidRDefault="00DB014D" w:rsidP="00A22C45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DB014D" w:rsidRDefault="00E2149C" w:rsidP="00A22C45">
            <w:r>
              <w:t>1</w:t>
            </w:r>
          </w:p>
        </w:tc>
        <w:tc>
          <w:tcPr>
            <w:tcW w:w="1273" w:type="dxa"/>
          </w:tcPr>
          <w:p w:rsidR="00DB014D" w:rsidRDefault="00E2149C" w:rsidP="00A22C45"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Урок из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чения н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вого м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A22C45" w:rsidTr="00D035F9">
        <w:trPr>
          <w:trHeight w:val="1922"/>
        </w:trPr>
        <w:tc>
          <w:tcPr>
            <w:tcW w:w="802" w:type="dxa"/>
          </w:tcPr>
          <w:p w:rsidR="00DB014D" w:rsidRDefault="00492D3C" w:rsidP="00A22C45">
            <w:r>
              <w:lastRenderedPageBreak/>
              <w:t>7.</w:t>
            </w:r>
          </w:p>
        </w:tc>
        <w:tc>
          <w:tcPr>
            <w:tcW w:w="3689" w:type="dxa"/>
          </w:tcPr>
          <w:p w:rsidR="00A22C45" w:rsidRPr="00A22C45" w:rsidRDefault="00A22C45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2C45">
              <w:rPr>
                <w:rFonts w:ascii="Times New Roman" w:hAnsi="Times New Roman" w:cs="Times New Roman"/>
                <w:sz w:val="24"/>
                <w:szCs w:val="24"/>
              </w:rPr>
              <w:t>Буква — строка — текст. Иску</w:t>
            </w:r>
            <w:r w:rsidRPr="00A22C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2C45">
              <w:rPr>
                <w:rFonts w:ascii="Times New Roman" w:hAnsi="Times New Roman" w:cs="Times New Roman"/>
                <w:sz w:val="24"/>
                <w:szCs w:val="24"/>
              </w:rPr>
              <w:t>ство шрифта</w:t>
            </w:r>
            <w:r w:rsidR="00492D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014D" w:rsidRDefault="00DB014D" w:rsidP="003C616C">
            <w:pPr>
              <w:pStyle w:val="a4"/>
            </w:pPr>
          </w:p>
        </w:tc>
        <w:tc>
          <w:tcPr>
            <w:tcW w:w="1131" w:type="dxa"/>
          </w:tcPr>
          <w:p w:rsidR="00DB014D" w:rsidRDefault="00DB014D" w:rsidP="003C616C"/>
        </w:tc>
        <w:tc>
          <w:tcPr>
            <w:tcW w:w="1837" w:type="dxa"/>
          </w:tcPr>
          <w:p w:rsidR="00A22C45" w:rsidRPr="009F2B95" w:rsidRDefault="00A22C45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бумага белая, черная и цве</w:t>
            </w: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 xml:space="preserve">ная, ножницы, клей, </w:t>
            </w:r>
            <w:r w:rsidRPr="009F2B9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резак; вырезки из журналов и газет.</w:t>
            </w:r>
          </w:p>
          <w:p w:rsidR="00DB014D" w:rsidRPr="009F2B95" w:rsidRDefault="00DB014D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A22C45" w:rsidRPr="00973E55" w:rsidRDefault="00A22C45" w:rsidP="005F720D">
            <w:pPr>
              <w:pStyle w:val="a4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1) создание композиции, включающей, помимо пря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моугольников, прямых л</w:t>
            </w: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</w:t>
            </w:r>
            <w:r w:rsidRPr="00973E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ний и круга, букву;</w:t>
            </w:r>
          </w:p>
          <w:p w:rsidR="00A22C45" w:rsidRPr="00973E55" w:rsidRDefault="00A22C45" w:rsidP="005F720D">
            <w:pPr>
              <w:pStyle w:val="a4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2) создание композиции того же содержания, но с заменой ли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73E5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нии строкой текста.</w:t>
            </w:r>
          </w:p>
          <w:p w:rsidR="00DB014D" w:rsidRPr="00973E55" w:rsidRDefault="00492D3C" w:rsidP="005F720D">
            <w:pPr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. Стр.21-24</w:t>
            </w:r>
          </w:p>
        </w:tc>
        <w:tc>
          <w:tcPr>
            <w:tcW w:w="2159" w:type="dxa"/>
          </w:tcPr>
          <w:p w:rsidR="00A22C45" w:rsidRPr="00973E55" w:rsidRDefault="00A22C45" w:rsidP="009F2B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образцы плакатов и рекламных листовок, книг и журналов.</w:t>
            </w:r>
          </w:p>
          <w:p w:rsidR="00DB014D" w:rsidRPr="00973E55" w:rsidRDefault="00DB014D" w:rsidP="00A22C45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DB014D" w:rsidRDefault="00E2149C" w:rsidP="00A22C45">
            <w:r>
              <w:t>1</w:t>
            </w:r>
          </w:p>
        </w:tc>
        <w:tc>
          <w:tcPr>
            <w:tcW w:w="1273" w:type="dxa"/>
          </w:tcPr>
          <w:p w:rsidR="00DB014D" w:rsidRDefault="00E2149C" w:rsidP="00A22C45"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Урок из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чения н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вого м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A22C45" w:rsidTr="00D035F9">
        <w:trPr>
          <w:trHeight w:val="2534"/>
        </w:trPr>
        <w:tc>
          <w:tcPr>
            <w:tcW w:w="802" w:type="dxa"/>
          </w:tcPr>
          <w:p w:rsidR="00DB014D" w:rsidRDefault="00492D3C" w:rsidP="00A22C45">
            <w:r>
              <w:t>8.</w:t>
            </w:r>
          </w:p>
        </w:tc>
        <w:tc>
          <w:tcPr>
            <w:tcW w:w="3689" w:type="dxa"/>
          </w:tcPr>
          <w:p w:rsidR="00A22C45" w:rsidRPr="00A22C45" w:rsidRDefault="00A22C45" w:rsidP="003C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5">
              <w:rPr>
                <w:rFonts w:ascii="Times New Roman" w:hAnsi="Times New Roman" w:cs="Times New Roman"/>
                <w:sz w:val="24"/>
                <w:szCs w:val="24"/>
              </w:rPr>
              <w:t>Композиционные основы мак</w:t>
            </w:r>
            <w:r w:rsidRPr="00A22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2C45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C45">
              <w:rPr>
                <w:rFonts w:ascii="Times New Roman" w:hAnsi="Times New Roman" w:cs="Times New Roman"/>
                <w:sz w:val="24"/>
                <w:szCs w:val="24"/>
              </w:rPr>
              <w:t>в полиграфическом дизайне. Текст и изображение как элементы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14D" w:rsidRDefault="00DB014D" w:rsidP="003C616C"/>
        </w:tc>
        <w:tc>
          <w:tcPr>
            <w:tcW w:w="1131" w:type="dxa"/>
          </w:tcPr>
          <w:p w:rsidR="00DB014D" w:rsidRDefault="00DB014D" w:rsidP="003C616C"/>
        </w:tc>
        <w:tc>
          <w:tcPr>
            <w:tcW w:w="1837" w:type="dxa"/>
          </w:tcPr>
          <w:p w:rsidR="00492D3C" w:rsidRPr="00D94C33" w:rsidRDefault="00492D3C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D94C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>бумага белая, черная и цветная, клей, ножницы,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рандаш, л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</w:t>
            </w:r>
            <w:r w:rsidR="004116D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4C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DB014D" w:rsidRPr="009F2B95" w:rsidRDefault="00DB014D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A22C45" w:rsidRPr="00973E55" w:rsidRDefault="00A22C45" w:rsidP="00D035F9">
            <w:pPr>
              <w:pStyle w:val="a4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1) прямоугольная форма: введение в композицию с буквой и строками фотоиз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бражения в прямоугольнике;</w:t>
            </w:r>
          </w:p>
          <w:p w:rsidR="00A22C45" w:rsidRPr="00973E55" w:rsidRDefault="009F2B95" w:rsidP="00D035F9">
            <w:pPr>
              <w:pStyle w:val="a4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A22C45" w:rsidRPr="00973E55">
              <w:rPr>
                <w:rFonts w:ascii="Times New Roman" w:hAnsi="Times New Roman" w:cs="Times New Roman"/>
                <w:sz w:val="20"/>
                <w:szCs w:val="20"/>
              </w:rPr>
              <w:t>изображение как фон ко</w:t>
            </w:r>
            <w:r w:rsidR="00A22C45" w:rsidRPr="00973E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22C45" w:rsidRPr="00973E55">
              <w:rPr>
                <w:rFonts w:ascii="Times New Roman" w:hAnsi="Times New Roman" w:cs="Times New Roman"/>
                <w:sz w:val="20"/>
                <w:szCs w:val="20"/>
              </w:rPr>
              <w:t>позиции: упражнение, где фо</w:t>
            </w:r>
            <w:r w:rsidR="00D035F9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="00D035F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A22C45" w:rsidRPr="00973E55">
              <w:rPr>
                <w:rFonts w:ascii="Times New Roman" w:hAnsi="Times New Roman" w:cs="Times New Roman"/>
                <w:sz w:val="20"/>
                <w:szCs w:val="20"/>
              </w:rPr>
              <w:t>графия является фоном плаката;</w:t>
            </w:r>
          </w:p>
          <w:p w:rsidR="00DB014D" w:rsidRPr="00973E55" w:rsidRDefault="00D035F9" w:rsidP="00D035F9">
            <w:pPr>
              <w:pStyle w:val="a4"/>
              <w:spacing w:after="100" w:afterAutospacing="1"/>
              <w:ind w:right="-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A22C45" w:rsidRPr="00973E55">
              <w:rPr>
                <w:rFonts w:ascii="Times New Roman" w:hAnsi="Times New Roman" w:cs="Times New Roman"/>
                <w:sz w:val="20"/>
                <w:szCs w:val="20"/>
              </w:rPr>
              <w:t>макеты плаката, поздрав</w:t>
            </w:r>
            <w:r w:rsidR="00A22C45" w:rsidRPr="00973E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22C45" w:rsidRPr="00973E55">
              <w:rPr>
                <w:rFonts w:ascii="Times New Roman" w:hAnsi="Times New Roman" w:cs="Times New Roman"/>
                <w:sz w:val="20"/>
                <w:szCs w:val="20"/>
              </w:rPr>
              <w:t>тельной открытки.</w:t>
            </w:r>
            <w:r w:rsidR="00A22C45" w:rsidRPr="00973E5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59" w:type="dxa"/>
          </w:tcPr>
          <w:p w:rsidR="009F2B95" w:rsidRPr="00973E55" w:rsidRDefault="009F2B95" w:rsidP="009F2B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образцы плакатов, поздравительных 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кры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73E5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ток, книг и жу</w:t>
            </w:r>
            <w:r w:rsidRPr="00973E5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р</w:t>
            </w:r>
            <w:r w:rsidRPr="00973E5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налов.</w:t>
            </w:r>
          </w:p>
          <w:p w:rsidR="00DB014D" w:rsidRPr="00973E55" w:rsidRDefault="00DB014D" w:rsidP="00A22C45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DB014D" w:rsidRDefault="00E2149C" w:rsidP="00A22C45">
            <w:r>
              <w:t>1</w:t>
            </w:r>
          </w:p>
        </w:tc>
        <w:tc>
          <w:tcPr>
            <w:tcW w:w="1273" w:type="dxa"/>
          </w:tcPr>
          <w:p w:rsidR="00DB014D" w:rsidRDefault="00E2149C" w:rsidP="00A22C45"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Урок из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чения н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вого м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A22C45" w:rsidRPr="00E2149C" w:rsidTr="00D035F9">
        <w:trPr>
          <w:trHeight w:val="92"/>
        </w:trPr>
        <w:tc>
          <w:tcPr>
            <w:tcW w:w="802" w:type="dxa"/>
          </w:tcPr>
          <w:p w:rsidR="00DB014D" w:rsidRDefault="00492D3C" w:rsidP="00A22C45">
            <w:r>
              <w:t>9</w:t>
            </w:r>
          </w:p>
        </w:tc>
        <w:tc>
          <w:tcPr>
            <w:tcW w:w="3689" w:type="dxa"/>
          </w:tcPr>
          <w:p w:rsidR="009F2B95" w:rsidRPr="009F2B95" w:rsidRDefault="009F2B95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Многообразие форм полиграф</w:t>
            </w: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ческого дизайна</w:t>
            </w:r>
            <w:r w:rsidRPr="009F2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492D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Коллажная композиция: образность и те</w:t>
            </w:r>
            <w:r w:rsidRPr="009F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9F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нология.</w:t>
            </w:r>
          </w:p>
          <w:p w:rsidR="00DB014D" w:rsidRDefault="00DB014D" w:rsidP="003C616C"/>
        </w:tc>
        <w:tc>
          <w:tcPr>
            <w:tcW w:w="1131" w:type="dxa"/>
          </w:tcPr>
          <w:p w:rsidR="00DB014D" w:rsidRDefault="00DB014D" w:rsidP="003C616C"/>
        </w:tc>
        <w:tc>
          <w:tcPr>
            <w:tcW w:w="1837" w:type="dxa"/>
          </w:tcPr>
          <w:p w:rsidR="00DB014D" w:rsidRPr="005F720D" w:rsidRDefault="009F2B95" w:rsidP="003C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 xml:space="preserve">ножницы, клей, цветная бумага, </w:t>
            </w:r>
            <w:r w:rsidRPr="005F720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вырезки из жу</w:t>
            </w:r>
            <w:r w:rsidRPr="005F720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</w:t>
            </w:r>
            <w:r w:rsidRPr="005F720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налов</w:t>
            </w:r>
          </w:p>
        </w:tc>
        <w:tc>
          <w:tcPr>
            <w:tcW w:w="2648" w:type="dxa"/>
          </w:tcPr>
          <w:p w:rsidR="009F2B95" w:rsidRPr="00973E55" w:rsidRDefault="009F2B95" w:rsidP="003C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1) макет разворота или 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ложки книг;</w:t>
            </w:r>
          </w:p>
          <w:p w:rsidR="009F2B95" w:rsidRPr="00973E55" w:rsidRDefault="009F2B95" w:rsidP="003C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2) макет разворота журн</w:t>
            </w:r>
            <w:r w:rsidRPr="00973E5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а</w:t>
            </w:r>
            <w:r w:rsidRPr="00973E5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ла.</w:t>
            </w:r>
          </w:p>
          <w:p w:rsidR="00DB014D" w:rsidRPr="00973E55" w:rsidRDefault="00DB014D" w:rsidP="003C616C">
            <w:pPr>
              <w:shd w:val="clear" w:color="auto" w:fill="FFFFFF"/>
              <w:spacing w:line="211" w:lineRule="exact"/>
              <w:ind w:firstLine="336"/>
              <w:jc w:val="both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DB014D" w:rsidRPr="00973E55" w:rsidRDefault="009F2B95" w:rsidP="009F2B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образцы книг и жу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налов</w:t>
            </w:r>
          </w:p>
        </w:tc>
        <w:tc>
          <w:tcPr>
            <w:tcW w:w="1234" w:type="dxa"/>
          </w:tcPr>
          <w:p w:rsidR="00DB014D" w:rsidRDefault="00E2149C" w:rsidP="00A22C45">
            <w:r>
              <w:t>1</w:t>
            </w:r>
          </w:p>
        </w:tc>
        <w:tc>
          <w:tcPr>
            <w:tcW w:w="1273" w:type="dxa"/>
          </w:tcPr>
          <w:p w:rsidR="00DB014D" w:rsidRPr="00E2149C" w:rsidRDefault="00E2149C" w:rsidP="00A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</w:tr>
    </w:tbl>
    <w:p w:rsidR="00D94C33" w:rsidRDefault="00D94C33" w:rsidP="005E22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5F9" w:rsidRDefault="004116DB" w:rsidP="004116DB">
      <w:pPr>
        <w:shd w:val="clear" w:color="auto" w:fill="FFFFFF"/>
        <w:spacing w:line="240" w:lineRule="auto"/>
        <w:ind w:left="2856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                                          </w:t>
      </w:r>
    </w:p>
    <w:p w:rsidR="00D035F9" w:rsidRDefault="00D035F9" w:rsidP="004116DB">
      <w:pPr>
        <w:shd w:val="clear" w:color="auto" w:fill="FFFFFF"/>
        <w:spacing w:line="240" w:lineRule="auto"/>
        <w:ind w:left="2856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4116DB" w:rsidRPr="004116DB" w:rsidRDefault="00D035F9" w:rsidP="004116DB">
      <w:pPr>
        <w:shd w:val="clear" w:color="auto" w:fill="FFFFFF"/>
        <w:spacing w:line="240" w:lineRule="auto"/>
        <w:ind w:left="2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 xml:space="preserve">                                                </w:t>
      </w:r>
      <w:r w:rsidR="004116D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4116DB" w:rsidRPr="004116D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II</w:t>
      </w:r>
      <w:r w:rsidR="004116DB" w:rsidRPr="004116D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4116DB" w:rsidRPr="004116D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ЧЕТВЕРТЬ</w:t>
      </w:r>
    </w:p>
    <w:p w:rsidR="004116DB" w:rsidRPr="004116DB" w:rsidRDefault="004116DB" w:rsidP="004116DB">
      <w:pPr>
        <w:shd w:val="clear" w:color="auto" w:fill="FFFFFF"/>
        <w:spacing w:line="240" w:lineRule="auto"/>
        <w:ind w:left="1579" w:right="384" w:hanging="1200"/>
        <w:jc w:val="center"/>
        <w:rPr>
          <w:rFonts w:ascii="Times New Roman" w:hAnsi="Times New Roman" w:cs="Times New Roman"/>
          <w:sz w:val="24"/>
          <w:szCs w:val="24"/>
        </w:rPr>
      </w:pPr>
      <w:r w:rsidRPr="004116D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ХУДОЖЕСТВЕННЫЙ ЯЗЫК КОНСТРУКТИВНЫХ ИСКУССТВ. </w:t>
      </w:r>
      <w:r w:rsidR="00D035F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В МИРЕ ВЕЩЕЙ И ЗДАНИЙ</w:t>
      </w:r>
      <w:r w:rsidR="00E2149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130"/>
        <w:tblW w:w="0" w:type="auto"/>
        <w:tblLook w:val="04A0"/>
      </w:tblPr>
      <w:tblGrid>
        <w:gridCol w:w="817"/>
        <w:gridCol w:w="3569"/>
        <w:gridCol w:w="1251"/>
        <w:gridCol w:w="1842"/>
        <w:gridCol w:w="2694"/>
        <w:gridCol w:w="2126"/>
        <w:gridCol w:w="1276"/>
        <w:gridCol w:w="1276"/>
      </w:tblGrid>
      <w:tr w:rsidR="00973E55" w:rsidTr="00973E55">
        <w:tc>
          <w:tcPr>
            <w:tcW w:w="817" w:type="dxa"/>
          </w:tcPr>
          <w:p w:rsidR="00973E55" w:rsidRPr="00DB014D" w:rsidRDefault="00973E55" w:rsidP="00973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E55" w:rsidRPr="00DB014D" w:rsidRDefault="00973E55" w:rsidP="00973E55">
            <w:r w:rsidRPr="00DB01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69" w:type="dxa"/>
          </w:tcPr>
          <w:p w:rsidR="00973E55" w:rsidRDefault="00973E55" w:rsidP="00973E55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51" w:type="dxa"/>
          </w:tcPr>
          <w:p w:rsidR="00973E55" w:rsidRDefault="00973E55" w:rsidP="00973E55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973E55" w:rsidRDefault="00973E55" w:rsidP="00973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Материалы и </w:t>
            </w:r>
          </w:p>
          <w:p w:rsidR="00973E55" w:rsidRDefault="00973E55" w:rsidP="00973E55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2694" w:type="dxa"/>
          </w:tcPr>
          <w:p w:rsidR="00973E55" w:rsidRDefault="00973E55" w:rsidP="00973E55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126" w:type="dxa"/>
          </w:tcPr>
          <w:p w:rsidR="00973E55" w:rsidRDefault="00973E55" w:rsidP="00973E55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76" w:type="dxa"/>
          </w:tcPr>
          <w:p w:rsidR="00973E55" w:rsidRPr="000C459A" w:rsidRDefault="00973E55" w:rsidP="00973E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973E55" w:rsidRPr="000C459A" w:rsidRDefault="00973E55" w:rsidP="00973E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</w:t>
            </w:r>
          </w:p>
        </w:tc>
      </w:tr>
      <w:tr w:rsidR="00973E55" w:rsidTr="00973E55">
        <w:tc>
          <w:tcPr>
            <w:tcW w:w="817" w:type="dxa"/>
          </w:tcPr>
          <w:p w:rsidR="00D035F9" w:rsidRDefault="00D035F9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55" w:rsidRPr="00E2149C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3569" w:type="dxa"/>
          </w:tcPr>
          <w:p w:rsidR="00D035F9" w:rsidRDefault="00D035F9" w:rsidP="0097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55" w:rsidRPr="00973E55" w:rsidRDefault="00973E55" w:rsidP="009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55">
              <w:rPr>
                <w:rFonts w:ascii="Times New Roman" w:hAnsi="Times New Roman" w:cs="Times New Roman"/>
                <w:sz w:val="24"/>
                <w:szCs w:val="24"/>
              </w:rPr>
              <w:t>Объект и пространство.</w:t>
            </w:r>
          </w:p>
          <w:p w:rsidR="00973E55" w:rsidRDefault="00973E55" w:rsidP="009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55">
              <w:rPr>
                <w:rFonts w:ascii="Times New Roman" w:hAnsi="Times New Roman" w:cs="Times New Roman"/>
                <w:sz w:val="24"/>
                <w:szCs w:val="24"/>
              </w:rPr>
              <w:t>От плоскостного изображения к объемному макету. Соразме</w:t>
            </w:r>
            <w:r w:rsidRPr="00973E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E55">
              <w:rPr>
                <w:rFonts w:ascii="Times New Roman" w:hAnsi="Times New Roman" w:cs="Times New Roman"/>
                <w:sz w:val="24"/>
                <w:szCs w:val="24"/>
              </w:rPr>
              <w:t>ность и пропорциональность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5F9" w:rsidRDefault="00973E55" w:rsidP="009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чертежа как </w:t>
            </w:r>
          </w:p>
          <w:p w:rsidR="00973E55" w:rsidRPr="00973E55" w:rsidRDefault="00973E55" w:rsidP="009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плоскостного изображения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ёма. Проециров</w:t>
            </w:r>
            <w:r w:rsidR="005F720D">
              <w:rPr>
                <w:rFonts w:ascii="Times New Roman" w:hAnsi="Times New Roman" w:cs="Times New Roman"/>
                <w:sz w:val="24"/>
                <w:szCs w:val="24"/>
              </w:rPr>
              <w:t>ание в объёме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осям).</w:t>
            </w:r>
          </w:p>
          <w:p w:rsidR="00973E55" w:rsidRPr="00973E55" w:rsidRDefault="00973E55" w:rsidP="00973E55">
            <w:pPr>
              <w:pStyle w:val="a4"/>
              <w:jc w:val="both"/>
            </w:pPr>
          </w:p>
        </w:tc>
        <w:tc>
          <w:tcPr>
            <w:tcW w:w="1251" w:type="dxa"/>
          </w:tcPr>
          <w:p w:rsidR="00973E55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E55" w:rsidRPr="00D94C33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D94C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>бумага белая, черная и цветная, клей, ножницы,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рандаш, л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4C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973E55" w:rsidRDefault="00973E55" w:rsidP="00973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73E55" w:rsidRPr="00973E55" w:rsidRDefault="00973E55" w:rsidP="005F720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1) прочтение плоскостных изобразительных компози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  <w:t>ций (из прямоугольников, пятен, линий) как чертежа-схемы архи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  <w:t>тектурных объектов (вид сверху);</w:t>
            </w:r>
          </w:p>
          <w:p w:rsidR="00973E55" w:rsidRPr="00973E55" w:rsidRDefault="00973E55" w:rsidP="005F720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2)баланс объема и поля на макете (1 прямоугольник — 1 па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  <w:t>раллелепипед);</w:t>
            </w:r>
          </w:p>
          <w:p w:rsidR="00973E55" w:rsidRPr="00973E55" w:rsidRDefault="00973E55" w:rsidP="005F720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3)баланс объемов между с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бой и с полем макета (доба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br/>
              <w:t>соответственно к одному прямоугольнику еще двух прямоугольни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  <w:t>ков и к одному параллелепипеду еще двух параллелепипедов).</w:t>
            </w:r>
          </w:p>
          <w:p w:rsidR="00973E55" w:rsidRPr="00973E55" w:rsidRDefault="00973E55" w:rsidP="005F720D">
            <w:pPr>
              <w:pStyle w:val="a4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. Стр.31-44. 45-49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,107-109</w:t>
            </w:r>
          </w:p>
        </w:tc>
        <w:tc>
          <w:tcPr>
            <w:tcW w:w="2126" w:type="dxa"/>
          </w:tcPr>
          <w:p w:rsidR="00973E55" w:rsidRPr="00973E55" w:rsidRDefault="00973E55" w:rsidP="00973E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В. Кандинский. Черный аккомп</w:t>
            </w:r>
            <w:r w:rsidRPr="00973E5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а</w:t>
            </w:r>
            <w:r w:rsidRPr="00973E5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немент; 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 xml:space="preserve">К. Малевич. Супрематизм; Эль Лисицкий; образцы плоскостных </w:t>
            </w:r>
            <w:r w:rsidRPr="00973E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комп</w:t>
            </w:r>
            <w:r w:rsidRPr="00973E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73E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зиций, выполненных учителем или самими учащимися по 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риалам предыдущей темы.</w:t>
            </w:r>
          </w:p>
          <w:p w:rsidR="00973E55" w:rsidRPr="00973E55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E55" w:rsidRPr="00E2149C" w:rsidRDefault="00E2149C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E55" w:rsidRDefault="0015427F" w:rsidP="00973E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Урок из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чения н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вого м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973E55" w:rsidTr="00973E55">
        <w:tc>
          <w:tcPr>
            <w:tcW w:w="817" w:type="dxa"/>
          </w:tcPr>
          <w:p w:rsidR="00973E55" w:rsidRPr="00973E55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:rsidR="00973E55" w:rsidRPr="00973E55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5">
              <w:rPr>
                <w:rFonts w:ascii="Times New Roman" w:hAnsi="Times New Roman" w:cs="Times New Roman"/>
                <w:sz w:val="24"/>
                <w:szCs w:val="24"/>
              </w:rPr>
              <w:t>Архитектура — композицио</w:t>
            </w:r>
            <w:r w:rsidRPr="00973E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E55">
              <w:rPr>
                <w:rFonts w:ascii="Times New Roman" w:hAnsi="Times New Roman" w:cs="Times New Roman"/>
                <w:sz w:val="24"/>
                <w:szCs w:val="24"/>
              </w:rPr>
              <w:t>ная организация пространства. Взаимосвязь объектов в арх</w:t>
            </w:r>
            <w:r w:rsidRPr="00973E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E55">
              <w:rPr>
                <w:rFonts w:ascii="Times New Roman" w:hAnsi="Times New Roman" w:cs="Times New Roman"/>
                <w:sz w:val="24"/>
                <w:szCs w:val="24"/>
              </w:rPr>
              <w:t>тектурном макете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E55" w:rsidRPr="00973E55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973E55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E55" w:rsidRPr="00D94C33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D94C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>бумага белая, черная и цветная, клей, ножницы,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рандаш, л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9F2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</w:t>
            </w:r>
            <w:r w:rsidRPr="00D94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4C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973E55" w:rsidRDefault="00973E55" w:rsidP="00973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73E55" w:rsidRPr="00973E55" w:rsidRDefault="00973E55" w:rsidP="005F720D">
            <w:pPr>
              <w:pStyle w:val="a4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Прочтение по рисунку пр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стых геометрических тел, а также прямых, ломаных, кр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вых линий. Конструирование их в объеме и применение в пространственно-макетных композициях.</w:t>
            </w:r>
          </w:p>
        </w:tc>
        <w:tc>
          <w:tcPr>
            <w:tcW w:w="2126" w:type="dxa"/>
          </w:tcPr>
          <w:p w:rsidR="00973E55" w:rsidRPr="00973E55" w:rsidRDefault="00973E55" w:rsidP="00973E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иллюстрации из «Краткой энциклоп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дии ди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softHyphen/>
              <w:t>зайна» О. И. Нестеренко; таблицы по черчению «Акс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нометрия», «Ортог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E55">
              <w:rPr>
                <w:rFonts w:ascii="Times New Roman" w:hAnsi="Times New Roman" w:cs="Times New Roman"/>
                <w:sz w:val="20"/>
                <w:szCs w:val="20"/>
              </w:rPr>
              <w:t>нальные проекции».</w:t>
            </w:r>
          </w:p>
          <w:p w:rsidR="00973E55" w:rsidRPr="00973E55" w:rsidRDefault="00973E55" w:rsidP="00973E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E55" w:rsidRPr="00E2149C" w:rsidRDefault="00E2149C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E55" w:rsidRDefault="0015427F" w:rsidP="00973E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Урок из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чения н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вого м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973E55" w:rsidRPr="00E2149C" w:rsidTr="00973E55">
        <w:tc>
          <w:tcPr>
            <w:tcW w:w="817" w:type="dxa"/>
          </w:tcPr>
          <w:p w:rsidR="00973E55" w:rsidRPr="00E2149C" w:rsidRDefault="00CE0E7D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69" w:type="dxa"/>
          </w:tcPr>
          <w:p w:rsidR="00973E55" w:rsidRPr="00E2149C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Конструкция: часть и целое.</w:t>
            </w:r>
          </w:p>
          <w:p w:rsidR="00973E55" w:rsidRPr="00E2149C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Здание как сочетание разли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ных объемных форм.</w:t>
            </w:r>
          </w:p>
          <w:p w:rsidR="00973E55" w:rsidRPr="00E2149C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Понятие модуля. Узнай тела по их проекциям. Занимательные задачи</w:t>
            </w:r>
          </w:p>
        </w:tc>
        <w:tc>
          <w:tcPr>
            <w:tcW w:w="1251" w:type="dxa"/>
          </w:tcPr>
          <w:p w:rsidR="00973E55" w:rsidRPr="00E2149C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E55" w:rsidRPr="00E2149C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3E55" w:rsidRPr="00E2149C" w:rsidRDefault="00973E55" w:rsidP="00973E55">
            <w:pPr>
              <w:shd w:val="clear" w:color="auto" w:fill="FFFFFF"/>
              <w:ind w:left="10" w:righ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соединение объемов, с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ставляющих здание спосо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бом примыкания (пассивное соединение) и взаимного проникно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вения (агресси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ное соединение);</w:t>
            </w:r>
          </w:p>
          <w:p w:rsidR="00973E55" w:rsidRPr="00E2149C" w:rsidRDefault="00973E55" w:rsidP="00973E55">
            <w:pPr>
              <w:shd w:val="clear" w:color="auto" w:fill="FFFFFF"/>
              <w:ind w:left="14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E2149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2) 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создание макета дома, построенного из модул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ных объемов 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(3—4 типа), одинаковых или подобных по пропорциям.</w:t>
            </w:r>
          </w:p>
          <w:p w:rsidR="00973E55" w:rsidRPr="00E2149C" w:rsidRDefault="00973E55" w:rsidP="00973E55">
            <w:pPr>
              <w:shd w:val="clear" w:color="auto" w:fill="FFFFFF"/>
              <w:ind w:left="14" w:righ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49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Уч</w:t>
            </w:r>
            <w:proofErr w:type="spellEnd"/>
            <w:r w:rsidRPr="00E2149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. Стр.58-67.</w:t>
            </w:r>
          </w:p>
          <w:p w:rsidR="00973E55" w:rsidRPr="00E2149C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3E55" w:rsidRPr="00E2149C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E55" w:rsidRPr="00E2149C" w:rsidRDefault="00E2149C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E55" w:rsidRPr="00E2149C" w:rsidRDefault="0015427F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Урок из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чения н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вого м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973E55" w:rsidRPr="00E2149C" w:rsidTr="00E2149C">
        <w:trPr>
          <w:trHeight w:val="4848"/>
        </w:trPr>
        <w:tc>
          <w:tcPr>
            <w:tcW w:w="817" w:type="dxa"/>
          </w:tcPr>
          <w:p w:rsidR="00973E55" w:rsidRPr="00E2149C" w:rsidRDefault="00CE0E7D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6,7</w:t>
            </w:r>
          </w:p>
        </w:tc>
        <w:tc>
          <w:tcPr>
            <w:tcW w:w="3569" w:type="dxa"/>
          </w:tcPr>
          <w:p w:rsidR="00973E55" w:rsidRPr="00E2149C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архитектурные элементы здания</w:t>
            </w:r>
          </w:p>
          <w:p w:rsidR="00973E55" w:rsidRPr="00E2149C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Рассмотрение различных типов зданий, выявление горизон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14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тальных, вертикальных, н</w:t>
            </w:r>
            <w:r w:rsidRPr="00E214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214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клонных элементов, входящих в их </w:t>
            </w:r>
            <w:r w:rsidRPr="00E214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структуру. </w:t>
            </w:r>
            <w:proofErr w:type="gramStart"/>
            <w:r w:rsidRPr="00E214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Возникновение и историческое развитие главных архи</w:t>
            </w:r>
            <w:r w:rsidRPr="00E214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2149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тектурных элементов зд</w:t>
            </w:r>
            <w:r w:rsidRPr="00E2149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E2149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ния (перекрытия, стены, окна, двери, </w:t>
            </w:r>
            <w:r w:rsidRPr="00E214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крыша, а также арки, купола, своды, колонны и др.).</w:t>
            </w:r>
            <w:proofErr w:type="gramEnd"/>
            <w:r w:rsidRPr="00E214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Использо</w:t>
            </w:r>
            <w:r w:rsidRPr="00E214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E2149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вание элементов зд</w:t>
            </w:r>
            <w:r w:rsidRPr="00E2149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E2149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ния в макете проектируемого объекта.</w:t>
            </w:r>
          </w:p>
          <w:p w:rsidR="00973E55" w:rsidRPr="00E2149C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Понятие генерального плана. Строительный чертеж</w:t>
            </w:r>
            <w:r w:rsidR="00E21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E55" w:rsidRPr="00E2149C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973E55" w:rsidRPr="00E2149C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0E7D" w:rsidRPr="00E2149C" w:rsidRDefault="00CE0E7D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E214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бумага белая, черная и цветная, клей, ножницы,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рандаш, л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нейка,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14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973E55" w:rsidRPr="00E2149C" w:rsidRDefault="00973E55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3E55" w:rsidRPr="00E2149C" w:rsidRDefault="00973E55" w:rsidP="00973E55">
            <w:pPr>
              <w:shd w:val="clear" w:color="auto" w:fill="FFFFFF"/>
              <w:ind w:left="24" w:right="14"/>
              <w:jc w:val="both"/>
              <w:rPr>
                <w:rFonts w:ascii="Times New Roman" w:hAnsi="Times New Roman" w:cs="Times New Roman"/>
              </w:rPr>
            </w:pPr>
            <w:r w:rsidRPr="00E214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проектирование об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ъ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емно-пространственного объ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екта из важнейших элементов здания;</w:t>
            </w:r>
          </w:p>
          <w:p w:rsidR="00973E55" w:rsidRPr="00E2149C" w:rsidRDefault="00973E55" w:rsidP="00973E55">
            <w:pPr>
              <w:shd w:val="clear" w:color="auto" w:fill="FFFFFF"/>
              <w:ind w:left="19" w:right="14"/>
              <w:jc w:val="both"/>
              <w:rPr>
                <w:rFonts w:ascii="Times New Roman" w:hAnsi="Times New Roman" w:cs="Times New Roman"/>
              </w:rPr>
            </w:pPr>
            <w:r w:rsidRPr="00E2149C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2) 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создание зарисовки (с натуры, с репродукции, по вообра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softHyphen/>
              <w:t>жению) арх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тектурных элементов здания по отдельности или все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softHyphen/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го здания цел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ком.</w:t>
            </w:r>
          </w:p>
          <w:p w:rsidR="00973E55" w:rsidRPr="00E2149C" w:rsidRDefault="00973E55" w:rsidP="00973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3E55" w:rsidRPr="00E2149C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E55" w:rsidRPr="00E2149C" w:rsidRDefault="00E2149C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E55" w:rsidRPr="00E2149C" w:rsidRDefault="0015427F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Урок из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чения н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вого м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973E55" w:rsidRPr="00E2149C" w:rsidTr="00973E55">
        <w:tc>
          <w:tcPr>
            <w:tcW w:w="817" w:type="dxa"/>
          </w:tcPr>
          <w:p w:rsidR="00973E55" w:rsidRPr="00E2149C" w:rsidRDefault="00CE0E7D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9" w:type="dxa"/>
          </w:tcPr>
          <w:p w:rsidR="00CE0E7D" w:rsidRPr="00E2149C" w:rsidRDefault="00CE0E7D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Вещь: красота и целесообра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 xml:space="preserve">ность. Единство </w:t>
            </w:r>
            <w:proofErr w:type="gramStart"/>
            <w:r w:rsidRPr="00E214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художестве</w:t>
            </w:r>
            <w:r w:rsidRPr="00E214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E214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ного</w:t>
            </w:r>
            <w:proofErr w:type="gramEnd"/>
            <w:r w:rsidRPr="00E214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и функционального в в</w:t>
            </w:r>
            <w:r w:rsidRPr="00E214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E214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щи.</w:t>
            </w:r>
          </w:p>
          <w:p w:rsidR="00CE0E7D" w:rsidRPr="00E2149C" w:rsidRDefault="00CE0E7D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Вещь как сочетание объемов 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и материальный образ времени</w:t>
            </w:r>
          </w:p>
          <w:p w:rsidR="00973E55" w:rsidRPr="00E2149C" w:rsidRDefault="00CE0E7D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Многообразие мира вещей. Внешний облик вещи. Выявл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ние 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сочетающихся объемов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. 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пряжение.</w:t>
            </w:r>
          </w:p>
        </w:tc>
        <w:tc>
          <w:tcPr>
            <w:tcW w:w="1251" w:type="dxa"/>
          </w:tcPr>
          <w:p w:rsidR="00973E55" w:rsidRPr="00E2149C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0E7D" w:rsidRPr="00E2149C" w:rsidRDefault="00CE0E7D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E214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бумага белая, черная и цветная, клей, ножницы,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рандаш, л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нейка,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14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973E55" w:rsidRPr="00E2149C" w:rsidRDefault="00973E55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0E7D" w:rsidRPr="00E2149C" w:rsidRDefault="00CE0E7D" w:rsidP="005F720D">
            <w:pPr>
              <w:pStyle w:val="a4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 xml:space="preserve">1) аналитическое упражнение — исследование формы </w:t>
            </w:r>
            <w:r w:rsidRPr="00E214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</w:t>
            </w:r>
            <w:r w:rsidRPr="00E214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E214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щей по предложению учит</w:t>
            </w:r>
            <w:r w:rsidRPr="00E214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E214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ля;</w:t>
            </w:r>
          </w:p>
          <w:p w:rsidR="00CE0E7D" w:rsidRPr="00E2149C" w:rsidRDefault="00CE0E7D" w:rsidP="005F720D">
            <w:pPr>
              <w:pStyle w:val="a4"/>
              <w:ind w:right="-11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2)проектное  упражнение  на  функциональное  использ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r w:rsidRPr="00E214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формы (например: </w:t>
            </w:r>
            <w:proofErr w:type="gramStart"/>
            <w:r w:rsidRPr="00E214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«Чем может быть шар?»);</w:t>
            </w:r>
            <w:proofErr w:type="gramEnd"/>
          </w:p>
          <w:p w:rsidR="00973E55" w:rsidRPr="00E2149C" w:rsidRDefault="00CE0E7D" w:rsidP="005F720D">
            <w:pPr>
              <w:pStyle w:val="a4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. Стр. 102-106</w:t>
            </w:r>
          </w:p>
        </w:tc>
        <w:tc>
          <w:tcPr>
            <w:tcW w:w="2126" w:type="dxa"/>
          </w:tcPr>
          <w:p w:rsidR="00973E55" w:rsidRPr="00E2149C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E55" w:rsidRPr="00E2149C" w:rsidRDefault="00E2149C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E55" w:rsidRPr="00E2149C" w:rsidRDefault="0015427F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Урок из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чения н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вого м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1850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973E55" w:rsidRPr="00E2149C" w:rsidTr="00973E55">
        <w:tc>
          <w:tcPr>
            <w:tcW w:w="817" w:type="dxa"/>
          </w:tcPr>
          <w:p w:rsidR="00973E55" w:rsidRPr="00E2149C" w:rsidRDefault="00CE0E7D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</w:tcPr>
          <w:p w:rsidR="00CE0E7D" w:rsidRPr="00E2149C" w:rsidRDefault="00CE0E7D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Роль и значение материала в конструкции</w:t>
            </w:r>
            <w:r w:rsidR="00E21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E7D" w:rsidRPr="00E2149C" w:rsidRDefault="00CE0E7D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Цвет в архитектуре и дизайне</w:t>
            </w:r>
            <w:r w:rsidR="00E21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E55" w:rsidRPr="00E2149C" w:rsidRDefault="00973E55" w:rsidP="00CE0E7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73E55" w:rsidRPr="00E2149C" w:rsidRDefault="00973E55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0E7D" w:rsidRPr="00E2149C" w:rsidRDefault="00CE0E7D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E214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бумага белая, черная и цветная, клей, ножницы,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рандаш, л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E214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нейка,</w:t>
            </w: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14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973E55" w:rsidRPr="00E2149C" w:rsidRDefault="00973E55" w:rsidP="00CE0E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0E7D" w:rsidRPr="00E2149C" w:rsidRDefault="00CE0E7D" w:rsidP="005F720D">
            <w:pPr>
              <w:pStyle w:val="a4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1) проектное упражнение «Сочинение фантазийной в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щи»: сапоги-скороходы, к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вер-самолет, автомобиль аге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 xml:space="preserve">та 007 </w:t>
            </w:r>
            <w:r w:rsidRPr="00E214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(полуфантастическое соединение функций);</w:t>
            </w:r>
          </w:p>
          <w:p w:rsidR="00CE0E7D" w:rsidRPr="00E2149C" w:rsidRDefault="00CE0E7D" w:rsidP="005F720D">
            <w:pPr>
              <w:pStyle w:val="a4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2) построение формы (объе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та) исходя из материала, его фак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214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турных свойств (металл</w:t>
            </w:r>
            <w:r w:rsidRPr="00E214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</w:t>
            </w:r>
            <w:r w:rsidRPr="00E214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ческие банки, пробки, гвозди, проволо</w:t>
            </w:r>
            <w:r w:rsidRPr="00E214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E2149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ка, вата, шарики, </w:t>
            </w:r>
            <w:r w:rsidRPr="00E2149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lastRenderedPageBreak/>
              <w:t>трубочки и др.).</w:t>
            </w:r>
            <w:proofErr w:type="gramEnd"/>
          </w:p>
          <w:p w:rsidR="00E2149C" w:rsidRDefault="00E2149C" w:rsidP="005F720D">
            <w:pPr>
              <w:pStyle w:val="a4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формы</w:t>
            </w:r>
          </w:p>
          <w:p w:rsidR="00973E55" w:rsidRDefault="00E2149C" w:rsidP="005F720D">
            <w:pPr>
              <w:pStyle w:val="a4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115-117.112-124.</w:t>
            </w:r>
          </w:p>
          <w:p w:rsidR="00E2149C" w:rsidRPr="00E2149C" w:rsidRDefault="00E2149C" w:rsidP="00CE0E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0E7D" w:rsidRPr="00E2149C" w:rsidRDefault="00CE0E7D" w:rsidP="00CE0E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>фотографии интер</w:t>
            </w:r>
            <w:r w:rsidRPr="00E214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ь</w:t>
            </w:r>
            <w:r w:rsidRPr="00E214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еров общественных мест 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с активным и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пользованием цвета, фотографии горо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ских фраг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 или отдельных домов (н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пример, старый А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2149C">
              <w:rPr>
                <w:rFonts w:ascii="Times New Roman" w:hAnsi="Times New Roman" w:cs="Times New Roman"/>
                <w:sz w:val="20"/>
                <w:szCs w:val="20"/>
              </w:rPr>
              <w:t xml:space="preserve">бат, район </w:t>
            </w:r>
            <w:proofErr w:type="spellStart"/>
            <w:r w:rsidRPr="00E2149C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E214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нягино</w:t>
            </w:r>
            <w:proofErr w:type="spellEnd"/>
            <w:r w:rsidRPr="00E214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 </w:t>
            </w:r>
            <w:proofErr w:type="gramStart"/>
            <w:r w:rsidRPr="00E214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Митино</w:t>
            </w:r>
            <w:proofErr w:type="gramEnd"/>
            <w:r w:rsidRPr="00E214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, Москва); А. Родченко. Мебель </w:t>
            </w:r>
            <w:r w:rsidRPr="00E214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 xml:space="preserve">для рабочего </w:t>
            </w:r>
            <w:r w:rsidRPr="00E214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клуба, образцы упаковок; В. Татлин. Макет п</w:t>
            </w:r>
            <w:r w:rsidRPr="00E214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214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мятника </w:t>
            </w:r>
            <w:r w:rsidRPr="00E2149C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III</w:t>
            </w:r>
            <w:r w:rsidRPr="00E214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Ин</w:t>
            </w:r>
            <w:r w:rsidRPr="00E214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E2149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тернационалу (обр</w:t>
            </w:r>
            <w:r w:rsidRPr="00E2149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E2149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зец пространстве</w:t>
            </w:r>
            <w:r w:rsidRPr="00E2149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E2149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ной композиции).</w:t>
            </w:r>
          </w:p>
          <w:p w:rsidR="00973E55" w:rsidRPr="00E2149C" w:rsidRDefault="00973E55" w:rsidP="00CE0E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E55" w:rsidRPr="00E2149C" w:rsidRDefault="00E2149C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73E55" w:rsidRPr="00E2149C" w:rsidRDefault="0015427F" w:rsidP="00973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</w:tr>
    </w:tbl>
    <w:p w:rsidR="00D94C33" w:rsidRPr="00E2149C" w:rsidRDefault="00D94C33" w:rsidP="005E22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4C33" w:rsidRDefault="00D94C33" w:rsidP="005E22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33" w:rsidRDefault="00D94C33" w:rsidP="005E22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3A291A" w:rsidRDefault="00E2149C" w:rsidP="00D035F9">
      <w:pPr>
        <w:shd w:val="clear" w:color="auto" w:fill="FFFFFF"/>
        <w:spacing w:before="504" w:line="240" w:lineRule="auto"/>
        <w:ind w:left="2318" w:right="2323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proofErr w:type="gramStart"/>
      <w:r w:rsidRPr="00E2149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lastRenderedPageBreak/>
        <w:t>III</w:t>
      </w:r>
      <w:r w:rsidRPr="00E2149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3635C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 xml:space="preserve"> </w:t>
      </w:r>
      <w:r w:rsidR="003635C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ЧЕТВЕРТЬ</w:t>
      </w:r>
      <w:proofErr w:type="gramEnd"/>
      <w:r w:rsidR="003A291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. </w:t>
      </w:r>
    </w:p>
    <w:p w:rsidR="00E2149C" w:rsidRPr="00E2149C" w:rsidRDefault="00E2149C" w:rsidP="00E2149C">
      <w:pPr>
        <w:shd w:val="clear" w:color="auto" w:fill="FFFFFF"/>
        <w:spacing w:before="504" w:line="235" w:lineRule="exact"/>
        <w:ind w:left="2318" w:right="2323"/>
        <w:jc w:val="center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ГОРОД И ЧЕЛОВЕК.</w:t>
      </w:r>
    </w:p>
    <w:p w:rsidR="00E2149C" w:rsidRDefault="00E2149C" w:rsidP="00E2149C">
      <w:pPr>
        <w:shd w:val="clear" w:color="auto" w:fill="FFFFFF"/>
        <w:spacing w:line="235" w:lineRule="exact"/>
        <w:ind w:left="1114" w:right="365" w:hanging="614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E214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                                             СОЦИАЛЬНОЕ ЗНАЧЕНИЕ ДИЗАЙНА И АРХИТЕКТУРЫ </w:t>
      </w:r>
      <w:r w:rsidRPr="00E2149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КАК СРЕДЫ ЖИЗНИ ЧЕЛОВЕКА.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47"/>
        <w:gridCol w:w="3766"/>
        <w:gridCol w:w="1399"/>
        <w:gridCol w:w="2210"/>
        <w:gridCol w:w="2551"/>
        <w:gridCol w:w="2268"/>
        <w:gridCol w:w="993"/>
        <w:gridCol w:w="1211"/>
      </w:tblGrid>
      <w:tr w:rsidR="0015427F" w:rsidTr="0015427F">
        <w:tc>
          <w:tcPr>
            <w:tcW w:w="847" w:type="dxa"/>
          </w:tcPr>
          <w:p w:rsidR="00E2149C" w:rsidRPr="00DB014D" w:rsidRDefault="00E2149C" w:rsidP="00E2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149C" w:rsidRPr="00DB014D" w:rsidRDefault="00E2149C" w:rsidP="00E2149C">
            <w:r w:rsidRPr="00DB01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66" w:type="dxa"/>
          </w:tcPr>
          <w:p w:rsidR="00E2149C" w:rsidRDefault="00E2149C" w:rsidP="00E2149C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99" w:type="dxa"/>
          </w:tcPr>
          <w:p w:rsidR="00E2149C" w:rsidRDefault="00E2149C" w:rsidP="00E2149C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0" w:type="dxa"/>
          </w:tcPr>
          <w:p w:rsidR="00E2149C" w:rsidRDefault="00E2149C" w:rsidP="00E214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Материалы и </w:t>
            </w:r>
          </w:p>
          <w:p w:rsidR="00E2149C" w:rsidRDefault="00E2149C" w:rsidP="00E2149C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2551" w:type="dxa"/>
          </w:tcPr>
          <w:p w:rsidR="00E2149C" w:rsidRDefault="00E2149C" w:rsidP="00E2149C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268" w:type="dxa"/>
          </w:tcPr>
          <w:p w:rsidR="00E2149C" w:rsidRDefault="00E2149C" w:rsidP="00E2149C"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E2149C" w:rsidRPr="000C459A" w:rsidRDefault="00E2149C" w:rsidP="00E21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11" w:type="dxa"/>
          </w:tcPr>
          <w:p w:rsidR="00E2149C" w:rsidRPr="000C459A" w:rsidRDefault="00E2149C" w:rsidP="00E21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</w:tr>
      <w:tr w:rsidR="0015427F" w:rsidTr="0015427F">
        <w:tc>
          <w:tcPr>
            <w:tcW w:w="847" w:type="dxa"/>
          </w:tcPr>
          <w:p w:rsidR="00E2149C" w:rsidRPr="005F720D" w:rsidRDefault="00E2149C" w:rsidP="005F7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:rsidR="00E2149C" w:rsidRPr="005F720D" w:rsidRDefault="00E2149C" w:rsidP="0015427F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Город сквозь времена и страны. </w:t>
            </w:r>
            <w:r w:rsidRPr="005F72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Образно-стилевой язык архите</w:t>
            </w:r>
            <w:r w:rsidRPr="005F72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5F72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туры прошлого. Жанры архите</w:t>
            </w:r>
            <w:r w:rsidRPr="005F72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5F72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турных построек.</w:t>
            </w:r>
          </w:p>
        </w:tc>
        <w:tc>
          <w:tcPr>
            <w:tcW w:w="1399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5427F" w:rsidRPr="005F720D" w:rsidRDefault="0015427F" w:rsidP="00154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5F7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бумага б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лая, черная и цве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ная, клей, ножн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цы,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карандаш, л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нейка,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2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E2149C" w:rsidRPr="005F720D" w:rsidRDefault="00E2149C" w:rsidP="0015427F">
            <w:pPr>
              <w:shd w:val="clear" w:color="auto" w:fill="FFFFFF"/>
              <w:spacing w:line="211" w:lineRule="exact"/>
              <w:ind w:left="5" w:right="48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27F" w:rsidRPr="005F720D" w:rsidRDefault="0015427F" w:rsidP="0015427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1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 силуэтная зарисовка самых знаменитых постр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ек 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любого города, созд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ние визитной карточки этого города;</w:t>
            </w:r>
          </w:p>
          <w:p w:rsidR="0015427F" w:rsidRPr="005F720D" w:rsidRDefault="0015427F" w:rsidP="0015427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2) 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графическая зарисовка или фотоколлаж истор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ческого зда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ния или уго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л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ка города определенной эпохи и стиля.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7F" w:rsidRPr="005F720D" w:rsidRDefault="0015427F" w:rsidP="001542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фотографии образцов народного жилища, средневековых замков и храмов (Донжон в </w:t>
            </w:r>
            <w:proofErr w:type="spellStart"/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Лоше</w:t>
            </w:r>
            <w:proofErr w:type="spellEnd"/>
            <w:r w:rsidRPr="005F720D">
              <w:rPr>
                <w:rFonts w:ascii="Times New Roman" w:hAnsi="Times New Roman" w:cs="Times New Roman"/>
                <w:sz w:val="20"/>
                <w:szCs w:val="20"/>
              </w:rPr>
              <w:t xml:space="preserve">, аббатство </w:t>
            </w:r>
            <w:proofErr w:type="spellStart"/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Монт</w:t>
            </w:r>
            <w:proofErr w:type="spellEnd"/>
            <w:r w:rsidRPr="005F7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2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Сен Мишель, собор Парижской Богомат</w:t>
            </w:r>
            <w:r w:rsidRPr="005F72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5F72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ри, Кельнский собор), </w:t>
            </w:r>
            <w:r w:rsidRPr="005F72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мечетей и т. д.; фот</w:t>
            </w:r>
            <w:r w:rsidRPr="005F72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5F72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графии архитектурных сооружений различ</w:t>
            </w:r>
            <w:r w:rsidRPr="005F72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5F720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ных стилей (анти</w:t>
            </w:r>
            <w:r w:rsidRPr="005F720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ч</w:t>
            </w:r>
            <w:r w:rsidRPr="005F720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ный, романский, б</w:t>
            </w:r>
            <w:r w:rsidRPr="005F720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а</w:t>
            </w:r>
            <w:r w:rsidRPr="005F720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рокко и т. д.).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49C" w:rsidRPr="005F720D" w:rsidRDefault="0015427F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2149C" w:rsidRPr="005F720D" w:rsidRDefault="0015427F" w:rsidP="0015427F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</w:t>
            </w:r>
            <w:r w:rsidRPr="005F720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F720D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</w:p>
        </w:tc>
      </w:tr>
      <w:tr w:rsidR="0015427F" w:rsidTr="0015427F">
        <w:tc>
          <w:tcPr>
            <w:tcW w:w="847" w:type="dxa"/>
          </w:tcPr>
          <w:p w:rsidR="00E2149C" w:rsidRPr="005F720D" w:rsidRDefault="0015427F" w:rsidP="005F7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6" w:type="dxa"/>
          </w:tcPr>
          <w:p w:rsidR="0015427F" w:rsidRPr="005F720D" w:rsidRDefault="0015427F" w:rsidP="00154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Город сегодня и завтра.</w:t>
            </w:r>
          </w:p>
          <w:p w:rsidR="0015427F" w:rsidRPr="005F720D" w:rsidRDefault="0015427F" w:rsidP="00154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Тенденции и перспективы ра</w:t>
            </w:r>
            <w:r w:rsidRPr="005F720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з</w:t>
            </w:r>
            <w:r w:rsidRPr="005F720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вития </w:t>
            </w:r>
            <w:r w:rsidRPr="005F720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современной архитект</w:t>
            </w:r>
            <w:r w:rsidRPr="005F720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</w:t>
            </w:r>
            <w:r w:rsidRPr="005F720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ры.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5427F" w:rsidRPr="005F720D" w:rsidRDefault="0015427F" w:rsidP="00154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5F7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бумага б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лая, черная и цве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ная, клей, ножн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цы,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карандаш, л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нейка,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2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27F" w:rsidRPr="005F720D" w:rsidRDefault="0015427F" w:rsidP="003C616C">
            <w:pPr>
              <w:pStyle w:val="a4"/>
              <w:rPr>
                <w:rFonts w:ascii="Times New Roman" w:hAnsi="Times New Roman" w:cs="Times New Roman"/>
              </w:rPr>
            </w:pPr>
            <w:r w:rsidRPr="005F720D">
              <w:rPr>
                <w:rFonts w:ascii="Times New Roman" w:hAnsi="Times New Roman" w:cs="Times New Roman"/>
              </w:rPr>
              <w:t>1) нарисовать совреме</w:t>
            </w:r>
            <w:r w:rsidRPr="005F720D">
              <w:rPr>
                <w:rFonts w:ascii="Times New Roman" w:hAnsi="Times New Roman" w:cs="Times New Roman"/>
              </w:rPr>
              <w:t>н</w:t>
            </w:r>
            <w:r w:rsidRPr="005F720D">
              <w:rPr>
                <w:rFonts w:ascii="Times New Roman" w:hAnsi="Times New Roman" w:cs="Times New Roman"/>
              </w:rPr>
              <w:t xml:space="preserve">ное здание и, вырезав его, </w:t>
            </w:r>
            <w:r w:rsidRPr="005F720D">
              <w:rPr>
                <w:rFonts w:ascii="Times New Roman" w:hAnsi="Times New Roman" w:cs="Times New Roman"/>
                <w:spacing w:val="2"/>
              </w:rPr>
              <w:t>вмонтировать в ф</w:t>
            </w:r>
            <w:r w:rsidRPr="005F720D">
              <w:rPr>
                <w:rFonts w:ascii="Times New Roman" w:hAnsi="Times New Roman" w:cs="Times New Roman"/>
                <w:spacing w:val="2"/>
              </w:rPr>
              <w:t>о</w:t>
            </w:r>
            <w:r w:rsidRPr="005F720D">
              <w:rPr>
                <w:rFonts w:ascii="Times New Roman" w:hAnsi="Times New Roman" w:cs="Times New Roman"/>
                <w:spacing w:val="2"/>
              </w:rPr>
              <w:t>тографию городского пейзажа;</w:t>
            </w:r>
          </w:p>
          <w:p w:rsidR="0015427F" w:rsidRPr="005F720D" w:rsidRDefault="0015427F" w:rsidP="003C616C">
            <w:pPr>
              <w:pStyle w:val="a4"/>
              <w:rPr>
                <w:rFonts w:ascii="Times New Roman" w:hAnsi="Times New Roman" w:cs="Times New Roman"/>
              </w:rPr>
            </w:pPr>
            <w:r w:rsidRPr="005F720D">
              <w:rPr>
                <w:rFonts w:ascii="Times New Roman" w:hAnsi="Times New Roman" w:cs="Times New Roman"/>
                <w:spacing w:val="4"/>
              </w:rPr>
              <w:t>2) фантазийная зар</w:t>
            </w:r>
            <w:r w:rsidRPr="005F720D">
              <w:rPr>
                <w:rFonts w:ascii="Times New Roman" w:hAnsi="Times New Roman" w:cs="Times New Roman"/>
                <w:spacing w:val="4"/>
              </w:rPr>
              <w:t>и</w:t>
            </w:r>
            <w:r w:rsidRPr="005F720D">
              <w:rPr>
                <w:rFonts w:ascii="Times New Roman" w:hAnsi="Times New Roman" w:cs="Times New Roman"/>
                <w:spacing w:val="4"/>
              </w:rPr>
              <w:t>совка на тему «Арх</w:t>
            </w:r>
            <w:r w:rsidRPr="005F720D">
              <w:rPr>
                <w:rFonts w:ascii="Times New Roman" w:hAnsi="Times New Roman" w:cs="Times New Roman"/>
                <w:spacing w:val="4"/>
              </w:rPr>
              <w:t>и</w:t>
            </w:r>
            <w:r w:rsidRPr="005F720D">
              <w:rPr>
                <w:rFonts w:ascii="Times New Roman" w:hAnsi="Times New Roman" w:cs="Times New Roman"/>
                <w:spacing w:val="4"/>
              </w:rPr>
              <w:t>тектура будущего».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49C" w:rsidRPr="005F720D" w:rsidRDefault="00E2149C" w:rsidP="0015427F">
            <w:pPr>
              <w:shd w:val="clear" w:color="auto" w:fill="FFFFFF"/>
              <w:spacing w:line="211" w:lineRule="exact"/>
              <w:ind w:left="3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F" w:rsidTr="003C616C">
        <w:trPr>
          <w:trHeight w:val="2144"/>
        </w:trPr>
        <w:tc>
          <w:tcPr>
            <w:tcW w:w="847" w:type="dxa"/>
          </w:tcPr>
          <w:p w:rsidR="00E2149C" w:rsidRPr="005F720D" w:rsidRDefault="0015427F" w:rsidP="005F7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6" w:type="dxa"/>
          </w:tcPr>
          <w:p w:rsidR="0015427F" w:rsidRPr="005F720D" w:rsidRDefault="0015427F" w:rsidP="00154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 xml:space="preserve">Живое пространство города. </w:t>
            </w:r>
            <w:r w:rsidRPr="005F72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</w:t>
            </w:r>
            <w:r w:rsidRPr="005F72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5F72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род, микрорайон, улица</w:t>
            </w:r>
          </w:p>
          <w:p w:rsidR="00E2149C" w:rsidRPr="005F720D" w:rsidRDefault="00E2149C" w:rsidP="00154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5F7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бумага б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лая, черная и цве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ная, клей, ножн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цы,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карандаш, л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нейка,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2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427F" w:rsidRPr="005F720D" w:rsidRDefault="0015427F" w:rsidP="0015427F">
            <w:pPr>
              <w:pStyle w:val="a4"/>
              <w:rPr>
                <w:rFonts w:ascii="Times New Roman" w:hAnsi="Times New Roman" w:cs="Times New Roman"/>
              </w:rPr>
            </w:pPr>
            <w:r w:rsidRPr="005F720D">
              <w:rPr>
                <w:rFonts w:ascii="Times New Roman" w:hAnsi="Times New Roman" w:cs="Times New Roman"/>
              </w:rPr>
              <w:t>1) аналитическое пр</w:t>
            </w:r>
            <w:r w:rsidRPr="005F720D">
              <w:rPr>
                <w:rFonts w:ascii="Times New Roman" w:hAnsi="Times New Roman" w:cs="Times New Roman"/>
              </w:rPr>
              <w:t>о</w:t>
            </w:r>
            <w:r w:rsidRPr="005F720D">
              <w:rPr>
                <w:rFonts w:ascii="Times New Roman" w:hAnsi="Times New Roman" w:cs="Times New Roman"/>
              </w:rPr>
              <w:t>чтение различных видов компо</w:t>
            </w:r>
            <w:r w:rsidRPr="005F720D">
              <w:rPr>
                <w:rFonts w:ascii="Times New Roman" w:hAnsi="Times New Roman" w:cs="Times New Roman"/>
              </w:rPr>
              <w:softHyphen/>
            </w:r>
            <w:r w:rsidRPr="005F720D">
              <w:rPr>
                <w:rFonts w:ascii="Times New Roman" w:hAnsi="Times New Roman" w:cs="Times New Roman"/>
                <w:spacing w:val="2"/>
              </w:rPr>
              <w:t>зиционно-плоскостных схем с</w:t>
            </w:r>
            <w:r w:rsidRPr="005F720D">
              <w:rPr>
                <w:rFonts w:ascii="Times New Roman" w:hAnsi="Times New Roman" w:cs="Times New Roman"/>
                <w:spacing w:val="2"/>
              </w:rPr>
              <w:t>у</w:t>
            </w:r>
            <w:r w:rsidRPr="005F720D">
              <w:rPr>
                <w:rFonts w:ascii="Times New Roman" w:hAnsi="Times New Roman" w:cs="Times New Roman"/>
                <w:spacing w:val="2"/>
              </w:rPr>
              <w:t>ществующих городов;</w:t>
            </w:r>
          </w:p>
          <w:p w:rsidR="0015427F" w:rsidRPr="005F720D" w:rsidRDefault="0015427F" w:rsidP="0015427F">
            <w:pPr>
              <w:pStyle w:val="a4"/>
              <w:rPr>
                <w:rFonts w:ascii="Times New Roman" w:hAnsi="Times New Roman" w:cs="Times New Roman"/>
              </w:rPr>
            </w:pPr>
            <w:r w:rsidRPr="005F720D">
              <w:rPr>
                <w:rFonts w:ascii="Times New Roman" w:hAnsi="Times New Roman" w:cs="Times New Roman"/>
                <w:spacing w:val="3"/>
              </w:rPr>
              <w:t>2) макетно-рельефное моделирование фра</w:t>
            </w:r>
            <w:r w:rsidRPr="005F720D">
              <w:rPr>
                <w:rFonts w:ascii="Times New Roman" w:hAnsi="Times New Roman" w:cs="Times New Roman"/>
                <w:spacing w:val="3"/>
              </w:rPr>
              <w:t>г</w:t>
            </w:r>
            <w:r w:rsidRPr="005F720D">
              <w:rPr>
                <w:rFonts w:ascii="Times New Roman" w:hAnsi="Times New Roman" w:cs="Times New Roman"/>
                <w:spacing w:val="3"/>
              </w:rPr>
              <w:t>мента города.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49C" w:rsidRPr="005F720D" w:rsidRDefault="003C616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F" w:rsidTr="0015427F">
        <w:tc>
          <w:tcPr>
            <w:tcW w:w="847" w:type="dxa"/>
          </w:tcPr>
          <w:p w:rsidR="00E2149C" w:rsidRPr="005F720D" w:rsidRDefault="00E2149C" w:rsidP="005F7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7F" w:rsidRPr="005F720D" w:rsidRDefault="0015427F" w:rsidP="005F7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3766" w:type="dxa"/>
          </w:tcPr>
          <w:p w:rsidR="0015427F" w:rsidRPr="005F720D" w:rsidRDefault="0015427F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Вещь в городе. Роль архите</w:t>
            </w:r>
            <w:r w:rsidRPr="005F72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5F72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 xml:space="preserve">турного дизайна 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в формировании городской среды</w:t>
            </w:r>
            <w:r w:rsidR="003C616C" w:rsidRPr="005F720D">
              <w:rPr>
                <w:rFonts w:ascii="Times New Roman" w:hAnsi="Times New Roman" w:cs="Times New Roman"/>
                <w:sz w:val="24"/>
                <w:szCs w:val="24"/>
              </w:rPr>
              <w:t>. Общие сведения о соединении деталей констру</w:t>
            </w:r>
            <w:r w:rsidR="003C616C" w:rsidRPr="005F7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616C" w:rsidRPr="005F720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E2149C" w:rsidRPr="005F720D" w:rsidRDefault="00E2149C" w:rsidP="00154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5F7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бумага б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лая, черная и цве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ная, клей, ножн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цы,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карандаш, л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нейка,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2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создание рисунка-проекта фрагмента пеш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ходной зоны с городской мебелью, информацио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ным блоком, скульпту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F720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рой, бетонными вазонами и пр.;</w:t>
            </w:r>
          </w:p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2) эскизный макет витр</w:t>
            </w:r>
            <w:r w:rsidRPr="005F720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и</w:t>
            </w:r>
            <w:r w:rsidRPr="005F720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ны магазина.</w:t>
            </w:r>
          </w:p>
          <w:p w:rsidR="00E2149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Стр. 160-166</w:t>
            </w:r>
          </w:p>
        </w:tc>
        <w:tc>
          <w:tcPr>
            <w:tcW w:w="2268" w:type="dxa"/>
          </w:tcPr>
          <w:p w:rsidR="00E2149C" w:rsidRPr="005F720D" w:rsidRDefault="00E81807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993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F" w:rsidTr="0015427F">
        <w:tc>
          <w:tcPr>
            <w:tcW w:w="847" w:type="dxa"/>
          </w:tcPr>
          <w:p w:rsidR="00E2149C" w:rsidRPr="005F720D" w:rsidRDefault="003C616C" w:rsidP="005F7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3766" w:type="dxa"/>
          </w:tcPr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Интерьер и вещь в доме. Дизайн — средство создания пространс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венно-вещной среды интерьера.</w:t>
            </w:r>
          </w:p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Как собирают мебель и детали механизмов.</w:t>
            </w:r>
          </w:p>
          <w:p w:rsidR="00E2149C" w:rsidRPr="005F720D" w:rsidRDefault="00E2149C" w:rsidP="00154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5F7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бумага б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лая, черная и цве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ная, клей, ножн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цы,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карандаш, л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нейка,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2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1) рисунок-проект интер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ера одного из обществен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F720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ных мест (можно фра</w:t>
            </w:r>
            <w:r w:rsidRPr="005F720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г</w:t>
            </w:r>
            <w:r w:rsidRPr="005F720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мент);</w:t>
            </w:r>
          </w:p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2) эскиз-проект мебельн</w:t>
            </w:r>
            <w:r w:rsidRPr="005F72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5F72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 гарнитура или отдел</w:t>
            </w:r>
            <w:r w:rsidRPr="005F72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5F72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ного предме</w:t>
            </w:r>
            <w:r w:rsidRPr="005F72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5F720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та мебели (в технике аппликации).</w:t>
            </w:r>
          </w:p>
          <w:p w:rsidR="00E2149C" w:rsidRPr="005F720D" w:rsidRDefault="00E2149C" w:rsidP="003C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149C" w:rsidRPr="003635C9" w:rsidRDefault="00E81807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81807" w:rsidRPr="007508E9" w:rsidRDefault="00E81807" w:rsidP="00E818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журналы по дизайну, иллюстрации интерь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ров.</w:t>
            </w:r>
          </w:p>
          <w:p w:rsidR="00E81807" w:rsidRPr="00E81807" w:rsidRDefault="00E81807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F" w:rsidTr="0015427F">
        <w:tc>
          <w:tcPr>
            <w:tcW w:w="847" w:type="dxa"/>
          </w:tcPr>
          <w:p w:rsidR="00E2149C" w:rsidRPr="005F720D" w:rsidRDefault="003C616C" w:rsidP="005F7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</w:tcPr>
          <w:p w:rsidR="00E2149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Природа и архитектура. 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зация архитектурно-ландшафтного пространства.</w:t>
            </w:r>
          </w:p>
        </w:tc>
        <w:tc>
          <w:tcPr>
            <w:tcW w:w="1399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5F7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бумага б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лая, черная и цве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ная, клей, ножн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цы,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карандаш, л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нейка,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2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616C" w:rsidRPr="005F720D" w:rsidRDefault="003C616C" w:rsidP="005F720D">
            <w:pPr>
              <w:pStyle w:val="a4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1) архитектурно-пейзажные зарисовки на тему соче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города с живой природой (с натуры, с репродукции);</w:t>
            </w:r>
          </w:p>
          <w:p w:rsidR="003C616C" w:rsidRPr="005F720D" w:rsidRDefault="003C616C" w:rsidP="005F720D">
            <w:pPr>
              <w:pStyle w:val="a4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2) создание макета лан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шафтно-городского фра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 xml:space="preserve">мента среды </w:t>
            </w:r>
            <w:r w:rsidRPr="005F72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(например, сквер с фонтаном и памя</w:t>
            </w:r>
            <w:r w:rsidRPr="005F72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5F72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ником, детский парк, го</w:t>
            </w:r>
            <w:r w:rsidRPr="005F72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5F720D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родской сад с беседкой и пр.), использование им</w:t>
            </w:r>
            <w:r w:rsidRPr="005F720D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и</w:t>
            </w:r>
            <w:r w:rsidRPr="005F720D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тирующих </w:t>
            </w:r>
            <w:r w:rsidRPr="005F72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фактур.</w:t>
            </w:r>
          </w:p>
          <w:p w:rsidR="00E2149C" w:rsidRPr="005F720D" w:rsidRDefault="00E2149C" w:rsidP="003C616C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49C" w:rsidRPr="003635C9" w:rsidRDefault="00E81807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81807" w:rsidRPr="007508E9" w:rsidRDefault="00E81807" w:rsidP="00E818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журналы по дизайну, иллюстрации интерь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ров.</w:t>
            </w:r>
          </w:p>
          <w:p w:rsidR="00E81807" w:rsidRPr="00E81807" w:rsidRDefault="00E81807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F" w:rsidTr="0015427F">
        <w:tc>
          <w:tcPr>
            <w:tcW w:w="847" w:type="dxa"/>
          </w:tcPr>
          <w:p w:rsidR="00E2149C" w:rsidRPr="005F720D" w:rsidRDefault="003C616C" w:rsidP="005F7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766" w:type="dxa"/>
          </w:tcPr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Ты — архитектор. Проектиров</w:t>
            </w:r>
            <w:r w:rsidRPr="005F72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5F72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ние города: 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архитектурный зам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сел и его осуществление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 А 4, </w:t>
            </w:r>
            <w:r w:rsidRPr="005F7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бумага б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лая, черная и цве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ная, клей, ножн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цы,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карандаш, л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F7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нейка,</w:t>
            </w: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2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резак.</w:t>
            </w:r>
          </w:p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616C" w:rsidRPr="005F720D" w:rsidRDefault="003C616C" w:rsidP="003C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72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коллективная работа — создание сложной пр</w:t>
            </w:r>
            <w:r w:rsidRPr="005F72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5F72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стран</w:t>
            </w:r>
            <w:r w:rsidRPr="005F72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ственно-макетной композиции с использов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нием различных фак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F720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тур и материалов («Город б</w:t>
            </w:r>
            <w:r w:rsidRPr="005F720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у</w:t>
            </w:r>
            <w:r w:rsidRPr="005F720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дущего», «Поселение в космосе» 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и т. д.), решение задач пропорциональн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  <w:proofErr w:type="spellStart"/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сомасштабности</w:t>
            </w:r>
            <w:proofErr w:type="spellEnd"/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, гар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softHyphen/>
              <w:t>монии, баланса масс и форм в их пространстве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t>ной и функцио</w:t>
            </w:r>
            <w:r w:rsidRPr="005F720D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нальной взаимосвязи.</w:t>
            </w:r>
          </w:p>
          <w:p w:rsidR="00E2149C" w:rsidRPr="005F720D" w:rsidRDefault="00E2149C" w:rsidP="003C616C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49C" w:rsidRPr="003635C9" w:rsidRDefault="00E81807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5F720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81807" w:rsidRPr="007508E9" w:rsidRDefault="00E81807" w:rsidP="00E818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журналы по дизайну, иллюстрации интерь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ров.</w:t>
            </w:r>
          </w:p>
          <w:p w:rsidR="00E81807" w:rsidRPr="00E81807" w:rsidRDefault="00E81807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2149C" w:rsidRPr="005F720D" w:rsidRDefault="00E2149C" w:rsidP="00E2149C">
            <w:pPr>
              <w:spacing w:line="235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49C" w:rsidRPr="00E2149C" w:rsidRDefault="00E2149C" w:rsidP="00E2149C">
      <w:pPr>
        <w:shd w:val="clear" w:color="auto" w:fill="FFFFFF"/>
        <w:spacing w:line="235" w:lineRule="exact"/>
        <w:ind w:left="1114" w:right="365" w:hanging="614"/>
        <w:rPr>
          <w:rFonts w:ascii="Times New Roman" w:hAnsi="Times New Roman" w:cs="Times New Roman"/>
          <w:sz w:val="24"/>
          <w:szCs w:val="24"/>
        </w:rPr>
      </w:pPr>
    </w:p>
    <w:p w:rsidR="005F720D" w:rsidRPr="003A291A" w:rsidRDefault="003A291A" w:rsidP="00D035F9">
      <w:pPr>
        <w:shd w:val="clear" w:color="auto" w:fill="FFFFFF"/>
        <w:spacing w:before="360" w:line="240" w:lineRule="auto"/>
        <w:ind w:left="211" w:firstLine="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proofErr w:type="gramStart"/>
      <w:r w:rsidR="005F720D" w:rsidRPr="007508E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IV</w:t>
      </w:r>
      <w:r w:rsidR="005F720D" w:rsidRPr="007508E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5F720D" w:rsidRPr="007508E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ЧЕТВЕРТЬ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5F720D" w:rsidRPr="007508E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5F720D" w:rsidRPr="007508E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ЧЕЛОВЕК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В ЗЕРКАЛЕ ДИЗАЙНА И АРХИТЕКТУРЫ.</w:t>
      </w:r>
    </w:p>
    <w:tbl>
      <w:tblPr>
        <w:tblStyle w:val="a3"/>
        <w:tblW w:w="15239" w:type="dxa"/>
        <w:tblLook w:val="04A0"/>
      </w:tblPr>
      <w:tblGrid>
        <w:gridCol w:w="959"/>
        <w:gridCol w:w="3827"/>
        <w:gridCol w:w="1276"/>
        <w:gridCol w:w="2268"/>
        <w:gridCol w:w="2568"/>
        <w:gridCol w:w="2163"/>
        <w:gridCol w:w="1089"/>
        <w:gridCol w:w="1089"/>
      </w:tblGrid>
      <w:tr w:rsidR="005F720D" w:rsidTr="005F720D">
        <w:trPr>
          <w:trHeight w:val="1003"/>
        </w:trPr>
        <w:tc>
          <w:tcPr>
            <w:tcW w:w="959" w:type="dxa"/>
          </w:tcPr>
          <w:p w:rsidR="005F720D" w:rsidRPr="00DB014D" w:rsidRDefault="005F720D" w:rsidP="005F7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720D" w:rsidRPr="00DB014D" w:rsidRDefault="005F720D" w:rsidP="005F720D">
            <w:pPr>
              <w:jc w:val="center"/>
            </w:pPr>
            <w:r w:rsidRPr="00DB01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5F720D" w:rsidRDefault="005F720D" w:rsidP="005F720D">
            <w:pPr>
              <w:jc w:val="center"/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</w:tcPr>
          <w:p w:rsidR="005F720D" w:rsidRDefault="005F720D" w:rsidP="005F720D">
            <w:pPr>
              <w:jc w:val="center"/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F720D" w:rsidRDefault="005F720D" w:rsidP="005F72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 и</w:t>
            </w:r>
          </w:p>
          <w:p w:rsidR="005F720D" w:rsidRDefault="005F720D" w:rsidP="005F720D">
            <w:pPr>
              <w:jc w:val="center"/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2568" w:type="dxa"/>
          </w:tcPr>
          <w:p w:rsidR="005F720D" w:rsidRDefault="005F720D" w:rsidP="005F720D">
            <w:pPr>
              <w:jc w:val="center"/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163" w:type="dxa"/>
          </w:tcPr>
          <w:p w:rsidR="005F720D" w:rsidRDefault="005F720D" w:rsidP="005F720D">
            <w:pPr>
              <w:jc w:val="center"/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089" w:type="dxa"/>
          </w:tcPr>
          <w:p w:rsidR="005F720D" w:rsidRPr="000C459A" w:rsidRDefault="005F720D" w:rsidP="005F7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9" w:type="dxa"/>
          </w:tcPr>
          <w:p w:rsidR="005F720D" w:rsidRPr="000C459A" w:rsidRDefault="005F720D" w:rsidP="005F72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</w:tr>
      <w:tr w:rsidR="005F720D" w:rsidRPr="007508E9" w:rsidTr="005F720D">
        <w:trPr>
          <w:trHeight w:val="327"/>
        </w:trPr>
        <w:tc>
          <w:tcPr>
            <w:tcW w:w="959" w:type="dxa"/>
          </w:tcPr>
          <w:p w:rsidR="005F720D" w:rsidRPr="007508E9" w:rsidRDefault="005F720D" w:rsidP="005E223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F720D" w:rsidRPr="003A291A" w:rsidRDefault="005F720D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Мой дом — мой образ жизни. </w:t>
            </w: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>Функционально-архитектурная планировка своего дома</w:t>
            </w:r>
            <w:r w:rsidR="003A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20D" w:rsidRPr="003A291A" w:rsidRDefault="005F720D" w:rsidP="007508E9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A29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Учет в проекте инже</w:t>
            </w:r>
            <w:r w:rsidRPr="003A29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3A29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нерно</w:t>
            </w:r>
            <w:r w:rsidRPr="003A29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бытовых и санитарно-технических задач.</w:t>
            </w:r>
          </w:p>
          <w:p w:rsidR="005F720D" w:rsidRPr="003A291A" w:rsidRDefault="005F720D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Условные изображения на чер</w:t>
            </w:r>
            <w:r w:rsidR="007508E9" w:rsidRPr="003A29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A29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A29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же.</w:t>
            </w:r>
          </w:p>
          <w:p w:rsidR="005F720D" w:rsidRPr="003A291A" w:rsidRDefault="005F720D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Ф А 4, </w:t>
            </w:r>
            <w:r w:rsidRPr="007508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бумага белая, черная и цветная, клей, ножницы,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карандаш, линейка,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08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резак.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</w:tcPr>
          <w:p w:rsidR="005F720D" w:rsidRPr="007508E9" w:rsidRDefault="005F720D" w:rsidP="003A291A">
            <w:pPr>
              <w:pStyle w:val="a4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1) создание поэтажного плана воображаемого дома; выбор особенностей дома — роскошь, удобство или а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кетизм; учет образа жизни людей (чертеж);</w:t>
            </w:r>
          </w:p>
          <w:p w:rsidR="005F720D" w:rsidRPr="007508E9" w:rsidRDefault="005F720D" w:rsidP="003A291A">
            <w:pPr>
              <w:pStyle w:val="a4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2) технический рисунок (э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киз) частного дома в городе, при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08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городе, далеко в лесу, домика в деревне (по выб</w:t>
            </w:r>
            <w:r w:rsidRPr="007508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7508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ру) — основная </w:t>
            </w:r>
            <w:r w:rsidRPr="007508E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конфигур</w:t>
            </w:r>
            <w:r w:rsidRPr="007508E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7508E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ция дома, влияние назнач</w:t>
            </w:r>
            <w:r w:rsidRPr="007508E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7508E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ния внутренних помещений 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на общий силуэт здания (задание может выполняться на компью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08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тере в про</w:t>
            </w:r>
            <w:r w:rsidR="007508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грамме </w:t>
            </w:r>
            <w:r w:rsidR="007508E9" w:rsidRPr="007508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3</w:t>
            </w:r>
            <w:r w:rsidR="007508E9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="007508E9" w:rsidRPr="007508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508E9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Architector</w:t>
            </w:r>
            <w:r w:rsidR="007508E9" w:rsidRPr="007508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508E9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Deluxe</w:t>
            </w:r>
            <w:r w:rsidRPr="007508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и </w:t>
            </w:r>
            <w:r w:rsidRPr="007508E9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V</w:t>
            </w:r>
            <w:r w:rsidRPr="007508E9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Pr="007508E9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sio</w:t>
            </w:r>
            <w:r w:rsidRPr="007508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иллюстрации с из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бражением совреме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ных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частных стро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ний: дома, коттеджи и пр.; образцы ист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рических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 совр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менных построек: изба, русские усад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ь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бы, европейский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дом, азиатские ж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лища.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20D" w:rsidRPr="007508E9" w:rsidTr="005C0156">
        <w:trPr>
          <w:trHeight w:val="1117"/>
        </w:trPr>
        <w:tc>
          <w:tcPr>
            <w:tcW w:w="959" w:type="dxa"/>
          </w:tcPr>
          <w:p w:rsidR="005F720D" w:rsidRPr="007508E9" w:rsidRDefault="005F720D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C0156" w:rsidRPr="003635C9" w:rsidRDefault="005C0156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91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Интерьер комнаты — портрет ее хозяина. </w:t>
            </w:r>
            <w:r w:rsidR="003635C9">
              <w:rPr>
                <w:rFonts w:ascii="Times New Roman" w:hAnsi="Times New Roman" w:cs="Times New Roman"/>
                <w:sz w:val="24"/>
                <w:szCs w:val="24"/>
              </w:rPr>
              <w:t>Дизайн вещно</w:t>
            </w: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>ственной среды жилища</w:t>
            </w:r>
            <w:r w:rsidR="00363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20D" w:rsidRPr="003A291A" w:rsidRDefault="005F720D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Ф А 4, </w:t>
            </w:r>
            <w:r w:rsidRPr="007508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бумага белая, черная и цветная, клей, ножницы,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карандаш, линейка,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08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резак.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</w:tcPr>
          <w:p w:rsidR="005C0156" w:rsidRPr="007508E9" w:rsidRDefault="005C0156" w:rsidP="003A291A">
            <w:pPr>
              <w:pStyle w:val="a4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1) создание схемы предме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ной компоновки интерье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softHyphen/>
              <w:t>ров дома;</w:t>
            </w:r>
          </w:p>
          <w:p w:rsidR="005C0156" w:rsidRPr="007508E9" w:rsidRDefault="005C0156" w:rsidP="003A291A">
            <w:pPr>
              <w:pStyle w:val="a4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2) эскизный рисунок с использованием коллажа-проекта про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странственного воплощения плана своей комнаты (задание по воз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можности выполняется на компьютере в программе </w:t>
            </w:r>
            <w:r w:rsidR="007508E9" w:rsidRPr="007508E9">
              <w:rPr>
                <w:rFonts w:ascii="Times New Roman" w:hAnsi="Times New Roman" w:cs="Times New Roman"/>
                <w:sz w:val="20"/>
                <w:szCs w:val="20"/>
              </w:rPr>
              <w:t xml:space="preserve">3D Architector </w:t>
            </w:r>
            <w:proofErr w:type="spellStart"/>
            <w:r w:rsidR="007508E9" w:rsidRPr="007508E9">
              <w:rPr>
                <w:rFonts w:ascii="Times New Roman" w:hAnsi="Times New Roman" w:cs="Times New Roman"/>
                <w:sz w:val="20"/>
                <w:szCs w:val="20"/>
              </w:rPr>
              <w:t>Deluxe</w:t>
            </w:r>
            <w:proofErr w:type="spellEnd"/>
            <w:r w:rsidR="007508E9" w:rsidRPr="007508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7508E9" w:rsidRPr="007508E9">
              <w:rPr>
                <w:rFonts w:ascii="Times New Roman" w:hAnsi="Times New Roman" w:cs="Times New Roman"/>
                <w:sz w:val="20"/>
                <w:szCs w:val="20"/>
              </w:rPr>
              <w:t>Visio</w:t>
            </w:r>
            <w:proofErr w:type="spellEnd"/>
            <w:r w:rsidR="003635C9">
              <w:rPr>
                <w:rFonts w:ascii="Times New Roman" w:hAnsi="Times New Roman" w:cs="Times New Roman"/>
                <w:sz w:val="20"/>
                <w:szCs w:val="20"/>
              </w:rPr>
              <w:t>, Компас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. Зонирование п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мещения с помощью цвета.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журналы по дизайну, иллюстрации интер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еров.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20D" w:rsidRPr="007508E9" w:rsidTr="005F720D">
        <w:trPr>
          <w:trHeight w:val="327"/>
        </w:trPr>
        <w:tc>
          <w:tcPr>
            <w:tcW w:w="959" w:type="dxa"/>
          </w:tcPr>
          <w:p w:rsidR="005F720D" w:rsidRPr="007508E9" w:rsidRDefault="005C0156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C0156" w:rsidRPr="003A291A" w:rsidRDefault="005C0156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моего сада</w:t>
            </w:r>
            <w:r w:rsidR="003A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20D" w:rsidRPr="003A291A" w:rsidRDefault="005F720D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вырезки из журналов, цветная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бумага для а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пликации; природные материалы: веточки, сухие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соцветия, к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мушки и т. д.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1) создание плана земел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ного участка с обозначени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08E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ем элементов, орган</w:t>
            </w:r>
            <w:r w:rsidRPr="007508E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</w:t>
            </w:r>
            <w:r w:rsidRPr="007508E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зующих мини-пейзаж с</w:t>
            </w:r>
            <w:r w:rsidRPr="007508E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7508E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да;</w:t>
            </w:r>
          </w:p>
          <w:p w:rsidR="005C0156" w:rsidRPr="007508E9" w:rsidRDefault="007508E9" w:rsidP="007508E9">
            <w:pPr>
              <w:pStyle w:val="a4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2)</w:t>
            </w:r>
            <w:r w:rsidR="005C0156" w:rsidRPr="007508E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создание общего вида сада — рисунок плюс </w:t>
            </w:r>
            <w:r w:rsidR="005C0156" w:rsidRPr="007508E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lastRenderedPageBreak/>
              <w:t>коллаж (апп</w:t>
            </w:r>
            <w:r w:rsidR="005C0156" w:rsidRPr="007508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ликация);</w:t>
            </w:r>
          </w:p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3)макетирование фра</w:t>
            </w:r>
            <w:r w:rsidRPr="007508E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г</w:t>
            </w:r>
            <w:r w:rsidRPr="007508E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мента сада из природных материалов;</w:t>
            </w:r>
          </w:p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создание композиции из цветов, веток и т. д. по мотивам</w:t>
            </w:r>
            <w:r w:rsidRPr="007508E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br/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искусства икебаны.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фотографии европе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й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ских и восточных садов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из журналов по дизайну и садоводс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ву.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20D" w:rsidRPr="007508E9" w:rsidTr="005F720D">
        <w:trPr>
          <w:trHeight w:val="327"/>
        </w:trPr>
        <w:tc>
          <w:tcPr>
            <w:tcW w:w="959" w:type="dxa"/>
          </w:tcPr>
          <w:p w:rsidR="005F720D" w:rsidRPr="007508E9" w:rsidRDefault="005C0156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827" w:type="dxa"/>
          </w:tcPr>
          <w:p w:rsidR="005C0156" w:rsidRPr="003A291A" w:rsidRDefault="005C0156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>Мода, культура и ты.</w:t>
            </w:r>
          </w:p>
          <w:p w:rsidR="005C0156" w:rsidRPr="003A291A" w:rsidRDefault="005C0156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Композиционно-конструктивные принципы</w:t>
            </w: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91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дизайна одежды</w:t>
            </w:r>
            <w:r w:rsidR="003A291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.</w:t>
            </w:r>
          </w:p>
          <w:p w:rsidR="005F720D" w:rsidRPr="003A291A" w:rsidRDefault="005F720D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карандаш, тушь, бум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га белая и цветная, клей,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гуашь, кисть, фломастеры.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1) специфика эскиза мо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ных коллекций одежды —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рисунка-копии;</w:t>
            </w:r>
          </w:p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создание своего собс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венного проекта вечерн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го платья —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br/>
              <w:t>рисунок или рельефный коллаж;</w:t>
            </w:r>
          </w:p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видеорепортаж с улицы на тему «Мода»; совмес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ный ана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лиз увиденного на уроке.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5F720D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журналы мод.</w:t>
            </w:r>
          </w:p>
        </w:tc>
        <w:tc>
          <w:tcPr>
            <w:tcW w:w="1089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20D" w:rsidRPr="007508E9" w:rsidTr="005F720D">
        <w:trPr>
          <w:trHeight w:val="327"/>
        </w:trPr>
        <w:tc>
          <w:tcPr>
            <w:tcW w:w="959" w:type="dxa"/>
          </w:tcPr>
          <w:p w:rsidR="005F720D" w:rsidRPr="007508E9" w:rsidRDefault="005C0156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C0156" w:rsidRPr="003A291A" w:rsidRDefault="005C0156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Мой костюм — мой облик. </w:t>
            </w: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>зайн современной одежды</w:t>
            </w:r>
            <w:r w:rsidR="003A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20D" w:rsidRPr="003A291A" w:rsidRDefault="005F720D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156" w:rsidRPr="007508E9" w:rsidRDefault="007508E9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Карандаш,</w:t>
            </w:r>
            <w:r w:rsidR="005C0156"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тушь, бум</w:t>
            </w:r>
            <w:r w:rsidR="005C0156"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="005C0156"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га белая и цветная, клей, </w:t>
            </w:r>
            <w:r w:rsidR="005C0156"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резак, гуашь, кисть, фломастеры.</w:t>
            </w:r>
            <w:proofErr w:type="gramEnd"/>
          </w:p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1) создание словесного списка-перечня всех эл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мен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тов воображаемого га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дероба с небольшими поя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няющими зари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совками вещей;</w:t>
            </w:r>
          </w:p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проектный рисунок о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из комплектов ко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тюма (для до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ма, для ул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и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цы, для работы и пр.), подбор цветовой гаммы.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5F720D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Каталоги мод и жу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налы.</w:t>
            </w:r>
          </w:p>
        </w:tc>
        <w:tc>
          <w:tcPr>
            <w:tcW w:w="1089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20D" w:rsidRPr="007508E9" w:rsidTr="005F720D">
        <w:trPr>
          <w:trHeight w:val="327"/>
        </w:trPr>
        <w:tc>
          <w:tcPr>
            <w:tcW w:w="959" w:type="dxa"/>
          </w:tcPr>
          <w:p w:rsidR="005F720D" w:rsidRPr="007508E9" w:rsidRDefault="005C0156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5F720D" w:rsidRPr="003A291A" w:rsidRDefault="005C0156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Грим, визажистика и прическа в практике дизайна</w:t>
            </w:r>
            <w:r w:rsidR="003A291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08E9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карандаш, тушь, бум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га белая и цветная, клей,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резак, гуашь, кисть, фломастеры</w:t>
            </w:r>
            <w:r w:rsidR="007508E9"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="007508E9" w:rsidRPr="00750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8E9"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косметика, грим, биж</w:t>
            </w:r>
            <w:r w:rsidR="007508E9"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7508E9"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терия, инструменты для </w:t>
            </w:r>
            <w:r w:rsidR="007508E9"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прически, гуашь.</w:t>
            </w:r>
            <w:proofErr w:type="gramEnd"/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</w:tcPr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1) рисование прически и макияжа на фотографии;</w:t>
            </w:r>
          </w:p>
          <w:p w:rsidR="005C0156" w:rsidRPr="007508E9" w:rsidRDefault="005C0156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в нанесении макияжа и создании пр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чески на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«живой натуре» (попарно, по трое учен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ков и т. п.).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5F720D" w:rsidRPr="007508E9" w:rsidRDefault="007508E9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Каталоги мод и жу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08E9">
              <w:rPr>
                <w:rFonts w:ascii="Times New Roman" w:hAnsi="Times New Roman" w:cs="Times New Roman"/>
                <w:sz w:val="20"/>
                <w:szCs w:val="20"/>
              </w:rPr>
              <w:t>налы</w:t>
            </w:r>
          </w:p>
        </w:tc>
        <w:tc>
          <w:tcPr>
            <w:tcW w:w="1089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20D" w:rsidRPr="007508E9" w:rsidTr="005F720D">
        <w:trPr>
          <w:trHeight w:val="327"/>
        </w:trPr>
        <w:tc>
          <w:tcPr>
            <w:tcW w:w="959" w:type="dxa"/>
          </w:tcPr>
          <w:p w:rsidR="005F720D" w:rsidRPr="007508E9" w:rsidRDefault="007508E9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7508E9" w:rsidRPr="003A291A" w:rsidRDefault="007508E9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A">
              <w:rPr>
                <w:rFonts w:ascii="Times New Roman" w:hAnsi="Times New Roman" w:cs="Times New Roman"/>
                <w:sz w:val="24"/>
                <w:szCs w:val="24"/>
              </w:rPr>
              <w:t xml:space="preserve">Имидж: лик или </w:t>
            </w:r>
            <w:proofErr w:type="gramStart"/>
            <w:r w:rsidRPr="003A291A">
              <w:rPr>
                <w:rFonts w:ascii="Times New Roman" w:hAnsi="Times New Roman" w:cs="Times New Roman"/>
                <w:sz w:val="24"/>
                <w:szCs w:val="24"/>
              </w:rPr>
              <w:t>личина</w:t>
            </w:r>
            <w:proofErr w:type="gramEnd"/>
            <w:r w:rsidRPr="003A291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3A291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Сфера </w:t>
            </w:r>
            <w:proofErr w:type="gramStart"/>
            <w:r w:rsidRPr="003A291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имидж-дизайна</w:t>
            </w:r>
            <w:proofErr w:type="gramEnd"/>
            <w:r w:rsidRPr="003A291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.</w:t>
            </w:r>
          </w:p>
          <w:p w:rsidR="005F720D" w:rsidRPr="003A291A" w:rsidRDefault="005F720D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</w:tcPr>
          <w:p w:rsidR="007508E9" w:rsidRPr="007508E9" w:rsidRDefault="007508E9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коллективное задание (по группам): создание имидж-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мейкерского</w:t>
            </w:r>
            <w:r w:rsidR="003635C9" w:rsidRPr="0036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сценария-проекта (например, «Пе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ров — лучший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спортсмен года», «Иванова — в м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э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ры», «Петрова — мисс Евро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пы») с использован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ем различных визуальных элементов.</w:t>
            </w:r>
            <w:proofErr w:type="gramEnd"/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Сорев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новател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но-игровой показ прое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тов.</w:t>
            </w:r>
          </w:p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F720D" w:rsidRPr="007508E9" w:rsidRDefault="005F720D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8E9" w:rsidRPr="007508E9" w:rsidTr="005F720D">
        <w:trPr>
          <w:trHeight w:val="327"/>
        </w:trPr>
        <w:tc>
          <w:tcPr>
            <w:tcW w:w="959" w:type="dxa"/>
          </w:tcPr>
          <w:p w:rsidR="007508E9" w:rsidRPr="007508E9" w:rsidRDefault="007508E9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827" w:type="dxa"/>
          </w:tcPr>
          <w:p w:rsidR="007508E9" w:rsidRPr="003A291A" w:rsidRDefault="007508E9" w:rsidP="00750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Моделируя себя — моделируешь мир</w:t>
            </w:r>
            <w:r w:rsidR="003A291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508E9" w:rsidRPr="007508E9" w:rsidRDefault="007508E9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08E9" w:rsidRPr="007508E9" w:rsidRDefault="007508E9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</w:tcPr>
          <w:p w:rsidR="007508E9" w:rsidRPr="007508E9" w:rsidRDefault="007508E9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Занятие демон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стрирует понимание учащимися р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ли дизайна и архитектуры в современном обществе как важной формирующей его социокуль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турного облика, показывает понимание ме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та этих искусств и их 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разного языка в ряду пл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7508E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стических искусств.</w:t>
            </w:r>
          </w:p>
          <w:p w:rsidR="007508E9" w:rsidRPr="007508E9" w:rsidRDefault="007508E9" w:rsidP="007508E9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163" w:type="dxa"/>
          </w:tcPr>
          <w:p w:rsidR="007508E9" w:rsidRPr="007508E9" w:rsidRDefault="007508E9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508E9" w:rsidRPr="007508E9" w:rsidRDefault="007508E9" w:rsidP="007508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508E9" w:rsidRPr="007508E9" w:rsidRDefault="007508E9" w:rsidP="005E223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4C33" w:rsidRPr="007508E9" w:rsidRDefault="00D94C33" w:rsidP="005E223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5E223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5E223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5E223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5E223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D94C3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D94C3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D94C3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5E223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5E223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5E223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5E223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Pr="007508E9" w:rsidRDefault="00D94C33" w:rsidP="005E223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4C33" w:rsidRDefault="00D94C33" w:rsidP="005E22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33" w:rsidRDefault="00D94C33" w:rsidP="005E22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33" w:rsidRPr="005E2238" w:rsidRDefault="00D94C33" w:rsidP="005E22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4C33" w:rsidRPr="005E2238" w:rsidSect="003C616C">
      <w:pgSz w:w="16838" w:h="11906" w:orient="landscape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4F6"/>
    <w:multiLevelType w:val="singleLevel"/>
    <w:tmpl w:val="BAA0420C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088D48A3"/>
    <w:multiLevelType w:val="singleLevel"/>
    <w:tmpl w:val="9498FE64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9791423"/>
    <w:multiLevelType w:val="singleLevel"/>
    <w:tmpl w:val="7F3EE664"/>
    <w:lvl w:ilvl="0">
      <w:start w:val="2"/>
      <w:numFmt w:val="decimal"/>
      <w:lvlText w:val="%1)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3">
    <w:nsid w:val="316D68C1"/>
    <w:multiLevelType w:val="singleLevel"/>
    <w:tmpl w:val="9498FE64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3D9C386E"/>
    <w:multiLevelType w:val="singleLevel"/>
    <w:tmpl w:val="9B6C2F36"/>
    <w:lvl w:ilvl="0">
      <w:start w:val="2"/>
      <w:numFmt w:val="decimal"/>
      <w:lvlText w:val="%1)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5">
    <w:nsid w:val="74ED69E7"/>
    <w:multiLevelType w:val="singleLevel"/>
    <w:tmpl w:val="D86C35AC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B014D"/>
    <w:rsid w:val="0015427F"/>
    <w:rsid w:val="00282185"/>
    <w:rsid w:val="003635C9"/>
    <w:rsid w:val="003A291A"/>
    <w:rsid w:val="003C616C"/>
    <w:rsid w:val="004116DB"/>
    <w:rsid w:val="00492D3C"/>
    <w:rsid w:val="005C0156"/>
    <w:rsid w:val="005E2238"/>
    <w:rsid w:val="005F720D"/>
    <w:rsid w:val="007508E9"/>
    <w:rsid w:val="00973E55"/>
    <w:rsid w:val="009F2B95"/>
    <w:rsid w:val="00A22C45"/>
    <w:rsid w:val="00CE0E7D"/>
    <w:rsid w:val="00D035F9"/>
    <w:rsid w:val="00D94C33"/>
    <w:rsid w:val="00DB014D"/>
    <w:rsid w:val="00E2149C"/>
    <w:rsid w:val="00E81807"/>
    <w:rsid w:val="00EC61C9"/>
    <w:rsid w:val="00F64516"/>
    <w:rsid w:val="00F8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22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A6ED-4D1A-4F14-80B5-8E6AD994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2010-09-22T12:13:00Z</dcterms:created>
  <dcterms:modified xsi:type="dcterms:W3CDTF">2010-11-01T12:49:00Z</dcterms:modified>
</cp:coreProperties>
</file>