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C6" w:rsidRPr="00F126FF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  <w:r w:rsidRPr="00F126FF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  <w:t>Открытый урок английского языка в 5 «А» классе</w:t>
      </w:r>
    </w:p>
    <w:p w:rsidR="000E00C6" w:rsidRPr="00F126FF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  <w:lang w:val="en-US"/>
        </w:rPr>
      </w:pPr>
      <w:r w:rsidRPr="00F126FF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  <w:t>Урок</w:t>
      </w:r>
      <w:r w:rsidRPr="00F126FF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  <w:lang w:val="en-US"/>
        </w:rPr>
        <w:t>-</w:t>
      </w:r>
      <w:r w:rsidRPr="00F126FF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  <w:t>обобщение</w:t>
      </w:r>
      <w:r w:rsidRPr="00F126FF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  <w:lang w:val="en-US"/>
        </w:rPr>
        <w:t xml:space="preserve"> “A trip to Wondergrammarland”</w:t>
      </w:r>
    </w:p>
    <w:p w:rsidR="000E00C6" w:rsidRP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  <w:r w:rsidRPr="000E00C6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  <w:t>21/03/2014</w:t>
      </w: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  <w:r w:rsidRPr="00F126FF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  <w:t>Учитель Бегун Любовь Владимировна</w:t>
      </w: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shd w:val="clear" w:color="auto" w:fill="FFFFFF"/>
        </w:rPr>
      </w:pPr>
    </w:p>
    <w:p w:rsidR="000E00C6" w:rsidRDefault="000E00C6" w:rsidP="000E00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E00C6" w:rsidRPr="00F126FF" w:rsidRDefault="000E00C6" w:rsidP="000E00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Цели урока: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Обучающие:</w:t>
      </w:r>
      <w:r w:rsidRPr="00655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E00C6" w:rsidRPr="00655F9B" w:rsidRDefault="000E00C6" w:rsidP="000E00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55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-углубление и расширение знаний по теме «Времена английского языка»</w:t>
      </w:r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Развивающие </w:t>
      </w:r>
    </w:p>
    <w:p w:rsidR="000E00C6" w:rsidRPr="00655F9B" w:rsidRDefault="000E00C6" w:rsidP="000E00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развить у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самостоятельно находить и использовать необходимую информацию,</w:t>
      </w:r>
    </w:p>
    <w:p w:rsidR="000E00C6" w:rsidRPr="00655F9B" w:rsidRDefault="000E00C6" w:rsidP="000E00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</w:rPr>
        <w:t>-навыки взаимоконтроля и самоконтроля,</w:t>
      </w:r>
    </w:p>
    <w:p w:rsidR="000E00C6" w:rsidRPr="00655F9B" w:rsidRDefault="000E00C6" w:rsidP="000E00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</w:rPr>
        <w:t>-этикетные нормы (речевой такт и поведение) </w:t>
      </w:r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proofErr w:type="gramStart"/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F9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нравственные качества личности учащихся ПАТРИОТИЗМ и его составляющие,</w:t>
      </w:r>
    </w:p>
    <w:p w:rsidR="000E00C6" w:rsidRPr="00655F9B" w:rsidRDefault="000E00C6" w:rsidP="000E00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-выработать языковую, этническую и расовую терпимость и уважение к другим культурам,</w:t>
      </w:r>
    </w:p>
    <w:p w:rsidR="000E00C6" w:rsidRPr="00655F9B" w:rsidRDefault="000E00C6" w:rsidP="000E00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9B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-знакомить учащихся с культурой стран изучаемого языка, их связями с мировой культурой.</w:t>
      </w:r>
    </w:p>
    <w:p w:rsidR="000E00C6" w:rsidRPr="00655F9B" w:rsidRDefault="000E00C6" w:rsidP="000E00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655F9B">
        <w:rPr>
          <w:rFonts w:ascii="Times New Roman" w:hAnsi="Times New Roman" w:cs="Times New Roman"/>
          <w:sz w:val="28"/>
          <w:szCs w:val="28"/>
        </w:rPr>
        <w:t>. Цель: снять напряжение, настроить детей на работу, ввести в атмосферу иноязычной речи, погрузить в языковую среду.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>Приветствие</w:t>
      </w:r>
      <w:r w:rsidRPr="000E00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55F9B">
        <w:rPr>
          <w:rFonts w:ascii="Times New Roman" w:hAnsi="Times New Roman" w:cs="Times New Roman"/>
          <w:sz w:val="28"/>
          <w:szCs w:val="28"/>
        </w:rPr>
        <w:t>Учитель</w:t>
      </w:r>
      <w:r w:rsidRPr="000E00C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5F9B"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 w:rsidRPr="000E00C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 xml:space="preserve"> Good morning, girls and boys! I’m very glad to see you! Sit down, please. Who is on duty today? How are you today? I</w:t>
      </w:r>
      <w:r w:rsidRPr="000E00C6">
        <w:rPr>
          <w:rFonts w:ascii="Times New Roman" w:hAnsi="Times New Roman" w:cs="Times New Roman"/>
          <w:sz w:val="28"/>
          <w:szCs w:val="28"/>
        </w:rPr>
        <w:t>’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E00C6">
        <w:rPr>
          <w:rFonts w:ascii="Times New Roman" w:hAnsi="Times New Roman" w:cs="Times New Roman"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0E00C6">
        <w:rPr>
          <w:rFonts w:ascii="Times New Roman" w:hAnsi="Times New Roman" w:cs="Times New Roman"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0E00C6">
        <w:rPr>
          <w:rFonts w:ascii="Times New Roman" w:hAnsi="Times New Roman" w:cs="Times New Roman"/>
          <w:sz w:val="28"/>
          <w:szCs w:val="28"/>
        </w:rPr>
        <w:t xml:space="preserve">! 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E00C6">
        <w:rPr>
          <w:rFonts w:ascii="Times New Roman" w:hAnsi="Times New Roman" w:cs="Times New Roman"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0E00C6">
        <w:rPr>
          <w:rFonts w:ascii="Times New Roman" w:hAnsi="Times New Roman" w:cs="Times New Roman"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E00C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655F9B">
        <w:rPr>
          <w:rFonts w:ascii="Times New Roman" w:hAnsi="Times New Roman" w:cs="Times New Roman"/>
          <w:sz w:val="28"/>
          <w:szCs w:val="28"/>
        </w:rPr>
        <w:t xml:space="preserve">, 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655F9B">
        <w:rPr>
          <w:rFonts w:ascii="Times New Roman" w:hAnsi="Times New Roman" w:cs="Times New Roman"/>
          <w:sz w:val="28"/>
          <w:szCs w:val="28"/>
        </w:rPr>
        <w:t>’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5F9B">
        <w:rPr>
          <w:rFonts w:ascii="Times New Roman" w:hAnsi="Times New Roman" w:cs="Times New Roman"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655F9B">
        <w:rPr>
          <w:rFonts w:ascii="Times New Roman" w:hAnsi="Times New Roman" w:cs="Times New Roman"/>
          <w:sz w:val="28"/>
          <w:szCs w:val="28"/>
        </w:rPr>
        <w:t>. В течение трех четвертей мы на уроках английского рассматриваем грамматику, читаем, учим слова, переводим. А что для вас является самым запутанным и тяжелым?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>Ученики: Грамматика!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>Учитель: А почему?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>Ученики: Потому что английская грамматика не схожа с грамматикой русского языка.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П</w:t>
      </w:r>
      <w:r w:rsidRPr="00655F9B">
        <w:rPr>
          <w:rFonts w:ascii="Times New Roman" w:hAnsi="Times New Roman" w:cs="Times New Roman"/>
          <w:sz w:val="28"/>
          <w:szCs w:val="28"/>
        </w:rPr>
        <w:t>равильно! А теперь давайте немного поиграем и попробуем выделить из зашифрованной фразы проблему.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/>
          <w:sz w:val="28"/>
          <w:szCs w:val="28"/>
        </w:rPr>
        <w:t>2.Речевая разминка</w:t>
      </w:r>
      <w:r w:rsidRPr="00655F9B">
        <w:rPr>
          <w:rFonts w:ascii="Times New Roman" w:hAnsi="Times New Roman" w:cs="Times New Roman"/>
          <w:sz w:val="28"/>
          <w:szCs w:val="28"/>
        </w:rPr>
        <w:t xml:space="preserve">: Игра </w:t>
      </w:r>
      <w:r w:rsidRPr="00655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Wheel of Fortune (Поле чудес)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2)</w:t>
      </w:r>
      <w:r w:rsidRPr="00655F9B">
        <w:rPr>
          <w:rFonts w:ascii="Times New Roman" w:hAnsi="Times New Roman" w:cs="Times New Roman"/>
          <w:sz w:val="28"/>
          <w:szCs w:val="28"/>
        </w:rPr>
        <w:t>. Зашифрованная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F9B">
        <w:rPr>
          <w:rFonts w:ascii="Times New Roman" w:hAnsi="Times New Roman" w:cs="Times New Roman"/>
          <w:sz w:val="28"/>
          <w:szCs w:val="28"/>
        </w:rPr>
        <w:t>фраза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F9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THE</w:t>
      </w:r>
      <w:r w:rsidRPr="00655F9B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 </w:t>
      </w:r>
      <w:r w:rsidRPr="00655F9B">
        <w:rPr>
          <w:rStyle w:val="a6"/>
          <w:rFonts w:ascii="Times New Roman" w:hAnsi="Times New Roman" w:cs="Times New Roman"/>
          <w:bCs/>
          <w:color w:val="545454"/>
          <w:sz w:val="28"/>
          <w:szCs w:val="28"/>
          <w:shd w:val="clear" w:color="auto" w:fill="FFFFFF"/>
          <w:lang w:val="en-US"/>
        </w:rPr>
        <w:t>VERB</w:t>
      </w:r>
      <w:r w:rsidRPr="00655F9B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 </w:t>
      </w:r>
      <w:r w:rsidRPr="00655F9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IS THE HEART OF A SENTENCE.</w:t>
      </w:r>
    </w:p>
    <w:p w:rsidR="000E00C6" w:rsidRPr="00655F9B" w:rsidRDefault="000E00C6" w:rsidP="000E00C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655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того, как дети разгадали Учитель:</w:t>
      </w:r>
      <w:r w:rsidRPr="00655F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55F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Согласны ли вы с этим выражением?</w:t>
      </w:r>
    </w:p>
    <w:p w:rsidR="000E00C6" w:rsidRPr="00655F9B" w:rsidRDefault="000E00C6" w:rsidP="000E00C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5F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Ученики: Да! Потому что если убрать из английского предложения глагол, то предложение будет грамматически неверным и это будет только набор словосочетаний.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b/>
          <w:sz w:val="28"/>
          <w:szCs w:val="28"/>
        </w:rPr>
        <w:t>3.Определение проблемы</w:t>
      </w:r>
      <w:r w:rsidRPr="00655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F9B">
        <w:rPr>
          <w:rFonts w:ascii="Times New Roman" w:hAnsi="Times New Roman" w:cs="Times New Roman"/>
          <w:sz w:val="28"/>
          <w:szCs w:val="28"/>
        </w:rPr>
        <w:t>так, давайте определим с вами гипотезу. Помогите мудрой сове продолжить фразу</w:t>
      </w:r>
      <w:r>
        <w:rPr>
          <w:rFonts w:ascii="Times New Roman" w:hAnsi="Times New Roman" w:cs="Times New Roman"/>
          <w:sz w:val="28"/>
          <w:szCs w:val="28"/>
        </w:rPr>
        <w:t xml:space="preserve"> (слайд 3)</w:t>
      </w:r>
      <w:r w:rsidRPr="00655F9B">
        <w:rPr>
          <w:rFonts w:ascii="Times New Roman" w:hAnsi="Times New Roman" w:cs="Times New Roman"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i/>
          <w:sz w:val="28"/>
          <w:szCs w:val="28"/>
          <w:u w:val="single"/>
        </w:rPr>
        <w:t>ЧТО ЕСЛИ</w:t>
      </w:r>
      <w:r w:rsidRPr="00655F9B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>Дети: …убрать глагол из предложения (будет ли оно иметь смысловую законченность)?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 xml:space="preserve">Учитель: Верно, ребята! 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9B">
        <w:rPr>
          <w:rFonts w:ascii="Times New Roman" w:hAnsi="Times New Roman" w:cs="Times New Roman"/>
          <w:b/>
          <w:sz w:val="28"/>
          <w:szCs w:val="28"/>
        </w:rPr>
        <w:t xml:space="preserve">4.План решения. 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(слайд 4) </w:t>
      </w:r>
      <w:r w:rsidRPr="00655F9B">
        <w:rPr>
          <w:rFonts w:ascii="Times New Roman" w:hAnsi="Times New Roman" w:cs="Times New Roman"/>
          <w:sz w:val="28"/>
          <w:szCs w:val="28"/>
        </w:rPr>
        <w:t xml:space="preserve">Сегодня на нашем заключительном уроке третьей четверти мы докажем, что в полном, правильном предложении обязательно должен быть глагол;  мы составим алгоритм выбора видовременной глагольной формы для английских глаголов! 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9B">
        <w:rPr>
          <w:rFonts w:ascii="Times New Roman" w:hAnsi="Times New Roman" w:cs="Times New Roman"/>
          <w:b/>
          <w:sz w:val="28"/>
          <w:szCs w:val="28"/>
        </w:rPr>
        <w:t>5.Сбор, систематизация информации. Решение.</w:t>
      </w:r>
    </w:p>
    <w:p w:rsidR="000E00C6" w:rsidRP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Учитель: на уроке мы отправимся в путешествие. В Королевства Чудес Английской Грамматики жили 2 друга 2 глагола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sing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dance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(выходят 2 ученика), они много </w:t>
      </w:r>
      <w:proofErr w:type="gramStart"/>
      <w:r w:rsidRPr="00655F9B">
        <w:rPr>
          <w:rFonts w:ascii="Times New Roman" w:hAnsi="Times New Roman" w:cs="Times New Roman"/>
          <w:bCs/>
          <w:sz w:val="28"/>
          <w:szCs w:val="28"/>
        </w:rPr>
        <w:t>читали</w:t>
      </w:r>
      <w:proofErr w:type="gramEnd"/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и у них возник вопрос, почему один глагол имеет в разных текстах разные формы. Например</w:t>
      </w:r>
      <w:r w:rsidRPr="000E00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655F9B">
        <w:rPr>
          <w:rFonts w:ascii="Times New Roman" w:hAnsi="Times New Roman" w:cs="Times New Roman"/>
          <w:bCs/>
          <w:sz w:val="28"/>
          <w:szCs w:val="28"/>
        </w:rPr>
        <w:t>слайд</w:t>
      </w:r>
      <w:r w:rsidRPr="000E00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5, 6):</w:t>
      </w:r>
    </w:p>
    <w:p w:rsidR="000E00C6" w:rsidRPr="00655F9B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 </w:t>
      </w:r>
      <w:r w:rsidRPr="0065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sang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his own song at the song competition.</w:t>
      </w:r>
    </w:p>
    <w:p w:rsidR="000E00C6" w:rsidRPr="00655F9B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65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the school choir.</w:t>
      </w:r>
    </w:p>
    <w:p w:rsidR="000E00C6" w:rsidRPr="00655F9B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Tomorrow Jack </w:t>
      </w:r>
      <w:r w:rsidRPr="0065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 sing and dance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at the school concert.</w:t>
      </w:r>
    </w:p>
    <w:p w:rsidR="000E00C6" w:rsidRPr="00655F9B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 </w:t>
      </w:r>
      <w:r w:rsidRPr="0065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are singing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Happy Birthday song for our sick friend and he is smiling.</w:t>
      </w:r>
    </w:p>
    <w:p w:rsidR="000E00C6" w:rsidRPr="00655F9B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leaves </w:t>
      </w:r>
      <w:r w:rsidRPr="0065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dance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the air in autumn.</w:t>
      </w:r>
    </w:p>
    <w:p w:rsidR="000E00C6" w:rsidRPr="00655F9B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The sunghlight </w:t>
      </w:r>
      <w:r w:rsidRPr="0065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is dancing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 the water.</w:t>
      </w:r>
    </w:p>
    <w:p w:rsidR="000E00C6" w:rsidRPr="00655F9B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Natasha Rostova’s First Ball during the Opening Ceremony of the Sochi 2014 Winter Olympic </w:t>
      </w:r>
      <w:r w:rsidRPr="0065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danced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great stars </w:t>
      </w:r>
      <w:proofErr w:type="gramStart"/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</w:t>
      </w:r>
      <w:r w:rsidRPr="00F126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proofErr w:type="gramEnd"/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ballet.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Два друга собрались в путешествие по 4 городам своего королевства, где их ждало знакомство с 4 временами английского языка. 2 ученика-2 глагола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sing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dance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 берут «карту» (</w:t>
      </w:r>
      <w:r w:rsidRPr="00655F9B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Pr="00655F9B">
        <w:rPr>
          <w:rFonts w:ascii="Times New Roman" w:hAnsi="Times New Roman" w:cs="Times New Roman"/>
          <w:bCs/>
          <w:sz w:val="28"/>
          <w:szCs w:val="28"/>
        </w:rPr>
        <w:t>) и идут путешествовать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(слайд 7,8,9,10)</w:t>
      </w:r>
      <w:r w:rsidRPr="00655F9B">
        <w:rPr>
          <w:rFonts w:ascii="Times New Roman" w:hAnsi="Times New Roman" w:cs="Times New Roman"/>
          <w:bCs/>
          <w:sz w:val="28"/>
          <w:szCs w:val="28"/>
        </w:rPr>
        <w:t>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Итак, первый город, который посетили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Present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</w:t>
      </w:r>
      <w:r w:rsidRPr="00655F9B">
        <w:rPr>
          <w:rFonts w:ascii="Times New Roman" w:hAnsi="Times New Roman" w:cs="Times New Roman"/>
          <w:bCs/>
          <w:sz w:val="28"/>
          <w:szCs w:val="28"/>
        </w:rPr>
        <w:t>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>Учитель: Путешественники, какой вопрос вы хотите задать жителям этого города?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Ученики-путешественники: В каких случаях употребляется время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Present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</w:t>
      </w:r>
      <w:r w:rsidRPr="00655F9B">
        <w:rPr>
          <w:rFonts w:ascii="Times New Roman" w:hAnsi="Times New Roman" w:cs="Times New Roman"/>
          <w:bCs/>
          <w:sz w:val="28"/>
          <w:szCs w:val="28"/>
        </w:rPr>
        <w:t>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Ученики группы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Present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заполняют карту-таблицу, вписывая формулы и  изменяя глаголы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sing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dance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грамматическим временем. </w:t>
      </w:r>
    </w:p>
    <w:p w:rsidR="000E00C6" w:rsidRP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</w:rPr>
        <w:t>посещенный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</w:rPr>
        <w:t>город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Present Continuous (Progressive)Tense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Ученики-путешественники: В каких случаях употребляется время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Present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Continuous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Progressive</w:t>
      </w:r>
      <w:r w:rsidRPr="00655F9B">
        <w:rPr>
          <w:rFonts w:ascii="Times New Roman" w:hAnsi="Times New Roman" w:cs="Times New Roman"/>
          <w:bCs/>
          <w:sz w:val="28"/>
          <w:szCs w:val="28"/>
        </w:rPr>
        <w:t>)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</w:t>
      </w:r>
      <w:r w:rsidRPr="00655F9B">
        <w:rPr>
          <w:rFonts w:ascii="Times New Roman" w:hAnsi="Times New Roman" w:cs="Times New Roman"/>
          <w:bCs/>
          <w:sz w:val="28"/>
          <w:szCs w:val="28"/>
        </w:rPr>
        <w:t>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Ученики группы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Present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Continuous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Progressive</w:t>
      </w:r>
      <w:r w:rsidRPr="00655F9B">
        <w:rPr>
          <w:rFonts w:ascii="Times New Roman" w:hAnsi="Times New Roman" w:cs="Times New Roman"/>
          <w:bCs/>
          <w:sz w:val="28"/>
          <w:szCs w:val="28"/>
        </w:rPr>
        <w:t>)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заполняют карту-таблицу, вписывая формулы и  изменяя глаголы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sing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dance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грамматическим временем. </w:t>
      </w:r>
    </w:p>
    <w:p w:rsidR="000E00C6" w:rsidRP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>Затем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</w:rPr>
        <w:t>город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Future Simple Tense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Ученики-путешественники: В каких случаях употребляется время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Future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</w:t>
      </w:r>
      <w:r w:rsidRPr="00655F9B">
        <w:rPr>
          <w:rFonts w:ascii="Times New Roman" w:hAnsi="Times New Roman" w:cs="Times New Roman"/>
          <w:bCs/>
          <w:sz w:val="28"/>
          <w:szCs w:val="28"/>
        </w:rPr>
        <w:t>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Ученики группы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Future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заполняют карту-таблицу, вписывая формулы и  изменяя глаголы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sing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dance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грамматическим временем. 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>Затем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</w:rPr>
        <w:t>город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Past Simple Tense.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 xml:space="preserve">Ученики-путешественники: В каких случаях употребляется время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Past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</w:t>
      </w:r>
      <w:r w:rsidRPr="00655F9B">
        <w:rPr>
          <w:rFonts w:ascii="Times New Roman" w:hAnsi="Times New Roman" w:cs="Times New Roman"/>
          <w:bCs/>
          <w:sz w:val="28"/>
          <w:szCs w:val="28"/>
        </w:rPr>
        <w:t>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Ученики группы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Past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заполняют карту-таблицу, вписывая формулы и  изменяя глаголы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sing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dance</w:t>
      </w:r>
      <w:r w:rsidRPr="00655F9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грамматическим временем. 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>Учитель: Глаголы-путешественники, теперь вы все поняли о городах Королевства? Теперь вы не будете путать жителей этих городов?</w:t>
      </w:r>
    </w:p>
    <w:p w:rsidR="000E00C6" w:rsidRP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F9B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0E00C6" w:rsidRP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t>Учитель</w:t>
      </w:r>
      <w:r w:rsidRPr="000E00C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Let</w:t>
      </w:r>
      <w:r w:rsidRPr="000E00C6">
        <w:rPr>
          <w:rFonts w:ascii="Times New Roman" w:hAnsi="Times New Roman" w:cs="Times New Roman"/>
          <w:bCs/>
          <w:sz w:val="28"/>
          <w:szCs w:val="28"/>
        </w:rPr>
        <w:t>’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E0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play</w:t>
      </w:r>
      <w:r w:rsidRPr="000E00C6">
        <w:rPr>
          <w:rFonts w:ascii="Times New Roman" w:hAnsi="Times New Roman" w:cs="Times New Roman"/>
          <w:bCs/>
          <w:sz w:val="28"/>
          <w:szCs w:val="28"/>
        </w:rPr>
        <w:t>!</w:t>
      </w:r>
    </w:p>
    <w:p w:rsidR="000E00C6" w:rsidRPr="00655F9B" w:rsidRDefault="000E00C6" w:rsidP="000E00C6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Up down up down</w:t>
      </w:r>
      <w:r w:rsidRPr="00655F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55F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gramStart"/>
      <w:r w:rsidRPr="00655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Which</w:t>
      </w:r>
      <w:proofErr w:type="gramEnd"/>
      <w:r w:rsidRPr="00655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is the way to London town</w:t>
      </w:r>
      <w:r w:rsidRPr="00655F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55F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655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Where where up in the air</w:t>
      </w:r>
      <w:r w:rsidRPr="00655F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55F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655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Close your eyes and you are there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9B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  <w:lang w:val="en-US"/>
        </w:rPr>
        <w:t> </w:t>
      </w:r>
      <w:r w:rsidRPr="00655F9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55F9B">
        <w:rPr>
          <w:rFonts w:ascii="Times New Roman" w:hAnsi="Times New Roman" w:cs="Times New Roman"/>
          <w:b/>
          <w:sz w:val="28"/>
          <w:szCs w:val="28"/>
        </w:rPr>
        <w:t xml:space="preserve">Проверка гипотезы. 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 xml:space="preserve">Учитель: Ребята, я уверенна, что теперь грамматика будет вашим любимым аспектом в английском языке. Но все-таки,  многие изучающие английский язык считают времена очень тяжелой темой, делают много ошибок, выбирая </w:t>
      </w:r>
      <w:proofErr w:type="gramStart"/>
      <w:r w:rsidRPr="00655F9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55F9B">
        <w:rPr>
          <w:rFonts w:ascii="Times New Roman" w:hAnsi="Times New Roman" w:cs="Times New Roman"/>
          <w:sz w:val="28"/>
          <w:szCs w:val="28"/>
        </w:rPr>
        <w:t xml:space="preserve">. Давайте, поможем таким ученикам и студентам и составим алгоритм выбора видовременной глагольной формы </w:t>
      </w:r>
      <w:r>
        <w:rPr>
          <w:rFonts w:ascii="Times New Roman" w:hAnsi="Times New Roman" w:cs="Times New Roman"/>
          <w:sz w:val="28"/>
          <w:szCs w:val="28"/>
        </w:rPr>
        <w:t xml:space="preserve">(слайд 11) </w:t>
      </w:r>
      <w:r w:rsidRPr="00655F9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>Что мы делаем в первую очередь перед тем как собираемся сказать или написать на английском языке?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>Ученики: Решаем для себя, к какому времени относится то, что ты собираешься сказать (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655F9B">
        <w:rPr>
          <w:rFonts w:ascii="Times New Roman" w:hAnsi="Times New Roman" w:cs="Times New Roman"/>
          <w:sz w:val="28"/>
          <w:szCs w:val="28"/>
        </w:rPr>
        <w:t xml:space="preserve">, 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655F9B">
        <w:rPr>
          <w:rFonts w:ascii="Times New Roman" w:hAnsi="Times New Roman" w:cs="Times New Roman"/>
          <w:sz w:val="28"/>
          <w:szCs w:val="28"/>
        </w:rPr>
        <w:t xml:space="preserve">, 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655F9B">
        <w:rPr>
          <w:rFonts w:ascii="Times New Roman" w:hAnsi="Times New Roman" w:cs="Times New Roman"/>
          <w:sz w:val="28"/>
          <w:szCs w:val="28"/>
        </w:rPr>
        <w:t>)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 xml:space="preserve">Учитель: Верно! А дальше? Составим алгоритм на примере слова </w:t>
      </w:r>
      <w:proofErr w:type="gramStart"/>
      <w:r w:rsidRPr="00655F9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55F9B">
        <w:rPr>
          <w:rFonts w:ascii="Times New Roman" w:hAnsi="Times New Roman" w:cs="Times New Roman"/>
          <w:sz w:val="28"/>
          <w:szCs w:val="28"/>
        </w:rPr>
        <w:t>идеть-.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9B">
        <w:rPr>
          <w:rFonts w:ascii="Times New Roman" w:hAnsi="Times New Roman" w:cs="Times New Roman"/>
          <w:sz w:val="28"/>
          <w:szCs w:val="28"/>
        </w:rPr>
        <w:t xml:space="preserve">Ученики: Мы спрашиваем себя:- Я видел?- Я вижу регулярно? </w:t>
      </w:r>
      <w:proofErr w:type="gramStart"/>
      <w:r w:rsidRPr="00655F9B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655F9B">
        <w:rPr>
          <w:rFonts w:ascii="Times New Roman" w:hAnsi="Times New Roman" w:cs="Times New Roman"/>
          <w:sz w:val="28"/>
          <w:szCs w:val="28"/>
        </w:rPr>
        <w:t xml:space="preserve"> вижу сейчас? –Увижу?</w:t>
      </w:r>
    </w:p>
    <w:p w:rsidR="000E00C6" w:rsidRP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sz w:val="28"/>
          <w:szCs w:val="28"/>
        </w:rPr>
        <w:t>Учитель: Отлично! Теперь давайте соотнесем это с английским языком! Какие</w:t>
      </w:r>
      <w:r w:rsidRPr="000E0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F9B">
        <w:rPr>
          <w:rFonts w:ascii="Times New Roman" w:hAnsi="Times New Roman" w:cs="Times New Roman"/>
          <w:sz w:val="28"/>
          <w:szCs w:val="28"/>
        </w:rPr>
        <w:t>это</w:t>
      </w:r>
      <w:r w:rsidRPr="000E0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F9B">
        <w:rPr>
          <w:rFonts w:ascii="Times New Roman" w:hAnsi="Times New Roman" w:cs="Times New Roman"/>
          <w:sz w:val="28"/>
          <w:szCs w:val="28"/>
        </w:rPr>
        <w:t>времена</w:t>
      </w:r>
      <w:r w:rsidRPr="000E00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sz w:val="28"/>
          <w:szCs w:val="28"/>
        </w:rPr>
        <w:t>Ученики</w:t>
      </w:r>
      <w:r w:rsidRPr="00655F9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Past Simple Tense, The Present Simple Tense, The Present Continuous (Progressive) </w:t>
      </w:r>
      <w:proofErr w:type="gramStart"/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>Tense ,The</w:t>
      </w:r>
      <w:proofErr w:type="gramEnd"/>
      <w:r w:rsidRPr="00655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Future Simple Tense</w:t>
      </w:r>
    </w:p>
    <w:p w:rsidR="000E00C6" w:rsidRP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0C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55F9B">
        <w:rPr>
          <w:rFonts w:ascii="Times New Roman" w:hAnsi="Times New Roman" w:cs="Times New Roman"/>
          <w:b/>
          <w:bCs/>
          <w:sz w:val="28"/>
          <w:szCs w:val="28"/>
        </w:rPr>
        <w:t>Рефлексия: составление синквейна. Подведение итогов. Оценивание.</w:t>
      </w: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F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Учитель: Мы сегодня великолепно поработали! А теперь давайте подведем итог урока, составив синквейн </w:t>
      </w:r>
      <w:r>
        <w:rPr>
          <w:rFonts w:ascii="Times New Roman" w:hAnsi="Times New Roman" w:cs="Times New Roman"/>
          <w:bCs/>
          <w:sz w:val="28"/>
          <w:szCs w:val="28"/>
        </w:rPr>
        <w:t xml:space="preserve">(слайд 12) </w:t>
      </w:r>
      <w:r w:rsidRPr="00655F9B">
        <w:rPr>
          <w:rFonts w:ascii="Times New Roman" w:hAnsi="Times New Roman" w:cs="Times New Roman"/>
          <w:bCs/>
          <w:sz w:val="28"/>
          <w:szCs w:val="28"/>
        </w:rPr>
        <w:t>по теме « Времена английского языка».</w:t>
      </w:r>
    </w:p>
    <w:p w:rsidR="000E00C6" w:rsidRP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5F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Our lesson is over. I thank you for your good work. </w:t>
      </w:r>
      <w:r w:rsidRPr="000E00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Your marks are following… </w:t>
      </w:r>
    </w:p>
    <w:p w:rsidR="000E00C6" w:rsidRP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00C6">
        <w:rPr>
          <w:rFonts w:ascii="Times New Roman" w:hAnsi="Times New Roman" w:cs="Times New Roman"/>
          <w:sz w:val="28"/>
          <w:szCs w:val="28"/>
          <w:lang w:val="en-US"/>
        </w:rPr>
        <w:t xml:space="preserve"> № 1</w:t>
      </w:r>
    </w:p>
    <w:tbl>
      <w:tblPr>
        <w:tblStyle w:val="a7"/>
        <w:tblW w:w="0" w:type="auto"/>
        <w:tblLook w:val="04A0"/>
      </w:tblPr>
      <w:tblGrid>
        <w:gridCol w:w="1461"/>
        <w:gridCol w:w="3973"/>
        <w:gridCol w:w="4137"/>
      </w:tblGrid>
      <w:tr w:rsidR="000E00C6" w:rsidTr="006A6D42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0C6" w:rsidRPr="002D7505" w:rsidRDefault="000E00C6" w:rsidP="006A6D42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C6" w:rsidRDefault="000E00C6" w:rsidP="006A6D4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Indefenite (Simple)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C6" w:rsidRDefault="000E00C6" w:rsidP="006A6D4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Continuous (Progressive)</w:t>
            </w:r>
          </w:p>
        </w:tc>
      </w:tr>
      <w:tr w:rsidR="000E00C6" w:rsidTr="006A6D42">
        <w:trPr>
          <w:trHeight w:val="2802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C6" w:rsidRDefault="000E00C6" w:rsidP="006A6D4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Present</w:t>
            </w:r>
          </w:p>
        </w:tc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C6" w:rsidRDefault="000E00C6" w:rsidP="006A6D4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+</w:t>
            </w:r>
          </w:p>
          <w:p w:rsidR="000E00C6" w:rsidRDefault="000E00C6" w:rsidP="006A6D4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-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Слова маркеры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+ 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Слова маркеры</w:t>
            </w:r>
          </w:p>
        </w:tc>
      </w:tr>
      <w:tr w:rsidR="000E00C6" w:rsidTr="006A6D42">
        <w:trPr>
          <w:trHeight w:val="2554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C6" w:rsidRDefault="000E00C6" w:rsidP="006A6D4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Past</w:t>
            </w:r>
          </w:p>
        </w:tc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Слова маркеры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0C6" w:rsidRDefault="000E00C6" w:rsidP="006A6D42">
            <w:pPr>
              <w:rPr>
                <w:sz w:val="40"/>
                <w:szCs w:val="40"/>
              </w:rPr>
            </w:pPr>
          </w:p>
        </w:tc>
      </w:tr>
      <w:tr w:rsidR="000E00C6" w:rsidTr="006A6D42">
        <w:trPr>
          <w:trHeight w:val="2551"/>
        </w:trPr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C6" w:rsidRDefault="000E00C6" w:rsidP="006A6D4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Future</w:t>
            </w:r>
          </w:p>
        </w:tc>
        <w:tc>
          <w:tcPr>
            <w:tcW w:w="5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</w:p>
          <w:p w:rsidR="000E00C6" w:rsidRDefault="000E00C6" w:rsidP="006A6D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Слова маркеры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0C6" w:rsidRDefault="000E00C6" w:rsidP="006A6D42">
            <w:pPr>
              <w:rPr>
                <w:sz w:val="40"/>
                <w:szCs w:val="40"/>
              </w:rPr>
            </w:pPr>
          </w:p>
        </w:tc>
      </w:tr>
    </w:tbl>
    <w:p w:rsid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Pr="00655F9B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4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99.45pt;margin-top:-12.45pt;width:226.5pt;height:59.05pt;z-index:251660288">
            <v:textbox>
              <w:txbxContent>
                <w:p w:rsidR="000E00C6" w:rsidRPr="00BE62BB" w:rsidRDefault="000E00C6" w:rsidP="000E00C6">
                  <w:r>
                    <w:t>Реши для себя, к какому времени относится то, что ты собираешься сказать (</w:t>
                  </w:r>
                  <w:r>
                    <w:rPr>
                      <w:lang w:val="en-US"/>
                    </w:rPr>
                    <w:t>Present</w:t>
                  </w:r>
                  <w:r w:rsidRPr="00BE62BB">
                    <w:t xml:space="preserve">, </w:t>
                  </w:r>
                  <w:r>
                    <w:rPr>
                      <w:lang w:val="en-US"/>
                    </w:rPr>
                    <w:t>past</w:t>
                  </w:r>
                  <w:r w:rsidRPr="00BE62BB">
                    <w:t xml:space="preserve">, </w:t>
                  </w:r>
                  <w:r>
                    <w:rPr>
                      <w:lang w:val="en-US"/>
                    </w:rPr>
                    <w:t>Future</w:t>
                  </w:r>
                  <w:r>
                    <w:t>)</w:t>
                  </w:r>
                </w:p>
              </w:txbxContent>
            </v:textbox>
          </v:rect>
        </w:pict>
      </w: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98.5pt;margin-top:22.45pt;width:.05pt;height:51.45pt;z-index:251658240" o:connectortype="straight">
            <v:stroke endarrow="block"/>
          </v:shape>
        </w:pict>
      </w: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99.45pt;margin-top:6.2pt;width:226.5pt;height:28.5pt;z-index:251661312">
            <v:textbox>
              <w:txbxContent>
                <w:p w:rsidR="000E00C6" w:rsidRDefault="000E00C6" w:rsidP="000E00C6">
                  <w:pPr>
                    <w:jc w:val="center"/>
                  </w:pPr>
                  <w:r>
                    <w:t>Спроси себя</w:t>
                  </w:r>
                </w:p>
              </w:txbxContent>
            </v:textbox>
          </v:rect>
        </w:pict>
      </w:r>
    </w:p>
    <w:p w:rsidR="000E00C6" w:rsidRPr="00B32843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130F6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66.7pt;margin-top:10.55pt;width:121.5pt;height:90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6" type="#_x0000_t32" style="position:absolute;left:0;text-align:left;margin-left:-32.55pt;margin-top:10.55pt;width:159.75pt;height:93.75pt;flip:x;z-index:251670528" o:connectortype="straight">
            <v:stroke endarrow="block"/>
          </v:shape>
        </w:pict>
      </w:r>
      <w:r w:rsidRPr="002130F6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55.55pt;margin-top:10.55pt;width:0;height:118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7" type="#_x0000_t32" style="position:absolute;left:0;text-align:left;margin-left:139.2pt;margin-top:10.55pt;width:.05pt;height:118pt;z-index:251671552" o:connectortype="straight">
            <v:stroke endarrow="block"/>
          </v:shape>
        </w:pict>
      </w:r>
    </w:p>
    <w:p w:rsidR="000E00C6" w:rsidRPr="00B32843" w:rsidRDefault="000E00C6" w:rsidP="000E00C6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C6" w:rsidRPr="00B32843" w:rsidRDefault="000E00C6" w:rsidP="000E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0F6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9" style="position:absolute;left:0;text-align:left;margin-left:333.45pt;margin-top:7.85pt;width:123pt;height:52.7pt;z-index:251673600">
            <v:textbox>
              <w:txbxContent>
                <w:p w:rsidR="000E00C6" w:rsidRDefault="000E00C6" w:rsidP="000E00C6">
                  <w:r>
                    <w:t>Увижу?</w:t>
                  </w:r>
                </w:p>
              </w:txbxContent>
            </v:textbox>
          </v:rect>
        </w:pict>
      </w:r>
      <w:r w:rsidRPr="002130F6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0" style="position:absolute;left:0;text-align:left;margin-left:210.45pt;margin-top:7.85pt;width:105.75pt;height:52.7pt;z-index:251658240">
            <v:textbox>
              <w:txbxContent>
                <w:p w:rsidR="000E00C6" w:rsidRDefault="000E00C6" w:rsidP="000E00C6">
                  <w:r>
                    <w:t>Вижу регулярно?</w:t>
                  </w:r>
                </w:p>
              </w:txbxContent>
            </v:textbox>
          </v:rect>
        </w:pict>
      </w:r>
      <w:r w:rsidRPr="002130F6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9" style="position:absolute;left:0;text-align:left;margin-left:70.2pt;margin-top:7.85pt;width:88.5pt;height:52.7pt;z-index:251658240">
            <v:textbox>
              <w:txbxContent>
                <w:p w:rsidR="000E00C6" w:rsidRDefault="000E00C6" w:rsidP="000E00C6">
                  <w:r>
                    <w:t>Вижу сейчас?</w:t>
                  </w:r>
                </w:p>
              </w:txbxContent>
            </v:textbox>
          </v:rect>
        </w:pict>
      </w:r>
      <w:r w:rsidRPr="002130F6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8" style="position:absolute;left:0;text-align:left;margin-left:-52.8pt;margin-top:7.85pt;width:88.5pt;height:52.7pt;z-index:251658240">
            <v:textbox>
              <w:txbxContent>
                <w:p w:rsidR="000E00C6" w:rsidRDefault="000E00C6" w:rsidP="000E00C6">
                  <w:r>
                    <w:t>Видел?</w:t>
                  </w:r>
                </w:p>
              </w:txbxContent>
            </v:textbox>
          </v:rect>
        </w:pict>
      </w:r>
      <w:r w:rsidRPr="00B3284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4" type="#_x0000_t32" style="position:absolute;left:0;text-align:left;margin-left:-2.55pt;margin-top:12.25pt;width:0;height:115.6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3" type="#_x0000_t32" style="position:absolute;left:0;text-align:left;margin-left:118.95pt;margin-top:12.25pt;width:0;height:115.6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2" type="#_x0000_t32" style="position:absolute;left:0;text-align:left;margin-left:403.95pt;margin-top:12.25pt;width:0;height:115.6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8" type="#_x0000_t32" style="position:absolute;left:0;text-align:left;margin-left:264.45pt;margin-top:12.25pt;width:0;height:115.6pt;z-index:251672576" o:connectortype="straight">
            <v:stroke endarrow="block"/>
          </v:shape>
        </w:pict>
      </w: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130F6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61.95pt;margin-top:1.4pt;width:88.5pt;height:81pt;z-index:251658240">
            <v:textbox>
              <w:txbxContent>
                <w:p w:rsidR="000E00C6" w:rsidRPr="00B32843" w:rsidRDefault="000E00C6" w:rsidP="000E00C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32843">
                    <w:rPr>
                      <w:bCs/>
                      <w:sz w:val="24"/>
                      <w:szCs w:val="24"/>
                      <w:lang w:val="en-US"/>
                    </w:rPr>
                    <w:t>The Present Continuous (Progressive)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32843">
                    <w:rPr>
                      <w:bCs/>
                      <w:sz w:val="24"/>
                      <w:szCs w:val="24"/>
                      <w:lang w:val="en-US"/>
                    </w:rPr>
                    <w:t>Tense</w:t>
                  </w:r>
                </w:p>
                <w:p w:rsidR="000E00C6" w:rsidRPr="00B32843" w:rsidRDefault="000E00C6" w:rsidP="000E00C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2130F6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48.3pt;margin-top:1.4pt;width:88.5pt;height:66.7pt;z-index:251658240">
            <v:textbox>
              <w:txbxContent>
                <w:p w:rsidR="000E00C6" w:rsidRPr="00287C1C" w:rsidRDefault="000E00C6" w:rsidP="000E00C6">
                  <w:r w:rsidRPr="00B37DBB">
                    <w:rPr>
                      <w:bCs/>
                      <w:sz w:val="24"/>
                      <w:szCs w:val="24"/>
                      <w:lang w:val="en-US"/>
                    </w:rPr>
                    <w:t>The</w:t>
                  </w:r>
                  <w:r w:rsidRPr="00287C1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37DBB">
                    <w:rPr>
                      <w:bCs/>
                      <w:sz w:val="24"/>
                      <w:szCs w:val="24"/>
                      <w:lang w:val="en-US"/>
                    </w:rPr>
                    <w:t>Past</w:t>
                  </w:r>
                  <w:r w:rsidRPr="00287C1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37DBB">
                    <w:rPr>
                      <w:bCs/>
                      <w:sz w:val="24"/>
                      <w:szCs w:val="24"/>
                      <w:lang w:val="en-US"/>
                    </w:rPr>
                    <w:t>Simple</w:t>
                  </w:r>
                  <w:r w:rsidRPr="00287C1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37DBB">
                    <w:rPr>
                      <w:bCs/>
                      <w:sz w:val="24"/>
                      <w:szCs w:val="24"/>
                      <w:lang w:val="en-US"/>
                    </w:rPr>
                    <w:t>Tense</w:t>
                  </w:r>
                </w:p>
              </w:txbxContent>
            </v:textbox>
          </v:rect>
        </w:pict>
      </w:r>
      <w:r w:rsidRPr="002130F6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37.45pt;margin-top:1.4pt;width:88.5pt;height:66.7pt;z-index:251658240">
            <v:textbox>
              <w:txbxContent>
                <w:p w:rsidR="000E00C6" w:rsidRPr="00B32843" w:rsidRDefault="000E00C6" w:rsidP="000E00C6">
                  <w:r w:rsidRPr="00B37DBB">
                    <w:rPr>
                      <w:bCs/>
                      <w:sz w:val="24"/>
                      <w:szCs w:val="24"/>
                      <w:lang w:val="en-US"/>
                    </w:rPr>
                    <w:t>The</w:t>
                  </w:r>
                  <w:r w:rsidRPr="00287C1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37DBB">
                    <w:rPr>
                      <w:bCs/>
                      <w:sz w:val="24"/>
                      <w:szCs w:val="24"/>
                      <w:lang w:val="en-US"/>
                    </w:rPr>
                    <w:t>Present</w:t>
                  </w:r>
                  <w:r w:rsidRPr="00287C1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37DBB">
                    <w:rPr>
                      <w:bCs/>
                      <w:sz w:val="24"/>
                      <w:szCs w:val="24"/>
                      <w:lang w:val="en-US"/>
                    </w:rPr>
                    <w:t>Simple</w:t>
                  </w:r>
                  <w:r w:rsidRPr="00287C1C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37DBB">
                    <w:rPr>
                      <w:bCs/>
                      <w:sz w:val="24"/>
                      <w:szCs w:val="24"/>
                      <w:lang w:val="en-US"/>
                    </w:rPr>
                    <w:t>Tense</w:t>
                  </w:r>
                </w:p>
              </w:txbxContent>
            </v:textbox>
          </v:rect>
        </w:pict>
      </w:r>
      <w:r w:rsidRPr="002130F6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73.2pt;margin-top:1.4pt;width:88.5pt;height:66.7pt;z-index:251658240">
            <v:textbox>
              <w:txbxContent>
                <w:p w:rsidR="000E00C6" w:rsidRPr="00B32843" w:rsidRDefault="000E00C6" w:rsidP="000E00C6">
                  <w:r w:rsidRPr="00B37DBB">
                    <w:rPr>
                      <w:bCs/>
                      <w:sz w:val="24"/>
                      <w:szCs w:val="24"/>
                      <w:lang w:val="en-US"/>
                    </w:rPr>
                    <w:t>The Future Simple Tense</w:t>
                  </w:r>
                </w:p>
              </w:txbxContent>
            </v:textbox>
          </v:rect>
        </w:pict>
      </w: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00C6" w:rsidRPr="00B32843" w:rsidRDefault="000E00C6" w:rsidP="000E00C6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387" w:rsidRDefault="00C33387"/>
    <w:sectPr w:rsidR="00C33387" w:rsidSect="0012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E00C6"/>
    <w:rsid w:val="000E00C6"/>
    <w:rsid w:val="00C3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7"/>
        <o:r id="V:Rule4" type="connector" idref="#_x0000_s1036"/>
        <o:r id="V:Rule5" type="connector" idref="#_x0000_s1041"/>
        <o:r id="V:Rule6" type="connector" idref="#_x0000_s1042"/>
        <o:r id="V:Rule7" type="connector" idref="#_x0000_s1035"/>
        <o:r id="V:Rule8" type="connector" idref="#_x0000_s1044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0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00C6"/>
  </w:style>
  <w:style w:type="paragraph" w:styleId="a5">
    <w:name w:val="List Paragraph"/>
    <w:basedOn w:val="a"/>
    <w:uiPriority w:val="34"/>
    <w:qFormat/>
    <w:rsid w:val="000E00C6"/>
    <w:pPr>
      <w:ind w:left="720"/>
      <w:contextualSpacing/>
    </w:pPr>
  </w:style>
  <w:style w:type="character" w:styleId="a6">
    <w:name w:val="Emphasis"/>
    <w:basedOn w:val="a0"/>
    <w:uiPriority w:val="20"/>
    <w:qFormat/>
    <w:rsid w:val="000E00C6"/>
    <w:rPr>
      <w:i/>
      <w:iCs/>
    </w:rPr>
  </w:style>
  <w:style w:type="table" w:styleId="a7">
    <w:name w:val="Table Grid"/>
    <w:basedOn w:val="a1"/>
    <w:uiPriority w:val="59"/>
    <w:rsid w:val="000E00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950</Words>
  <Characters>5416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2014-03-27T11:29:00Z</dcterms:created>
  <dcterms:modified xsi:type="dcterms:W3CDTF">2014-03-27T11:29:00Z</dcterms:modified>
</cp:coreProperties>
</file>