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26" w:rsidRPr="009F4D7F" w:rsidRDefault="00250326" w:rsidP="00250326">
      <w:pPr>
        <w:ind w:firstLine="540"/>
        <w:jc w:val="center"/>
        <w:rPr>
          <w:rFonts w:ascii="Arial Narrow" w:hAnsi="Arial Narrow"/>
          <w:b/>
        </w:rPr>
      </w:pPr>
      <w:r w:rsidRPr="009F4D7F">
        <w:rPr>
          <w:rFonts w:ascii="Arial Narrow" w:hAnsi="Arial Narrow"/>
          <w:b/>
        </w:rPr>
        <w:t>Словарь понятий по истории Средних веков</w:t>
      </w:r>
    </w:p>
    <w:p w:rsidR="00250326" w:rsidRPr="009F4D7F" w:rsidRDefault="00250326" w:rsidP="00250326">
      <w:pPr>
        <w:ind w:firstLine="540"/>
        <w:jc w:val="center"/>
        <w:rPr>
          <w:rFonts w:ascii="Arial Narrow" w:hAnsi="Arial Narrow"/>
          <w:b/>
        </w:rPr>
      </w:pPr>
      <w:r w:rsidRPr="009F4D7F">
        <w:rPr>
          <w:rFonts w:ascii="Arial Narrow" w:hAnsi="Arial Narrow"/>
          <w:b/>
        </w:rPr>
        <w:t>6 класс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Аббат – настоятель монастыря (аббатства).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Абсолютизм – форма государственного устройства, при которой монарху принадлежит неограниченная верховная власть.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Алтарь – место в церкви, куда могли входить только духовные лица, мужчины.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Алхимия – лженаука, целью которой было получение золота путем химических соединений различных веществ.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Альбигойцы – члены еретической секты в Южной Франции 12-13 вв., отрицавшие догматы абсолютизма.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Альморавиды</w:t>
      </w:r>
      <w:proofErr w:type="spellEnd"/>
      <w:r>
        <w:rPr>
          <w:rFonts w:ascii="Arial Narrow" w:hAnsi="Arial Narrow"/>
        </w:rPr>
        <w:t xml:space="preserve"> – участники военно-религиозного движения в Северо-Западной Африке.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Альтинг – народное собрание в Исландии.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Анафема – отлучение от церкви, совмещенное с проклятием.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Апсид – полукруглая сводчатая ниша в храме, направленная на восток.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Арианство – </w:t>
      </w:r>
      <w:proofErr w:type="spellStart"/>
      <w:r>
        <w:rPr>
          <w:rFonts w:ascii="Arial Narrow" w:hAnsi="Arial Narrow"/>
        </w:rPr>
        <w:t>раннехристианская</w:t>
      </w:r>
      <w:proofErr w:type="spellEnd"/>
      <w:r>
        <w:rPr>
          <w:rFonts w:ascii="Arial Narrow" w:hAnsi="Arial Narrow"/>
        </w:rPr>
        <w:t xml:space="preserve"> ересь, сторонники которой считали Иисус Христа низшим по отношению к Богу-Отцу творением.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Аскетизм – подавление желаний, отказ от роскоши и даже большинства удобств, ограничения в пище и сне, причинение себе физических страданий с целью соучастия в страданиях Иисус Христа для искупления грехов. 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Астрология – учение о связи между расположением звезд и планет и событиями в жизни людей и народов.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Асы – боги у древних скандинавов.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Аутодафе – торжественное приведение в исполнение приговора инквизиции.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Базилика – одни из архитектурных форм христианского храма.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Баллада – народное поэтическое сказание.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Барон – дворянский титул, ниже графа, представитель высшего титулованного дворянства.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Барщина – обязанность зависимых крестьян выполнять полевые работы для своего хозяина.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Бедуины – кочевники пустыни, арабы.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Бенедиктинцы – монахи старейшего в Западной Европе монашеского братства, основанного</w:t>
      </w:r>
      <w:proofErr w:type="gramStart"/>
      <w:r>
        <w:rPr>
          <w:rFonts w:ascii="Arial Narrow" w:hAnsi="Arial Narrow"/>
        </w:rPr>
        <w:t xml:space="preserve"> С</w:t>
      </w:r>
      <w:proofErr w:type="gramEnd"/>
      <w:r>
        <w:rPr>
          <w:rFonts w:ascii="Arial Narrow" w:hAnsi="Arial Narrow"/>
        </w:rPr>
        <w:t>в. Бенедиктом.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Бенефиций – земельное владение, передаваемое в пожизненное пользование при условии несения военной службы; церковная должность  и связанные с ней доходы.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Берберы – кочевой народ  Северо-Западной Африки.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Берсерк</w:t>
      </w:r>
      <w:proofErr w:type="spellEnd"/>
      <w:r>
        <w:rPr>
          <w:rFonts w:ascii="Arial Narrow" w:hAnsi="Arial Narrow"/>
        </w:rPr>
        <w:t xml:space="preserve"> – древнескандинавский воин, посвятивший себя богу Одину, приходивший во время битвы в неистовство, сражавшийся без доспехов и считавшийся неуязвимым.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Бритты – кельтский народ, населявший Британию.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Булла – папский указ, имеющий обязательную силу для верующих, реже – императорский декрет.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Бюргер – полноправный гражданин.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Ваганты – бродячие школяры (студенты).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Вальденсы – еретическая секта в 12-13 вв., в основном во Франции и Италии, выступали против церковной иерархии и собственности, за всеобщий аскетизм.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Вассал – лицо, получившее от сеньора феод во владение за несение службы.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Великое переселение народов – переселение многочисленных народов под давлением гуннов, в результате которого прекратила свое существование Западная Римская империя.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Вергельд – у германцев возмещение за убийство, вносимое обидчиком роду потерпевшего.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Викинги – скандинавские воины, отправившиеся за славой и добычей в чужие края.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Витраж – изображение, собранное из цветных стекол и помещаемое обычно в окнах.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Восточные славяне – предки русских, украинских и белорусских народов.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Галея</w:t>
      </w:r>
      <w:proofErr w:type="spellEnd"/>
      <w:r>
        <w:rPr>
          <w:rFonts w:ascii="Arial Narrow" w:hAnsi="Arial Narrow"/>
        </w:rPr>
        <w:t xml:space="preserve"> – вид средиземного корабля.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Ганза – союз северо-немецких купцов и торговых городов.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Генеральные штаты – сословно-представительное собрание Франции.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Герцог – титул крупного феодального владельца.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Гёзы</w:t>
      </w:r>
      <w:proofErr w:type="spellEnd"/>
      <w:r>
        <w:rPr>
          <w:rFonts w:ascii="Arial Narrow" w:hAnsi="Arial Narrow"/>
        </w:rPr>
        <w:t xml:space="preserve"> – (нищие) – участники </w:t>
      </w:r>
      <w:proofErr w:type="spellStart"/>
      <w:r>
        <w:rPr>
          <w:rFonts w:ascii="Arial Narrow" w:hAnsi="Arial Narrow"/>
        </w:rPr>
        <w:t>антииспанской</w:t>
      </w:r>
      <w:proofErr w:type="spellEnd"/>
      <w:r>
        <w:rPr>
          <w:rFonts w:ascii="Arial Narrow" w:hAnsi="Arial Narrow"/>
        </w:rPr>
        <w:t xml:space="preserve"> борьбы во времена нидерландской революции.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Гетто – часть города, отведенная для принудительного поселения евреев.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Гильдия – объединение купцов.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Глаголица – одна из двух ранних славянских азбук.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Госпитальеры – члены военно-рыцарского ордена С. Иона Иерусалимского (иоанниты).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Готика – архитектурный стиль 12-16 вв., преимущественно церковный.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Граф – во франкской империи – представитель короля в определенном округе, позже – один из высших титулов европейской знати.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Гуманизм – направление в философской и общественной мысли Возрождения, ставившее своей целью изучение наук о человеке – филологии и моральной философии; мировоззрение эпохи ренессанса, ставившее в центр мира человека.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Гуситы – последователи чешского реформатора Яна Гуса.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Даны – германский народ, предки современных датчан.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Десятина – одна десятая имущества и дохода – налог на содержание церкви.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Джихад – (усилие) – мирная или вооруженная борьба за укрепление ислама (против неверных – </w:t>
      </w:r>
      <w:proofErr w:type="spellStart"/>
      <w:r>
        <w:rPr>
          <w:rFonts w:ascii="Arial Narrow" w:hAnsi="Arial Narrow"/>
        </w:rPr>
        <w:t>немусульман</w:t>
      </w:r>
      <w:proofErr w:type="spellEnd"/>
      <w:r>
        <w:rPr>
          <w:rFonts w:ascii="Arial Narrow" w:hAnsi="Arial Narrow"/>
        </w:rPr>
        <w:t>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Дзен-буддизм – одно из направлений буддизма, получившее особое распространение в Японии.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Димы – в Византийской империи самоуправляющиеся организации в городах, созданные вокруг команд наездников на городских ипподромах.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Дирхем – восточная серебряная монета.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Диспут – ученый спор.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Догмат – утвержденное церковным руководством положение вероучения, обязательное для верующих.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Дож – глава венецианской (пожизненный) и Генуэзской (избираемый на определенный срок) республик.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Домен – собственные земельные владения знатной (королевской) семьи.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Доминиканцы – члены нищенствующего монашеского ордена, основанного</w:t>
      </w:r>
      <w:proofErr w:type="gramStart"/>
      <w:r>
        <w:rPr>
          <w:rFonts w:ascii="Arial Narrow" w:hAnsi="Arial Narrow"/>
        </w:rPr>
        <w:t xml:space="preserve"> С</w:t>
      </w:r>
      <w:proofErr w:type="gramEnd"/>
      <w:r>
        <w:rPr>
          <w:rFonts w:ascii="Arial Narrow" w:hAnsi="Arial Narrow"/>
        </w:rPr>
        <w:t xml:space="preserve">в. </w:t>
      </w:r>
      <w:proofErr w:type="spellStart"/>
      <w:r>
        <w:rPr>
          <w:rFonts w:ascii="Arial Narrow" w:hAnsi="Arial Narrow"/>
        </w:rPr>
        <w:t>Домиником</w:t>
      </w:r>
      <w:proofErr w:type="spellEnd"/>
      <w:r>
        <w:rPr>
          <w:rFonts w:ascii="Arial Narrow" w:hAnsi="Arial Narrow"/>
        </w:rPr>
        <w:t>. Они давали обет нищеты и обязательство проповеди против еретиков.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Донжон (</w:t>
      </w:r>
      <w:proofErr w:type="spellStart"/>
      <w:r>
        <w:rPr>
          <w:rFonts w:ascii="Arial Narrow" w:hAnsi="Arial Narrow"/>
        </w:rPr>
        <w:t>бергфрид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киип</w:t>
      </w:r>
      <w:proofErr w:type="spellEnd"/>
      <w:r>
        <w:rPr>
          <w:rFonts w:ascii="Arial Narrow" w:hAnsi="Arial Narrow"/>
        </w:rPr>
        <w:t>) – главная, наиболее укрепленная башня замка.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Драккар</w:t>
      </w:r>
      <w:proofErr w:type="spellEnd"/>
      <w:r>
        <w:rPr>
          <w:rFonts w:ascii="Arial Narrow" w:hAnsi="Arial Narrow"/>
        </w:rPr>
        <w:t xml:space="preserve"> – корабль викингов.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Духовно-рыцарские ордены – организации европейских рыцарей, созданные для отвоевания и защиты Святой Земли.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Дэнло</w:t>
      </w:r>
      <w:proofErr w:type="spellEnd"/>
      <w:r>
        <w:rPr>
          <w:rFonts w:ascii="Arial Narrow" w:hAnsi="Arial Narrow"/>
        </w:rPr>
        <w:t xml:space="preserve"> – «Область Датского права» - часть Англии, оставшаяся под властью </w:t>
      </w:r>
      <w:proofErr w:type="spellStart"/>
      <w:r>
        <w:rPr>
          <w:rFonts w:ascii="Arial Narrow" w:hAnsi="Arial Narrow"/>
        </w:rPr>
        <w:t>данов</w:t>
      </w:r>
      <w:proofErr w:type="spellEnd"/>
      <w:r>
        <w:rPr>
          <w:rFonts w:ascii="Arial Narrow" w:hAnsi="Arial Narrow"/>
        </w:rPr>
        <w:t>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Епископ – «надзиратель» - духовный глава административно-территориальной единицы – Епархии, обнимающей одну или несколько провинций государства; во главе группы епархий стоял архиепископ.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Ересь – учение, признаваемое церковью ложным.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Еретик – человек, придерживающийся ложного учения, ереси.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Жонглер – бродячий певец и поэт.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Зороастризм – древняя религия иранских народов.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Идальго – испанский дворянин.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Икона – живописное изображение Бога, Богоматери, сцен из Библии.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Иконоборцы и </w:t>
      </w:r>
      <w:proofErr w:type="spellStart"/>
      <w:r>
        <w:rPr>
          <w:rFonts w:ascii="Arial Narrow" w:hAnsi="Arial Narrow"/>
        </w:rPr>
        <w:t>иконопочитатели</w:t>
      </w:r>
      <w:proofErr w:type="spellEnd"/>
      <w:r>
        <w:rPr>
          <w:rFonts w:ascii="Arial Narrow" w:hAnsi="Arial Narrow"/>
        </w:rPr>
        <w:t xml:space="preserve"> – в Византии сторонники различного отношения к изображениям бога и святых.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Имам – («</w:t>
      </w:r>
      <w:proofErr w:type="spellStart"/>
      <w:r>
        <w:rPr>
          <w:rFonts w:ascii="Arial Narrow" w:hAnsi="Arial Narrow"/>
        </w:rPr>
        <w:t>предстоятель</w:t>
      </w:r>
      <w:proofErr w:type="spellEnd"/>
      <w:r>
        <w:rPr>
          <w:rFonts w:ascii="Arial Narrow" w:hAnsi="Arial Narrow"/>
        </w:rPr>
        <w:t>») – у мусульман либо человек, заведующий мечетью и «предстоящий» во время общественной молитвы, либо же духовный глава.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Империя – государство, состоявшее из территорий, лишенных экономической и политической самостоятельности и управляемое из одного центра.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Инвеститура – символическое введение в должность путем передачи из рук в руки какого-либо предмета.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Индульгенция – отпущение грехов и свидетельство об отпущении.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Инквизиция – организация католической церкви для преследования еретиков и искоренения ересей.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Интердикт – запрет – временный, без отлучения от церкви, запрет на свершение богослужения и религиозных обрядов.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Ислам – «покорность» - мусульманство – одна из самых распространенных религий, возникшая в Аравии в 7 веке, основатель – </w:t>
      </w:r>
      <w:proofErr w:type="spellStart"/>
      <w:r>
        <w:rPr>
          <w:rFonts w:ascii="Arial Narrow" w:hAnsi="Arial Narrow"/>
        </w:rPr>
        <w:t>Мухаммад</w:t>
      </w:r>
      <w:proofErr w:type="spellEnd"/>
      <w:r>
        <w:rPr>
          <w:rFonts w:ascii="Arial Narrow" w:hAnsi="Arial Narrow"/>
        </w:rPr>
        <w:t>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Исповедь – христианское таинство, состоящее в раскрытии своих грехов священнику и получении от него прощения именем Иисуса Христа.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Иудаизм - от имени Иуды, родоначальника одного из древнееврейских племен, и населенного этим племенем государства – иудеи – религия евреев, Священное Писание для евреев – Ветхий Завет.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Каганат – страна, возглавляемая каганом (титул государя у некоторых восточных  народов).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Каллиграфия – искусство красивого письма.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Канон – строгие правила оформления храмов.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Капитул – «капут» - голова, глава – составленный из духовных лиц совет при епископе или руководстве ордена.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Капитулярий – сборник указов франкских королей.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Каравелла – тип европейского корабля, распространенный в 15 веке.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Кардинал – «главный» - в католической церкви высшее духовное лицо, ниже только папы, кардиналы – ближайшие советники и помощники папы и избирают его из своей среды.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Католицизм, католичество – «католикос» - «всеобщий» - одно из направлений христианства, оформившееся в Западной Европе; иначе – латинская церковь.</w:t>
      </w:r>
      <w:proofErr w:type="gramEnd"/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Кафедральный собор – главный собор церковного округа – храм, в котором служит епископ и где находится его «кафедра» - епископский престол.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Кириллица – одна из двух славянских азбук.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Клир – духовенство.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Клирик – член духовенства.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Колоны – «поселенцы» - в поздней Римской </w:t>
      </w:r>
      <w:proofErr w:type="gramStart"/>
      <w:r>
        <w:rPr>
          <w:rFonts w:ascii="Arial Narrow" w:hAnsi="Arial Narrow"/>
        </w:rPr>
        <w:t>империи</w:t>
      </w:r>
      <w:proofErr w:type="gramEnd"/>
      <w:r>
        <w:rPr>
          <w:rFonts w:ascii="Arial Narrow" w:hAnsi="Arial Narrow"/>
        </w:rPr>
        <w:t xml:space="preserve"> прикрепленные к земле арендаторы небольших земельных участков, принадлежащих крупным землевладельцам.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Коллегия – организация при средневековом университете, обеспечивающее жилье, питание и учебу для определенного количества учащихся.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Коммуны – города во Франции, освободившиеся от власти сеньора.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Кондотьеры – в Италии 14 – 16 вв. руководители военных отрядов, нанимавшихся на службу к городам-коммунам и государям.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Конкордат – «соглашение» - договор между папой, как главой церкви, и государством, регулирующий отношения между ними и положение церкви в государстве.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Консистория – в католичестве – специальное совещание при папе; в протестантизме – орган управления религиозной общиной.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Конунг – правитель (вождь, король) у скандинавов.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Коран – «чтение» - священная книга у мусульман.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Кортесы – сословно-представительные органы в королевствах Пиренейского полуострова.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Крестоносец – человек, по призыву папы римского принявший обет совершить вооруженное паломничество в Святую Землю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Курия – «место собраний» - высший совещательный орган при королях и папах (римская курия), состоящий из ближайших советников и высших должностных лиц.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Куртуазия</w:t>
      </w:r>
      <w:proofErr w:type="spellEnd"/>
      <w:r>
        <w:rPr>
          <w:rFonts w:ascii="Arial Narrow" w:hAnsi="Arial Narrow"/>
        </w:rPr>
        <w:t xml:space="preserve"> – правила рыцарского поведения.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Курфюрсты – высшие духовные и светские князья Священной Римской империи, которым принадлежало право выбора императора.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Лангобарды – германский народ.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Ландтаг – орган сословного представительства во владениях, входивших в состав Священной Римской империи.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Легат – папский посланник.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Легисты – законоведы, советники короля.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Литера – отдельная буква, сделанная из металла для печатания книг.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Личная зависимость – отсутствие свободы распоряжаться собственной личностью.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Лорд – в Англии – знатный человек, собственник больших земельных владений.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Мавры – европейское обозначение мусульман Испании и Северной Африки.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Майордом – «управляющий дворцом» - высшая придворная и правительственная должность во франкском королевстве при Меровингах.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Магнат – представитель высшей аристократии.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Макрокосм – Вселенная в целом.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Мамлюки – султанская гвардия в Египте, с 13 века фактически управлявшая страной.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Марраны</w:t>
      </w:r>
      <w:proofErr w:type="spellEnd"/>
      <w:r>
        <w:rPr>
          <w:rFonts w:ascii="Arial Narrow" w:hAnsi="Arial Narrow"/>
        </w:rPr>
        <w:t xml:space="preserve"> – в Испании обращенные в христианство евреи.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Мастер – полноправный ремесленник, член цеха, владелец собственной мастерской.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Медресе - мусульманское учебное заведение для мальчиков.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Междоусобная война – война между феодалами за расширение границ своего поместья.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Менестрель – придворный поэт и певец.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Месса – центральное ежедневное богослужение в католичестве, обедня.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Микрокосм – человек, как часть Вселенной.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Минбар</w:t>
      </w:r>
      <w:proofErr w:type="spellEnd"/>
      <w:r>
        <w:rPr>
          <w:rFonts w:ascii="Arial Narrow" w:hAnsi="Arial Narrow"/>
        </w:rPr>
        <w:t xml:space="preserve"> – возвышение в мечети, с которого читается проповедь.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Миниатюра – небольшое живописное изображение в рукописной книге.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Миннезингеры – «певцы любви» - немецкие лирические певцы-поэты, воспевавшие рыцарскую любовь.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Миро – особое церковное масло, использующееся в миропомазании –</w:t>
      </w:r>
      <w:r w:rsidRPr="009B23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обряде помазания лба, рук, груди,</w:t>
      </w:r>
      <w:r w:rsidRPr="009B23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глаз, ушей, означавшем освящение человека; применялся при коронации короля.</w:t>
      </w:r>
      <w:proofErr w:type="gramEnd"/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Мистика – «таинственный» - религиозное учение, допускавшее непосредственное общение с Богом.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Митрополит – епископ митрополии, т.е. главного города церковной провинции, включающей в себя несколько обычных епископств.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Михраб</w:t>
      </w:r>
      <w:proofErr w:type="spellEnd"/>
      <w:r>
        <w:rPr>
          <w:rFonts w:ascii="Arial Narrow" w:hAnsi="Arial Narrow"/>
        </w:rPr>
        <w:t xml:space="preserve"> – углубление в стене мечети, указывающее направление на Мекку.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Мозаика – изображение из разноцветных камушков или кусочков цветного стекла.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Монашество – религиозная группа, члены которой (монахи) принимают обеты отказа от всех семейных и общественных связей, имущества, ставя целью спасение души.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Мориски – в Испании арабы, обращенные в христианство.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Мулла – глава мусульманской общины.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Надел – участок земли, находившийся в распоряжении крестьянина.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Натуральное хозяйство – организация хозяйства, при которой все необходимое производится на месте, а не покупается на рынке и при которой ничего не производится с целью продажи.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Негус – титул правителя Эфиопии.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Неф – часть храма, пространство между двумя соседними продольными рядами колонн или между одним таким рядом и продольной стеной.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Норманны – общее название скандинавских народов, распространенное в остальной части Европы.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Обет – обязательство не выполнять что-либо, обязательство следовать чему-либо.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Оброк – повинность зависимых крестьян  - регулярные платежи господину в виде продуктов или денег.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Община – организация крестьян, регулирующая все основные стороны жизни в средневековой деревне.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Органы сословного представительства – собрания из представителей основных сословий земли, созываемые государем в случае политической необходимости.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Орден – централизованная организация монахов, принявших одинаковый устав; во времена крестовых походов – также организации рыцарей, принявших, кроме монашеских обетов, клятву сражаться с нехристианами, (духовно-рыцарские ордены).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Ордонанс – королевский указ.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Ортодоксия – утвержденное высшими церковными авторитетами вероучение.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Отлучение – исключение из религиозной общины или из церкви в целом.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Отпущение – прощение грехов, даваемое священником после исповеди и раскаяния.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Паломники (пилигримы) – странники, отправившиеся в путь с целью посетить отдаленные святыни и тем самым облегчить свою душу от грехов.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Паломничество – путешествие верующих к местам, отмеченным особой святостью; название возникло от обычая привозить пальмовые листья из Палестины.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Пантократор</w:t>
      </w:r>
      <w:proofErr w:type="spellEnd"/>
      <w:r>
        <w:rPr>
          <w:rFonts w:ascii="Arial Narrow" w:hAnsi="Arial Narrow"/>
        </w:rPr>
        <w:t xml:space="preserve"> – «Вседержитель» - т.е. Иисус Христос в качестве верховного повелителя вселенной.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Папа – «отец» - глава католической церкви, одновременной римский епископ.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Парламент – орган сословного представительства в Англии, законодательный орган.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Патрициат – верхний слой горожан: самые влиятельные и богатые семейства, обладавшие властью в городе.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Повинности – барщина и оброк, которые должны были выполнять крестьяне на феодалов.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Подмастерье – ремесленник, прошедший срок ученичества и работающий у мастера за плату.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Прево – во Франции назначенный королем чиновник, осуществляющий административно-судебную власть в округе.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Привилегия – преимущество, исключительное право, предоставляемое кому-либо в отличие от других.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Притвор – помещение у западного главного входа в храм.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Приход – низшая административно-церковная  единица, включающая персонал церкви и членов общины (прихожан).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Протектор – в Англии – регент, правитель при недееспособном монархе.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Пэр – звание представителей высшей аристократии во Франции и Англии, по отношению к которым монарх был «первым среди равных».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Раввин – руководитель общины евреев в иудаизме.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Ратуша – здание, где размещался государственный совет в городах, пользовавшихся самоуправлением.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Рейхстаг – имперское собрание – в Германии собрание представителей имперских сословий – курфюрстов, князей и имперских городов.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Реконкиста – «отвоевание» - вытеснение христианами мусульманских  правителей с Пиренейского полуострова.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Реликвия – сохранившиеся останки (мощи) святых и принадлежавшие им предметы, обладавшие в глазах верующих особой притягательной и благодетельной силой.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Реформаторы – сторонники глубоких изменений – реформы церкви.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Роза – круглое окно с витражом в соборе.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Романский стиль – от лат. «Рома» - Рим – архитектурный стиль 10 -12 вв.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Ростовщик – человек, дававший деньги кому-либо взаймы, а затем обогащавшийся </w:t>
      </w:r>
      <w:proofErr w:type="spellStart"/>
      <w:r>
        <w:rPr>
          <w:rFonts w:ascii="Arial Narrow" w:hAnsi="Arial Narrow"/>
        </w:rPr>
        <w:t>засчет</w:t>
      </w:r>
      <w:proofErr w:type="spellEnd"/>
      <w:r>
        <w:rPr>
          <w:rFonts w:ascii="Arial Narrow" w:hAnsi="Arial Narrow"/>
        </w:rPr>
        <w:t xml:space="preserve"> возврата их с процентами.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Рукоположение – обряд введения в сан священника или епископа.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Рыцари – особо привилегированное сословие профессиональных воинов. Это мелкие феодалы, не имевшие своих вассалов.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Сага – скандинавское историческое повествование.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Самураи – сословие профессиональных воинов в Японии.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Сарацины – обычное на западе обозначение всяких мусульман, особенно арабов и турок.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Сегун</w:t>
      </w:r>
      <w:proofErr w:type="spellEnd"/>
      <w:r>
        <w:rPr>
          <w:rFonts w:ascii="Arial Narrow" w:hAnsi="Arial Narrow"/>
        </w:rPr>
        <w:t xml:space="preserve"> – «главнокомандующий» - титул фактического правителя в Японии.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Секта – отколовшаяся от  господствующей церкви религиозная группа.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Сеньор – господин, земельный собственник, имеющий зависимых от него крестьян и вассалов.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Синагога – в иудаизме община верующих и молитвенный дом.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Синтоизм – традиционная японская религия.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Скальд – древнескандинавский поэт.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Скрипторий – мастерская по переписыванию и украшению рукописей.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Собор – большой христианский храм, а также собрание высшего духовенства в рамках государства или всей церкви.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Сословие – большая группа людей, занимающая сходное положение в обществе, и, как правило, передающая свой статус из поколения в поколение.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Старшина – глава </w:t>
      </w:r>
      <w:proofErr w:type="spellStart"/>
      <w:r>
        <w:rPr>
          <w:rFonts w:ascii="Arial Narrow" w:hAnsi="Arial Narrow"/>
        </w:rPr>
        <w:t>ремесленног</w:t>
      </w:r>
      <w:proofErr w:type="spellEnd"/>
      <w:r>
        <w:rPr>
          <w:rFonts w:ascii="Arial Narrow" w:hAnsi="Arial Narrow"/>
        </w:rPr>
        <w:t xml:space="preserve"> цеха, избиравшийся мастерами.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Сунна – сборник изречений </w:t>
      </w:r>
      <w:proofErr w:type="spellStart"/>
      <w:r>
        <w:rPr>
          <w:rFonts w:ascii="Arial Narrow" w:hAnsi="Arial Narrow"/>
        </w:rPr>
        <w:t>Мухаммада</w:t>
      </w:r>
      <w:proofErr w:type="spellEnd"/>
      <w:r>
        <w:rPr>
          <w:rFonts w:ascii="Arial Narrow" w:hAnsi="Arial Narrow"/>
        </w:rPr>
        <w:t>, не вошедший в Коран.</w:t>
      </w:r>
    </w:p>
    <w:p w:rsidR="00250326" w:rsidRP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Сунниты – сторонники одного из двух направлений в исламе – суннизма.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Схизма – раскол в церкви.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Схоластика – «школьное познание» - метод приобретения знаний путем строгого логического толкования священного Писания и сочинений особо авторитетных писателей.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Сюзерен – верховный сеньор.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Тамплиеры (храмовники) – члены старейшего духовно-рыцарского ордена.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Теология – богословие, наука о </w:t>
      </w:r>
      <w:proofErr w:type="gramStart"/>
      <w:r>
        <w:rPr>
          <w:rFonts w:ascii="Arial Narrow" w:hAnsi="Arial Narrow"/>
        </w:rPr>
        <w:t>божественном</w:t>
      </w:r>
      <w:proofErr w:type="gramEnd"/>
      <w:r>
        <w:rPr>
          <w:rFonts w:ascii="Arial Narrow" w:hAnsi="Arial Narrow"/>
        </w:rPr>
        <w:t>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Трансепт – поперечный неф в храме.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Трубадуры – лирические поэты-певцы в Южной Франции, воспевавшие рыцарскую любовь.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Труверы – лирические поэты-певцы Северной Франции, воспевавшие рыцарскую любовь.</w:t>
      </w:r>
    </w:p>
    <w:p w:rsidR="00250326" w:rsidRPr="00965D03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Турнир – военное состязание</w:t>
      </w:r>
      <w:r w:rsidRPr="002503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рыцарей. 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Улус – наследственный удел монгольского правителя.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Университет – корпорация магистров и школяров, собравшихся вместе ради приобретения и приумножения знаний.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Уния – союз, объединение (между династиями, государствами или церквями).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Устав – ремесленные правила, обязательные для всех членов цеха.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Ученик – помощник мастера, работавший у него бесплатно, но получавший таким образом навыки и знания.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Фаблио – во Франции короткая юмористическая повесть в стихах.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 – наследственное земельное владение, предоставленное под условием несения воинской службы.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Феодал – владелец феода.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Феодализм – система отношений в средневековом обществе, основанная на распределении земель не в собственность, а на определенных условиях.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Феодалы – члены господствующего слоя в средневековом обществе – главные владельцы земли.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Феодальная лестница – отношения между феодалами в средневековом обществе. Чем богаче феодал, тем выше он находится на феодальной лестнице.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Феодальная раздробленность – период в истории государства, когда его территория распадалась на отдельные мелкие самостоятельные владения.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Францисканцы – члены нищенствующего ордена, основанного Св</w:t>
      </w:r>
      <w:proofErr w:type="gramStart"/>
      <w:r>
        <w:rPr>
          <w:rFonts w:ascii="Arial Narrow" w:hAnsi="Arial Narrow"/>
        </w:rPr>
        <w:t>.Ф</w:t>
      </w:r>
      <w:proofErr w:type="gramEnd"/>
      <w:r>
        <w:rPr>
          <w:rFonts w:ascii="Arial Narrow" w:hAnsi="Arial Narrow"/>
        </w:rPr>
        <w:t>ранциском.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Хадж – паломничество в Мекку.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Хазары – тюркский народ, подчинивший себе к 8 веку большие территории Северного Кавказа, Поволжья, Северного Причерноморья.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Халиф – «заместитель» (пророка или даже Бога) – светский и духовный глава мусульман.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Харакири – японский способ самоубийства путем вспарывания себе живота.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Хиджра – переселение </w:t>
      </w:r>
      <w:proofErr w:type="spellStart"/>
      <w:r>
        <w:rPr>
          <w:rFonts w:ascii="Arial Narrow" w:hAnsi="Arial Narrow"/>
        </w:rPr>
        <w:t>Мухаммада</w:t>
      </w:r>
      <w:proofErr w:type="spellEnd"/>
      <w:r>
        <w:rPr>
          <w:rFonts w:ascii="Arial Narrow" w:hAnsi="Arial Narrow"/>
        </w:rPr>
        <w:t xml:space="preserve"> из Мекки в </w:t>
      </w:r>
      <w:proofErr w:type="spellStart"/>
      <w:r>
        <w:rPr>
          <w:rFonts w:ascii="Arial Narrow" w:hAnsi="Arial Narrow"/>
        </w:rPr>
        <w:t>Ясриб</w:t>
      </w:r>
      <w:proofErr w:type="spellEnd"/>
      <w:r>
        <w:rPr>
          <w:rFonts w:ascii="Arial Narrow" w:hAnsi="Arial Narrow"/>
        </w:rPr>
        <w:t xml:space="preserve"> (Медину), точка отсчета мусульманского летоисчисления.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Церковный собор – собрание высших церковных чинов.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Цех – «пирушка» - организация ремесленников одной или нескольких специальностей.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Цистерцианцы – монахи </w:t>
      </w:r>
      <w:proofErr w:type="spellStart"/>
      <w:r>
        <w:rPr>
          <w:rFonts w:ascii="Arial Narrow" w:hAnsi="Arial Narrow"/>
        </w:rPr>
        <w:t>цистерцианского</w:t>
      </w:r>
      <w:proofErr w:type="spellEnd"/>
      <w:r>
        <w:rPr>
          <w:rFonts w:ascii="Arial Narrow" w:hAnsi="Arial Narrow"/>
        </w:rPr>
        <w:t xml:space="preserve"> ордена.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Чжурчжэни – тунгусские племена, подчинившие себе в 12 веке часть Северного Кавказа.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Шариат – свод мусульманского права, одновременно светского и духовного.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Шванки – «шутки» - в германии короткий юмористический стихотворный рассказ.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Шедевр – «главная работа» - изделие, которое надлежало сделать подмастерью, чтобы сдать экзамен и стать мастером.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Шериф – представитель английского короля в отдельном графстве.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Сторонники особого направления – шиизма в исламе.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Эмир – «повелитель» - в мусульманском странах титул военачальника, правителя, князя.</w:t>
      </w:r>
      <w:proofErr w:type="gramEnd"/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Эрл – знатный человек у англосаксов.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Янычары – особое войско в Турции с 14 века.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Ярмарка – большой рынок, регулярн</w:t>
      </w:r>
      <w:proofErr w:type="gramStart"/>
      <w:r>
        <w:rPr>
          <w:rFonts w:ascii="Arial Narrow" w:hAnsi="Arial Narrow"/>
        </w:rPr>
        <w:t>о(</w:t>
      </w:r>
      <w:proofErr w:type="gramEnd"/>
      <w:r>
        <w:rPr>
          <w:rFonts w:ascii="Arial Narrow" w:hAnsi="Arial Narrow"/>
        </w:rPr>
        <w:t>изначально ежегодно) организуемый в одном и том же месте в одно и то же время.</w:t>
      </w: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Pr="00637B30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Pr="00743610" w:rsidRDefault="00250326" w:rsidP="00250326">
      <w:pPr>
        <w:ind w:firstLine="540"/>
        <w:jc w:val="both"/>
        <w:rPr>
          <w:rFonts w:ascii="Arial Narrow" w:hAnsi="Arial Narrow"/>
        </w:rPr>
      </w:pPr>
    </w:p>
    <w:p w:rsidR="00250326" w:rsidRDefault="00250326" w:rsidP="00250326">
      <w:pPr>
        <w:jc w:val="both"/>
        <w:rPr>
          <w:rFonts w:ascii="Arial Narrow" w:hAnsi="Arial Narrow"/>
        </w:rPr>
      </w:pPr>
    </w:p>
    <w:p w:rsidR="00250326" w:rsidRDefault="00250326" w:rsidP="00250326">
      <w:pPr>
        <w:jc w:val="both"/>
        <w:rPr>
          <w:rFonts w:ascii="Arial Narrow" w:hAnsi="Arial Narrow"/>
        </w:rPr>
      </w:pPr>
    </w:p>
    <w:p w:rsidR="00250326" w:rsidRDefault="00250326" w:rsidP="00250326">
      <w:pPr>
        <w:jc w:val="both"/>
        <w:rPr>
          <w:rFonts w:ascii="Arial Narrow" w:hAnsi="Arial Narrow"/>
        </w:rPr>
      </w:pPr>
    </w:p>
    <w:p w:rsidR="00250326" w:rsidRPr="004E60BC" w:rsidRDefault="00250326" w:rsidP="00250326">
      <w:pPr>
        <w:jc w:val="both"/>
        <w:rPr>
          <w:rFonts w:ascii="Arial Narrow" w:hAnsi="Arial Narrow"/>
        </w:rPr>
      </w:pPr>
    </w:p>
    <w:p w:rsidR="0054546E" w:rsidRDefault="0054546E"/>
    <w:sectPr w:rsidR="0054546E" w:rsidSect="00667831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326"/>
    <w:rsid w:val="00250326"/>
    <w:rsid w:val="005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2851</Words>
  <Characters>16251</Characters>
  <Application>Microsoft Office Word</Application>
  <DocSecurity>0</DocSecurity>
  <Lines>135</Lines>
  <Paragraphs>38</Paragraphs>
  <ScaleCrop>false</ScaleCrop>
  <Company>Grizli777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2015-02-02T15:22:00Z</dcterms:created>
  <dcterms:modified xsi:type="dcterms:W3CDTF">2015-02-02T15:22:00Z</dcterms:modified>
</cp:coreProperties>
</file>