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4001"/>
        <w:gridCol w:w="2685"/>
      </w:tblGrid>
      <w:tr w:rsidR="00E52803" w:rsidRPr="00AA0CC3" w:rsidTr="00E52803">
        <w:tc>
          <w:tcPr>
            <w:tcW w:w="534" w:type="dxa"/>
          </w:tcPr>
          <w:p w:rsidR="00E52803" w:rsidRPr="00AA0CC3" w:rsidRDefault="00E52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:rsidR="00E52803" w:rsidRPr="00AA0CC3" w:rsidRDefault="00E52803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Cs/>
                <w:sz w:val="18"/>
                <w:szCs w:val="24"/>
              </w:rPr>
              <w:t>1 июня 1919 г. был подписан декрет о:</w:t>
            </w:r>
          </w:p>
          <w:p w:rsidR="00E52803" w:rsidRPr="00AA0CC3" w:rsidRDefault="00E52803" w:rsidP="00E52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Объединении советских республик России, Украины, Беларуси и </w:t>
            </w: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ЗСФСР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для борьбы с мировым империализмом.</w:t>
            </w:r>
          </w:p>
          <w:p w:rsidR="00E52803" w:rsidRPr="00AA0CC3" w:rsidRDefault="00E52803" w:rsidP="00E52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Объединении советских республик России, Украины, Латвии, Литвы, Беларуси для борьбы с мировым империализмом.</w:t>
            </w:r>
          </w:p>
          <w:p w:rsidR="00E52803" w:rsidRPr="00AA0CC3" w:rsidRDefault="00E52803" w:rsidP="00E52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Создании Федерального комитета по земельным делам, регулирующим развитие сельского хозяйства.</w:t>
            </w:r>
          </w:p>
          <w:p w:rsidR="00E52803" w:rsidRDefault="00E52803" w:rsidP="00E52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Создании Госплана РСФСР.</w:t>
            </w:r>
          </w:p>
          <w:p w:rsidR="00AA0CC3" w:rsidRPr="00AA0CC3" w:rsidRDefault="00AA0CC3" w:rsidP="00AA0CC3">
            <w:pPr>
              <w:pStyle w:val="a4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52803" w:rsidRPr="00AA0CC3" w:rsidTr="00E52803">
        <w:tc>
          <w:tcPr>
            <w:tcW w:w="534" w:type="dxa"/>
          </w:tcPr>
          <w:p w:rsidR="00E52803" w:rsidRPr="00AA0CC3" w:rsidRDefault="00E52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037" w:type="dxa"/>
            <w:gridSpan w:val="2"/>
          </w:tcPr>
          <w:p w:rsidR="00E52803" w:rsidRPr="00AA0CC3" w:rsidRDefault="00E52803" w:rsidP="00E5280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Создание </w:t>
            </w: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ЗСФСР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(объединение Грузии, Армении, Азербайджана) было начато с утверждения договора о создании Федеративного Союза Социалистических Советских Республик Закавказья (</w:t>
            </w: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ФСССРЗ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) в Тифлисе на конференции представителей ЦИК Азербайджанской ССР, ЦИК Армянской ССР и ЦИК Грузинской ССР, которая состоялась в:</w:t>
            </w:r>
          </w:p>
          <w:p w:rsidR="00E52803" w:rsidRPr="00AA0CC3" w:rsidRDefault="00E52803" w:rsidP="00F40C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Апреле 1918 г.</w:t>
            </w:r>
          </w:p>
          <w:p w:rsidR="00F40C4C" w:rsidRPr="00AA0CC3" w:rsidRDefault="00F40C4C" w:rsidP="00F40C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Мае 1919 г.</w:t>
            </w:r>
          </w:p>
          <w:p w:rsidR="00F40C4C" w:rsidRPr="00AA0CC3" w:rsidRDefault="00F40C4C" w:rsidP="00F40C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Июне 1920 г.</w:t>
            </w:r>
          </w:p>
          <w:p w:rsidR="00F40C4C" w:rsidRPr="00AA0CC3" w:rsidRDefault="00F40C4C" w:rsidP="00F40C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Августе 1921 г.</w:t>
            </w:r>
          </w:p>
          <w:p w:rsidR="00E52803" w:rsidRDefault="00F40C4C" w:rsidP="00E528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sz w:val="18"/>
                <w:szCs w:val="24"/>
              </w:rPr>
              <w:t>Марте 1922 г.</w:t>
            </w:r>
          </w:p>
          <w:p w:rsidR="00AA0CC3" w:rsidRPr="00AA0CC3" w:rsidRDefault="00AA0CC3" w:rsidP="00AA0CC3">
            <w:pPr>
              <w:pStyle w:val="a4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52803" w:rsidRPr="00AA0CC3" w:rsidTr="00E52803">
        <w:tc>
          <w:tcPr>
            <w:tcW w:w="534" w:type="dxa"/>
          </w:tcPr>
          <w:p w:rsidR="00E52803" w:rsidRPr="00AA0CC3" w:rsidRDefault="00E52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037" w:type="dxa"/>
            <w:gridSpan w:val="2"/>
          </w:tcPr>
          <w:p w:rsidR="00E52803" w:rsidRPr="00AA0CC3" w:rsidRDefault="00F40C4C" w:rsidP="00F40C4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Что предполагал проект </w:t>
            </w: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И.В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. Сталина по созданию СССР?</w:t>
            </w:r>
          </w:p>
          <w:p w:rsidR="00F40C4C" w:rsidRPr="00AA0CC3" w:rsidRDefault="00F40C4C" w:rsidP="00F40C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Создание союза независимых государств на принципах федерации.</w:t>
            </w:r>
          </w:p>
          <w:p w:rsidR="00F40C4C" w:rsidRPr="00AA0CC3" w:rsidRDefault="00F40C4C" w:rsidP="00F40C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Создание союза с вхождением Беларуси, Литвы и </w:t>
            </w: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ЗСФСР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в состав РСФСР на правах автономии.</w:t>
            </w:r>
          </w:p>
          <w:p w:rsidR="00F40C4C" w:rsidRPr="00AA0CC3" w:rsidRDefault="00F40C4C" w:rsidP="00F40C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Создание конфедер</w:t>
            </w:r>
            <w:r w:rsidR="00F77513">
              <w:rPr>
                <w:rFonts w:ascii="Times New Roman" w:hAnsi="Times New Roman" w:cs="Times New Roman"/>
                <w:sz w:val="18"/>
                <w:szCs w:val="24"/>
              </w:rPr>
              <w:t xml:space="preserve">ации с вхождением в состав СССР: 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УСС</w:t>
            </w:r>
            <w:r w:rsidR="00F77513">
              <w:rPr>
                <w:rFonts w:ascii="Times New Roman" w:hAnsi="Times New Roman" w:cs="Times New Roman"/>
                <w:sz w:val="18"/>
                <w:szCs w:val="24"/>
              </w:rPr>
              <w:t>Р, БС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СР, </w:t>
            </w: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ЗСФСР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и РСФСР.</w:t>
            </w:r>
          </w:p>
          <w:p w:rsidR="00F40C4C" w:rsidRPr="00AA0CC3" w:rsidRDefault="00F77513" w:rsidP="00F40C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Создание союза с вхождением УС</w:t>
            </w:r>
            <w:r w:rsidR="00F40C4C" w:rsidRPr="00AA0CC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СР, БССР и </w:t>
            </w:r>
            <w:proofErr w:type="spellStart"/>
            <w:r w:rsidR="00F40C4C" w:rsidRPr="00AA0CC3">
              <w:rPr>
                <w:rFonts w:ascii="Times New Roman" w:hAnsi="Times New Roman" w:cs="Times New Roman"/>
                <w:b/>
                <w:sz w:val="18"/>
                <w:szCs w:val="24"/>
              </w:rPr>
              <w:t>ЗСФСР</w:t>
            </w:r>
            <w:proofErr w:type="spellEnd"/>
            <w:r w:rsidR="00F40C4C" w:rsidRPr="00AA0CC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в состав РСФСР на правах автономии.</w:t>
            </w:r>
          </w:p>
        </w:tc>
      </w:tr>
      <w:tr w:rsidR="00E52803" w:rsidRPr="00AA0CC3" w:rsidTr="00E52803">
        <w:tc>
          <w:tcPr>
            <w:tcW w:w="534" w:type="dxa"/>
          </w:tcPr>
          <w:p w:rsidR="00E52803" w:rsidRPr="00AA0CC3" w:rsidRDefault="00E52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9037" w:type="dxa"/>
            <w:gridSpan w:val="2"/>
          </w:tcPr>
          <w:p w:rsidR="00F40C4C" w:rsidRPr="00AA0CC3" w:rsidRDefault="00F40C4C" w:rsidP="00F40C4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Что предполагал проект </w:t>
            </w: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В.И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. Ленина по созданию СССР?</w:t>
            </w:r>
          </w:p>
          <w:p w:rsidR="00F40C4C" w:rsidRPr="00AA0CC3" w:rsidRDefault="00F40C4C" w:rsidP="00F40C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sz w:val="18"/>
                <w:szCs w:val="24"/>
              </w:rPr>
              <w:t>Создание союза независимых государств на принципах федерации.</w:t>
            </w:r>
          </w:p>
          <w:p w:rsidR="00F40C4C" w:rsidRPr="00AA0CC3" w:rsidRDefault="00F40C4C" w:rsidP="00F40C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Создание союза с вхождением Беларуси, Литвы и </w:t>
            </w: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ЗСФСР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в состав РСФСР на правах автономии.</w:t>
            </w:r>
          </w:p>
          <w:p w:rsidR="00F40C4C" w:rsidRPr="00AA0CC3" w:rsidRDefault="00F40C4C" w:rsidP="00F40C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Создание конфедерац</w:t>
            </w:r>
            <w:r w:rsidR="00F77513">
              <w:rPr>
                <w:rFonts w:ascii="Times New Roman" w:hAnsi="Times New Roman" w:cs="Times New Roman"/>
                <w:sz w:val="18"/>
                <w:szCs w:val="24"/>
              </w:rPr>
              <w:t>ии с вхождением в состав СССР: УССР, БС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СР, </w:t>
            </w: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ЗСФСР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и РСФСР.</w:t>
            </w:r>
          </w:p>
          <w:p w:rsidR="00E52803" w:rsidRPr="00AA0CC3" w:rsidRDefault="00F77513" w:rsidP="00F40C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Создание союза с вхождением УС</w:t>
            </w:r>
            <w:bookmarkStart w:id="0" w:name="_GoBack"/>
            <w:bookmarkEnd w:id="0"/>
            <w:r w:rsidR="00F40C4C"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СР, БССР и </w:t>
            </w:r>
            <w:proofErr w:type="spellStart"/>
            <w:r w:rsidR="00F40C4C" w:rsidRPr="00AA0CC3">
              <w:rPr>
                <w:rFonts w:ascii="Times New Roman" w:hAnsi="Times New Roman" w:cs="Times New Roman"/>
                <w:sz w:val="18"/>
                <w:szCs w:val="24"/>
              </w:rPr>
              <w:t>ЗСФСР</w:t>
            </w:r>
            <w:proofErr w:type="spellEnd"/>
            <w:r w:rsidR="00F40C4C"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в состав РСФСР на правах автономии.</w:t>
            </w:r>
          </w:p>
        </w:tc>
      </w:tr>
      <w:tr w:rsidR="00E52803" w:rsidRPr="00AA0CC3" w:rsidTr="00E52803">
        <w:tc>
          <w:tcPr>
            <w:tcW w:w="534" w:type="dxa"/>
          </w:tcPr>
          <w:p w:rsidR="00E52803" w:rsidRPr="00AA0CC3" w:rsidRDefault="00E52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9037" w:type="dxa"/>
            <w:gridSpan w:val="2"/>
          </w:tcPr>
          <w:p w:rsidR="00E52803" w:rsidRPr="00AA0CC3" w:rsidRDefault="00F40C4C" w:rsidP="005D1E5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Когда был подписан Договор </w:t>
            </w:r>
            <w:r w:rsidR="005D1E58" w:rsidRPr="00AA0CC3">
              <w:rPr>
                <w:rFonts w:ascii="Times New Roman" w:hAnsi="Times New Roman" w:cs="Times New Roman"/>
                <w:sz w:val="18"/>
                <w:szCs w:val="24"/>
              </w:rPr>
              <w:t>о создании СССР в ходе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конференции делегаций от съездов Советов четырёх респу</w:t>
            </w:r>
            <w:r w:rsidR="005D1E58"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блик: РСФСР, УССР, БССР и </w:t>
            </w:r>
            <w:proofErr w:type="spellStart"/>
            <w:r w:rsidR="005D1E58" w:rsidRPr="00AA0CC3">
              <w:rPr>
                <w:rFonts w:ascii="Times New Roman" w:hAnsi="Times New Roman" w:cs="Times New Roman"/>
                <w:sz w:val="18"/>
                <w:szCs w:val="24"/>
              </w:rPr>
              <w:t>ЗСФСР</w:t>
            </w:r>
            <w:proofErr w:type="spellEnd"/>
            <w:r w:rsidR="005D1E58" w:rsidRPr="00AA0CC3">
              <w:rPr>
                <w:rFonts w:ascii="Times New Roman" w:hAnsi="Times New Roman" w:cs="Times New Roman"/>
                <w:sz w:val="18"/>
                <w:szCs w:val="24"/>
              </w:rPr>
              <w:t>?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18 августа 1921 г.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19 сентября 1919 г.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24 ноября 1920 г.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27 января 1921 г.</w:t>
            </w:r>
          </w:p>
          <w:p w:rsidR="005D1E58" w:rsidRDefault="005D1E58" w:rsidP="005D1E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sz w:val="18"/>
                <w:szCs w:val="24"/>
              </w:rPr>
              <w:t>29 декабря 1922 г.</w:t>
            </w:r>
          </w:p>
          <w:p w:rsidR="00AA0CC3" w:rsidRPr="00AA0CC3" w:rsidRDefault="00AA0CC3" w:rsidP="00AA0CC3">
            <w:pPr>
              <w:pStyle w:val="a4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52803" w:rsidRPr="00AA0CC3" w:rsidTr="00E52803">
        <w:tc>
          <w:tcPr>
            <w:tcW w:w="534" w:type="dxa"/>
          </w:tcPr>
          <w:p w:rsidR="00E52803" w:rsidRPr="00AA0CC3" w:rsidRDefault="00E52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6</w:t>
            </w:r>
          </w:p>
        </w:tc>
        <w:tc>
          <w:tcPr>
            <w:tcW w:w="9037" w:type="dxa"/>
            <w:gridSpan w:val="2"/>
          </w:tcPr>
          <w:p w:rsidR="00E52803" w:rsidRPr="00AA0CC3" w:rsidRDefault="005D1E5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Когда состоялся Первый съезд советов СССР?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29 ноября 1921 г.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sz w:val="18"/>
                <w:szCs w:val="24"/>
              </w:rPr>
              <w:t>30 декабря 1922 г.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31 октября 1923 г.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28 августа 1924 г.</w:t>
            </w:r>
          </w:p>
        </w:tc>
      </w:tr>
      <w:tr w:rsidR="00E52803" w:rsidRPr="00AA0CC3" w:rsidTr="00E52803">
        <w:tc>
          <w:tcPr>
            <w:tcW w:w="534" w:type="dxa"/>
          </w:tcPr>
          <w:p w:rsidR="00E52803" w:rsidRPr="00AA0CC3" w:rsidRDefault="00E52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9037" w:type="dxa"/>
            <w:gridSpan w:val="2"/>
          </w:tcPr>
          <w:p w:rsidR="00E52803" w:rsidRPr="00AA0CC3" w:rsidRDefault="005D1E5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Что являлось высшим органом власти в СССР, согласно конституции СССР 1924 г.?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СНК</w:t>
            </w:r>
            <w:proofErr w:type="spellEnd"/>
          </w:p>
          <w:p w:rsidR="005D1E58" w:rsidRPr="00AA0CC3" w:rsidRDefault="005D1E58" w:rsidP="005D1E5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ЦИК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sz w:val="18"/>
                <w:szCs w:val="24"/>
              </w:rPr>
              <w:t>Съезд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ЦК КПСС</w:t>
            </w:r>
          </w:p>
        </w:tc>
      </w:tr>
      <w:tr w:rsidR="00E52803" w:rsidRPr="00AA0CC3" w:rsidTr="00E52803">
        <w:tc>
          <w:tcPr>
            <w:tcW w:w="534" w:type="dxa"/>
          </w:tcPr>
          <w:p w:rsidR="00E52803" w:rsidRPr="00AA0CC3" w:rsidRDefault="00E52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9037" w:type="dxa"/>
            <w:gridSpan w:val="2"/>
          </w:tcPr>
          <w:p w:rsidR="00E52803" w:rsidRPr="00AA0CC3" w:rsidRDefault="005D1E5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Первым председателем ЦИК СССР стал: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Я.М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. Свердлов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В.И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. Ульянов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И.В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. Сталин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Л.Д</w:t>
            </w:r>
            <w:proofErr w:type="spellEnd"/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. Троцкий</w:t>
            </w:r>
          </w:p>
          <w:p w:rsidR="005D1E58" w:rsidRPr="00AA0CC3" w:rsidRDefault="005D1E58" w:rsidP="005D1E5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AA0CC3">
              <w:rPr>
                <w:rFonts w:ascii="Times New Roman" w:hAnsi="Times New Roman" w:cs="Times New Roman"/>
                <w:b/>
                <w:sz w:val="18"/>
                <w:szCs w:val="24"/>
              </w:rPr>
              <w:t>М.И</w:t>
            </w:r>
            <w:proofErr w:type="spellEnd"/>
            <w:r w:rsidRPr="00AA0CC3">
              <w:rPr>
                <w:rFonts w:ascii="Times New Roman" w:hAnsi="Times New Roman" w:cs="Times New Roman"/>
                <w:b/>
                <w:sz w:val="18"/>
                <w:szCs w:val="24"/>
              </w:rPr>
              <w:t>. Калинин</w:t>
            </w:r>
          </w:p>
        </w:tc>
      </w:tr>
      <w:tr w:rsidR="00EA411E" w:rsidRPr="00AA0CC3" w:rsidTr="00EA411E">
        <w:trPr>
          <w:trHeight w:val="717"/>
        </w:trPr>
        <w:tc>
          <w:tcPr>
            <w:tcW w:w="534" w:type="dxa"/>
            <w:vMerge w:val="restart"/>
          </w:tcPr>
          <w:p w:rsidR="00EA411E" w:rsidRPr="00AA0CC3" w:rsidRDefault="00EA41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EA411E" w:rsidRPr="00AA0CC3" w:rsidRDefault="00EA411E" w:rsidP="005D1E5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Соотнесите, когда в результате национально-государственного размежевания в Средней Азии были выделены из состава РСФСР и образованы:</w:t>
            </w:r>
          </w:p>
        </w:tc>
      </w:tr>
      <w:tr w:rsidR="00EA411E" w:rsidRPr="00AA0CC3" w:rsidTr="00312BA0">
        <w:trPr>
          <w:trHeight w:val="876"/>
        </w:trPr>
        <w:tc>
          <w:tcPr>
            <w:tcW w:w="534" w:type="dxa"/>
            <w:vMerge/>
          </w:tcPr>
          <w:p w:rsidR="00EA411E" w:rsidRPr="00AA0CC3" w:rsidRDefault="00EA41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411E" w:rsidRPr="00AA0CC3" w:rsidRDefault="00EA411E" w:rsidP="005D1E5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Туркменская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ССР </w:t>
            </w:r>
          </w:p>
          <w:p w:rsidR="00EA411E" w:rsidRPr="00AA0CC3" w:rsidRDefault="00EA411E" w:rsidP="005D1E5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Узбекская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ССР</w:t>
            </w:r>
          </w:p>
          <w:p w:rsidR="00EA411E" w:rsidRPr="00AA0CC3" w:rsidRDefault="00EA411E" w:rsidP="005D1E5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Таджикская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ССР (выделена из Узбекской ССР). </w:t>
            </w:r>
          </w:p>
          <w:p w:rsidR="00EA411E" w:rsidRPr="00AA0CC3" w:rsidRDefault="00EA411E" w:rsidP="005D1E5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Киргизская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ССР</w:t>
            </w:r>
          </w:p>
          <w:p w:rsidR="00EA411E" w:rsidRPr="00AA0CC3" w:rsidRDefault="00EA411E" w:rsidP="00EA411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Казахская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 ССР</w:t>
            </w:r>
          </w:p>
          <w:p w:rsidR="00EA411E" w:rsidRPr="00AA0CC3" w:rsidRDefault="00EA411E" w:rsidP="00EA411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Упраздняется Закавказская Федерация, и Республики - </w:t>
            </w:r>
            <w:r w:rsidRPr="00AA0CC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Армения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Pr="00AA0CC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Азербайджан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Pr="00AA0CC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Грузия</w:t>
            </w: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 xml:space="preserve"> непосредственно входят в состав Союза ССР. 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11E" w:rsidRPr="00AA0CC3" w:rsidRDefault="00EA411E" w:rsidP="005D1E5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А. 1936</w:t>
            </w:r>
          </w:p>
          <w:p w:rsidR="00EA411E" w:rsidRPr="00AA0CC3" w:rsidRDefault="00EA411E" w:rsidP="005D1E5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Б. 1931</w:t>
            </w:r>
          </w:p>
          <w:p w:rsidR="00EA411E" w:rsidRPr="00AA0CC3" w:rsidRDefault="00EA411E" w:rsidP="00EA41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В. 1924</w:t>
            </w:r>
          </w:p>
        </w:tc>
      </w:tr>
      <w:tr w:rsidR="00EA411E" w:rsidRPr="00AA0CC3" w:rsidTr="00EA411E">
        <w:trPr>
          <w:trHeight w:val="876"/>
        </w:trPr>
        <w:tc>
          <w:tcPr>
            <w:tcW w:w="534" w:type="dxa"/>
            <w:vMerge/>
          </w:tcPr>
          <w:p w:rsidR="00EA411E" w:rsidRPr="00AA0CC3" w:rsidRDefault="00EA41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</w:tcBorders>
          </w:tcPr>
          <w:tbl>
            <w:tblPr>
              <w:tblStyle w:val="a3"/>
              <w:tblW w:w="4402" w:type="dxa"/>
              <w:tblLook w:val="04A0" w:firstRow="1" w:lastRow="0" w:firstColumn="1" w:lastColumn="0" w:noHBand="0" w:noVBand="1"/>
            </w:tblPr>
            <w:tblGrid>
              <w:gridCol w:w="1467"/>
              <w:gridCol w:w="1467"/>
              <w:gridCol w:w="1468"/>
            </w:tblGrid>
            <w:tr w:rsidR="00EA411E" w:rsidRPr="00AA0CC3" w:rsidTr="00EA411E">
              <w:tc>
                <w:tcPr>
                  <w:tcW w:w="1467" w:type="dxa"/>
                </w:tcPr>
                <w:p w:rsidR="00EA411E" w:rsidRPr="00AA0CC3" w:rsidRDefault="00EA411E" w:rsidP="005D1E5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AA0CC3">
                    <w:rPr>
                      <w:rFonts w:ascii="Times New Roman" w:hAnsi="Times New Roman" w:cs="Times New Roman"/>
                      <w:sz w:val="18"/>
                      <w:szCs w:val="24"/>
                    </w:rPr>
                    <w:t>А</w:t>
                  </w:r>
                </w:p>
              </w:tc>
              <w:tc>
                <w:tcPr>
                  <w:tcW w:w="1467" w:type="dxa"/>
                </w:tcPr>
                <w:p w:rsidR="00EA411E" w:rsidRPr="00AA0CC3" w:rsidRDefault="00EA411E" w:rsidP="005D1E5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AA0CC3">
                    <w:rPr>
                      <w:rFonts w:ascii="Times New Roman" w:hAnsi="Times New Roman" w:cs="Times New Roman"/>
                      <w:sz w:val="18"/>
                      <w:szCs w:val="24"/>
                    </w:rPr>
                    <w:t>Б</w:t>
                  </w:r>
                </w:p>
              </w:tc>
              <w:tc>
                <w:tcPr>
                  <w:tcW w:w="1468" w:type="dxa"/>
                </w:tcPr>
                <w:p w:rsidR="00EA411E" w:rsidRPr="00AA0CC3" w:rsidRDefault="00EA411E" w:rsidP="005D1E5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AA0CC3">
                    <w:rPr>
                      <w:rFonts w:ascii="Times New Roman" w:hAnsi="Times New Roman" w:cs="Times New Roman"/>
                      <w:sz w:val="18"/>
                      <w:szCs w:val="24"/>
                    </w:rPr>
                    <w:t>В</w:t>
                  </w:r>
                </w:p>
              </w:tc>
            </w:tr>
            <w:tr w:rsidR="00EA411E" w:rsidRPr="00AA0CC3" w:rsidTr="00EA411E">
              <w:tc>
                <w:tcPr>
                  <w:tcW w:w="1467" w:type="dxa"/>
                </w:tcPr>
                <w:p w:rsidR="00EA411E" w:rsidRPr="00AA0CC3" w:rsidRDefault="00EA411E" w:rsidP="005D1E5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AA0CC3">
                    <w:rPr>
                      <w:rFonts w:ascii="Times New Roman" w:hAnsi="Times New Roman" w:cs="Times New Roman"/>
                      <w:sz w:val="18"/>
                      <w:szCs w:val="24"/>
                    </w:rPr>
                    <w:t>456</w:t>
                  </w:r>
                </w:p>
              </w:tc>
              <w:tc>
                <w:tcPr>
                  <w:tcW w:w="1467" w:type="dxa"/>
                </w:tcPr>
                <w:p w:rsidR="00EA411E" w:rsidRPr="00AA0CC3" w:rsidRDefault="00EA411E" w:rsidP="005D1E5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AA0CC3">
                    <w:rPr>
                      <w:rFonts w:ascii="Times New Roman" w:hAnsi="Times New Roman" w:cs="Times New Roman"/>
                      <w:sz w:val="18"/>
                      <w:szCs w:val="24"/>
                    </w:rPr>
                    <w:t>3</w:t>
                  </w:r>
                </w:p>
              </w:tc>
              <w:tc>
                <w:tcPr>
                  <w:tcW w:w="1468" w:type="dxa"/>
                </w:tcPr>
                <w:p w:rsidR="00EA411E" w:rsidRPr="00AA0CC3" w:rsidRDefault="00EA411E" w:rsidP="005D1E58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AA0CC3">
                    <w:rPr>
                      <w:rFonts w:ascii="Times New Roman" w:hAnsi="Times New Roman" w:cs="Times New Roman"/>
                      <w:sz w:val="18"/>
                      <w:szCs w:val="24"/>
                    </w:rPr>
                    <w:t>12</w:t>
                  </w:r>
                </w:p>
              </w:tc>
            </w:tr>
          </w:tbl>
          <w:p w:rsidR="00EA411E" w:rsidRPr="00AA0CC3" w:rsidRDefault="00EA411E" w:rsidP="005D1E5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52803" w:rsidRPr="00AA0CC3" w:rsidTr="00E52803">
        <w:tc>
          <w:tcPr>
            <w:tcW w:w="534" w:type="dxa"/>
          </w:tcPr>
          <w:p w:rsidR="00E52803" w:rsidRPr="00AA0CC3" w:rsidRDefault="00E52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9037" w:type="dxa"/>
            <w:gridSpan w:val="2"/>
          </w:tcPr>
          <w:p w:rsidR="00E52803" w:rsidRPr="00AA0CC3" w:rsidRDefault="00EA411E" w:rsidP="00EA41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Когда состоялось укрупнение УССР и БССР в результате денонсации СССР условий договора от 18 марта 1921 г.?</w:t>
            </w:r>
          </w:p>
          <w:p w:rsidR="00EA411E" w:rsidRPr="00AA0CC3" w:rsidRDefault="00EA411E" w:rsidP="00EA411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1921 г.</w:t>
            </w:r>
          </w:p>
          <w:p w:rsidR="00EA411E" w:rsidRPr="00AA0CC3" w:rsidRDefault="00EA411E" w:rsidP="00EA411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1924 г.</w:t>
            </w:r>
          </w:p>
          <w:p w:rsidR="00EA411E" w:rsidRPr="00AA0CC3" w:rsidRDefault="00EA411E" w:rsidP="00EA411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b/>
                <w:sz w:val="18"/>
                <w:szCs w:val="24"/>
              </w:rPr>
              <w:t>1939 г.</w:t>
            </w:r>
          </w:p>
          <w:p w:rsidR="00EA411E" w:rsidRPr="00AA0CC3" w:rsidRDefault="00EA411E" w:rsidP="00EA411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1941 г.</w:t>
            </w:r>
          </w:p>
          <w:p w:rsidR="00EA411E" w:rsidRPr="00AA0CC3" w:rsidRDefault="00EA411E" w:rsidP="00EA411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AA0CC3">
              <w:rPr>
                <w:rFonts w:ascii="Times New Roman" w:hAnsi="Times New Roman" w:cs="Times New Roman"/>
                <w:sz w:val="18"/>
                <w:szCs w:val="24"/>
              </w:rPr>
              <w:t>1945 г.</w:t>
            </w:r>
          </w:p>
        </w:tc>
      </w:tr>
    </w:tbl>
    <w:p w:rsidR="00837658" w:rsidRPr="00AA0CC3" w:rsidRDefault="00837658">
      <w:pPr>
        <w:rPr>
          <w:rFonts w:ascii="Times New Roman" w:hAnsi="Times New Roman" w:cs="Times New Roman"/>
          <w:sz w:val="18"/>
          <w:szCs w:val="24"/>
        </w:rPr>
      </w:pPr>
    </w:p>
    <w:sectPr w:rsidR="00837658" w:rsidRPr="00AA0CC3" w:rsidSect="00AA0CC3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15B"/>
    <w:multiLevelType w:val="hybridMultilevel"/>
    <w:tmpl w:val="2CB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CE0"/>
    <w:multiLevelType w:val="hybridMultilevel"/>
    <w:tmpl w:val="06A4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7426"/>
    <w:multiLevelType w:val="hybridMultilevel"/>
    <w:tmpl w:val="3C34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E730B"/>
    <w:multiLevelType w:val="hybridMultilevel"/>
    <w:tmpl w:val="06A4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876C3"/>
    <w:multiLevelType w:val="hybridMultilevel"/>
    <w:tmpl w:val="D2082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778BA"/>
    <w:multiLevelType w:val="hybridMultilevel"/>
    <w:tmpl w:val="D2082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1203A"/>
    <w:multiLevelType w:val="hybridMultilevel"/>
    <w:tmpl w:val="CCB0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21AD0"/>
    <w:multiLevelType w:val="hybridMultilevel"/>
    <w:tmpl w:val="01B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06AF8"/>
    <w:multiLevelType w:val="hybridMultilevel"/>
    <w:tmpl w:val="D0BEAD0C"/>
    <w:lvl w:ilvl="0" w:tplc="244E0B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0D6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E2B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423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84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643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E6E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05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66E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2165CD"/>
    <w:multiLevelType w:val="hybridMultilevel"/>
    <w:tmpl w:val="1EC27906"/>
    <w:lvl w:ilvl="0" w:tplc="5038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41654"/>
    <w:multiLevelType w:val="hybridMultilevel"/>
    <w:tmpl w:val="8FD8F3A6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1">
    <w:nsid w:val="556728E9"/>
    <w:multiLevelType w:val="hybridMultilevel"/>
    <w:tmpl w:val="6F8CD3B0"/>
    <w:lvl w:ilvl="0" w:tplc="B1DA9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A4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AC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E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0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25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08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21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84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F6C2BA6"/>
    <w:multiLevelType w:val="hybridMultilevel"/>
    <w:tmpl w:val="6510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A654F"/>
    <w:multiLevelType w:val="hybridMultilevel"/>
    <w:tmpl w:val="F848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03"/>
    <w:rsid w:val="005D1E58"/>
    <w:rsid w:val="00837658"/>
    <w:rsid w:val="00AA0CC3"/>
    <w:rsid w:val="00E52803"/>
    <w:rsid w:val="00EA411E"/>
    <w:rsid w:val="00F40C4C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2015-01-23T18:42:00Z</dcterms:created>
  <dcterms:modified xsi:type="dcterms:W3CDTF">2015-01-27T18:28:00Z</dcterms:modified>
</cp:coreProperties>
</file>