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84" w:rsidRPr="00B33322" w:rsidRDefault="00810584" w:rsidP="00810584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КОНСПЕКТ УРОКА ПО ПРЕДМЕТУ «Лепка, рисование, ручное творчество»</w:t>
      </w:r>
    </w:p>
    <w:p w:rsidR="00AE44F5" w:rsidRPr="00B33322" w:rsidRDefault="00AE44F5" w:rsidP="00810584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8 «Б» класс</w:t>
      </w:r>
    </w:p>
    <w:p w:rsidR="00AE44F5" w:rsidRPr="00B33322" w:rsidRDefault="00AE44F5" w:rsidP="00AE44F5">
      <w:pPr>
        <w:tabs>
          <w:tab w:val="left" w:pos="4395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Классный руководитель: Марченко Е.Н.</w:t>
      </w:r>
    </w:p>
    <w:p w:rsidR="007D2602" w:rsidRPr="00B33322" w:rsidRDefault="007D2602" w:rsidP="00AE44F5">
      <w:pPr>
        <w:tabs>
          <w:tab w:val="left" w:pos="4395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сентябрь 2013год.</w:t>
      </w:r>
    </w:p>
    <w:p w:rsidR="00810584" w:rsidRPr="00B33322" w:rsidRDefault="00810584" w:rsidP="00810584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ТЕМА</w:t>
      </w:r>
      <w:r w:rsidR="00AE44F5" w:rsidRPr="00B33322">
        <w:rPr>
          <w:rFonts w:ascii="Times New Roman" w:hAnsi="Times New Roman" w:cs="Times New Roman"/>
          <w:sz w:val="28"/>
          <w:szCs w:val="28"/>
        </w:rPr>
        <w:t>:</w:t>
      </w:r>
      <w:r w:rsidRPr="00B33322">
        <w:rPr>
          <w:rFonts w:ascii="Times New Roman" w:hAnsi="Times New Roman" w:cs="Times New Roman"/>
          <w:sz w:val="28"/>
          <w:szCs w:val="28"/>
        </w:rPr>
        <w:t xml:space="preserve"> «Спасская башня».</w:t>
      </w:r>
    </w:p>
    <w:p w:rsidR="00810584" w:rsidRPr="00B33322" w:rsidRDefault="0081058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B33322">
        <w:rPr>
          <w:rFonts w:ascii="Times New Roman" w:hAnsi="Times New Roman" w:cs="Times New Roman"/>
          <w:sz w:val="28"/>
          <w:szCs w:val="28"/>
        </w:rPr>
        <w:t xml:space="preserve">: </w:t>
      </w:r>
      <w:r w:rsidR="00C94C87" w:rsidRPr="00B33322">
        <w:rPr>
          <w:rFonts w:ascii="Times New Roman" w:hAnsi="Times New Roman" w:cs="Times New Roman"/>
          <w:sz w:val="28"/>
          <w:szCs w:val="28"/>
        </w:rPr>
        <w:t>Учить рисовать Спасскую башню Московского кремля с помощью шаблонов.</w:t>
      </w:r>
    </w:p>
    <w:p w:rsidR="00AB47F2" w:rsidRPr="00B33322" w:rsidRDefault="00AB47F2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32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33322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810584" w:rsidRPr="00B33322" w:rsidRDefault="0081058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3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0584" w:rsidRPr="00483B5A" w:rsidRDefault="0081058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B5A">
        <w:rPr>
          <w:rFonts w:ascii="Times New Roman" w:hAnsi="Times New Roman" w:cs="Times New Roman"/>
          <w:sz w:val="28"/>
          <w:szCs w:val="28"/>
        </w:rPr>
        <w:t>- образовательные:</w:t>
      </w:r>
    </w:p>
    <w:p w:rsidR="00CC7E37" w:rsidRPr="00B33322" w:rsidRDefault="00CC7E37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закреплять знания о Москве;</w:t>
      </w:r>
    </w:p>
    <w:p w:rsidR="00C94C87" w:rsidRPr="00B33322" w:rsidRDefault="00C94C87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</w:t>
      </w:r>
      <w:r w:rsidR="0032750F" w:rsidRPr="00B33322">
        <w:rPr>
          <w:rFonts w:ascii="Times New Roman" w:hAnsi="Times New Roman" w:cs="Times New Roman"/>
          <w:sz w:val="28"/>
          <w:szCs w:val="28"/>
        </w:rPr>
        <w:t xml:space="preserve"> учить рисовать Спасскую башню Московского кремля;</w:t>
      </w:r>
    </w:p>
    <w:p w:rsidR="0032750F" w:rsidRPr="00B33322" w:rsidRDefault="0032750F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продолжать учить пользоваться шаблонами</w:t>
      </w:r>
      <w:r w:rsidR="00B911A5" w:rsidRPr="00B33322">
        <w:rPr>
          <w:rFonts w:ascii="Times New Roman" w:hAnsi="Times New Roman" w:cs="Times New Roman"/>
          <w:sz w:val="28"/>
          <w:szCs w:val="28"/>
        </w:rPr>
        <w:t xml:space="preserve"> (для сильной подгруппы)</w:t>
      </w:r>
      <w:r w:rsidRPr="00B33322">
        <w:rPr>
          <w:rFonts w:ascii="Times New Roman" w:hAnsi="Times New Roman" w:cs="Times New Roman"/>
          <w:sz w:val="28"/>
          <w:szCs w:val="28"/>
        </w:rPr>
        <w:t>;</w:t>
      </w:r>
    </w:p>
    <w:p w:rsidR="00AB47F2" w:rsidRPr="00B33322" w:rsidRDefault="00AB47F2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учить закрашивать форму Спасской башни красками;</w:t>
      </w:r>
    </w:p>
    <w:p w:rsidR="0032750F" w:rsidRPr="00B33322" w:rsidRDefault="00AB47F2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продолжать формировать</w:t>
      </w:r>
      <w:r w:rsidR="0032750F" w:rsidRPr="00B33322">
        <w:rPr>
          <w:rFonts w:ascii="Times New Roman" w:hAnsi="Times New Roman" w:cs="Times New Roman"/>
          <w:sz w:val="28"/>
          <w:szCs w:val="28"/>
        </w:rPr>
        <w:t xml:space="preserve"> навыки рисования простым карандашом и красками</w:t>
      </w:r>
      <w:r w:rsidR="0043063E" w:rsidRPr="00B33322">
        <w:rPr>
          <w:rFonts w:ascii="Times New Roman" w:hAnsi="Times New Roman" w:cs="Times New Roman"/>
          <w:sz w:val="28"/>
          <w:szCs w:val="28"/>
        </w:rPr>
        <w:t>.</w:t>
      </w:r>
    </w:p>
    <w:p w:rsidR="00810584" w:rsidRPr="00483B5A" w:rsidRDefault="0081058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B5A">
        <w:rPr>
          <w:rFonts w:ascii="Times New Roman" w:hAnsi="Times New Roman" w:cs="Times New Roman"/>
          <w:sz w:val="28"/>
          <w:szCs w:val="28"/>
        </w:rPr>
        <w:t>- коррекционные:</w:t>
      </w:r>
    </w:p>
    <w:p w:rsidR="0043063E" w:rsidRPr="00B33322" w:rsidRDefault="0043063E" w:rsidP="0043063E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активизировать и расширять активный и пассивный словарь по теме;</w:t>
      </w:r>
    </w:p>
    <w:p w:rsidR="0043063E" w:rsidRPr="00B33322" w:rsidRDefault="0043063E" w:rsidP="0043063E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активизировать зрительную память и внимание;</w:t>
      </w:r>
    </w:p>
    <w:p w:rsidR="00810584" w:rsidRPr="00B33322" w:rsidRDefault="0043063E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развивать мелкую моторику пальцев, пространственную ориентировку</w:t>
      </w:r>
      <w:r w:rsidR="00AB47F2" w:rsidRPr="00B33322">
        <w:rPr>
          <w:rFonts w:ascii="Times New Roman" w:hAnsi="Times New Roman" w:cs="Times New Roman"/>
          <w:sz w:val="28"/>
          <w:szCs w:val="28"/>
        </w:rPr>
        <w:t xml:space="preserve"> на листе бумаги</w:t>
      </w:r>
      <w:r w:rsidRPr="00B333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063E" w:rsidRPr="00B33322" w:rsidRDefault="0043063E" w:rsidP="0043063E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закреплять знания цвета и формы;</w:t>
      </w:r>
    </w:p>
    <w:p w:rsidR="00810584" w:rsidRPr="00483B5A" w:rsidRDefault="0081058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B5A">
        <w:rPr>
          <w:rFonts w:ascii="Times New Roman" w:hAnsi="Times New Roman" w:cs="Times New Roman"/>
          <w:sz w:val="28"/>
          <w:szCs w:val="28"/>
        </w:rPr>
        <w:t>- воспитательные:</w:t>
      </w:r>
    </w:p>
    <w:p w:rsidR="00CC7E37" w:rsidRPr="00B33322" w:rsidRDefault="00CC7E37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воспитывать любовь к родному городу;</w:t>
      </w:r>
    </w:p>
    <w:p w:rsidR="00CC7E37" w:rsidRPr="00B33322" w:rsidRDefault="00CC7E37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прививать аккуратность в работе;</w:t>
      </w:r>
    </w:p>
    <w:p w:rsidR="00810584" w:rsidRPr="00B33322" w:rsidRDefault="0081058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3322">
        <w:rPr>
          <w:rFonts w:ascii="Times New Roman" w:hAnsi="Times New Roman" w:cs="Times New Roman"/>
          <w:sz w:val="28"/>
          <w:szCs w:val="28"/>
        </w:rPr>
        <w:t>воспитание культуры поведения</w:t>
      </w:r>
      <w:r w:rsidR="00AB47F2" w:rsidRPr="00B33322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B33322">
        <w:rPr>
          <w:rFonts w:ascii="Times New Roman" w:hAnsi="Times New Roman" w:cs="Times New Roman"/>
          <w:sz w:val="28"/>
          <w:szCs w:val="28"/>
        </w:rPr>
        <w:t>;</w:t>
      </w:r>
      <w:r w:rsidR="00CC7E37" w:rsidRPr="00B33322">
        <w:rPr>
          <w:rFonts w:ascii="Times New Roman" w:hAnsi="Times New Roman" w:cs="Times New Roman"/>
          <w:sz w:val="28"/>
          <w:szCs w:val="28"/>
        </w:rPr>
        <w:t xml:space="preserve"> вежливости при общении;</w:t>
      </w:r>
    </w:p>
    <w:p w:rsidR="00CC7E37" w:rsidRPr="00B33322" w:rsidRDefault="00CC7E37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- формировать эмоционально-положительное отношение к процессу рисования.</w:t>
      </w:r>
    </w:p>
    <w:p w:rsidR="004D30F4" w:rsidRPr="00B33322" w:rsidRDefault="004D30F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B5A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Pr="00B33322">
        <w:rPr>
          <w:rFonts w:ascii="Times New Roman" w:hAnsi="Times New Roman" w:cs="Times New Roman"/>
          <w:b/>
          <w:sz w:val="28"/>
          <w:szCs w:val="28"/>
        </w:rPr>
        <w:t>:</w:t>
      </w:r>
    </w:p>
    <w:p w:rsidR="004D30F4" w:rsidRPr="00B33322" w:rsidRDefault="004D30F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1. Пооперационные карты;</w:t>
      </w:r>
    </w:p>
    <w:p w:rsidR="004D30F4" w:rsidRPr="00B33322" w:rsidRDefault="004D30F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2. Презентация «Башни с часами в разных городах».</w:t>
      </w:r>
    </w:p>
    <w:p w:rsidR="004D30F4" w:rsidRPr="00483B5A" w:rsidRDefault="004D30F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B5A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материал:</w:t>
      </w:r>
    </w:p>
    <w:p w:rsidR="00E84414" w:rsidRPr="00E84414" w:rsidRDefault="00E8441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Циферблат размером 2 см.;</w:t>
      </w:r>
    </w:p>
    <w:p w:rsidR="004D30F4" w:rsidRPr="00B33322" w:rsidRDefault="004D30F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1. Альбомный лист;</w:t>
      </w:r>
    </w:p>
    <w:p w:rsidR="004D30F4" w:rsidRPr="00B33322" w:rsidRDefault="004D30F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2. Шаблоны;</w:t>
      </w:r>
    </w:p>
    <w:p w:rsidR="004D30F4" w:rsidRPr="00B33322" w:rsidRDefault="004D30F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3. Простой карандаш;</w:t>
      </w:r>
    </w:p>
    <w:p w:rsidR="004D30F4" w:rsidRPr="00B33322" w:rsidRDefault="004D30F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4. Краски,</w:t>
      </w:r>
    </w:p>
    <w:p w:rsidR="004D30F4" w:rsidRPr="00B33322" w:rsidRDefault="004D30F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5. Стаканчики с водой.</w:t>
      </w:r>
    </w:p>
    <w:p w:rsidR="00CC7E37" w:rsidRPr="00B33322" w:rsidRDefault="00CC7E37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 xml:space="preserve"> </w:t>
      </w:r>
      <w:r w:rsidRPr="00B33322">
        <w:rPr>
          <w:rFonts w:ascii="Times New Roman" w:hAnsi="Times New Roman" w:cs="Times New Roman"/>
          <w:b/>
          <w:sz w:val="28"/>
          <w:szCs w:val="28"/>
        </w:rPr>
        <w:t>План урока:</w:t>
      </w:r>
      <w:bookmarkStart w:id="0" w:name="_GoBack"/>
      <w:bookmarkEnd w:id="0"/>
    </w:p>
    <w:p w:rsidR="00083F2B" w:rsidRPr="00B33322" w:rsidRDefault="00083F2B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1Организационный момент.</w:t>
      </w:r>
    </w:p>
    <w:p w:rsidR="00083F2B" w:rsidRPr="00B33322" w:rsidRDefault="00083F2B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2. Актуализация опорных знаний по теме.</w:t>
      </w:r>
    </w:p>
    <w:p w:rsidR="00083F2B" w:rsidRPr="00B33322" w:rsidRDefault="00083F2B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3. Рассматривание объекта.</w:t>
      </w:r>
    </w:p>
    <w:p w:rsidR="00083F2B" w:rsidRPr="00B33322" w:rsidRDefault="00083F2B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4. Объяснение способа выполнения работы.</w:t>
      </w:r>
    </w:p>
    <w:p w:rsidR="00083F2B" w:rsidRPr="00B33322" w:rsidRDefault="00083F2B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3332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33322">
        <w:rPr>
          <w:rFonts w:ascii="Times New Roman" w:hAnsi="Times New Roman" w:cs="Times New Roman"/>
          <w:sz w:val="28"/>
          <w:szCs w:val="28"/>
        </w:rPr>
        <w:t>.</w:t>
      </w:r>
    </w:p>
    <w:p w:rsidR="00083F2B" w:rsidRPr="00B33322" w:rsidRDefault="00083F2B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6. Практическая работа учащихся.</w:t>
      </w:r>
    </w:p>
    <w:p w:rsidR="00083F2B" w:rsidRPr="00B33322" w:rsidRDefault="004D30F4" w:rsidP="00810584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22">
        <w:rPr>
          <w:rFonts w:ascii="Times New Roman" w:hAnsi="Times New Roman" w:cs="Times New Roman"/>
          <w:sz w:val="28"/>
          <w:szCs w:val="28"/>
        </w:rPr>
        <w:t>7. Итог урока</w:t>
      </w:r>
      <w:r w:rsidR="00083F2B" w:rsidRPr="00B33322">
        <w:rPr>
          <w:rFonts w:ascii="Times New Roman" w:hAnsi="Times New Roman" w:cs="Times New Roman"/>
          <w:sz w:val="28"/>
          <w:szCs w:val="28"/>
        </w:rPr>
        <w:t>.</w:t>
      </w:r>
    </w:p>
    <w:p w:rsidR="00F3188B" w:rsidRPr="00B33322" w:rsidRDefault="00CC7E37" w:rsidP="00CC7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2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3119"/>
        <w:gridCol w:w="2410"/>
        <w:gridCol w:w="2237"/>
      </w:tblGrid>
      <w:tr w:rsidR="00E255CE" w:rsidRPr="00B33322" w:rsidTr="00CC7E37">
        <w:tc>
          <w:tcPr>
            <w:tcW w:w="1809" w:type="dxa"/>
          </w:tcPr>
          <w:p w:rsidR="00CC7E37" w:rsidRPr="00B33322" w:rsidRDefault="00CC7E37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119" w:type="dxa"/>
          </w:tcPr>
          <w:p w:rsidR="00CC7E37" w:rsidRPr="00B33322" w:rsidRDefault="00E255CE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CC7E37" w:rsidRPr="00B33322" w:rsidRDefault="00E255CE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3" w:type="dxa"/>
          </w:tcPr>
          <w:p w:rsidR="00CC7E37" w:rsidRPr="00B33322" w:rsidRDefault="00E255CE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90E64" w:rsidRPr="00B33322" w:rsidTr="00CC7E37">
        <w:tc>
          <w:tcPr>
            <w:tcW w:w="1809" w:type="dxa"/>
          </w:tcPr>
          <w:p w:rsidR="00E255CE" w:rsidRPr="00B33322" w:rsidRDefault="00E255CE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F2B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 w:rsidR="00AE44F5" w:rsidRPr="00B33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55CE" w:rsidRPr="00B33322" w:rsidRDefault="00E255CE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онный</w:t>
            </w:r>
            <w:proofErr w:type="spellEnd"/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момент.</w:t>
            </w:r>
          </w:p>
        </w:tc>
        <w:tc>
          <w:tcPr>
            <w:tcW w:w="3119" w:type="dxa"/>
          </w:tcPr>
          <w:p w:rsidR="00E255CE" w:rsidRPr="00B33322" w:rsidRDefault="00E255CE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-Сегодня на урок к нам пришли гости. Давайте поприветствуем гостей, нам с гостями веселей.</w:t>
            </w:r>
          </w:p>
          <w:p w:rsidR="00E255CE" w:rsidRPr="00B33322" w:rsidRDefault="000F7206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А теперь сядем за парты: держим</w:t>
            </w:r>
            <w:r w:rsidR="004D30F4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спину прямо</w:t>
            </w: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, руки на парте.</w:t>
            </w:r>
          </w:p>
          <w:p w:rsidR="002D37B9" w:rsidRDefault="00D50A3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парты, </w:t>
            </w:r>
            <w:r w:rsidR="002D37B9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483B5A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на </w:t>
            </w:r>
            <w:r w:rsidR="002D37B9">
              <w:rPr>
                <w:rFonts w:ascii="Times New Roman" w:hAnsi="Times New Roman" w:cs="Times New Roman"/>
                <w:sz w:val="28"/>
                <w:szCs w:val="28"/>
              </w:rPr>
              <w:t>партах?</w:t>
            </w:r>
          </w:p>
          <w:p w:rsidR="000F7206" w:rsidRPr="00B33322" w:rsidRDefault="002D37B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0F7206" w:rsidRPr="00B33322">
              <w:rPr>
                <w:rFonts w:ascii="Times New Roman" w:hAnsi="Times New Roman" w:cs="Times New Roman"/>
                <w:sz w:val="28"/>
                <w:szCs w:val="28"/>
              </w:rPr>
              <w:t>акой у нас сейчас будет урок?</w:t>
            </w:r>
          </w:p>
          <w:p w:rsidR="000F7206" w:rsidRPr="00B33322" w:rsidRDefault="002D37B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уже отметили с вами, к</w:t>
            </w:r>
            <w:r w:rsidR="000F7206" w:rsidRPr="00B33322">
              <w:rPr>
                <w:rFonts w:ascii="Times New Roman" w:hAnsi="Times New Roman" w:cs="Times New Roman"/>
                <w:sz w:val="28"/>
                <w:szCs w:val="28"/>
              </w:rPr>
              <w:t>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  <w:r w:rsidR="000F7206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года?</w:t>
            </w:r>
          </w:p>
          <w:p w:rsidR="00E255CE" w:rsidRDefault="000F7206" w:rsidP="002D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Какой месяц осени?</w:t>
            </w:r>
          </w:p>
          <w:p w:rsidR="00483B5A" w:rsidRPr="00B33322" w:rsidRDefault="00483B5A" w:rsidP="002D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5CE" w:rsidRPr="00B33322" w:rsidRDefault="00E255CE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Учащиеся приветствуют гостей и садятся за парты.</w:t>
            </w:r>
          </w:p>
          <w:p w:rsidR="00E255CE" w:rsidRPr="00B33322" w:rsidRDefault="00E255CE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CE" w:rsidRPr="00B33322" w:rsidRDefault="00E255CE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CE" w:rsidRPr="00B33322" w:rsidRDefault="00E255CE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06" w:rsidRPr="00B33322" w:rsidRDefault="002D37B9" w:rsidP="002D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краски, кисточки, стаканчики с водой.</w:t>
            </w:r>
          </w:p>
          <w:p w:rsidR="000F7206" w:rsidRPr="00B33322" w:rsidRDefault="000F7206" w:rsidP="000F7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-Рисование.</w:t>
            </w:r>
          </w:p>
          <w:p w:rsidR="000F7206" w:rsidRPr="00B33322" w:rsidRDefault="000F7206" w:rsidP="000F7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06" w:rsidRPr="00B33322" w:rsidRDefault="000F7206" w:rsidP="000F7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Осень.</w:t>
            </w:r>
          </w:p>
          <w:p w:rsidR="002D37B9" w:rsidRDefault="002D37B9" w:rsidP="000F7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206" w:rsidRPr="00B33322" w:rsidRDefault="000F7206" w:rsidP="0048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Сентябрь.</w:t>
            </w:r>
          </w:p>
        </w:tc>
        <w:tc>
          <w:tcPr>
            <w:tcW w:w="2233" w:type="dxa"/>
          </w:tcPr>
          <w:p w:rsidR="00EF3AAB" w:rsidRDefault="00EF3AAB" w:rsidP="00EF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D6">
              <w:rPr>
                <w:rFonts w:ascii="Times New Roman" w:hAnsi="Times New Roman" w:cs="Times New Roman"/>
                <w:sz w:val="28"/>
                <w:szCs w:val="28"/>
              </w:rPr>
              <w:t>Учитель следит за правильной осанкой учащихся на протяжении всего урока.</w:t>
            </w:r>
          </w:p>
          <w:p w:rsidR="00EF3AAB" w:rsidRDefault="00EF3AAB" w:rsidP="00EF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AB" w:rsidRDefault="00EF3AAB" w:rsidP="00EF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AB" w:rsidRDefault="00EF3AAB" w:rsidP="00EF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5A" w:rsidRPr="00B33322" w:rsidRDefault="00EF3AAB" w:rsidP="00483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D6">
              <w:rPr>
                <w:rFonts w:ascii="Times New Roman" w:hAnsi="Times New Roman" w:cs="Times New Roman"/>
                <w:sz w:val="28"/>
                <w:szCs w:val="28"/>
              </w:rPr>
              <w:t>Если дети затрудняются с ответами на вопросы, обратить их внимание</w:t>
            </w:r>
            <w:r w:rsidR="00483B5A">
              <w:rPr>
                <w:rFonts w:ascii="Times New Roman" w:hAnsi="Times New Roman" w:cs="Times New Roman"/>
                <w:sz w:val="28"/>
                <w:szCs w:val="28"/>
              </w:rPr>
              <w:t xml:space="preserve"> на календарь погоды.</w:t>
            </w:r>
          </w:p>
        </w:tc>
      </w:tr>
      <w:tr w:rsidR="000F7206" w:rsidRPr="00B33322" w:rsidTr="00CC7E37">
        <w:tc>
          <w:tcPr>
            <w:tcW w:w="1809" w:type="dxa"/>
          </w:tcPr>
          <w:p w:rsidR="000F7206" w:rsidRPr="00B33322" w:rsidRDefault="000F7206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83F2B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опорных знаний по теме.    </w:t>
            </w: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083F2B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6755C" w:rsidRPr="00B33322">
              <w:rPr>
                <w:rFonts w:ascii="Times New Roman" w:hAnsi="Times New Roman" w:cs="Times New Roman"/>
                <w:sz w:val="28"/>
                <w:szCs w:val="28"/>
              </w:rPr>
              <w:t>Рассматривание объекта.</w:t>
            </w: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F5" w:rsidRPr="00B33322" w:rsidRDefault="00AE44F5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F5" w:rsidRPr="00B33322" w:rsidRDefault="00AE44F5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083F2B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6755C" w:rsidRPr="00B33322">
              <w:rPr>
                <w:rFonts w:ascii="Times New Roman" w:hAnsi="Times New Roman" w:cs="Times New Roman"/>
                <w:sz w:val="28"/>
                <w:szCs w:val="28"/>
              </w:rPr>
              <w:t>Объяснение способа выполнения работы.</w:t>
            </w: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53" w:rsidRPr="00B33322" w:rsidRDefault="00AD605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53" w:rsidRPr="00B33322" w:rsidRDefault="00AD605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083F2B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623BD1" w:rsidRPr="00B3332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623BD1" w:rsidRPr="00B33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083F2B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23BD1" w:rsidRPr="00B3332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учащихся.</w:t>
            </w: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89" w:rsidRPr="00B33322" w:rsidRDefault="0037798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89" w:rsidRPr="00B33322" w:rsidRDefault="0037798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93" w:rsidRPr="00B33322" w:rsidRDefault="001D279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B9" w:rsidRDefault="002D37B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B9" w:rsidRDefault="002D37B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B9" w:rsidRDefault="002D37B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B9" w:rsidRDefault="002D37B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083F2B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85C3F" w:rsidRPr="00B33322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F7206" w:rsidRPr="00B33322" w:rsidRDefault="000F7206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Сентябрь </w:t>
            </w:r>
            <w:r w:rsidR="00C90E64" w:rsidRPr="00B333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E64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прекрасный месяц. Мы с вами встретились после долгих летних каникул. Это большая радость для нас. </w:t>
            </w:r>
          </w:p>
          <w:p w:rsidR="00C90E64" w:rsidRPr="00B33322" w:rsidRDefault="00C90E6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А кто вспомнит, какой праздник отмечаем мы в начале сентября?</w:t>
            </w:r>
          </w:p>
          <w:p w:rsidR="00C90E64" w:rsidRPr="00B33322" w:rsidRDefault="00C90E6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Правильно, День рождения города Москвы, все москвичи и гости Москвы отмечают этот праздник. Люди идут в парки, на улицы, в театры и музеи и, конечно же, они идут на самую красивую площадь нашего города.</w:t>
            </w:r>
          </w:p>
          <w:p w:rsidR="00C90E64" w:rsidRPr="00B33322" w:rsidRDefault="00C90E6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Как она называется?</w:t>
            </w:r>
          </w:p>
          <w:p w:rsidR="00C90E64" w:rsidRPr="00B33322" w:rsidRDefault="00C90E6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Узнали, мы то же се</w:t>
            </w:r>
            <w:r w:rsidR="00DB2F69" w:rsidRPr="00B33322">
              <w:rPr>
                <w:rFonts w:ascii="Times New Roman" w:hAnsi="Times New Roman" w:cs="Times New Roman"/>
                <w:sz w:val="28"/>
                <w:szCs w:val="28"/>
              </w:rPr>
              <w:t>йчас зайдём с вами на Красную площадь.</w:t>
            </w:r>
          </w:p>
          <w:p w:rsidR="00DB2F69" w:rsidRPr="00B33322" w:rsidRDefault="00DB2F6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А что это звучит так красиво?</w:t>
            </w:r>
          </w:p>
          <w:p w:rsidR="00DB2F69" w:rsidRPr="00B33322" w:rsidRDefault="00DB2F6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А что это такое «кремлевские куранты»?</w:t>
            </w:r>
          </w:p>
          <w:p w:rsidR="00DB2F69" w:rsidRPr="00B33322" w:rsidRDefault="00DB2F6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на Красной площади расположена одна из самых красивых башен Московского кремля, Спасская башня, а на ней часы. Это самые точные часы в России. </w:t>
            </w:r>
          </w:p>
          <w:p w:rsidR="00DB2F69" w:rsidRPr="00B33322" w:rsidRDefault="00DB2F6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Все жители России проверяют свои часы по Московским курантам. Да и послушать</w:t>
            </w:r>
            <w:r w:rsidR="00D50A33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их бой</w:t>
            </w: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всем очень приятно.</w:t>
            </w:r>
          </w:p>
          <w:p w:rsidR="00DB2F69" w:rsidRPr="00B33322" w:rsidRDefault="00D50A3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Вам нравится бой</w:t>
            </w:r>
            <w:r w:rsidR="00DB2F69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F69" w:rsidRPr="00B3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наших курантов? </w:t>
            </w:r>
          </w:p>
          <w:p w:rsidR="00DB2F69" w:rsidRPr="00B33322" w:rsidRDefault="00DB2F6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А вы знаете, что с древних времен в каждом городе есть свои башни с часами.</w:t>
            </w:r>
          </w:p>
          <w:p w:rsidR="00DB2F69" w:rsidRPr="00B33322" w:rsidRDefault="00DB2F6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Посмотрите, какие куранты есть в других городах и странах.</w:t>
            </w:r>
          </w:p>
          <w:p w:rsidR="00BB2A23" w:rsidRPr="00B33322" w:rsidRDefault="00BB2A2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Понравились вам эти башни.</w:t>
            </w:r>
          </w:p>
          <w:p w:rsidR="00BB2A23" w:rsidRPr="00B33322" w:rsidRDefault="00BB2A2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Они все очень разные, но все неповторимо прекрасные, но наши Московские куранты нам особенно дороги.</w:t>
            </w:r>
            <w:r w:rsidR="007C1F08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Каждый москвич знает Спасскую башню. А вы узнаете её?</w:t>
            </w: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Сейчас мы сами попробуем нарисовать Спасскую башню.</w:t>
            </w:r>
          </w:p>
          <w:p w:rsidR="00BB2A23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2A23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Дава</w:t>
            </w:r>
            <w:r w:rsidR="00AD6053" w:rsidRPr="00B33322">
              <w:rPr>
                <w:rFonts w:ascii="Times New Roman" w:hAnsi="Times New Roman" w:cs="Times New Roman"/>
                <w:sz w:val="28"/>
                <w:szCs w:val="28"/>
              </w:rPr>
              <w:t>йте внимательно посмотрим на неё</w:t>
            </w:r>
            <w:r w:rsidR="00BB2A23" w:rsidRPr="00B33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Какого цвета башня?</w:t>
            </w: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На самой верхушке башни есть шатер, какого он цвета?</w:t>
            </w: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-На какую геометрическую фигуру похож шатер?</w:t>
            </w: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На какую фигуру похожа сама башня</w:t>
            </w:r>
            <w:r w:rsidR="00F6755C" w:rsidRPr="00B33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55C" w:rsidRPr="00B33322" w:rsidRDefault="00F6755C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внимательно, башня состоит из двух прямоугольников: вот большой прямоугольник </w:t>
            </w:r>
          </w:p>
          <w:p w:rsidR="00F6755C" w:rsidRPr="00B33322" w:rsidRDefault="00F6755C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внизу, а вот  маленький прямоугольник сверху. На большом </w:t>
            </w:r>
            <w:r w:rsidRPr="00B3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прямоугольнике есть ворота для прохода, а на маленьком прямоугольнике находятся сами куранты. Сверху на маленьком прямоугольнике зеленый шатер. А что вы видите на самом верху башни?</w:t>
            </w:r>
          </w:p>
          <w:p w:rsidR="00F6755C" w:rsidRPr="00B33322" w:rsidRDefault="00F6755C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Какого цвета эта звезда?</w:t>
            </w:r>
          </w:p>
          <w:p w:rsidR="00F6755C" w:rsidRPr="00B33322" w:rsidRDefault="00F6755C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Звезда – э</w:t>
            </w:r>
            <w:r w:rsidR="00D85C3F" w:rsidRPr="00B33322">
              <w:rPr>
                <w:rFonts w:ascii="Times New Roman" w:hAnsi="Times New Roman" w:cs="Times New Roman"/>
                <w:sz w:val="28"/>
                <w:szCs w:val="28"/>
              </w:rPr>
              <w:t>то символ мира  и дружбы</w:t>
            </w: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55C" w:rsidRPr="00B33322" w:rsidRDefault="00F6755C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Учитель напоминает учащимся способ работы с шаблонами и показывает этапы рисования башни по шаблонам.</w:t>
            </w:r>
            <w:r w:rsidR="00623BD1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Напоминает правила работы с красками.</w:t>
            </w: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Вот такие куранты у меня получились.</w:t>
            </w:r>
            <w:r w:rsidR="00D85C3F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Давайте  еще раз послушаем бой курантов </w:t>
            </w:r>
            <w:r w:rsidR="00AE44F5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башне.</w:t>
            </w:r>
          </w:p>
          <w:p w:rsidR="001D2793" w:rsidRPr="00B33322" w:rsidRDefault="001D279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Учитель вместе с учениками выполняет движения под песню «Бьют часы на старой башне».</w:t>
            </w:r>
          </w:p>
          <w:p w:rsidR="001D2793" w:rsidRPr="00B33322" w:rsidRDefault="001D279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89" w:rsidRDefault="0037798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-А теперь вы начинайте рисовать сами.</w:t>
            </w:r>
          </w:p>
          <w:p w:rsidR="002D37B9" w:rsidRPr="00B33322" w:rsidRDefault="002D37B9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напоминает учащимся правила работы с акварельными красками.</w:t>
            </w:r>
          </w:p>
          <w:p w:rsidR="00623BD1" w:rsidRPr="00B33322" w:rsidRDefault="00623B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Учитель помогае</w:t>
            </w:r>
            <w:r w:rsidR="00D85C3F" w:rsidRPr="00B33322">
              <w:rPr>
                <w:rFonts w:ascii="Times New Roman" w:hAnsi="Times New Roman" w:cs="Times New Roman"/>
                <w:sz w:val="28"/>
                <w:szCs w:val="28"/>
              </w:rPr>
              <w:t>т учащимся в процессе рисования.</w:t>
            </w:r>
          </w:p>
          <w:p w:rsidR="001D2793" w:rsidRPr="00B33322" w:rsidRDefault="001D279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мы сейчас нарисовали?</w:t>
            </w: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Какого цвета у вас получилась Спасская башня?</w:t>
            </w: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Что означает звезда на вершине башни?</w:t>
            </w:r>
          </w:p>
          <w:p w:rsidR="00AD6053" w:rsidRDefault="00AD6053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-Какого цвета звезда?</w:t>
            </w:r>
          </w:p>
          <w:p w:rsidR="001F20D1" w:rsidRPr="00B33322" w:rsidRDefault="001F20D1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ещё раз внимательно, похожи ваши башни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настоящую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Какие красивые Спасски</w:t>
            </w:r>
            <w:r w:rsidR="00D85C3F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е башни у вас получились. </w:t>
            </w: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Давайте поместим наши работы на выставку, чтобы наши гости посмотрели наши башни.</w:t>
            </w: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Посмотрите гости дорогие, какие башни мы сегодня нарисовали, вам нравятся наши работы?</w:t>
            </w: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5DDF" w:rsidRPr="00B33322">
              <w:rPr>
                <w:rFonts w:ascii="Times New Roman" w:hAnsi="Times New Roman" w:cs="Times New Roman"/>
                <w:sz w:val="28"/>
                <w:szCs w:val="28"/>
              </w:rPr>
              <w:t>А теперь конец урока. Можете попрощаться с гостями</w:t>
            </w:r>
            <w:r w:rsidR="00AD6053" w:rsidRPr="00B33322">
              <w:rPr>
                <w:rFonts w:ascii="Times New Roman" w:hAnsi="Times New Roman" w:cs="Times New Roman"/>
                <w:sz w:val="28"/>
                <w:szCs w:val="28"/>
              </w:rPr>
              <w:t>, убрать все принадлежности для рисования на место</w:t>
            </w:r>
            <w:r w:rsidR="00395DDF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и отдохнуть.</w:t>
            </w:r>
          </w:p>
          <w:p w:rsidR="00341394" w:rsidRPr="00B33322" w:rsidRDefault="00341394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E25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7206" w:rsidRPr="00B33322" w:rsidRDefault="000F7206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День города.</w:t>
            </w: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64" w:rsidRPr="00B33322" w:rsidRDefault="00C90E6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Красная площадь.</w:t>
            </w: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Это бой кремлевских курантов.</w:t>
            </w: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Это часы на Спасской башне Московского кремля.</w:t>
            </w: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Да.</w:t>
            </w:r>
          </w:p>
          <w:p w:rsidR="00BB2A23" w:rsidRPr="00B33322" w:rsidRDefault="00BB2A2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89" w:rsidRPr="00B33322" w:rsidRDefault="0037798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2" w:rsidRDefault="00B33322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89" w:rsidRPr="00B33322" w:rsidRDefault="0037798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89" w:rsidRPr="00B33322" w:rsidRDefault="0037798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Сама башня красная, как и кремлевские стены.</w:t>
            </w: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Шатер зеленый.</w:t>
            </w: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На треугольник.</w:t>
            </w:r>
          </w:p>
          <w:p w:rsidR="00D85C3F" w:rsidRPr="00B33322" w:rsidRDefault="00D85C3F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D85C3F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755C" w:rsidRPr="00B33322">
              <w:rPr>
                <w:rFonts w:ascii="Times New Roman" w:hAnsi="Times New Roman" w:cs="Times New Roman"/>
                <w:sz w:val="28"/>
                <w:szCs w:val="28"/>
              </w:rPr>
              <w:t>На прямоугольник.</w:t>
            </w: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08" w:rsidRPr="00B33322" w:rsidRDefault="007C1F08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3" w:rsidRPr="00B33322" w:rsidRDefault="00D50A3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Звезду.</w:t>
            </w:r>
          </w:p>
          <w:p w:rsidR="00F6755C" w:rsidRPr="00B33322" w:rsidRDefault="00F6755C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Кра</w:t>
            </w:r>
            <w:r w:rsidR="00377989" w:rsidRPr="00B333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ная.</w:t>
            </w:r>
          </w:p>
          <w:p w:rsidR="00623BD1" w:rsidRPr="00B33322" w:rsidRDefault="00623B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53" w:rsidRPr="00B33322" w:rsidRDefault="00AD605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37798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Учащиеся внимательно смотрят за действиями учителя.</w:t>
            </w:r>
          </w:p>
          <w:p w:rsidR="00623BD1" w:rsidRPr="00B33322" w:rsidRDefault="00623B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53" w:rsidRPr="00B33322" w:rsidRDefault="00AD605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53" w:rsidRPr="00B33322" w:rsidRDefault="00AD605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53" w:rsidRPr="00B33322" w:rsidRDefault="00AD605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53" w:rsidRPr="00B33322" w:rsidRDefault="00AD605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37798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Учащиеся выполняют действия по показу учителя.</w:t>
            </w:r>
          </w:p>
          <w:p w:rsidR="00623BD1" w:rsidRPr="00B33322" w:rsidRDefault="00623B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7798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Учащиеся выполняют работу.</w:t>
            </w:r>
          </w:p>
          <w:p w:rsidR="001D2793" w:rsidRPr="00B33322" w:rsidRDefault="001D279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B9" w:rsidRDefault="002D37B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B9" w:rsidRDefault="002D37B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B9" w:rsidRDefault="002D37B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B9" w:rsidRDefault="002D37B9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Спасскую башню.</w:t>
            </w:r>
          </w:p>
          <w:p w:rsidR="00341394" w:rsidRPr="00B33322" w:rsidRDefault="0034139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Красного цвета.</w:t>
            </w:r>
          </w:p>
          <w:p w:rsidR="00341394" w:rsidRPr="00B33322" w:rsidRDefault="0034139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5C3F"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 Это символ мира и дружбы.</w:t>
            </w:r>
          </w:p>
          <w:p w:rsidR="00AD6053" w:rsidRDefault="00AD6053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- Красного.</w:t>
            </w:r>
          </w:p>
          <w:p w:rsidR="001F20D1" w:rsidRPr="00B33322" w:rsidRDefault="001F20D1" w:rsidP="00C9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похожи.</w:t>
            </w:r>
          </w:p>
        </w:tc>
        <w:tc>
          <w:tcPr>
            <w:tcW w:w="2233" w:type="dxa"/>
          </w:tcPr>
          <w:p w:rsidR="000F7206" w:rsidRPr="00B33322" w:rsidRDefault="000F7206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E2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F5" w:rsidRPr="00B33322" w:rsidRDefault="00D50A3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На экране слайд №1</w:t>
            </w:r>
          </w:p>
          <w:p w:rsidR="00D50A33" w:rsidRPr="00B33322" w:rsidRDefault="00D50A3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3" w:rsidRPr="00B33322" w:rsidRDefault="00D50A3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F69" w:rsidRPr="00B33322" w:rsidRDefault="00DB2F69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Слышен бой курантов.</w:t>
            </w: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23" w:rsidRPr="00B33322" w:rsidRDefault="00BB2A2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</w:t>
            </w:r>
            <w:r w:rsidR="00D50A33" w:rsidRPr="00B33322">
              <w:rPr>
                <w:rFonts w:ascii="Times New Roman" w:hAnsi="Times New Roman" w:cs="Times New Roman"/>
                <w:sz w:val="28"/>
                <w:szCs w:val="28"/>
              </w:rPr>
              <w:t>слайды №2,3,4,5,6,7.</w:t>
            </w: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2" w:rsidRDefault="00B33322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Учитель прикладывает фигуру треугольник к шатру на изображении Спасской башни.</w:t>
            </w: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На доске поэтапно вывешиваются пооперационные карты.</w:t>
            </w:r>
          </w:p>
          <w:p w:rsidR="00341394" w:rsidRPr="00B33322" w:rsidRDefault="00341394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93" w:rsidRPr="00B33322" w:rsidRDefault="001D279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93" w:rsidRPr="00B33322" w:rsidRDefault="001D279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93" w:rsidRPr="00B33322" w:rsidRDefault="001D279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93" w:rsidRPr="00B33322" w:rsidRDefault="001D279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93" w:rsidRPr="00B33322" w:rsidRDefault="001D279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93" w:rsidRPr="00B33322" w:rsidRDefault="001D279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93" w:rsidRPr="00B33322" w:rsidRDefault="001D2793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3F" w:rsidRPr="00B33322" w:rsidRDefault="00D85C3F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77989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Звучит песня «Бьют часы на старой башне».</w:t>
            </w:r>
          </w:p>
          <w:p w:rsidR="00341394" w:rsidRPr="00B33322" w:rsidRDefault="00341394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1F20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называет ученикам оценки за работу на уроке.</w:t>
            </w:r>
          </w:p>
          <w:p w:rsidR="00341394" w:rsidRPr="00B33322" w:rsidRDefault="00341394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Звучит бой Московских курантов.</w:t>
            </w: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4" w:rsidRPr="00B33322" w:rsidRDefault="00341394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22">
              <w:rPr>
                <w:rFonts w:ascii="Times New Roman" w:hAnsi="Times New Roman" w:cs="Times New Roman"/>
                <w:sz w:val="28"/>
                <w:szCs w:val="28"/>
              </w:rPr>
              <w:t>Звучит песня «Бьют часы на старой башне».</w:t>
            </w: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BD1" w:rsidRPr="00B33322" w:rsidRDefault="00623BD1" w:rsidP="00DB2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E37" w:rsidRPr="00B33322" w:rsidRDefault="00CC7E37" w:rsidP="00CC7E37">
      <w:pPr>
        <w:rPr>
          <w:rFonts w:ascii="Times New Roman" w:hAnsi="Times New Roman" w:cs="Times New Roman"/>
          <w:b/>
          <w:sz w:val="28"/>
          <w:szCs w:val="28"/>
        </w:rPr>
      </w:pPr>
    </w:p>
    <w:sectPr w:rsidR="00CC7E37" w:rsidRPr="00B33322" w:rsidSect="00AE44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CB"/>
    <w:rsid w:val="00083F2B"/>
    <w:rsid w:val="000F7206"/>
    <w:rsid w:val="001D2793"/>
    <w:rsid w:val="001F20D1"/>
    <w:rsid w:val="002D37B9"/>
    <w:rsid w:val="0032750F"/>
    <w:rsid w:val="00341394"/>
    <w:rsid w:val="00377989"/>
    <w:rsid w:val="00395DDF"/>
    <w:rsid w:val="00405D3B"/>
    <w:rsid w:val="0043063E"/>
    <w:rsid w:val="00483B5A"/>
    <w:rsid w:val="004C1D8D"/>
    <w:rsid w:val="004D30F4"/>
    <w:rsid w:val="00623BD1"/>
    <w:rsid w:val="007C1F08"/>
    <w:rsid w:val="007D2602"/>
    <w:rsid w:val="00810584"/>
    <w:rsid w:val="00824AC0"/>
    <w:rsid w:val="00AB47F2"/>
    <w:rsid w:val="00AD6053"/>
    <w:rsid w:val="00AE44F5"/>
    <w:rsid w:val="00B33322"/>
    <w:rsid w:val="00B911A5"/>
    <w:rsid w:val="00BB2A23"/>
    <w:rsid w:val="00C90E64"/>
    <w:rsid w:val="00C94C87"/>
    <w:rsid w:val="00CC7E37"/>
    <w:rsid w:val="00D50A33"/>
    <w:rsid w:val="00D85C3F"/>
    <w:rsid w:val="00DB2F69"/>
    <w:rsid w:val="00E255CE"/>
    <w:rsid w:val="00E84414"/>
    <w:rsid w:val="00EF3AAB"/>
    <w:rsid w:val="00F3188B"/>
    <w:rsid w:val="00F405CB"/>
    <w:rsid w:val="00F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2013-09-30T04:39:00Z</cp:lastPrinted>
  <dcterms:created xsi:type="dcterms:W3CDTF">2013-08-23T07:09:00Z</dcterms:created>
  <dcterms:modified xsi:type="dcterms:W3CDTF">2013-09-30T04:42:00Z</dcterms:modified>
</cp:coreProperties>
</file>