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15" w:rsidRPr="00991E15" w:rsidRDefault="00991E15" w:rsidP="00991E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15">
        <w:rPr>
          <w:rFonts w:ascii="Times New Roman" w:hAnsi="Times New Roman" w:cs="Times New Roman"/>
          <w:b/>
          <w:sz w:val="24"/>
          <w:szCs w:val="24"/>
        </w:rPr>
        <w:t>Теоретическое  осмысление совершенствования</w:t>
      </w:r>
    </w:p>
    <w:p w:rsidR="00991E15" w:rsidRPr="00991E15" w:rsidRDefault="00991E15" w:rsidP="00991E1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proofErr w:type="spellStart"/>
      <w:r w:rsidRPr="00991E15">
        <w:rPr>
          <w:rFonts w:ascii="Times New Roman" w:hAnsi="Times New Roman" w:cs="Times New Roman"/>
          <w:b/>
          <w:kern w:val="36"/>
          <w:sz w:val="24"/>
          <w:szCs w:val="24"/>
        </w:rPr>
        <w:t>социально-психолого-педагогической</w:t>
      </w:r>
      <w:proofErr w:type="spellEnd"/>
      <w:r w:rsidRPr="00991E15">
        <w:rPr>
          <w:rFonts w:ascii="Times New Roman" w:hAnsi="Times New Roman" w:cs="Times New Roman"/>
          <w:b/>
          <w:kern w:val="36"/>
          <w:sz w:val="24"/>
          <w:szCs w:val="24"/>
        </w:rPr>
        <w:t xml:space="preserve"> службы</w:t>
      </w:r>
    </w:p>
    <w:p w:rsidR="00991E15" w:rsidRDefault="00991E15" w:rsidP="00991E1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991E15">
        <w:rPr>
          <w:rFonts w:ascii="Times New Roman" w:hAnsi="Times New Roman" w:cs="Times New Roman"/>
          <w:b/>
          <w:kern w:val="36"/>
          <w:sz w:val="24"/>
          <w:szCs w:val="24"/>
        </w:rPr>
        <w:t>в коррекционной  школе – интернате.</w:t>
      </w:r>
    </w:p>
    <w:p w:rsidR="00991E15" w:rsidRDefault="00991E15" w:rsidP="00991E15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(Доклад по теме исследовательской работы учителя-дефектолога) </w:t>
      </w:r>
    </w:p>
    <w:p w:rsidR="00991E15" w:rsidRPr="00991E15" w:rsidRDefault="00991E15" w:rsidP="00991E15">
      <w:pPr>
        <w:pStyle w:val="a3"/>
        <w:jc w:val="right"/>
        <w:rPr>
          <w:rFonts w:ascii="Times New Roman" w:hAnsi="Times New Roman" w:cs="Times New Roman"/>
          <w:b/>
          <w:i/>
          <w:kern w:val="36"/>
          <w:sz w:val="24"/>
          <w:szCs w:val="24"/>
        </w:rPr>
      </w:pPr>
      <w:r w:rsidRPr="00991E15">
        <w:rPr>
          <w:rFonts w:ascii="Times New Roman" w:hAnsi="Times New Roman" w:cs="Times New Roman"/>
          <w:b/>
          <w:i/>
          <w:kern w:val="36"/>
          <w:sz w:val="24"/>
          <w:szCs w:val="24"/>
        </w:rPr>
        <w:t>Панков В.В.,</w:t>
      </w:r>
    </w:p>
    <w:p w:rsidR="00991E15" w:rsidRPr="00991E15" w:rsidRDefault="00991E15" w:rsidP="00991E1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1E15">
        <w:rPr>
          <w:rFonts w:ascii="Times New Roman" w:hAnsi="Times New Roman" w:cs="Times New Roman"/>
          <w:b/>
          <w:i/>
          <w:kern w:val="36"/>
          <w:sz w:val="24"/>
          <w:szCs w:val="24"/>
        </w:rPr>
        <w:t>Заслуженный учитель России.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Анализ литературы позволил нам определить, что на сегодняшний день в науке существует два близких по смыслу термина «психолого-педагогическое сопровождение» и «психолого-педагогическая поддержка» (некоторые авторы выделяют отдельно понятия «педагогическая поддержка», «психологическая поддержка», «психологическое сопровождение», «педагогическое сопровождение»).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Рассмотрим различные подходы к определению этого понятия.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Понятие «педагогическая поддержка» ввел в современную отечественную педагогику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14 ].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Понятие «педагогической поддержки», по 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Газману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это процесс совместной работы обучаемого с преподавателем для определения собственных интересов, целей, возможностей и путей решения проблем (преодоления препятствий), мешающих обучаемому на пути его развития при сохранении человеческого достоинства и при самостоятельном достижении желаемых результатов в обучении, самовоспитании, общении, образе жизни. </w:t>
      </w:r>
      <w:proofErr w:type="gramEnd"/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Дальнейшее развитие это понятие получило в работах Н.Б. Крыловой рассматривающей «педагогическую поддержку» как оказание помощи детям в решении их проблем в условиях учебного заведения, успешной социализации.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Пути педагогической помощи воспитаннику были в центре внимания ряда исследователей: А.А. Вербицкого, В.В. Давыдова, Б.П. Никитина, Н.Е.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 др., предлагающих гибкие изменения традиционных форм и способов педагогической деятельности, позволяющих не «воздействовать» или «влиять», а поддерживать развитие личности. Считаем, что такой подход продуктивен.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современной российской науке «педагогическая поддержка» нашла свое развитие в трудах Л.И.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Загрядской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, Н.Б. Крыловой, Г.В. Митиной, И.Ю. Шустовой и др.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«Психологическая поддержка» рассматривается в трудах А.А.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Бодалева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как условие для создания доброжелательного психологического климата, А.Г.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как содействие ребенку в его развитии, А.В. Мудрика – как помощь в социальном воспитании,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как поддержка ребенка в индивидуальном развитии, в самореализации, Т.А.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Мерцалова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как помощь в самопознании.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работах Е. Александрова, В.К. Зарецкого, И.Ю. Шустовой отмечается роль психолого-педагогической поддержки в процессе самоопределения и самоанализа.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Проблемам «психологической поддержки» уделяли внимание зарубежные психологи и педагоги. Особый вклад в разработку этого понятия внесли А.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Байярд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Р. Бернс, Т.Г. Гордон и др. Они утверждали, что у любого человека есть возможности для позитивного и конструктивного развития, что источник и внутренние силы личностного роста находятся внутри человека, а не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вне.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Н.Б. Крылова выделяет педагогический (решение задач обучения и воспитания), психологический (проблемы внутреннего роста и идентификации личности) и нравственный (решение нравственных противоречий) виды сопровождения и связывает его с процессами содействия: сочувствием, сопереживанием, сотрудничеством, которые помогают личности на пути саморазвития.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Проблема организации психолого-педагогического сопровождения рассматривается в многочисленных исследованиях (Ш.А.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, А.В. Мудрик и др.), посвященных развитию детей дошкольного  школьного возраста.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современной российской науке психолого-педагогическое сопровождение рассматривается в исследованиях Г.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Бардиера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М.Р.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Битяновой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Э.Ф.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Зеера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Н.Л. </w:t>
      </w: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Коноваловой, И.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Ромазана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Руденского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Л.Г. Субботиной, С.Н. Чистяковой, Т.М.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Чурековой</w:t>
      </w:r>
      <w:proofErr w:type="spellEnd"/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12], [18],  [27],  [33].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Интересен подход, предложенный Э.Ф.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Зеером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. В  понятие «психологическое сопровождение» Э.Ф.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вкладывает целостный процесс изучения, формирования, развития и коррекции профессионального роста личности педагога[17].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А.К. Маркова выделила  4 этапа в основе любого процесса сопровождения: диагностика, информация о методах решения проблемы, консультация на этапе принятия решения, помощь на этапе реализации.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При этом структура сопровождения, естественно, циклична, поскольку каждый этап профессионализма по А.К. Марковой является ступенью к достижению более высоких результатов, что доказывает бесконечные возможности роста педагогического мастерства воспитателя инклюзивной группы [20].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В словаре русского языка С.И. Ожегова дается следующее определение: «Сопровождение - следовать вместе с кем-нибудь, находясь рядом, ведя куда-нибудь или идя за кем-нибудь». Отсюда психологическое сопровождение профессионального становления — это движение вместе с изменяющейся личностью, рядом с ней, своевременное указание возможных путей, при необходимости — помощь и поддержка.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Профессиональная деятельность педагога  коррекционного  учреждения была предметом изучения таких известных психологов и педагогов как Е.А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Панько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Сёмушкина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, В.И. Логинова, Р.С. Буре.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Понятие «психологического сопровождения» введено психологами Г.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Бардиером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Ромазаном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Т. Чередниковой в 1993 году как концептуальный подход в работе с детьми детского сада и младших классов, имея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сопровождение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естественного развития ребенка.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исследовании Н.Л. Коноваловой сопровождение понимается как взаимодействие сопровождающего и сопровождаемого, направленное на разрешение жизненных проблем сопровождаемого[18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В концепции, разработанной Н.С.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Пряжниковым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С.Н. Чистяковой, также находим  подтверждение необходимости рассматривать педагогическое сопровождение как особую форму деятельности преподавателя, направленную на взаимодействие по оказанию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сопровождаемому в процессе его личностного роста, выборе способов поведения, принятии решений.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Начиная с исследований  Р. Бернса,  поддержку в условиях процесса образования не подразделяют на психологическую и педагогическую, а рассматривают их в общем  контексте. </w:t>
      </w:r>
      <w:proofErr w:type="gramEnd"/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современной российской науке педагогическая поддержка нашла свое развитие в трудах Л.И.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Загрядской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Н.Б. Крыловой, Г.В. Митиной, И.Ю. Шустовой и др. Понятие «педагогическая поддержка» ввел в современную отечественную педагогику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[14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. Дальнейшее развитие это понятие получило в работах Н.Б. Крыловой, рассматривающей ее как оказание помощи детям в решении их проблем в условиях учебного заведения, успешной социализации.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Понятие «педагогической поддержки» у О.С.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это процесс совместной работы обучаемого с преподавателем для определения собственных интересов, целей, возможностей и путей решения проблем (преодоления препятствий),  мешающих обучаемому на пути его развития при сохранении человеческого достоинства и при самостоятельном достижении желаемых результатов в обучении, самовоспитании, общении, образе жизни. </w:t>
      </w:r>
      <w:proofErr w:type="gramEnd"/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Проблема психолого-педагогического сопровождения развития личности представляется как система профессиональной деятельности педагога, направленная на создание условий для успешного обучения и психологического развития личности и как основа взаимодействия субъектов воспитания и обучения при решении проблем, связанных с процессом образования. Деятельность педагога разнообразна по своим </w:t>
      </w:r>
      <w:r w:rsidRPr="00991E15">
        <w:rPr>
          <w:rFonts w:ascii="Times New Roman" w:hAnsi="Times New Roman" w:cs="Times New Roman"/>
          <w:sz w:val="24"/>
          <w:szCs w:val="24"/>
        </w:rPr>
        <w:lastRenderedPageBreak/>
        <w:t>функциям и содержанию. Она предполагает овладение разнообразными профессиональными умениями: гностическими, конструктивными, коммуникативными, организаторскими, специальными умениями.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Результатом психолого-педагогического сопровождения – поддержки профессиональной деятельности должно стать развитие и саморазвитие личности педагога, реализация его психолого-педагогического способностей, знаний, умений, усилий педагогов различной направленности, навыков, обеспечение профессионального самосохранения, удовлетворенность трудом и повышение эффективности профессиональной деятельности.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В нашем образовательном учреждении организовано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социально-психолого-педагогическое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 педагогов и учебной деятельности  всех учащихся школы с диагнозом  умственного недоразвития в лёгкой, умеренной и сложной формах.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Основной задачей руководителя  является  интеграция педагогических действий  педагогов различной направленности  и специалистов службы сопровождения: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 учителя-предметника;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классного руководителя: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воспитателя;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-старшего воспитателя;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педагогов дополнительного образования и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руководителей кружков, секций.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Членов  ПМПК и ПМ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консилиума: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-педагога-психолога;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-учителя – логопеда;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-социального педагога;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психиатра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работа по договору с диспансером)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врача-педиатра (по договору с городской детской больницей)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нашем учреждении, как  и  на всей территории Российской Федерации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интересы и права  детей ( и  в  частности  умственно-отсталых несовершеннолетних)  защищены  основополагающими документами, в частности, « Конвенцией о правах инвалидов»,которую  подписали главы более 130 государств, в том числе и Россия 24.09.2008 года. Здесь провозглашено и законодательно закреплено на самом высоком международном уровне, что все лица, независимо от состояния здоровья, должны пользоваться всеми правами и свободами человека. Таким образом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признаны равные права на образование .  И в целях реализации этого права без дискриминации и на основе равенства возможностей признаётся равноценным направлением  инклюзивное образование на всех уровнях и в течение всей жизни. В статье 24 Конвенции  имеется ссылка на безусловность приоритета интересов ребёнка при решении любых вопросов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связанных с жизнеустройством и образованием. Одним из значимых моментов, отмеченных в Конвенции, является перенесение  акцента  с  медицинских проблем несовершеннолетнего на его  потенциальные возможности  и «зону ближайшего развития», с учётом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едагогического  влияния специалистов.  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В последние десятилетия наблюдаются изменения в научной и практической областях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в  подходах к организации обучения и воспитания детей  с ограниченными возможностями здоровья.  Традиционное для российского образования  обучение и воспитание детей с особыми  образовательными потребностями в специальных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коррекционных)  образовательных учреждениях  не признаётся всеми  учёными  целесообразным  по причине, что ребёнок  помещается в искусственные условия на несколько лет, его социализация претерпевает  рецессию. Специальное образование в  коррекционной  школе  даёт положительные образовательные  результаты, но это происходит  одновременно с потерями в социализации  ребёнка из-за «особых условий» обучения и проживания, из-за изоляции его от семьи и нормально развивающихся сверстников [31] 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    Понимание данных проблем продвигает идею инклюзивного образования, как более продуктивную, за которой будущее, и она должна стать основной и доминирующей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при наличии необходимого оснащения массовых  школ, достаточного финансирования и обеспечения квалифицированными кадрами.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Инклюзивное образование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как мы его понимаем в настоящее время,  совместное обучение детей с проблемами  здоровья с  условно здоровыми детьми в учебных заведениях общего типа путём создания адекватных условий обучения для всего контингента, независимо от их  потребностей и возможностей [5].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Статистические медицинские  данные  объективно  показывают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что  в России состояние здоровья детского населения далеко не благополучное: инфекционные и соматические заболевания – 34,5%; заболевания нервной системы – 20,6%; психические расстройства- 21,2%; врождённые аномалии развития – 18%; иное- 5,7%. Данные свидетельствуют о том, что каждый пятый ребёнок-инвалид страдает серьёзными психическими заболеваниями, и как минимум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каждый третий нуждается  в  комплексном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- социальном сопровождении на всех этапах обучения и воспитания.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К настоящему моменту  изменилось положение по решению насущной проблем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обучение детей, ранее признанных «необучаемыми». Не только сам термин юридически не правомочен и морально устарел, но и подходы к определению актуальных и потенциальных психофизических возможностей  претерпели  коренные переосмысления. Принимая     требование закона:  необходимость и возможность получения ребёнком гарантированной государством образовательной услуги,  специалисты 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 социальной службы направляют  усилия на поиск наиболее перспективных и эффективных приёмов, методов и условий получения ребёнком образования в  доступном его объёме и  щадящем  здоровье режиме [3],[4].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Сравнительно недавно в отечественной дефектологии дети с тяжёлыми и множественными  нарушениями развития  рассматривались как «необучаемые» с позиции эффективности и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их включения в организованную учебную среду. Что, как  показало время, сформировало у общества негативное отношение к детям с умственной недостаточностью.  Лишь в настоящее время сложившийся за рубежом и в России научный подход  и практический опыт показал, что создание развивающей, адаптивной, комфортной среды позитивно и качественно меняют личность особого ребёнка.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своих научных трудах 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Л.С.ВыготскийД.Б.Эльконин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определили  горизонты программ развития и формирования у детей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опыта, который  должен  складываться благодаря вовлечению детей с различными нарушениями в мир людей, действий, отношений, чувств. Наряду с социально-средовыми условиями  влияет на личность ребёнка  важнейший фактор психического развити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наличие самодвижения на основе спонтанного опыта, где каждая новая ступень развития неизбежно следует за предыдущей, а переход  от  одной ступени  к другой объясняется не только социальными, но и внутренними причинами [6].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Рассматривая  проблему «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необучаемости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» детей с тяжёлыми формами умственного недоразвития, мы отмечаем, что следует правильно осмыслить приоритетность формирования «житейского» опыта, не принижая значимости для детей освоения основ учебной деятельности: письма, чтения, счёта,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природопонимания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Известно, что  ожидания родителей и усилия педагогов, направленные на обучение детей, не всегда оказываются успешными из-за системных, глубоких нарушений мышления, памяти, речи, движений; расстройств регулятивных функций психики: внимания, эмоционально – волевой сферы.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С учётом неоднородности и большого разброса индивидуальных показаний, важно определиться в тактике педагогических действий, в определении этапов, в содержании взаимодействия и сотрудничества взрослого с ребёнком. И эти функции  реализует школьный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консилиум, ПМПК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( консультация),   которая работает на базе нашего учреждения [9].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      На основе всестороннего динамического изучения картины индивидуального развития ребёнка  члены службы сопровождения коллегиально ищут ответы на вопросы «чему и как» учить детей со сложными нарушениями. Смысл диагностической и коррекционной работы, нам представляется,  сконцентрирован в выражении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что воспитание « будет забегать вперёд и подтягивать развитие ребёнка за собой». Взаимосвязь и взаимообусловленность актуального и перспективного развития ребёнка  определяет маршрут его социального продвижения, где каждый элемент воспитания образует ту или иную подсистему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коммуникативную, эмоциональную, когнитивную) которые со временем  интегрируются в социально значимые умения, как результат индивидуальных  возможностей и достижений.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Воспитание детей  с нарушениями рассматривается нами как беспрерывный процесс обучения, закрепления, повторения и обогащения  разнообразных форм взаимодействия с окружающим миром [7]. Направления коррекционной поддержки многообразны, обобщённо  определяем следующие: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комплексная диагностика учащихся специалистами и дефектологами,  мониторинги развития и результатов обучения, разработка и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корректирорвка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образовательных маршрутов;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охрана здоровья и жизни, широкое использование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технологий на основе индивидуальных показаний физического развития ребёнка;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развитие умений самообслуживания и самостоятельного жизнеобеспечения, снижающих степень социальной  зависимости от окружающих людей;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развитие познавательных (когнитивных) процессов на основе разнообразных видов предметно-практической деятельности на доступном уровне;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формирование прикладных, трудовых, творческих умений;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усвоение доступных норм и правил поведения в обществе.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С учётом векторов направлений коррекционной поддержки необходимо наполнять конкретным содержанием  программы развития детей, обеспечивать  их психолого-педагогическими средствами с учётом не только возраста детей, но и уровня 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тех или иных умений, перспективных линий индивидуального развития   с опорой на достигнутые результаты в ходе направленного взаимодействия взрослых ( родителей, воспитателей, учителей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специалистов ПМПК) с ребёнком ( воспитанником).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Важным аспектом разноплановой деятельности по обучению и социализации детей с ограниченными возможностями здоровья является информирование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 обеспечения равных  прав детей - инвалидов на получение образования, развития интегрированного и инклюзивного образования  [35].</w:t>
      </w:r>
      <w:proofErr w:type="gramEnd"/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Право на равенство возможностей, на полноценное участие в жизни общества,  право на образование и социальную защит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это главные проблемы современного мира, которые , без сомнения, являются слабыми местами  и в нашем обществе. По экспертным оценкам ООН  к началу </w:t>
      </w:r>
      <w:r w:rsidRPr="00991E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91E15">
        <w:rPr>
          <w:rFonts w:ascii="Times New Roman" w:hAnsi="Times New Roman" w:cs="Times New Roman"/>
          <w:sz w:val="24"/>
          <w:szCs w:val="24"/>
        </w:rPr>
        <w:t xml:space="preserve"> века в мире насчитывалось 200 миллионов детей с умственными и физическими недостатками и лишь около 2-х % из них получали необходимую помощь. Тяжёлое  положение лиц с ОВЗ – одна из актуальных социальных проблем современной  России. Инвалиды, в сравнении с другими детьми, в большей степени нуждаются в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 образовательных услугах, так как большинство из них не могут обеспечить себе качество жизни, достойное человека.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Дети и подростки с тяжёлыми и множественными нарушениями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являясь гражданами нашего государства, имеют право на образование.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В пакете  социальных услуг предусмотрено,  что каждый ребёнок-инвалид должен получать образовательные услуги, которые конкретизируются в индивидуальной реабилитации (ИПР), индивидуальной программе обучения (ИПО), независимо от организационно-правовых форм и форм </w:t>
      </w: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образовательного учреждения: обучение на дому, в школе-интернате, в коррекционном детском саду и в школе, в лечебно-педагогическом центре,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ППМС-центре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 прочих организациях [4].</w:t>
      </w:r>
      <w:proofErr w:type="gramEnd"/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Статистика  кадрового обеспечения муниципального образования показывает, что в школах недостаточно педагогов со специальным образованием. Родители, воспитывающие детей  с ОВЗ, также  в массе своей не  владеют специальными знаниями. Всё это  не может не влиять на качество помощи, оказываемой ребёнку. Поэтому особая роль в настоящее время возлагается на специалистов ПМПК ( а также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ШМП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консилиумов) как  профессионалов, способных провести квалифицированную работу по диагностированию   динамики развития школьников, выдать конкретные рекомендации специалистов службы сопровождения не только учителям, воспитателям, но и родителям, в  школьный период   взаимодействия с  проблемным ребёнком [9].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Чтобы содержательно наполнить отношения с ребёнком,  следует знать и понимать его индивидуальные особенности. Для этого нужно опираться на выводы и рекомендации   службы сопровождения, которая обеспечивает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педагогическую программу изучения, результатом  является объективная информация об ученике, и эта информация   выгодно отличается от интуитивных предположений родителей    и педагогов. Она – есть плод научного подхода к изучению  ребёнка.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Развёрнутое психолого-педагогическое заключение ПМПК, текущие и итоговые обследования специалистами службы сопровождения позволяют правильно определить содержание и способы коррекционного обучения и воспитания, своевременно внести коррективы  в планы работы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обучаемыми.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педагогике  достигнуто понимание того, что обучение при организации всех видов деятельности детей с ОВЗ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включая  детей с самыми тяжёлыми формами  психического недоразвития)  значительно шире, чем учебная деятельность в школе. Обучение и воспитани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неразделимое единство, будь то обучение гигиеническим навыкам , еде, самообслуживанию, или обучение элементам письма, чтения, счёта, другим интеллектуальным умениям.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Тактика педагогического выбора определяется конкретными задачами с учётом индивидуальных возможностей воспитанников, понимания того, что в данный момент является наиболее важным для поступательного развития ребёнка. При этом   успешность развития  ребёнка во  многом определяется условиями среды, в которой он находится, какую содержательную помощь  ему организуют взрослые с момента его рождения.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На территории Российской Федерации  интересы и права  детей ( и  в  частности  умственно-отсталых несовершеннолетних)  защищены  основополагающими документами, в частности, « Конвенцией о правах инвалидов»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оторую  подписали главы более 130 государств, в том числе и Россия 24.09.2008 года. Здесь провозглашено и законодательно закреплено на самом высоком международном уровне, что все лица, независимо от состояния здоровья, должны пользоваться всеми правами и свободами человека. Таким образом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признаны равные права на образование .  И в целях реализации этого права без дискриминации и на основе равенства возможностей признаётся равноценным направлением  инклюзивное образование на всех уровнях и в течение всей жизни. В статье 24 Конвенции  имеется ссылка на безусловность приоритета интересов ребёнка при решении любых вопросов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связанных с жизнеустройством и образованием. Одним из значимых моментов, отмеченных в Конвенции, является перенесение  акцента  с  медицинских проблем несовершеннолетнего на его  потенциальные возможности  и «зону ближайшего развития», с учётом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едагогического  влияния специалистов.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последние десятилетия наблюдаются изменения в научной и практической областях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в  подходах к организации обучения и воспитания детей  с ограниченными возможностями здоровья.  Традиционное для российского образования  обучение и воспитание детей с особыми  образовательными потребностями в специальных (коррекционных)  образовательных учреждениях признаётся  нецелесообразным  по </w:t>
      </w:r>
      <w:r w:rsidRPr="00991E15">
        <w:rPr>
          <w:rFonts w:ascii="Times New Roman" w:hAnsi="Times New Roman" w:cs="Times New Roman"/>
          <w:sz w:val="24"/>
          <w:szCs w:val="24"/>
        </w:rPr>
        <w:lastRenderedPageBreak/>
        <w:t>причине, что ребёнок  помещается в искусственные условия на несколько лет, его социализация претерпевает  рецессию. Специальное образование в специальной школе  даёт положительные образовательные  результаты, но это происходит  одновременно с потерями в социализации  ребёнка из-за «особых условий» обучения и проживания, из-за изоляции его от семьи и нормально развивающихся сверстников.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Понимание данных проблем продвигает идею инклюзивного образования, как более продуктивную, за которой будущее, и она должна стать основной и доминирующей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при наличии необходимого оснащения массовых  школ, достаточного финансирования и обеспечения квалифицированными кадрами.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Инклюзивное образование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как мы его понимаем в настоящее время,  совместное обучение детей с проблемами  здоровья с остальными детьми в учебных заведениях общего типа путём создания адекватных условий обучения для всего контингента, независимо от их  потребностей и возможностей.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Статистические медицинские  данные  объективно  показывают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что  в России состояние здоровья детского населения далеко не благополучное: инфекционные и соматические заболевания – 34,5%; заболевания нервной системы – 20,6%; психические расстройства- 21,2%; врождённые аномалии развития – 18%; иное- 5,7%. Данные свидетельствуют о том, что каждый пятый ребёнок-инвалид страдает серьёзными психическими заболеваниями, и как минимум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каждый третий нуждается  в  комплексном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- социальном сопровождении на всех этапах обучения и воспитания.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К настоящему моменту  изменилось положение по решению насущной проблем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обучение детей, ранее признанных «необучаемыми». Не только сам термин юридически не правомочен и морально устарел, но и подходы к определению актуальных и потенциальных психофизических возможностей  претерпели  коренные переосмысления. Принимая     требование закона:  необходимость и возможность получения ребёнком гарантированной государством образовательной услуги,  специалисты 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 социальной службы направляют  усилия на поиск наиболее перспективных и эффективных приёмов, методов и условий получения ребёнком образования в  доступном его объёме и  щадящем  здоровье режиме.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Сравнительно недавно в отечественной дефектологии дети с тяжёлыми и множественными  нарушениями развития  рассматривались как «необучаемые» с позиции эффективности и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их включения в организованную учебную среду. Что, как  показало время, сформировало у общества негативное отношение к детям с умственной недостаточностью.  Лишь в настоящее время сложившийся за рубежом и в России научный и практический опыт показал, что создание развивающей, адаптивной, комфортной среды позитивно и качественно меняют личность особого ребёнка.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своих научных трудах 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А.Н.Леонтьев,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определили  горизонты программ развития и формирования у детей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опыта, который  должен  складываться благодаря вовлечению детей с различными нарушениями в мир людей, действий, отношений, чувств. Наряду с социально-средовыми условиями  влияет на личность ребёнка  важнейший фактор психического развити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наличие самодвижения на основе спонтанного опыта, где каждая новая ступень развития неизбежно следует за предыдущей, а переход  от  одной ступени  к другой объясняется не только социальными, но и внутренними причинами.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Рассматривая  проблему «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необучаемости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» детей с тяжёлыми формами умственного недоразвития, мы отмечаем, что следует правильно осмыслить приоритетность формирования «житейского» опыта, не принижая значимости для детей освоения основ учебной деятельности: письма, чтения, счёта,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природопонимания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Известно, что  ожидания родителей и усилия педагогов, направленные на обучение детей, не всегда оказываются успешными из-за системных, глубоких нарушений мышления, памяти, речи, движений; расстройств регулятивных функций психики: внимания, эмоционально – волевой сферы.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С учётом неоднородности и большого разброса </w:t>
      </w: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показаний, важно определиться в тактике педагогических действий, в определении этапов, в содержании взаимодействия и сотрудничества взрослого с ребёнком. И эти функции  реализует школьный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консилиум, ПМПК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( консультация),   которая работает на базе нашего учреждения [29], [7].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На основе всестороннего динамического изучения картины индивидуального развития ребёнка  члены службы сопровождения коллегиально ищут ответы на вопросы «чему и как» учить детей со сложными нарушениями. Смысл диагностической и коррекционной работы, нам представляется,  сконцентрирован в выражении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, что воспитание « будет забегать вперёд и подтягивать развитие ребёнка за собой». Взаимосвязь и взаимообусловленность актуального и перспективного развития ребёнка  определяет маршрут его социального продвижения, где каждый элемент воспитания образует ту или иную подсистему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коммуникативную, эмоциональную, когнитивную) которые со временем  интегрируются в социально значимые умения, как результат индивидуальных  возможностей и достижений  [13].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Воспитание детей  с нарушениями рассматривается нами как беспрерывный процесс обучения, закрепления, повторения и обогащения  разнообразных форм взаимодействия с окружающим миром. Направления коррекционной поддержки многообразны, обобщённо  определяем следующие: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комплексная диагностика учащихся специалистами и дефектологами,  мониторинги развития и результатов обучения, разработка и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корректирорвка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образовательных маршрутов;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охрана здоровья и жизни, широкое использование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технологий на основе индивидуальных показаний физического развития ребёнка;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развитие умений самообслуживания и самостоятельного жизнеобеспечения, снижающих степень социальной  зависимости от окружающих людей;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развитие познавательных (когнитивных) процессов на основе разнообразных видов предметно-практической деятельности на доступном уровне;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формирование прикладных, трудовых, творческих умений;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усвоение доступных норм и правил поведения в обществе.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С учётом векторов направлений коррекционной поддержки необходимо наполнять конкретным содержанием  программы развития детей, обеспечивать  их психолого-педагогическими средствами с учётом не только возраста детей, но и уровня 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тех или иных умений, перспективных линий индивидуального развития   с опорой на достигнутые результаты в ходе направленного взаимодействия взрослых ( родителей, воспитателей, учителей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специалистов ПМПК) с ребёнком ( воспитанником).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Важным аспектом разноплановой деятельности по обучению и социализации детей с ограниченными возможностями здоровья является информирование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 обеспечения равных  прав детей - инвалидов на получение образования, развития интегрированного и инклюзивного образования [10], [15], [28].</w:t>
      </w:r>
      <w:proofErr w:type="gramEnd"/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Право на равенство возможностей, на полноценное участие в жизни общества,  право на образование и социальную защит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это главные проблемы современного мира, которые , без сомнения, являются слабыми местами  и в нашем обществе. По экспертным оценкам ООН  к началу </w:t>
      </w:r>
      <w:r w:rsidRPr="00991E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91E15">
        <w:rPr>
          <w:rFonts w:ascii="Times New Roman" w:hAnsi="Times New Roman" w:cs="Times New Roman"/>
          <w:sz w:val="24"/>
          <w:szCs w:val="24"/>
        </w:rPr>
        <w:t xml:space="preserve"> века в мире насчитывалось 200 миллионов детей с умственными и физическими недостатками и лишь около 2-х % из них получали необходимую помощь. Тяжёлое  положение лиц с ОВЗ – одна из актуальных социальных проблем современной  России. Инвалиды, в сравнении с другими детьми, в большей степени нуждаются в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 образовательных услугах, так как большинство из них не могут обеспечить себе качество жизни, достойное человека.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    Дети и подростки с тяжёлыми и множественными нарушениями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являясь гражданами нашего государства, имеют право на образование.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В пакете  социальных услуг предусмотрено,  что каждый ребёнок-инвалид должен получать образовательные услуги, которые конкретизируются в индивидуальной реабилитации (ИПР), индивидуальной программе обучения (ИПО), независимо от организационно-правовых форм и форм собственности образовательного учреждения [8]: обучение на дому, в школе-интернате, в коррекционном детском саду и в школе, в лечебно-педагогическом центре,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ППМС-центре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и прочих организациях.</w:t>
      </w:r>
      <w:proofErr w:type="gramEnd"/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Статистика  кадрового обеспечения муниципального образования показывает, что в школах недостаточно педагогов со специальным образованием. Родители, воспитывающие детей  с ОВЗ, также  в массе своей не  владеют специальными знаниями. Всё это  не может не влиять на качество помощи, оказываемой ребёнку. Поэтому особая роль в настоящее время возлагается на специалистов ПМПК ( а также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ШМП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консилиумов) как  профессионалов, способных провести квалифицированную работу по диагностированию   динамики развития школьников, выдать конкретные рекомендации специалистов службы сопровождения не только учителям, воспитателям, но и родителям, в  школьный период   взаимодействия с  проблемным ребёнком.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Чтобы содержательно наполнить отношения с ребёнком,  следует знать и понимать его индивидуальные особенности. Для этого нужно опираться на выводы и рекомендации   службы сопровождения, которая обеспечивает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– педагогическую программу изучения, результатом  является объективная информация об ученике, и эта информация   выгодно отличается от интуитивных предположений родителей    и педагогов. Она – есть плод научного подхода к изучению  ребёнка.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Развёрнутое психолого-педагогическое заключение ПМПК, текущие и итоговые обследования специалистами службы сопровождения позволяют правильно определить содержание и способы коррекционного обучения и воспитания, своевременно внести коррективы  в планы работы 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обучаемыми.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педагогике  достигнуто понимание того, что обучение при организации всех видов деятельности детей с ОВЗ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включая  детей с самыми тяжёлыми формами  психического недоразвития)  значительно шире, чем учебная деятельность в школе. Обучение и воспитани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неразделимое единство, будь то обучение гигиеническим навыкам , еде, самообслуживанию, или обучение элементам письма, чтения, счёта, другим интеллектуальным умениям.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Тактика педагогического выбора определяется конкретными задачами с учётом индивидуальных возможностей воспитанников, понимания того, что в данный момент является наиболее важным для поступательного развития ребёнка. При этом   успешность развития  ребёнка во  многом определяется условиями среды, в которой он находится, какую содержательную помощь  ему организуют взрослые с момента его рождения [26], [28].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Социальный педагог школы взаимодействует со службой сопровождения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( являясь членом 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ПМПконсилиума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), совместно с родителями, учителями, воспитателями, представителями  органов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правоохранения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 и общественности работает в разных направлениях, одно из которых – обеспечение благоприятных условий  для  учёбы, воспитания, правового осмысления и поведенческих норм, адаптация  выпускников в жизни, в новом коллективе по месту продолжения  учёбы и в трудовых коллективах.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1)  учитывает особенности подросткового возраста;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2) изучает особенности  и возможности наблюдаемой  семьи;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3)  организует сотрудничество с педагогами, психологом, представителями общественности;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4) инициирует социально-педагогическую поддержку проблемной семье.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Социальная работа в системе образования еще только начинает свое становление как особое направление социальной работы в РФ.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 профессия «социальный педагог» появилась в нашей стране лишь в начале 90 -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гг. ХХ века. Тем не менее, социальный педагог сегодня - одна из ключевых фигур в общеобразовательной школе, которая призвана объединить усилия семьи, школы, общественности для оказания помощи ребёнку.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Социальный педагог - «специалист, организующий воспитательную работу с детьми, молодежью и взрослыми людьми в различных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средах (семья, учебное заведение, дошкольное учреждение, детский дом, приют, трудовой коллектив, учреждение дополнительного образования) [35].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В задачи практической деятельности социального педагога входит очень широкая сфера деятельности от непосредственной работы с ребенком, имеющим проблемы с социализацией в окружающем обществе до всех социальных организаций и социальных институтов, участвующих в социальном воспитании подрастающего поколения.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Социально-педагогическая деятельность - это «социальная работа, включающая и педагогическую деятельность, направленная на помощь ребёнку (подростку) в организации себя, своего психологического состояния, на установление нормальных отношений в семье, в школе, в обществе» [22].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своей деятельности социальный педагог общеобразовательной школы руководствуется Конституцией Российской Федерации, Законом Российской Федерации" Об образовании" (теперь новый)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Федерации, республиканских и местных органов власти,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должностной инструкцией), трудовым договоро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контрактом).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Социальный педагог соблюдает Конвенцию о правах ребенка [25].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Исходя, из проблематики современной российской школы можно определить следующие цели работы социального педагога в школе: [22].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способствовать устранению и преодолению специфических трудностей в процессе социализации школьников из социально неблагополучных семей и слоев общества;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развивать процесс опережающей социализации, имеющий целью ознакомить всех учащихся, независимо от их происхождения, с их ролевыми перспективами и шансами в обществе, с общественными запросами, а также подготовить их к критическому восприятию этих перспектив;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способствовать развитию личностных и социальных образовательных процессов на стадии обучения и выбора профессии;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участвовать в педагогическом разрешении потенциальных и готовых вспыхнуть конфликтов.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Основными направлениями деятельности социального педагога являются: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работа с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подростками;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работа с семьями (малообеспеченными, многодетными, асоциальными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>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работа по профилактике преступлений и правонарушений;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работа, направленная на формирование здорового образа жизни;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помощь в профессиональной ориентации подростков и т.д.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Работая в этих направлениях, социальный педагог: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осуществляет комплекс мероприятий по воспитанию, образованию, развитию и социальной защите личности в школе и по месту жительства обучающегося;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- изучает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- педагогические особенности личности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и ее микросреды, условий жизни;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- выявляет интересы и потребности, трудности и проблемы, конфликтные ситуации, отклонения в поведении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и своевременно оказывает им социальную помощь;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- сотрудничает с органами социальной защиты [25].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Для решения задач повышения эффективности педагогического процесса в школе, следует выделить абстрактные теоретические основания, перевести их в форму проектов педагогической деятельности, организовать освоение педагогами научного и практического инструментария их реализации, обеспечить управление реализацией созданных проектов и их экспертизу. Решение этих задач предполагает наличие соответствующей научной, организационно-управленческой и психолого-педагогической компетентности  педагогического коллектива.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В качестве основных средств достижения целей образования выступают его содержание, технологии, а также профессиональная компетентность педагога. В новых условиях следует пересматривать содержание профессиональной компетентности, развивать его. Четкое понимание этой педагогической категории позволит организовать адекватные целям формирования новой профессиональной компетентности формы методической и научно-методической деятельности в школе, организовать реализацию системы мер по формированию и стимулированию развития профессиональной компетентности.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Cущность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понятия «формирование» в контексте нашего исследования правомерно определять как создание, составление, организацию, придание определенной формы, законченности [15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. Сущность понятия «стимул» (от лат.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stimulus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, букв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991E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91E15">
        <w:rPr>
          <w:rFonts w:ascii="Times New Roman" w:hAnsi="Times New Roman" w:cs="Times New Roman"/>
          <w:sz w:val="24"/>
          <w:szCs w:val="24"/>
        </w:rPr>
        <w:t xml:space="preserve">строконечная палка, которой погоняли животных, стрекало) рассматривается как побуждение к действию или побудительная причина поведения.    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Следовательно, стимулирование необходимо рассматривать как процесс ускорения деятельности с целью получения в ней заданного результата. Стимулирование — это стержневая социально-психологическая функция управления, призванная поощрять и активизировать стремление учителя хорошо работать и добиваться более высоких результатов своего труда [11].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Для организации системы стимулирования развития профессиональной деятельности и компетентности необходимо учесть: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самоопределение руководителей на развитие деятельности школьного коллектива;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квалификацию руководителей в области управления преобразованиями;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стиль общения в школьном коллективе;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характер совместной деятельности в профессионально-педагогических группах и в детско-взрослых школьных группах;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уровень педагогического мастерства и инновационной компетентности учителей;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чутье педагогов к новому, способность к анализу инновационных процессов;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наличие разнообразных форм творческой профессионально-педагогической деятельности;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самоопределение педагогов на развитие собственной деятельности;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опосредованное стимулирование через ссылки на авторитеты в области педагогики и инновационной практики образования.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  Принципы стимулирования творческой деятельности (по Н. М.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Чинкиной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>):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учета индивидуального стиля творческой деятельности;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личностной значимости творческого саморазвития;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включенности педагога в творческое саморазвитие, в разнообразные формы профессионально-творческой деятельности и общения;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индивидуализации и дифференциации;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единства и взаимосвязи педагогической диагностики и творческого саморазвития учителя;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>— учета специфики творческого саморазвития учителя [20].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lastRenderedPageBreak/>
        <w:t xml:space="preserve">    При отборе стимулов необходимо руководствоваться как возможностями отдельных стимулов, так и ограничениями их применения в конкретных ситуациях относительно каждого педагога [24].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Как отмечают исследователи проблемы, профессиональную компетентность (от лат.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competens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— соответствующий, способный, сведущий) педагога правомерно рассматривать как высокий уровень его подготовленности, обусловленный знанием стратегии продуктивной педагогической деятельности, взаимодействующих в них структурных компонентов и критериев для измерения степени ее продуктивности. Это соответствующие знания и опыт педагога, способного антиципировать возможные результаты, диагностировать их, анализировать педагогическую ситуацию и моделировать более эффективную систему действий в процессе достижения искомых результатов, корректировать собственную деятельность и обосновать пути ее дальнейшего совершенствования [32]. Данное определение профессиональной компетентности педагога характеризует ее как атрибут нормативно определенной практической педагогической деятельности. Изменение позиции педагога с предметной педагогической на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полипредметную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(педагогическая, конструкторская, проектировочная, управленческая) позицию в целостном образовательном процессе предусматривает рассмотрение профессиональной компетентности педагога как участника «педагогического производства», сферы образовательной деятельности. Профессиональная компетентность здесь рассматривается как многоуровневая система, включающая специальную, квалификационную (рефлексивную) и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организационно-деятельностную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компетентность. Она характеризуется «как результат освоения специальной (практической) деятельности, ее </w:t>
      </w:r>
      <w:proofErr w:type="spellStart"/>
      <w:r w:rsidRPr="00991E15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91E15">
        <w:rPr>
          <w:rFonts w:ascii="Times New Roman" w:hAnsi="Times New Roman" w:cs="Times New Roman"/>
          <w:sz w:val="24"/>
          <w:szCs w:val="24"/>
        </w:rPr>
        <w:t xml:space="preserve"> анализа и механизма развития в процессе профессионального образования (вуз — последипломное образование) и становления профессионализма в практической деятельности» [30].</w:t>
      </w:r>
    </w:p>
    <w:p w:rsidR="00991E15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E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441E" w:rsidRPr="00991E15" w:rsidRDefault="00991E15" w:rsidP="00991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2013,май.</w:t>
      </w:r>
    </w:p>
    <w:sectPr w:rsidR="00A3441E" w:rsidRPr="00991E15" w:rsidSect="00A3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E15"/>
    <w:rsid w:val="002A7681"/>
    <w:rsid w:val="003612A9"/>
    <w:rsid w:val="008831BE"/>
    <w:rsid w:val="00991E15"/>
    <w:rsid w:val="00A3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6311</Words>
  <Characters>35974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2013-10-26T18:37:00Z</dcterms:created>
  <dcterms:modified xsi:type="dcterms:W3CDTF">2013-10-26T18:49:00Z</dcterms:modified>
</cp:coreProperties>
</file>