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E0" w:rsidRDefault="00CF7A01" w:rsidP="00CF7A01">
      <w:pPr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в 10-ом классе по теме:</w:t>
      </w:r>
    </w:p>
    <w:p w:rsidR="00F624E0" w:rsidRDefault="00F624E0" w:rsidP="00CF7A01">
      <w:pPr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CF7A01" w:rsidRPr="00CF7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Альдегиды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к</w:t>
      </w:r>
      <w:r w:rsidR="00CF7A01" w:rsidRPr="00CF7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CF7A01" w:rsidRPr="00CF7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F7A01" w:rsidRPr="00F624E0" w:rsidRDefault="00F624E0" w:rsidP="00CF7A01">
      <w:pPr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Строение, н</w:t>
      </w:r>
      <w:r w:rsidR="00CF7A01"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оменклатура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</w:t>
      </w:r>
      <w:r w:rsidR="00CF7A01"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зомерия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ф</w:t>
      </w:r>
      <w:r w:rsidR="00CF7A01"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изические, химические свойства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</w:t>
      </w:r>
      <w:r w:rsidR="00CF7A01"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пособы получения</w:t>
      </w:r>
      <w:r w:rsidR="00700A98"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применение</w:t>
      </w:r>
      <w:r w:rsidR="00CF7A01"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F7A01" w:rsidRPr="00CF7A01" w:rsidRDefault="00CF7A01" w:rsidP="00CF7A01">
      <w:pPr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построен с использованием технологии развития критического мышления.</w:t>
      </w:r>
    </w:p>
    <w:p w:rsidR="00CF7A01" w:rsidRPr="00CF7A01" w:rsidRDefault="00CF7A01" w:rsidP="00CF7A01">
      <w:pPr>
        <w:ind w:right="-1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 урока.</w:t>
      </w:r>
    </w:p>
    <w:p w:rsidR="00CF7A01" w:rsidRPr="00CF7A01" w:rsidRDefault="00CF7A01" w:rsidP="00CF7A01">
      <w:pPr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Основываясь на знаниях учащихся о классах  органических соединений, на химическое понятие о типах реакций (окисление и восстановление),  изучить класс альдегидов, развивая познавательную активность, умение увидеть проблему и наметить пути её решения.</w:t>
      </w:r>
    </w:p>
    <w:p w:rsidR="00CF7A01" w:rsidRPr="00CF7A01" w:rsidRDefault="00CF7A01" w:rsidP="00CF7A01">
      <w:pPr>
        <w:ind w:right="-1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урока.</w:t>
      </w:r>
    </w:p>
    <w:p w:rsidR="00CF7A01" w:rsidRPr="00CF7A01" w:rsidRDefault="00CF7A01" w:rsidP="00CF7A01">
      <w:pPr>
        <w:ind w:right="-1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Образовательные.</w:t>
      </w:r>
    </w:p>
    <w:p w:rsidR="00CF7A01" w:rsidRPr="00CF7A01" w:rsidRDefault="00CF7A01" w:rsidP="00CF7A01">
      <w:pPr>
        <w:numPr>
          <w:ilvl w:val="0"/>
          <w:numId w:val="1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состав альдегидов.</w:t>
      </w:r>
    </w:p>
    <w:p w:rsidR="00CF7A01" w:rsidRPr="00CF7A01" w:rsidRDefault="00CF7A01" w:rsidP="00CF7A01">
      <w:pPr>
        <w:numPr>
          <w:ilvl w:val="0"/>
          <w:numId w:val="1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составлять структурные формулы изомеров и называть их по международной номенклатуре.</w:t>
      </w:r>
    </w:p>
    <w:p w:rsidR="00CF7A01" w:rsidRPr="00CF7A01" w:rsidRDefault="00CF7A01" w:rsidP="00CF7A01">
      <w:pPr>
        <w:numPr>
          <w:ilvl w:val="0"/>
          <w:numId w:val="1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физические и химические свойства альдегидов.</w:t>
      </w:r>
    </w:p>
    <w:p w:rsidR="00CF7A01" w:rsidRPr="00CF7A01" w:rsidRDefault="00CF7A01" w:rsidP="00CF7A01">
      <w:pPr>
        <w:numPr>
          <w:ilvl w:val="0"/>
          <w:numId w:val="1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способы получения и области применения уксусного и муравьиного альдегидов.</w:t>
      </w:r>
    </w:p>
    <w:p w:rsidR="00CF7A01" w:rsidRPr="00CF7A01" w:rsidRDefault="00CF7A01" w:rsidP="00CF7A01">
      <w:pPr>
        <w:spacing w:line="360" w:lineRule="auto"/>
        <w:ind w:right="-1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Развивающие.</w:t>
      </w:r>
    </w:p>
    <w:p w:rsidR="00CF7A01" w:rsidRPr="00CF7A01" w:rsidRDefault="00CF7A01" w:rsidP="00CF7A01">
      <w:pPr>
        <w:numPr>
          <w:ilvl w:val="0"/>
          <w:numId w:val="2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исследовательских навыков учащихся выполнением лабораторных опытов.</w:t>
      </w:r>
    </w:p>
    <w:p w:rsidR="00CF7A01" w:rsidRPr="00CF7A01" w:rsidRDefault="00CF7A01" w:rsidP="00CF7A01">
      <w:pPr>
        <w:numPr>
          <w:ilvl w:val="0"/>
          <w:numId w:val="2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интерес учащихся к предмету, включить их активный познавательный процесс.</w:t>
      </w:r>
    </w:p>
    <w:p w:rsidR="00CF7A01" w:rsidRPr="00CF7A01" w:rsidRDefault="00CF7A01" w:rsidP="00CF7A01">
      <w:pPr>
        <w:numPr>
          <w:ilvl w:val="0"/>
          <w:numId w:val="2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умения и навыки поставить и задать вопрос, делать выводы, сравнивать, обобщать, логически рассуждать, анализировать.</w:t>
      </w:r>
    </w:p>
    <w:p w:rsidR="00CF7A01" w:rsidRPr="00CF7A01" w:rsidRDefault="00CF7A01" w:rsidP="00CF7A01">
      <w:pPr>
        <w:numPr>
          <w:ilvl w:val="0"/>
          <w:numId w:val="2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химического языка.</w:t>
      </w:r>
    </w:p>
    <w:p w:rsidR="00CF7A01" w:rsidRPr="00CF7A01" w:rsidRDefault="00CF7A01" w:rsidP="00CF7A01">
      <w:pPr>
        <w:spacing w:line="360" w:lineRule="auto"/>
        <w:ind w:right="-1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</w:t>
      </w:r>
    </w:p>
    <w:p w:rsidR="00CF7A01" w:rsidRPr="00CF7A01" w:rsidRDefault="00CF7A01" w:rsidP="00CF7A01">
      <w:pPr>
        <w:numPr>
          <w:ilvl w:val="0"/>
          <w:numId w:val="3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компетенции в сфере самостоятельной познавательной деятельности, критического мышления, навыков работы в команде.</w:t>
      </w:r>
    </w:p>
    <w:p w:rsidR="00CF7A01" w:rsidRPr="00CF7A01" w:rsidRDefault="00CF7A01" w:rsidP="00CF7A01">
      <w:pPr>
        <w:numPr>
          <w:ilvl w:val="0"/>
          <w:numId w:val="3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естественнонаучной картины мира.</w:t>
      </w:r>
    </w:p>
    <w:p w:rsidR="00CF7A01" w:rsidRDefault="00CF7A01" w:rsidP="00CF7A01">
      <w:pPr>
        <w:numPr>
          <w:ilvl w:val="0"/>
          <w:numId w:val="3"/>
        </w:num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значимость знаний о строении веще</w:t>
      </w:r>
      <w:proofErr w:type="gramStart"/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 дл</w:t>
      </w:r>
      <w:proofErr w:type="gramEnd"/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объяснения их свойств.</w:t>
      </w:r>
    </w:p>
    <w:p w:rsidR="00CF7A01" w:rsidRDefault="00CF7A01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A01" w:rsidRPr="00CF7A01" w:rsidRDefault="00CF7A01" w:rsidP="00F65256">
      <w:pPr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урока.</w:t>
      </w:r>
    </w:p>
    <w:p w:rsidR="00CF7A01" w:rsidRDefault="00CF7A01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сообщения и усвоения новых знаний.</w:t>
      </w:r>
    </w:p>
    <w:p w:rsidR="00CF7A01" w:rsidRPr="00CF7A01" w:rsidRDefault="00CF7A01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A01" w:rsidRPr="00CF7A01" w:rsidRDefault="00CF7A01" w:rsidP="00F65256">
      <w:pPr>
        <w:ind w:right="-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обучения.</w:t>
      </w:r>
    </w:p>
    <w:p w:rsidR="00CF7A01" w:rsidRPr="00CF7A01" w:rsidRDefault="00F65256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Лабораторный опыт.</w:t>
      </w:r>
    </w:p>
    <w:p w:rsidR="00CF7A01" w:rsidRPr="00CF7A01" w:rsidRDefault="00F65256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(компьютерная презентация, подготовленная в </w:t>
      </w:r>
      <w:proofErr w:type="spellStart"/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F7A01" w:rsidRPr="00CF7A01" w:rsidRDefault="00F65256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</w:t>
      </w:r>
      <w:r w:rsid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ресурсами Интернет.</w:t>
      </w:r>
    </w:p>
    <w:p w:rsidR="00CF7A01" w:rsidRPr="00CF7A01" w:rsidRDefault="00F65256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A01"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Беседа.</w:t>
      </w:r>
    </w:p>
    <w:p w:rsidR="00CF7A01" w:rsidRPr="00CF7A01" w:rsidRDefault="00CF7A01" w:rsidP="00F65256">
      <w:pPr>
        <w:ind w:right="-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реактивы.</w:t>
      </w:r>
    </w:p>
    <w:p w:rsidR="00CF7A01" w:rsidRPr="00CF7A01" w:rsidRDefault="00CF7A01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Приборы и реактивы для проведения лабораторных опытов: “Окисление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формальдегида гидроксидом меди</w:t>
      </w: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(II)”, “Окисление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муравьиного</w:t>
      </w: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альдегида аммиачным раствором оксида серебра (I)” .</w:t>
      </w:r>
    </w:p>
    <w:p w:rsidR="00CF7A01" w:rsidRPr="00CF7A01" w:rsidRDefault="00CF7A01" w:rsidP="00CF7A01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Учебник </w:t>
      </w:r>
      <w:r w:rsidR="00DE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Габриелян О. С</w:t>
      </w: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. Химия 10. 20</w:t>
      </w:r>
      <w:r w:rsidR="00DE077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0689" w:rsidRDefault="00CF7A01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A0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Комплекс “ Компьютер + проектор” для демон</w:t>
      </w:r>
      <w:r w:rsidR="00DE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страции компьютерной презентации, планшеты.</w:t>
      </w:r>
    </w:p>
    <w:p w:rsidR="00DE0774" w:rsidRDefault="00DE0774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774" w:rsidRPr="00DE0774" w:rsidRDefault="00DE0774" w:rsidP="00DE0774">
      <w:pPr>
        <w:ind w:left="720" w:right="-1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0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урока.</w:t>
      </w:r>
    </w:p>
    <w:p w:rsidR="00DE0774" w:rsidRPr="00DE0774" w:rsidRDefault="00DE0774" w:rsidP="00DE0774">
      <w:pPr>
        <w:numPr>
          <w:ilvl w:val="0"/>
          <w:numId w:val="4"/>
        </w:numPr>
        <w:ind w:right="-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Организационный момент.</w:t>
      </w:r>
    </w:p>
    <w:p w:rsidR="00D4598E" w:rsidRDefault="00DE0774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Здравствуйте, ребята! Я рада встрече с вами, ближайшие 40 минут нашей жизни мы проведем вместе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мне бы хотелось, чтобы они вам запомнились, чтобы нам было интересно работать. Меня зовут Анжела Георгиевна, я учитель химии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чиколин</w:t>
      </w:r>
      <w:r w:rsidR="00D4598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proofErr w:type="spellEnd"/>
      <w:r w:rsidR="00D4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школы №3. И если  на минутку забыть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мы на уроке химии, я вам напомню, что скоро…</w:t>
      </w:r>
      <w:proofErr w:type="gramStart"/>
      <w:r w:rsidR="00700A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700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год! С чем у вас ассоциируется этот всеми любимый праздник?</w:t>
      </w:r>
      <w:r w:rsidR="00D4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Это, конечно же, елки, подарки, каникулы и сверкающие елочные </w:t>
      </w:r>
      <w:proofErr w:type="gramStart"/>
      <w:r w:rsidR="00D4598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</w:t>
      </w:r>
      <w:proofErr w:type="gramEnd"/>
      <w:r w:rsidR="00D459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многое другое. А давайте мы с вами сейчас изготовим игрушку и используем для этого что-нибудь из химической посуды.</w:t>
      </w:r>
    </w:p>
    <w:p w:rsidR="00D4598E" w:rsidRDefault="00D4598E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(Используется круглодонная колба для «реакции серебряного зеркала»)</w:t>
      </w:r>
    </w:p>
    <w:p w:rsidR="00D4598E" w:rsidRDefault="00700A9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идет реакция, слайд 2</w:t>
      </w:r>
      <w:r w:rsidR="00D459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43A1" w:rsidRPr="00E043A1" w:rsidRDefault="00E043A1" w:rsidP="00DE0774">
      <w:pPr>
        <w:ind w:left="720" w:right="-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43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Вызов:</w:t>
      </w:r>
      <w:r w:rsidR="004B6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85E6C" w:rsidRDefault="00D4598E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Ребята, а что такое сложные слова?</w:t>
      </w:r>
    </w:p>
    <w:p w:rsidR="00B85E6C" w:rsidRDefault="00B85E6C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слова-слова, образованные сложением двух или более полнозначных слов или их основ</w:t>
      </w:r>
      <w:proofErr w:type="gramStart"/>
      <w:r w:rsidR="00E043A1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E043A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Пароход, углеродсодержащий и т.д.).</w:t>
      </w:r>
    </w:p>
    <w:p w:rsidR="00E043A1" w:rsidRDefault="00700A9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 3</w:t>
      </w:r>
      <w:r w:rsidR="00996256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043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 вспомним, ребята, вы уже изучили спирты, арабское название спиртов</w:t>
      </w:r>
      <w:proofErr w:type="gramStart"/>
      <w:r w:rsidR="00E043A1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E043A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Алкоголь). А как в органической химии называются реакции отщепления водорода? (Дегидрирование). Составим сложное слово из этих двух слов, обозначающее спирт, лишенный водорода или утративший часть водорода. Какие будут варианты? Альдегид – а это и есть тема сегодняшнего урока.</w:t>
      </w:r>
      <w:r w:rsidR="008B392C" w:rsidRPr="008B392C">
        <w:t xml:space="preserve"> </w:t>
      </w:r>
      <w:r w:rsidR="008B392C" w:rsidRPr="008B39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познако</w:t>
      </w:r>
      <w:r w:rsidR="008B392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мимся ещё с одним классом орг. в</w:t>
      </w:r>
      <w:r w:rsidR="008B392C" w:rsidRPr="008B392C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еществ – АЛЬДЕГИДАМИ. Верите ли вы, что сегодня на уроке мы докажем, что жизнь без альдегидов невозможна. Узнаем, как связаны с этой темой хорошо известные вещества: ванилин, моющие средства, формалин, пластмасса, зеркало, уксусная кислота</w:t>
      </w:r>
      <w:r w:rsidR="008B3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3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Откройте тетради и запишите тему урока.</w:t>
      </w:r>
    </w:p>
    <w:p w:rsidR="004B6AC9" w:rsidRPr="004B6AC9" w:rsidRDefault="004B6AC9" w:rsidP="00DE0774">
      <w:pPr>
        <w:ind w:left="720" w:right="-1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Осмысление: (организация активной работы с информацией)</w:t>
      </w:r>
    </w:p>
    <w:p w:rsidR="00E043A1" w:rsidRDefault="004C0179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учитель предлагает составить схему – кластер. В центре доски записывается слово </w:t>
      </w:r>
      <w:r w:rsidRPr="004C0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альдегиды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от него в разные стороны</w:t>
      </w:r>
      <w:r w:rsidR="00700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с ним  связанные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формула, изомерия, строение , номенклатура, физические , химические свойства, способы получения, применение.)</w:t>
      </w:r>
    </w:p>
    <w:p w:rsidR="00700A98" w:rsidRDefault="004C0179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а теперь я вам предлагаю поработать самостоятельно. Используя планшеты, ваши телефоны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ресурсы Интернет, в частности сайт Энциклопедия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Кругосвет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Википедия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дать расшифровку всем понятиям</w:t>
      </w:r>
      <w:r w:rsidR="006E6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 можете записать все, </w:t>
      </w:r>
      <w:r w:rsidR="006E6D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сочтете нужным и важным для вас</w:t>
      </w:r>
      <w:proofErr w:type="gramStart"/>
      <w:r w:rsidR="006E6D7E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6E6D7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– 10 минут, можно консультироваться со мной, затем все вместе мы продолжим составление кластера).</w:t>
      </w:r>
    </w:p>
    <w:p w:rsidR="006E6D7E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left:0;text-align:left;margin-left:269.7pt;margin-top:4.8pt;width:3.75pt;height:18.75pt;flip:y;z-index:251693056" o:connectortype="straight" strokecolor="#4f81bd [3204]"/>
        </w:pict>
      </w:r>
      <w:r w:rsidR="007012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3" o:spid="_x0000_s1052" style="position:absolute;left:0;text-align:left;flip:y;z-index:251677696;visibility:visible" from="149.7pt,4.8pt" to="149.7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" strokecolor="#4579b8 [3044]"/>
        </w:pict>
      </w:r>
    </w:p>
    <w:p w:rsidR="006E6D7E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_x0000_s1057" style="position:absolute;left:0;text-align:left;margin-left:226.95pt;margin-top:12.95pt;width:80.25pt;height:31.5pt;z-index:251692032" arcsize="10923f" strokecolor="#f79646 [3209]" strokeweight="1.5pt">
            <v:textbox>
              <w:txbxContent>
                <w:p w:rsidR="00E135A8" w:rsidRPr="00E135A8" w:rsidRDefault="00E135A8">
                  <w:pPr>
                    <w:rPr>
                      <w:b/>
                    </w:rPr>
                  </w:pPr>
                  <w:r w:rsidRPr="00E135A8">
                    <w:rPr>
                      <w:b/>
                    </w:rPr>
                    <w:t>строение</w:t>
                  </w:r>
                </w:p>
              </w:txbxContent>
            </v:textbox>
          </v:roundrect>
        </w:pict>
      </w:r>
    </w:p>
    <w:p w:rsidR="006E6D7E" w:rsidRDefault="0070128B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4" o:spid="_x0000_s1047" style="position:absolute;left:0;text-align:left;margin-left:118.2pt;margin-top:9.05pt;width:69pt;height:44.25pt;z-index:2516674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" fillcolor="white [3201]" strokecolor="#f79646 [3209]" strokeweight="2pt">
            <v:textbox>
              <w:txbxContent>
                <w:p w:rsidR="00700A98" w:rsidRDefault="0070128B">
                  <w:r w:rsidRPr="0070128B">
                    <w:rPr>
                      <w:b/>
                    </w:rPr>
                    <w:t>Общая формула</w:t>
                  </w:r>
                  <w:r>
                    <w:t xml:space="preserve">  </w:t>
                  </w:r>
                </w:p>
              </w:txbxContent>
            </v:textbox>
          </v:roundrect>
        </w:pict>
      </w:r>
    </w:p>
    <w:p w:rsidR="006E6D7E" w:rsidRDefault="006E6D7E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D7E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noProof/>
          <w:color w:val="548DD4" w:themeColor="text2" w:themeTint="99"/>
          <w:sz w:val="24"/>
          <w:szCs w:val="24"/>
          <w:lang w:eastAsia="ru-RU"/>
        </w:rPr>
        <w:pict>
          <v:shape id="_x0000_s1056" type="#_x0000_t32" style="position:absolute;left:0;text-align:left;margin-left:220.95pt;margin-top:7.35pt;width:19.5pt;height:46.5pt;flip:y;z-index:251691008" o:connectortype="straight" strokecolor="#4f81bd [3204]" strokeweight="1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4" o:spid="_x0000_s1053" style="position:absolute;left:0;text-align:left;flip:x y;z-index:251688960;visibility:visible" from="34.2pt,2.85pt" to="65.7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" strokecolor="#4579b8 [3044]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5" o:spid="_x0000_s1054" style="position:absolute;left:0;text-align:left;flip:y;z-index:251689984;visibility:visible" from="339.45pt,7.35pt" to="402.4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" strokecolor="#4579b8 [3044]"/>
        </w:pict>
      </w:r>
    </w:p>
    <w:p w:rsidR="006E6D7E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45" style="position:absolute;left:0;text-align:left;flip:x y;z-index:251660288;visibility:visible;mso-height-relative:margin" from="165.45pt,11.7pt" to="187.2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" strokecolor="#4579b8 [3044]" strokeweight="1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6" o:spid="_x0000_s1048" style="position:absolute;left:0;text-align:left;margin-left:283.95pt;margin-top:15.45pt;width:95.25pt;height:56.25pt;z-index:2516684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" fillcolor="white [3201]" strokecolor="#f79646 [3209]" strokeweight="2pt">
            <v:textbox>
              <w:txbxContent>
                <w:p w:rsidR="0070128B" w:rsidRDefault="0070128B" w:rsidP="0070128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Изомерия,</w:t>
                  </w:r>
                </w:p>
                <w:p w:rsidR="0070128B" w:rsidRPr="0070128B" w:rsidRDefault="0070128B" w:rsidP="0070128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номенклатура</w:t>
                  </w:r>
                </w:p>
              </w:txbxContent>
            </v:textbox>
          </v:roundrect>
        </w:pict>
      </w:r>
      <w:r w:rsidR="009F5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6D7E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4" o:spid="_x0000_s1050" style="position:absolute;left:0;text-align:left;flip:y;z-index:251678720;visibility:visible" from="385.95pt,8.6pt" to="417.4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" strokecolor="#4579b8 [3044]"/>
        </w:pict>
      </w:r>
      <w:r w:rsidR="009F5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6E6D7E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9" o:spid="_x0000_s1049" style="position:absolute;left:0;text-align:left;margin-left:39.45pt;margin-top:2.45pt;width:99pt;height:33.75pt;z-index:251671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" fillcolor="white [3201]" strokecolor="#f79646 [3209]" strokeweight="2pt">
            <v:textbox>
              <w:txbxContent>
                <w:p w:rsidR="0070128B" w:rsidRPr="0070128B" w:rsidRDefault="0070128B">
                  <w:pPr>
                    <w:rPr>
                      <w:b/>
                    </w:rPr>
                  </w:pPr>
                  <w:r w:rsidRPr="0070128B">
                    <w:rPr>
                      <w:b/>
                    </w:rPr>
                    <w:t>применение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" o:spid="_x0000_s1044" style="position:absolute;left:0;text-align:left;flip:y;z-index:251661312;visibility:visible;mso-width-relative:margin;mso-height-relative:margin" from="249.45pt,11.45pt" to="280.2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" strokecolor="#4579b8 [3044]" strokeweight="1.5pt"/>
        </w:pict>
      </w:r>
    </w:p>
    <w:p w:rsidR="006E6D7E" w:rsidRPr="004C0179" w:rsidRDefault="00E135A8" w:rsidP="006E6D7E">
      <w:pPr>
        <w:ind w:left="720"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3" o:spid="_x0000_s1043" style="position:absolute;left:0;text-align:left;flip:x y;z-index:251666432;visibility:visible;mso-width-relative:margin;mso-height-relative:margin" from="144.45pt,.1pt" to="165.4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" strokecolor="#4579b8 [3044]" strokeweight="1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5" o:spid="_x0000_s1046" style="position:absolute;left:0;text-align:left;z-index:251679744;visibility:visible" from="385.95pt,11.35pt" to="417.4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" strokecolor="#4579b8 [3044]"/>
        </w:pict>
      </w:r>
      <w:r w:rsidR="004832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" o:spid="_x0000_s1039" style="position:absolute;left:0;text-align:left;margin-left:170.7pt;margin-top:2.05pt;width:73.5pt;height:36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9F5E77" w:rsidRPr="009F5E77" w:rsidRDefault="009F5E77" w:rsidP="009F5E77">
                  <w:pPr>
                    <w:jc w:val="center"/>
                    <w:rPr>
                      <w:b/>
                      <w:i/>
                    </w:rPr>
                  </w:pPr>
                  <w:r w:rsidRPr="009F5E77">
                    <w:rPr>
                      <w:b/>
                      <w:i/>
                    </w:rPr>
                    <w:t>Альдегиды</w:t>
                  </w:r>
                </w:p>
              </w:txbxContent>
            </v:textbox>
          </v:roundrect>
        </w:pict>
      </w:r>
      <w:r w:rsidR="009F5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4C0179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2" o:spid="_x0000_s1037" style="position:absolute;left:0;text-align:left;flip:x;z-index:251675648;visibility:visible;mso-width-relative:margin" from="144.45pt,4.5pt" to="165.4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" strokecolor="#4579b8 [3044]" strokeweight="1.5pt"/>
        </w:pict>
      </w:r>
      <w:r w:rsidR="007012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9" o:spid="_x0000_s1036" style="position:absolute;left:0;text-align:left;z-index:251662336;visibility:visible;mso-width-relative:margin" from="249.45pt,13.5pt" to="286.9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" strokecolor="#4579b8 [3044]" strokeweight="1.5pt"/>
        </w:pict>
      </w:r>
    </w:p>
    <w:p w:rsidR="004C0179" w:rsidRPr="00E043A1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20" o:spid="_x0000_s1041" style="position:absolute;left:0;text-align:left;margin-left:55.95pt;margin-top:12.6pt;width:82.5pt;height:27pt;z-index:2516725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" fillcolor="white [3201]" strokecolor="#f79646 [3209]" strokeweight="2pt">
            <v:textbox>
              <w:txbxContent>
                <w:p w:rsidR="0070128B" w:rsidRPr="0070128B" w:rsidRDefault="0070128B">
                  <w:pPr>
                    <w:rPr>
                      <w:b/>
                    </w:rPr>
                  </w:pPr>
                  <w:r w:rsidRPr="0070128B">
                    <w:rPr>
                      <w:b/>
                    </w:rPr>
                    <w:t>получение</w:t>
                  </w:r>
                </w:p>
              </w:txbxContent>
            </v:textbox>
          </v:roundrect>
        </w:pict>
      </w:r>
      <w:r w:rsidR="007012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7" o:spid="_x0000_s1040" style="position:absolute;left:0;text-align:left;margin-left:292.95pt;margin-top:6.6pt;width:79.5pt;height:53.25pt;z-index:251669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" fillcolor="white [3201]" strokecolor="#f79646 [3209]" strokeweight="2pt">
            <v:textbox>
              <w:txbxContent>
                <w:p w:rsidR="0070128B" w:rsidRPr="0070128B" w:rsidRDefault="0070128B" w:rsidP="0070128B">
                  <w:pPr>
                    <w:spacing w:after="0"/>
                    <w:rPr>
                      <w:b/>
                    </w:rPr>
                  </w:pPr>
                  <w:r w:rsidRPr="0070128B">
                    <w:rPr>
                      <w:b/>
                    </w:rPr>
                    <w:t>Физические</w:t>
                  </w:r>
                </w:p>
                <w:p w:rsidR="0070128B" w:rsidRPr="0070128B" w:rsidRDefault="0070128B" w:rsidP="0070128B">
                  <w:pPr>
                    <w:spacing w:after="0"/>
                    <w:rPr>
                      <w:b/>
                    </w:rPr>
                  </w:pPr>
                  <w:r w:rsidRPr="0070128B">
                    <w:rPr>
                      <w:b/>
                    </w:rPr>
                    <w:t>свойства</w:t>
                  </w:r>
                </w:p>
              </w:txbxContent>
            </v:textbox>
          </v:roundrect>
        </w:pict>
      </w:r>
      <w:r w:rsidR="004832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0" o:spid="_x0000_s1034" style="position:absolute;left:0;text-align:left;z-index:251663360;visibility:visible;mso-width-relative:margin;mso-height-relative:margin" from="208.95pt,14.85pt" to="208.9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" strokecolor="#4579b8 [3044]" strokeweight="1.5pt"/>
        </w:pict>
      </w:r>
    </w:p>
    <w:p w:rsidR="00B85E6C" w:rsidRDefault="00E135A8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2" o:spid="_x0000_s1038" style="position:absolute;left:0;text-align:left;flip:x y;z-index:251686912;visibility:visible" from="8.7pt,6.5pt" to="50.7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" strokecolor="#4579b8 [3044]"/>
        </w:pict>
      </w:r>
    </w:p>
    <w:p w:rsidR="000C3352" w:rsidRDefault="0070128B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6" o:spid="_x0000_s1042" style="position:absolute;left:0;text-align:left;flip:y;z-index:251680768;visibility:visible" from="379.2pt,-.35pt" to="417.4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" strokecolor="#4579b8 [3044]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8" o:spid="_x0000_s1027" style="position:absolute;left:0;text-align:left;margin-left:165.45pt;margin-top:11.65pt;width:92.25pt;height:39pt;z-index:2516705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" fillcolor="white [3201]" strokecolor="#f79646 [3209]" strokeweight="2pt">
            <v:textbox>
              <w:txbxContent>
                <w:p w:rsidR="0070128B" w:rsidRPr="0070128B" w:rsidRDefault="0070128B" w:rsidP="0070128B">
                  <w:pPr>
                    <w:spacing w:after="0"/>
                    <w:rPr>
                      <w:b/>
                    </w:rPr>
                  </w:pPr>
                  <w:r w:rsidRPr="0070128B">
                    <w:rPr>
                      <w:b/>
                    </w:rPr>
                    <w:t>Химические</w:t>
                  </w:r>
                </w:p>
                <w:p w:rsidR="0070128B" w:rsidRPr="0070128B" w:rsidRDefault="0070128B" w:rsidP="0070128B">
                  <w:pPr>
                    <w:spacing w:after="0"/>
                    <w:rPr>
                      <w:b/>
                    </w:rPr>
                  </w:pPr>
                  <w:r w:rsidRPr="0070128B">
                    <w:rPr>
                      <w:b/>
                    </w:rPr>
                    <w:t>свойства</w:t>
                  </w:r>
                </w:p>
              </w:txbxContent>
            </v:textbox>
          </v:roundrect>
        </w:pict>
      </w:r>
      <w:r w:rsidR="00DE0774" w:rsidRPr="00DE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</w:p>
    <w:p w:rsidR="000C3352" w:rsidRDefault="000C3352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52" w:rsidRDefault="000C3352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52" w:rsidRDefault="0070128B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9" o:spid="_x0000_s1031" style="position:absolute;left:0;text-align:left;flip:x;z-index:251683840;visibility:visible" from="165.45pt,11.25pt" to="187.2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" strokecolor="#4579b8 [3044]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8" o:spid="_x0000_s1030" style="position:absolute;left:0;text-align:left;z-index:251682816;visibility:visible" from="226.95pt,7.5pt" to="249.4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" strokecolor="#4579b8 [3044]"/>
        </w:pict>
      </w:r>
    </w:p>
    <w:p w:rsidR="000C3352" w:rsidRDefault="000C3352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52" w:rsidRDefault="000C3352" w:rsidP="00DE0774">
      <w:pPr>
        <w:ind w:left="720" w:right="-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52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43A" w:rsidRDefault="0086543A" w:rsidP="0086543A">
      <w:pPr>
        <w:pStyle w:val="a7"/>
        <w:shd w:val="clear" w:color="auto" w:fill="FFFFFF"/>
        <w:spacing w:before="96" w:beforeAutospacing="0" w:after="240" w:afterAutospacing="0" w:line="305" w:lineRule="atLeast"/>
        <w:rPr>
          <w:color w:val="000000"/>
        </w:rPr>
      </w:pPr>
      <w:r w:rsidRPr="005A457D">
        <w:rPr>
          <w:b/>
          <w:i/>
          <w:iCs/>
          <w:noProof/>
          <w:color w:val="000000"/>
          <w:u w:val="single"/>
        </w:rPr>
        <w:pict>
          <v:shape id="_x0000_s1059" type="#_x0000_t32" style="position:absolute;margin-left:-2.55pt;margin-top:23.3pt;width:6pt;height:4.5pt;flip:x y;z-index:251694080" o:connectortype="straight"/>
        </w:pict>
      </w:r>
      <w:r w:rsidRPr="005A457D">
        <w:rPr>
          <w:b/>
          <w:i/>
          <w:iCs/>
          <w:color w:val="000000"/>
          <w:u w:val="single"/>
        </w:rPr>
        <w:t>Альдегиды</w:t>
      </w:r>
      <w:r w:rsidRPr="005A457D">
        <w:rPr>
          <w:rStyle w:val="apple-converted-space"/>
          <w:b/>
          <w:color w:val="000000"/>
        </w:rPr>
        <w:t> </w:t>
      </w:r>
      <w:r w:rsidRPr="005A457D">
        <w:rPr>
          <w:b/>
          <w:color w:val="000000"/>
        </w:rPr>
        <w:t>—</w:t>
      </w:r>
      <w:r w:rsidRPr="0086543A">
        <w:rPr>
          <w:color w:val="000000"/>
        </w:rPr>
        <w:t xml:space="preserve"> органические вещества, молекулы которых содержат карбонильную группу </w:t>
      </w:r>
    </w:p>
    <w:p w:rsidR="005A457D" w:rsidRDefault="0086543A" w:rsidP="0086543A">
      <w:pPr>
        <w:pStyle w:val="a7"/>
        <w:shd w:val="clear" w:color="auto" w:fill="FFFFFF"/>
        <w:spacing w:before="96" w:beforeAutospacing="0" w:after="240" w:afterAutospacing="0" w:line="305" w:lineRule="atLeast"/>
        <w:rPr>
          <w:rFonts w:asciiTheme="minorHAnsi" w:hAnsiTheme="minorHAnsi"/>
          <w:color w:val="333333"/>
          <w:sz w:val="20"/>
          <w:szCs w:val="20"/>
          <w:shd w:val="clear" w:color="auto" w:fill="FFFFFF"/>
        </w:rPr>
      </w:pPr>
      <w:r>
        <w:rPr>
          <w:noProof/>
          <w:color w:val="000000"/>
        </w:rPr>
        <w:pict>
          <v:shape id="_x0000_s1060" type="#_x0000_t32" style="position:absolute;margin-left:-2.55pt;margin-top:14.8pt;width:6pt;height:6pt;flip:x;z-index:251695104" o:connectortype="straight"/>
        </w:pict>
      </w:r>
      <w:r w:rsidRPr="0086543A">
        <w:rPr>
          <w:color w:val="000000"/>
        </w:rPr>
        <w:t xml:space="preserve">С=0, </w:t>
      </w:r>
      <w:r>
        <w:rPr>
          <w:color w:val="000000"/>
        </w:rPr>
        <w:t xml:space="preserve">  </w:t>
      </w:r>
      <w:proofErr w:type="gramStart"/>
      <w:r>
        <w:rPr>
          <w:color w:val="000000"/>
        </w:rPr>
        <w:t>соединенную</w:t>
      </w:r>
      <w:proofErr w:type="gramEnd"/>
      <w:r>
        <w:rPr>
          <w:color w:val="000000"/>
        </w:rPr>
        <w:t xml:space="preserve"> с атомом водорода и углеводородным радикалом.</w:t>
      </w:r>
      <w:r w:rsidR="005A457D" w:rsidRPr="005A457D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</w:p>
    <w:p w:rsidR="005A457D" w:rsidRPr="005A457D" w:rsidRDefault="005A457D" w:rsidP="0086543A">
      <w:pPr>
        <w:pStyle w:val="a7"/>
        <w:shd w:val="clear" w:color="auto" w:fill="FFFFFF"/>
        <w:spacing w:before="96" w:beforeAutospacing="0" w:after="240" w:afterAutospacing="0" w:line="305" w:lineRule="atLeast"/>
        <w:rPr>
          <w:b/>
          <w:color w:val="000000"/>
          <w:sz w:val="32"/>
          <w:szCs w:val="32"/>
        </w:rPr>
      </w:pPr>
      <w:r w:rsidRPr="005A457D">
        <w:rPr>
          <w:color w:val="333333"/>
          <w:shd w:val="clear" w:color="auto" w:fill="FFFFFF"/>
        </w:rPr>
        <w:t>Общая формула для альдегидов и кетонов</w:t>
      </w:r>
      <w:r w:rsidRPr="005A457D">
        <w:rPr>
          <w:rStyle w:val="apple-converted-space"/>
          <w:color w:val="333333"/>
          <w:shd w:val="clear" w:color="auto" w:fill="FFFFFF"/>
        </w:rPr>
        <w:t> </w:t>
      </w:r>
      <w:r w:rsidRPr="005A457D">
        <w:rPr>
          <w:b/>
          <w:color w:val="333333"/>
          <w:sz w:val="32"/>
          <w:szCs w:val="32"/>
          <w:shd w:val="clear" w:color="auto" w:fill="FFFFFF"/>
        </w:rPr>
        <w:t>– С</w:t>
      </w:r>
      <w:r w:rsidRPr="005A457D">
        <w:rPr>
          <w:b/>
          <w:color w:val="333333"/>
          <w:sz w:val="32"/>
          <w:szCs w:val="32"/>
          <w:shd w:val="clear" w:color="auto" w:fill="FFFFFF"/>
          <w:vertAlign w:val="subscript"/>
        </w:rPr>
        <w:t>n</w:t>
      </w:r>
      <w:r w:rsidRPr="005A457D">
        <w:rPr>
          <w:b/>
          <w:color w:val="333333"/>
          <w:sz w:val="32"/>
          <w:szCs w:val="32"/>
          <w:shd w:val="clear" w:color="auto" w:fill="FFFFFF"/>
        </w:rPr>
        <w:t>H</w:t>
      </w:r>
      <w:r w:rsidRPr="005A457D">
        <w:rPr>
          <w:b/>
          <w:color w:val="333333"/>
          <w:sz w:val="32"/>
          <w:szCs w:val="32"/>
          <w:shd w:val="clear" w:color="auto" w:fill="FFFFFF"/>
          <w:vertAlign w:val="subscript"/>
        </w:rPr>
        <w:t>2n</w:t>
      </w:r>
      <w:r w:rsidRPr="005A457D">
        <w:rPr>
          <w:b/>
          <w:color w:val="333333"/>
          <w:sz w:val="32"/>
          <w:szCs w:val="32"/>
          <w:shd w:val="clear" w:color="auto" w:fill="FFFFFF"/>
        </w:rPr>
        <w:t>O</w:t>
      </w:r>
    </w:p>
    <w:p w:rsidR="0086543A" w:rsidRPr="0086543A" w:rsidRDefault="0086543A" w:rsidP="0086543A">
      <w:pPr>
        <w:pStyle w:val="a7"/>
        <w:shd w:val="clear" w:color="auto" w:fill="FFFFFF"/>
        <w:spacing w:before="96" w:beforeAutospacing="0" w:after="120" w:afterAutospacing="0" w:line="305" w:lineRule="atLeast"/>
        <w:rPr>
          <w:color w:val="000000"/>
        </w:rPr>
      </w:pPr>
      <w:r w:rsidRPr="0086543A">
        <w:rPr>
          <w:color w:val="000000"/>
        </w:rPr>
        <w:t>Общая формула альдегидов имеет вид</w:t>
      </w:r>
      <w:r w:rsidRPr="0086543A">
        <w:rPr>
          <w:color w:val="000000"/>
        </w:rPr>
        <w:br/>
      </w:r>
      <w:r w:rsidRPr="0086543A">
        <w:rPr>
          <w:noProof/>
          <w:color w:val="5A3696"/>
        </w:rPr>
        <w:drawing>
          <wp:inline distT="0" distB="0" distL="0" distR="0">
            <wp:extent cx="3848100" cy="1819275"/>
            <wp:effectExtent l="19050" t="0" r="0" b="0"/>
            <wp:docPr id="3" name="Рисунок 3" descr="Альдегиды и кетоны">
              <a:hlinkClick xmlns:a="http://schemas.openxmlformats.org/drawingml/2006/main" r:id="rId5" tooltip="&quot;Альдегиды и кетоны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льдегиды и кетоны">
                      <a:hlinkClick r:id="rId5" tooltip="&quot;Альдегиды и кетоны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57D" w:rsidRDefault="0086543A" w:rsidP="0086543A">
      <w:pPr>
        <w:pStyle w:val="a7"/>
        <w:shd w:val="clear" w:color="auto" w:fill="FFFFFF"/>
        <w:spacing w:before="96" w:beforeAutospacing="0" w:after="120" w:afterAutospacing="0" w:line="305" w:lineRule="atLeast"/>
        <w:rPr>
          <w:color w:val="000000"/>
        </w:rPr>
      </w:pPr>
      <w:r w:rsidRPr="0086543A">
        <w:rPr>
          <w:color w:val="000000"/>
        </w:rPr>
        <w:t>Органические вещества, в молекулах которых карбонильная группа связана с двумя углеводородными радикалами, называют кетонами.</w:t>
      </w:r>
      <w:r w:rsidRPr="0086543A">
        <w:rPr>
          <w:color w:val="000000"/>
        </w:rPr>
        <w:br/>
        <w:t>Очевидно, общая формула кетонов имеет вид</w:t>
      </w:r>
      <w:r w:rsidR="005A457D">
        <w:rPr>
          <w:color w:val="000000"/>
        </w:rPr>
        <w:t>:</w:t>
      </w:r>
      <w:r w:rsidRPr="0086543A">
        <w:rPr>
          <w:color w:val="000000"/>
        </w:rPr>
        <w:br/>
        <w:t>  </w:t>
      </w:r>
      <w:r>
        <w:rPr>
          <w:color w:val="000000"/>
        </w:rPr>
        <w:t xml:space="preserve">  </w:t>
      </w:r>
      <w:r w:rsidRPr="0086543A">
        <w:rPr>
          <w:color w:val="000000"/>
        </w:rPr>
        <w:t>     O</w:t>
      </w:r>
      <w:r w:rsidRPr="0086543A">
        <w:rPr>
          <w:color w:val="000000"/>
        </w:rPr>
        <w:br/>
        <w:t>  </w:t>
      </w:r>
      <w:r>
        <w:rPr>
          <w:color w:val="000000"/>
        </w:rPr>
        <w:t xml:space="preserve"> </w:t>
      </w:r>
      <w:r w:rsidRPr="0086543A">
        <w:rPr>
          <w:color w:val="000000"/>
        </w:rPr>
        <w:t>      II</w:t>
      </w:r>
      <w:r w:rsidRPr="0086543A">
        <w:rPr>
          <w:color w:val="000000"/>
        </w:rPr>
        <w:br/>
        <w:t>R</w:t>
      </w:r>
      <w:r w:rsidRPr="0086543A">
        <w:rPr>
          <w:color w:val="000000"/>
          <w:sz w:val="20"/>
        </w:rPr>
        <w:t>1</w:t>
      </w:r>
      <w:r w:rsidRPr="0086543A">
        <w:rPr>
          <w:color w:val="000000"/>
        </w:rPr>
        <w:t>—C—R</w:t>
      </w:r>
      <w:r w:rsidRPr="0086543A">
        <w:rPr>
          <w:color w:val="000000"/>
          <w:sz w:val="18"/>
        </w:rPr>
        <w:t>2</w:t>
      </w:r>
      <w:r w:rsidRPr="0086543A">
        <w:rPr>
          <w:color w:val="000000"/>
        </w:rPr>
        <w:br/>
        <w:t xml:space="preserve">Карбонильную группу кетонов называют </w:t>
      </w:r>
      <w:proofErr w:type="spellStart"/>
      <w:r w:rsidRPr="0086543A">
        <w:rPr>
          <w:color w:val="000000"/>
        </w:rPr>
        <w:t>кетогруппой</w:t>
      </w:r>
      <w:proofErr w:type="spellEnd"/>
      <w:r w:rsidRPr="0086543A">
        <w:rPr>
          <w:color w:val="000000"/>
        </w:rPr>
        <w:t>.</w:t>
      </w:r>
      <w:r w:rsidRPr="0086543A">
        <w:rPr>
          <w:color w:val="000000"/>
        </w:rPr>
        <w:br/>
      </w:r>
      <w:r w:rsidRPr="0086543A">
        <w:rPr>
          <w:color w:val="000000"/>
        </w:rPr>
        <w:lastRenderedPageBreak/>
        <w:t xml:space="preserve">В простейшем кетоне — ацетоне — карбонильная группа связана с двумя </w:t>
      </w:r>
      <w:proofErr w:type="spellStart"/>
      <w:r w:rsidRPr="0086543A">
        <w:rPr>
          <w:color w:val="000000"/>
        </w:rPr>
        <w:t>метильными</w:t>
      </w:r>
      <w:proofErr w:type="spellEnd"/>
      <w:r w:rsidRPr="0086543A">
        <w:rPr>
          <w:color w:val="000000"/>
        </w:rPr>
        <w:t xml:space="preserve"> радикалами:</w:t>
      </w:r>
    </w:p>
    <w:p w:rsidR="0086543A" w:rsidRPr="0086543A" w:rsidRDefault="0086543A" w:rsidP="0086543A">
      <w:pPr>
        <w:pStyle w:val="a7"/>
        <w:shd w:val="clear" w:color="auto" w:fill="FFFFFF"/>
        <w:spacing w:before="96" w:beforeAutospacing="0" w:after="120" w:afterAutospacing="0" w:line="305" w:lineRule="atLeast"/>
        <w:rPr>
          <w:color w:val="000000"/>
        </w:rPr>
      </w:pPr>
      <w:r w:rsidRPr="0086543A">
        <w:rPr>
          <w:color w:val="000000"/>
        </w:rPr>
        <w:t>       </w:t>
      </w:r>
      <w:r w:rsidR="005A457D">
        <w:rPr>
          <w:color w:val="000000"/>
        </w:rPr>
        <w:t xml:space="preserve"> </w:t>
      </w:r>
      <w:r w:rsidRPr="0086543A">
        <w:rPr>
          <w:color w:val="000000"/>
        </w:rPr>
        <w:t xml:space="preserve"> O</w:t>
      </w:r>
      <w:r w:rsidRPr="0086543A">
        <w:rPr>
          <w:color w:val="000000"/>
        </w:rPr>
        <w:br/>
        <w:t>       </w:t>
      </w:r>
      <w:r w:rsidR="005A457D">
        <w:rPr>
          <w:color w:val="000000"/>
        </w:rPr>
        <w:t xml:space="preserve"> </w:t>
      </w:r>
      <w:r w:rsidRPr="0086543A">
        <w:rPr>
          <w:color w:val="000000"/>
        </w:rPr>
        <w:t xml:space="preserve"> II</w:t>
      </w:r>
      <w:r w:rsidRPr="0086543A">
        <w:rPr>
          <w:color w:val="000000"/>
        </w:rPr>
        <w:br/>
        <w:t>СН</w:t>
      </w:r>
      <w:r w:rsidRPr="005A457D">
        <w:rPr>
          <w:color w:val="000000"/>
          <w:sz w:val="18"/>
        </w:rPr>
        <w:t>3</w:t>
      </w:r>
      <w:r w:rsidRPr="0086543A">
        <w:rPr>
          <w:color w:val="000000"/>
        </w:rPr>
        <w:t>-С-СН</w:t>
      </w:r>
      <w:r w:rsidRPr="005A457D">
        <w:rPr>
          <w:color w:val="000000"/>
          <w:sz w:val="18"/>
        </w:rPr>
        <w:t>3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Номенклатура альдегидов.</w:t>
      </w:r>
    </w:p>
    <w:p w:rsidR="000C3352" w:rsidRPr="00E135A8" w:rsidRDefault="000C3352" w:rsidP="00E135A8">
      <w:pPr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Международная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(систематическая, заместительная).                                                         а) Названия образуются от названия, соответствующего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алкана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таким же числом атомов углерода с добавлением суффикса – </w:t>
      </w:r>
      <w:r w:rsidRPr="00E135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аль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б) Нумерацию </w:t>
      </w:r>
      <w:r w:rsidRPr="00E135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самой длинной цепи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начинают от атома углерода альдегидной группы.                                                                                                                                                    в) Перед названием указывают положения и названия заместителей в цепи.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 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1 ⁄⁄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Например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        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E135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2-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метилпропаналь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|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E135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</w:p>
    <w:p w:rsidR="000C3352" w:rsidRPr="00E135A8" w:rsidRDefault="000C3352" w:rsidP="000C3352">
      <w:pPr>
        <w:numPr>
          <w:ilvl w:val="0"/>
          <w:numId w:val="5"/>
        </w:num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Тривиальная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(историческая). Названия происходят от названий соответствующих органических кислот, в которые они превращаются при окислении.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8B392C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 w:rsidR="008B392C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⁄⁄</w:t>
      </w:r>
    </w:p>
    <w:p w:rsidR="000C3352" w:rsidRPr="00E135A8" w:rsidRDefault="000C3352" w:rsidP="000C3352">
      <w:pPr>
        <w:numPr>
          <w:ilvl w:val="0"/>
          <w:numId w:val="6"/>
        </w:num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муравьиный альдегид (формальдегид).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8B392C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B392C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⁄⁄</w:t>
      </w:r>
    </w:p>
    <w:p w:rsidR="000C3352" w:rsidRPr="00E135A8" w:rsidRDefault="000C3352" w:rsidP="000C3352">
      <w:pPr>
        <w:numPr>
          <w:ilvl w:val="0"/>
          <w:numId w:val="6"/>
        </w:num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E135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уксусный альдегид (ацетальдегид).</w:t>
      </w:r>
    </w:p>
    <w:p w:rsidR="000C3352" w:rsidRPr="00E135A8" w:rsidRDefault="000C3352" w:rsidP="008B392C">
      <w:pPr>
        <w:ind w:left="1080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2C" w:rsidRPr="00E135A8" w:rsidRDefault="008B392C" w:rsidP="008B392C">
      <w:pPr>
        <w:ind w:left="1080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352" w:rsidRPr="00E135A8" w:rsidRDefault="000C3352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Изомерия альдегидов.</w:t>
      </w:r>
    </w:p>
    <w:p w:rsidR="00F25261" w:rsidRPr="00E135A8" w:rsidRDefault="000C3352" w:rsidP="00F25261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класса альдегидов возможен только один вид изомерии – изомерия  углеродного скелета (углеродной цепи). Межклассовыми изоме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 альдегидов являются кетоны.</w:t>
      </w:r>
    </w:p>
    <w:p w:rsidR="00E135A8" w:rsidRPr="00E135A8" w:rsidRDefault="00E135A8" w:rsidP="00F25261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261" w:rsidRDefault="008B392C" w:rsidP="00F25261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5A8">
        <w:rPr>
          <w:rFonts w:ascii="Times New Roman" w:hAnsi="Times New Roman" w:cs="Times New Roman"/>
          <w:b/>
          <w:sz w:val="24"/>
          <w:szCs w:val="24"/>
        </w:rPr>
        <w:t>Физические    свойства:</w:t>
      </w:r>
      <w:r w:rsidRPr="00E135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256" w:rsidRPr="00F65256" w:rsidRDefault="00F65256" w:rsidP="00F65256">
      <w:pPr>
        <w:contextualSpacing/>
        <w:rPr>
          <w:rFonts w:ascii="Times New Roman" w:hAnsi="Times New Roman" w:cs="Times New Roman"/>
          <w:sz w:val="24"/>
          <w:szCs w:val="24"/>
        </w:rPr>
      </w:pPr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молекуле альдегида или кетона вследствие большей </w:t>
      </w:r>
      <w:proofErr w:type="spellStart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электроотрицательности</w:t>
      </w:r>
      <w:proofErr w:type="spellEnd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атома кислорода по сравнению с углеродным атомом связь</w:t>
      </w:r>
      <w:proofErr w:type="gramStart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=0 сильно поляризована за</w:t>
      </w:r>
      <w:r w:rsidR="006A3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счет</w:t>
      </w:r>
      <w:r w:rsidR="006A3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смещения электронной плотности</w:t>
      </w:r>
      <w:r w:rsidR="006A3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6525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</w:t>
      </w:r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-связи</w:t>
      </w:r>
      <w:proofErr w:type="spellEnd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кислороду.</w:t>
      </w:r>
      <w:r w:rsidRPr="00F6525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Альдегиды и кетоны — полярные вещества с избыточной электронной плотностью на атоме</w:t>
      </w:r>
      <w:r w:rsidRPr="00F6525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tooltip="Кислород" w:history="1">
        <w:r w:rsidRPr="006A397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кислорода</w:t>
        </w:r>
      </w:hyperlink>
      <w:r w:rsidRPr="006A397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Низшие члены ряда альдегидов и кетонов (формальдегид, уксусный альдегид, ацетон) растворимы в воде неограниченно. Их температуры кипения ниже, чем у соот</w:t>
      </w:r>
      <w:r w:rsidR="006A3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ветствующих спиртов</w:t>
      </w:r>
      <w:proofErr w:type="gramStart"/>
      <w:r w:rsidR="006A3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связано с тем, что в молекулах альдегидов и кетонов в отличие от спиртов нет подвижных атомов водорода и они не образуют </w:t>
      </w:r>
      <w:proofErr w:type="spellStart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ассоциатов</w:t>
      </w:r>
      <w:proofErr w:type="spellEnd"/>
      <w:r w:rsidRPr="00F65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счет водородных связей. Низшие альдегиды имеют резкий запах, у альдегидов, содержащих от четырех до шести атомов углерода в цепи, неприятный запах, высшие альдегиды и кетоны обладают цветочными запахами и применяются в парфюмерии.</w:t>
      </w:r>
    </w:p>
    <w:p w:rsidR="008B392C" w:rsidRDefault="008B392C" w:rsidP="00F25261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spellStart"/>
      <w:r w:rsidRPr="00E135A8">
        <w:rPr>
          <w:rFonts w:ascii="Times New Roman" w:hAnsi="Times New Roman" w:cs="Times New Roman"/>
          <w:sz w:val="24"/>
          <w:szCs w:val="24"/>
          <w:lang w:eastAsia="ru-RU"/>
        </w:rPr>
        <w:t>Метаналь</w:t>
      </w:r>
      <w:proofErr w:type="spellEnd"/>
      <w:r w:rsidRPr="00E135A8">
        <w:rPr>
          <w:rFonts w:ascii="Times New Roman" w:hAnsi="Times New Roman" w:cs="Times New Roman"/>
          <w:sz w:val="24"/>
          <w:szCs w:val="24"/>
          <w:lang w:eastAsia="ru-RU"/>
        </w:rPr>
        <w:t xml:space="preserve"> (муравьиный альдегид) – бесцветный газ с резким запахом. Раствор </w:t>
      </w:r>
      <w:proofErr w:type="spellStart"/>
      <w:r w:rsidRPr="00E135A8">
        <w:rPr>
          <w:rFonts w:ascii="Times New Roman" w:hAnsi="Times New Roman" w:cs="Times New Roman"/>
          <w:sz w:val="24"/>
          <w:szCs w:val="24"/>
          <w:lang w:eastAsia="ru-RU"/>
        </w:rPr>
        <w:t>метаналя</w:t>
      </w:r>
      <w:proofErr w:type="spellEnd"/>
      <w:r w:rsidRPr="00E135A8">
        <w:rPr>
          <w:rFonts w:ascii="Times New Roman" w:hAnsi="Times New Roman" w:cs="Times New Roman"/>
          <w:sz w:val="24"/>
          <w:szCs w:val="24"/>
          <w:lang w:eastAsia="ru-RU"/>
        </w:rPr>
        <w:t xml:space="preserve"> в воде (35-40%) называется формалином.</w:t>
      </w:r>
    </w:p>
    <w:p w:rsidR="00996256" w:rsidRPr="00E135A8" w:rsidRDefault="00996256" w:rsidP="00F25261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B392C" w:rsidRPr="00E135A8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C2 – C11  - жидкости</w:t>
      </w:r>
    </w:p>
    <w:p w:rsidR="005A457D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С12 - … - твердые вещества</w:t>
      </w:r>
    </w:p>
    <w:p w:rsidR="00996256" w:rsidRPr="00E135A8" w:rsidRDefault="00996256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2C" w:rsidRPr="00F65256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Способы получения:  </w:t>
      </w:r>
    </w:p>
    <w:p w:rsidR="008B392C" w:rsidRPr="00E135A8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Лаборатория:            </w:t>
      </w:r>
    </w:p>
    <w:p w:rsidR="008B392C" w:rsidRPr="00E135A8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Окисление спиртов.       </w:t>
      </w:r>
    </w:p>
    <w:p w:rsidR="008B392C" w:rsidRPr="00E135A8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Промышленность:</w:t>
      </w:r>
    </w:p>
    <w:p w:rsidR="008B392C" w:rsidRPr="00E135A8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1.Окисление метана.</w:t>
      </w:r>
    </w:p>
    <w:p w:rsidR="008B392C" w:rsidRPr="00E135A8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2.Окисление этилена.</w:t>
      </w:r>
    </w:p>
    <w:p w:rsidR="00224577" w:rsidRDefault="008B392C" w:rsidP="00224577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3.Гидратация ацетилена (реакция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Кучерова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96256" w:rsidRPr="00E135A8" w:rsidRDefault="00996256" w:rsidP="00224577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577" w:rsidRPr="00E135A8" w:rsidRDefault="00224577" w:rsidP="00224577">
      <w:pPr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Химические свойства альдегидов.    </w:t>
      </w:r>
    </w:p>
    <w:p w:rsidR="005A457D" w:rsidRDefault="00224577" w:rsidP="005A457D">
      <w:pPr>
        <w:pStyle w:val="a7"/>
        <w:shd w:val="clear" w:color="auto" w:fill="FFFFFF"/>
        <w:spacing w:before="0" w:beforeAutospacing="0" w:after="120" w:afterAutospacing="0" w:line="240" w:lineRule="atLeast"/>
        <w:rPr>
          <w:color w:val="000000"/>
          <w:shd w:val="clear" w:color="auto" w:fill="FFFFFF"/>
        </w:rPr>
      </w:pPr>
      <w:r w:rsidRPr="00F65256">
        <w:rPr>
          <w:b/>
          <w:i/>
        </w:rPr>
        <w:t xml:space="preserve">I  </w:t>
      </w:r>
      <w:r w:rsidRPr="00E135A8">
        <w:t xml:space="preserve">  </w:t>
      </w:r>
      <w:r w:rsidR="006A3971">
        <w:rPr>
          <w:b/>
          <w:i/>
        </w:rPr>
        <w:t>Реакции</w:t>
      </w:r>
      <w:r w:rsidR="005A457D">
        <w:rPr>
          <w:b/>
          <w:i/>
        </w:rPr>
        <w:t xml:space="preserve"> присоединения</w:t>
      </w:r>
      <w:r w:rsidRPr="00F65256">
        <w:rPr>
          <w:b/>
          <w:i/>
        </w:rPr>
        <w:t xml:space="preserve">.   </w:t>
      </w:r>
      <w:r w:rsidRPr="00E135A8">
        <w:t xml:space="preserve">                                                                                                                                 Для альдегидов характерна реакция гидрирования.</w:t>
      </w:r>
      <w:r w:rsidR="006A3971" w:rsidRPr="006A397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6A3971" w:rsidRPr="006A3971">
        <w:rPr>
          <w:color w:val="000000"/>
          <w:shd w:val="clear" w:color="auto" w:fill="FFFFFF"/>
        </w:rPr>
        <w:t>Присоединение водорода к молекулам альдегидов происходит по двойной связи в карбонильной группе. Продуктом гидрирования альдегидов являются первичные спирты, кетонов — вторичные спирты. Так, при гидрировании уксусного альдегида на никелевом катализаторе образуется этиловый спирт, при гидрировании ацетона — пропанол-2.</w:t>
      </w:r>
      <w:r w:rsidR="006A3971">
        <w:rPr>
          <w:rFonts w:ascii="Arial" w:hAnsi="Arial" w:cs="Arial"/>
          <w:color w:val="000000"/>
          <w:sz w:val="21"/>
          <w:szCs w:val="21"/>
        </w:rPr>
        <w:br/>
      </w:r>
      <w:r w:rsidR="006A3971" w:rsidRPr="006A3971">
        <w:rPr>
          <w:color w:val="000000"/>
          <w:shd w:val="clear" w:color="auto" w:fill="FFFFFF"/>
        </w:rPr>
        <w:t>Гидрирование альдегидов — реакция восстановления, при которой понижается степень окисления атома углерода, входящего в карбонильную группу.</w:t>
      </w:r>
    </w:p>
    <w:p w:rsidR="005A457D" w:rsidRPr="005A457D" w:rsidRDefault="005A457D" w:rsidP="005A457D">
      <w:pPr>
        <w:pStyle w:val="a7"/>
        <w:shd w:val="clear" w:color="auto" w:fill="FFFFFF"/>
        <w:spacing w:before="0" w:beforeAutospacing="0" w:after="120" w:afterAutospacing="0" w:line="240" w:lineRule="atLeast"/>
        <w:rPr>
          <w:b/>
          <w:color w:val="333333"/>
          <w:sz w:val="36"/>
          <w:szCs w:val="36"/>
          <w:lang w:val="en-US"/>
        </w:rPr>
      </w:pPr>
      <w:r w:rsidRPr="005A457D">
        <w:rPr>
          <w:b/>
          <w:color w:val="333333"/>
          <w:sz w:val="36"/>
          <w:szCs w:val="36"/>
          <w:lang w:val="en-US"/>
        </w:rPr>
        <w:t xml:space="preserve"> R – CHO + H</w:t>
      </w:r>
      <w:r w:rsidRPr="005A457D">
        <w:rPr>
          <w:b/>
          <w:color w:val="333333"/>
          <w:sz w:val="36"/>
          <w:szCs w:val="36"/>
          <w:vertAlign w:val="subscript"/>
          <w:lang w:val="en-US"/>
        </w:rPr>
        <w:t>2</w:t>
      </w:r>
      <w:r w:rsidRPr="005A457D">
        <w:rPr>
          <w:rStyle w:val="apple-converted-space"/>
          <w:b/>
          <w:color w:val="333333"/>
          <w:sz w:val="36"/>
          <w:szCs w:val="36"/>
          <w:lang w:val="en-US"/>
        </w:rPr>
        <w:t> </w:t>
      </w:r>
      <w:r w:rsidRPr="005A457D">
        <w:rPr>
          <w:b/>
          <w:noProof/>
          <w:color w:val="333333"/>
          <w:sz w:val="36"/>
          <w:szCs w:val="36"/>
        </w:rPr>
        <w:drawing>
          <wp:inline distT="0" distB="0" distL="0" distR="0">
            <wp:extent cx="628650" cy="314325"/>
            <wp:effectExtent l="19050" t="0" r="0" b="0"/>
            <wp:docPr id="7" name="Рисунок 7" descr="http://festival.1september.ru/articles/577349/Image28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77349/Image282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57D">
        <w:rPr>
          <w:b/>
          <w:color w:val="333333"/>
          <w:sz w:val="36"/>
          <w:szCs w:val="36"/>
          <w:lang w:val="en-US"/>
        </w:rPr>
        <w:t>R – CH</w:t>
      </w:r>
      <w:r w:rsidRPr="005A457D">
        <w:rPr>
          <w:b/>
          <w:color w:val="333333"/>
          <w:sz w:val="36"/>
          <w:szCs w:val="36"/>
          <w:vertAlign w:val="subscript"/>
          <w:lang w:val="en-US"/>
        </w:rPr>
        <w:t>2</w:t>
      </w:r>
      <w:r w:rsidRPr="005A457D">
        <w:rPr>
          <w:rStyle w:val="apple-converted-space"/>
          <w:b/>
          <w:color w:val="333333"/>
          <w:sz w:val="36"/>
          <w:szCs w:val="36"/>
          <w:vertAlign w:val="subscript"/>
          <w:lang w:val="en-US"/>
        </w:rPr>
        <w:t> </w:t>
      </w:r>
      <w:r w:rsidRPr="005A457D">
        <w:rPr>
          <w:b/>
          <w:color w:val="333333"/>
          <w:sz w:val="36"/>
          <w:szCs w:val="36"/>
          <w:lang w:val="en-US"/>
        </w:rPr>
        <w:t>– OH</w:t>
      </w:r>
    </w:p>
    <w:p w:rsidR="006A3971" w:rsidRPr="005A457D" w:rsidRDefault="005A457D" w:rsidP="005A457D">
      <w:pPr>
        <w:pStyle w:val="a7"/>
        <w:shd w:val="clear" w:color="auto" w:fill="FFFFFF"/>
        <w:spacing w:before="0" w:beforeAutospacing="0" w:after="120" w:afterAutospacing="0" w:line="240" w:lineRule="atLeast"/>
        <w:rPr>
          <w:b/>
          <w:color w:val="000000"/>
          <w:sz w:val="36"/>
          <w:szCs w:val="36"/>
          <w:shd w:val="clear" w:color="auto" w:fill="FFFFFF"/>
          <w:lang w:val="en-US"/>
        </w:rPr>
      </w:pPr>
      <w:r w:rsidRPr="005A457D">
        <w:rPr>
          <w:b/>
          <w:color w:val="333333"/>
          <w:sz w:val="36"/>
          <w:szCs w:val="36"/>
          <w:lang w:val="en-US"/>
        </w:rPr>
        <w:t>R – CH – R</w:t>
      </w:r>
      <w:r w:rsidRPr="005A457D">
        <w:rPr>
          <w:b/>
          <w:color w:val="333333"/>
          <w:sz w:val="36"/>
          <w:szCs w:val="36"/>
          <w:vertAlign w:val="subscript"/>
          <w:lang w:val="en-US"/>
        </w:rPr>
        <w:t>1</w:t>
      </w:r>
      <w:r w:rsidRPr="005A457D">
        <w:rPr>
          <w:rStyle w:val="apple-converted-space"/>
          <w:b/>
          <w:color w:val="333333"/>
          <w:sz w:val="36"/>
          <w:szCs w:val="36"/>
          <w:lang w:val="en-US"/>
        </w:rPr>
        <w:t> </w:t>
      </w:r>
      <w:r w:rsidRPr="005A457D">
        <w:rPr>
          <w:b/>
          <w:color w:val="333333"/>
          <w:sz w:val="36"/>
          <w:szCs w:val="36"/>
          <w:lang w:val="en-US"/>
        </w:rPr>
        <w:t>+ H</w:t>
      </w:r>
      <w:r w:rsidRPr="005A457D">
        <w:rPr>
          <w:b/>
          <w:color w:val="333333"/>
          <w:sz w:val="36"/>
          <w:szCs w:val="36"/>
          <w:vertAlign w:val="subscript"/>
          <w:lang w:val="en-US"/>
        </w:rPr>
        <w:t>2</w:t>
      </w:r>
      <w:r w:rsidRPr="005A457D">
        <w:rPr>
          <w:rStyle w:val="apple-converted-space"/>
          <w:b/>
          <w:color w:val="333333"/>
          <w:sz w:val="36"/>
          <w:szCs w:val="36"/>
          <w:lang w:val="en-US"/>
        </w:rPr>
        <w:t> </w:t>
      </w:r>
      <w:r w:rsidRPr="005A457D">
        <w:rPr>
          <w:b/>
          <w:noProof/>
          <w:color w:val="333333"/>
          <w:sz w:val="36"/>
          <w:szCs w:val="36"/>
        </w:rPr>
        <w:drawing>
          <wp:inline distT="0" distB="0" distL="0" distR="0">
            <wp:extent cx="628650" cy="314325"/>
            <wp:effectExtent l="19050" t="0" r="0" b="0"/>
            <wp:docPr id="8" name="Рисунок 8" descr="http://festival.1september.ru/articles/577349/Image28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577349/Image282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57D">
        <w:rPr>
          <w:b/>
          <w:color w:val="333333"/>
          <w:sz w:val="36"/>
          <w:szCs w:val="36"/>
          <w:lang w:val="en-US"/>
        </w:rPr>
        <w:t>R – CHOH – R</w:t>
      </w:r>
      <w:r w:rsidRPr="005A457D">
        <w:rPr>
          <w:b/>
          <w:color w:val="333333"/>
          <w:sz w:val="36"/>
          <w:szCs w:val="36"/>
          <w:vertAlign w:val="subscript"/>
          <w:lang w:val="en-US"/>
        </w:rPr>
        <w:t>1</w:t>
      </w:r>
    </w:p>
    <w:p w:rsidR="006A3971" w:rsidRPr="005A457D" w:rsidRDefault="006A3971" w:rsidP="00224577">
      <w:pPr>
        <w:ind w:right="-1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24577" w:rsidRPr="00E135A8" w:rsidRDefault="00224577" w:rsidP="00224577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класса альдегидов характерен еще один тип реакции.                                                                                                                                                 </w:t>
      </w:r>
    </w:p>
    <w:p w:rsidR="00224577" w:rsidRPr="00F65256" w:rsidRDefault="00224577" w:rsidP="00224577">
      <w:pPr>
        <w:ind w:right="-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652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II Реакции окисления.  </w:t>
      </w:r>
    </w:p>
    <w:p w:rsidR="00925B35" w:rsidRPr="00E135A8" w:rsidRDefault="00224577" w:rsidP="00925B35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вернемся к елочной игрушке, которую мы изготовили. С помощью реакции окисления формальдегида аммиачным раствором оксида серебра мы и получили красивый серебряный налет на стенках колбы – эта реакция называется «реакция серебряного зеркала».</w:t>
      </w:r>
      <w:r w:rsidR="00925B35" w:rsidRPr="00E135A8">
        <w:rPr>
          <w:rFonts w:ascii="Times New Roman" w:hAnsi="Times New Roman" w:cs="Times New Roman"/>
          <w:sz w:val="24"/>
          <w:szCs w:val="24"/>
        </w:rPr>
        <w:t xml:space="preserve"> </w:t>
      </w:r>
      <w:r w:rsidR="00925B35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можете представить себе жизнь без зеркала? Проснуться утром – и не увидеть своего отражения? Кажется, ерунда, мелочь. А ведь какой душевный дискомфорт! Недаром сказочных персонажей в качестве наказания лишали отражения. Что такое зеркало? В чем его сила? Откуда оно появилось? Как его изготавливают?</w:t>
      </w:r>
    </w:p>
    <w:p w:rsidR="00925B35" w:rsidRPr="00E135A8" w:rsidRDefault="00925B35" w:rsidP="00925B35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мы уже знаем, первыми настоящими зеркалами служили отполированные до блеска металлические пластинки из меди, золота, серебра. Однако такие зеркала имели большой недостаток – на воздухе быстро темнели и тускнели. Какой же выход нашли из этой ситуации? Многочисленные опыты показали, что блестящий металлический слой можно нанести и на стекло. Так, в I в. н.э. начали изготавливать стеклянные зеркала – стеклянные пластинки, соединенные со свинцовыми или оловянными пластинами.</w:t>
      </w:r>
    </w:p>
    <w:p w:rsidR="00925B35" w:rsidRPr="00E135A8" w:rsidRDefault="00925B35" w:rsidP="00925B35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Делалось это так: мыли спиртом стекло, очищали его тальком и затем к поверхности плотно прижимали оловянный лист. Сверху наливали ртуть и, дав ей постоять, сливали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избыток. Образовавшийся слой амальгамы заклеивали или закрашивали. Такие зеркала оказались намного долговечнее металлических, поэтому ремесленные мастерские перешли на выпуск стеклянных зеркал, отражающая поверхность которых была сделана из амальгамы олова (раствор олова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Sn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ртути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Hg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Но, поскольку пары ртути очень ядовиты, производство ртутных зеркал было весьма вредным, да и сами зеркала содержали ртуть. Было опасно держать ртутные зеркала в жилых помещениях. Поэтому ученые продолжали искать замену для ртути. Ее нашли французский химик Франсуа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Птижан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великий немецкий ученый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Юстус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Либих. Они предложили заменить ртуть серебром.</w:t>
      </w:r>
      <w:r w:rsidRPr="00E135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B35" w:rsidRPr="00E135A8" w:rsidRDefault="00925B35" w:rsidP="00925B35">
      <w:pPr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2[Ag (NH</w:t>
      </w:r>
      <w:r w:rsidRPr="00996256">
        <w:rPr>
          <w:rFonts w:ascii="Times New Roman" w:eastAsia="Times New Roman" w:hAnsi="Times New Roman" w:cs="Times New Roman"/>
          <w:b/>
          <w:sz w:val="16"/>
          <w:szCs w:val="24"/>
          <w:lang w:val="en-US" w:eastAsia="ru-RU"/>
        </w:rPr>
        <w:t>3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</w:t>
      </w:r>
      <w:r w:rsidRPr="00996256">
        <w:rPr>
          <w:rFonts w:ascii="Times New Roman" w:eastAsia="Times New Roman" w:hAnsi="Times New Roman" w:cs="Times New Roman"/>
          <w:b/>
          <w:sz w:val="16"/>
          <w:szCs w:val="24"/>
          <w:lang w:val="en-US" w:eastAsia="ru-RU"/>
        </w:rPr>
        <w:t>2</w:t>
      </w:r>
      <w:proofErr w:type="gramStart"/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](</w:t>
      </w:r>
      <w:proofErr w:type="gramEnd"/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OH) + HCHO = 2Ag  + HCOONH</w:t>
      </w:r>
      <w:r w:rsidRPr="00996256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4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+ 3NH</w:t>
      </w:r>
      <w:r w:rsidRPr="00996256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3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+ H</w:t>
      </w:r>
      <w:r w:rsidRPr="00996256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2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O.</w:t>
      </w:r>
    </w:p>
    <w:p w:rsidR="00925B35" w:rsidRPr="00E135A8" w:rsidRDefault="00224577" w:rsidP="00925B35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вторую реакцию окисления я предлагаю провести вам. У вас на столах реактивы и инструкции по проведению опыта</w:t>
      </w:r>
      <w:r w:rsidR="00925B35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B35" w:rsidRPr="00E135A8" w:rsidRDefault="00224577" w:rsidP="00925B3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25B35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пробирке получить гидроксид меди (+2), добавляя к раствору сульфата меди гидроксид натрия. В ту же пробирку прилить 3-4 мл  раствора альдегида. Осторожно провести нагревание.</w:t>
      </w:r>
    </w:p>
    <w:p w:rsidR="00925B35" w:rsidRPr="00E135A8" w:rsidRDefault="00925B35" w:rsidP="00925B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НСОН + 2Cu(OH)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2 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HCOOH +Cu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 +2H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</w:t>
      </w:r>
    </w:p>
    <w:p w:rsidR="00925B35" w:rsidRPr="00E135A8" w:rsidRDefault="00925B35" w:rsidP="00925B3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 внимание учащихся на изменение окраски.</w:t>
      </w:r>
    </w:p>
    <w:p w:rsidR="006A3971" w:rsidRPr="006A3971" w:rsidRDefault="00925B35" w:rsidP="00925B3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реакции являются качественными для альдегидов</w:t>
      </w:r>
      <w:r w:rsidRPr="006A3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3971" w:rsidRPr="006A39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Кетоны не окисляются ни кислородом воздуха, ни таким слабым окислителем, как аммиачный раствор оксида серебра.</w:t>
      </w:r>
    </w:p>
    <w:p w:rsidR="00925B35" w:rsidRPr="00E135A8" w:rsidRDefault="00925B35" w:rsidP="00925B3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 альдегидов и кетонов.</w:t>
      </w:r>
    </w:p>
    <w:p w:rsidR="00925B35" w:rsidRPr="00E135A8" w:rsidRDefault="00925B35" w:rsidP="00925B3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не знакомый с органической химией и в частности со свойствами, особенностями, применением альдегидов и кетонов может быть поражен</w:t>
      </w:r>
      <w:r w:rsidR="009962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насколько наша жизнь зависит от группы этих веществ. Некоторые из альдегидов были сначала найдены в составе эфирных масел растений, а позже искусственно синтезированы.</w:t>
      </w:r>
    </w:p>
    <w:p w:rsidR="00F25261" w:rsidRPr="00996256" w:rsidRDefault="00996256" w:rsidP="00F25261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Слайд 5: </w:t>
      </w:r>
      <w:r w:rsidR="00F25261" w:rsidRPr="009962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Альдегиды в нашей жизни.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Булочки ванильные, корицы аромат,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Амаретто, шоколад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Альдегидов вкус таят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землянике и кокосе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жасмине и в малине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духах и в еде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Альдегидов след везде.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за запах, что за прелесть,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откуда эта свежесть?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высший альдегид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Аромат вам свой дарит.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Отличительной чертой многих альдегидов является их запах. Высшие альдегиды, особенно непредельные и ароматические, входят в состав эфирных масел и содержатся в цветах, фруктах, плодах, душистых и пряных растениях. Их используют в пищевой промышленности и парфюмерии.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 называемая "альдегидная нота" очень часто присутствует в женской и мужской парфюмерии. Альдегиды – это химические вещества, в чистом виде напоминающие запах прогорклого сливочного масла, но стоит их разбавить, как они начинают звучать по-иному, приобретая легкий аромат цветочной свежести. Удивительная черта альдегидов – подстраиваться под естественный запах кожи, усиливая ведущие ноты всей парфюмерной композиции. Запах альдегидов чем-то напоминает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шипр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пудру, запах только что задутой свечи.</w:t>
      </w:r>
    </w:p>
    <w:p w:rsidR="006B2343" w:rsidRPr="00E135A8" w:rsidRDefault="00996256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2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Слайд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"синтетический аромат", изготовленный на основе альдегидов – легендарный </w:t>
      </w:r>
      <w:proofErr w:type="spellStart"/>
      <w:r w:rsidR="00F25261" w:rsidRPr="00E13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Chanel</w:t>
      </w:r>
      <w:proofErr w:type="spellEnd"/>
      <w:r w:rsidR="00F25261" w:rsidRPr="00E13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5</w:t>
      </w:r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созданный Эрнестом </w:t>
      </w:r>
      <w:proofErr w:type="spellStart"/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="00F25261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Мадемуазель Шанель увидела в лице эмигранта из России свой будущий триумф в парфюмерии: и не ошиблась. Несколько лет спустя мир получил шедевр – изысканные и легкие цветочные духи под номером 5. Парфюмеры всех стран были очарованы, и в активе специалистов появилась новая группа ингредиентов "альдегиды".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тех пор сложные химические соединения стали использоваться при создании множества разнообразных духов – терпких и легких, сладких и цветочных.</w:t>
      </w:r>
      <w:r w:rsidR="0099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альдегиды использовались преимущественно в создании женских духов, позже они проникли и в мужскую парфюмерию.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Например,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анисовый кетон – это запах аниса и фенхеля;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камфара – запах сосны, пихты и розмарина;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карвон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запах тмина и майорана.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343"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оричный альдегид отвечает за запах корицы и гвоздики;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бензальдегид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жасмина, роз и розового дерева. 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циветон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обусловливает  запах ирисов и вербены;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фурфурол – запах базилика и свежего хлеба.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Насекомые общаются между собой, выделяя небольшое количество органических веществ, относящихся к классам альдегидов и кетонов. Эти вещества называют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феромонами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Синтетические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феромоны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для борьбы с вредными насекомыми путем заманивания их в ловушки, дезориентации в период спаривания, отпугивания.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Ванилин С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3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.  (слайд</w:t>
      </w:r>
      <w:r w:rsidR="0099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proofErr w:type="gram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плодах ванили содержится ароматический альдегид, который придает им характерный запах. По запаху ванилин можно обнаружить в чрезвычайно малых количествах, однако повышение его концентрации не усиливает эффект. Ванилин применяется в парфюмерии, кондитерской промышленности, для маскирования запахов некоторых продуктов.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Цитраль</w:t>
      </w:r>
      <w:proofErr w:type="spellEnd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</w:t>
      </w:r>
      <w:r w:rsidR="0099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proofErr w:type="gram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3,7-диметил-2,6-октадиеналь (запах лимона) Запах цитрусовых обусловлен данным диеновым альдегидом. Его применяют в качестве отдушки средств бытовой химии, косметических и парфюмерных веществ.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Коричный альдегид С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9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8</w:t>
      </w: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О.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(слайд</w:t>
      </w:r>
      <w:r w:rsidR="00996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proofErr w:type="gram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Коричный альдегид содержится в масле корицы, его получают перегонкой коры дерева корицы. Применяется в кулинарии в виде палочек или порошка. Корица известна не только благодаря запаху, но и при лечении метеоризма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Наибольшее применение находят муравьиный и уксусный альдегиды.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количество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метаналя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используется для получения </w:t>
      </w:r>
      <w:r w:rsidRPr="00E135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фенолформальдегидной смолы.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 смола необходима для производства различных пластмасс,  из которых изготавливаются: а) электротехнические изделия; б) детали машин и др.</w:t>
      </w:r>
    </w:p>
    <w:p w:rsidR="00F25261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растворении фенолформальдегидной смолы в ацетоне или спирте получают различные лаки.</w:t>
      </w:r>
    </w:p>
    <w:p w:rsidR="00925B35" w:rsidRPr="00E135A8" w:rsidRDefault="00F25261" w:rsidP="00F252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Метаналь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идет также на производство некоторых лекарственных веществ и красителей. Широко применяется водный раствор, содержащий в массовых долях 0,4 или 40%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метаналя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 называется </w:t>
      </w:r>
      <w:r w:rsidRPr="00E135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формалином.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использование основано на свойстве </w:t>
      </w:r>
      <w:proofErr w:type="gram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свертывать</w:t>
      </w:r>
      <w:proofErr w:type="gram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белок. Так, например, в кожевенном производстве дубящее действие формалина объясняется свертыванием белка, в результате чего кожа твердеет и не подвергается гниению. На этом же свойстве основано применение формалина для сохранения биологических препаратов</w:t>
      </w:r>
      <w:r w:rsidR="00F6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формалин используется для протравливания семян.  При взаимодействии формальдегида с аммиаком получается широко известное лекарственное вещество уротропин.</w:t>
      </w:r>
      <w:r w:rsidR="00F6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Этаналь</w:t>
      </w:r>
      <w:proofErr w:type="spellEnd"/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основном идет на производство уксусной</w:t>
      </w:r>
      <w:r w:rsidR="00F6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кислоты. </w:t>
      </w:r>
      <w:r w:rsidRPr="00E13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Восстановлением ацетальдегида в некоторых странах получают этиловый спирт</w:t>
      </w:r>
      <w:r w:rsidR="00F624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25B35" w:rsidRDefault="00F25261" w:rsidP="00925B3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Рефлексия. Составление </w:t>
      </w:r>
      <w:proofErr w:type="spellStart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синквейна</w:t>
      </w:r>
      <w:proofErr w:type="spellEnd"/>
      <w:r w:rsidRPr="00E13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тему «Альдегиды». </w:t>
      </w:r>
      <w:r w:rsidRPr="00E135A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 w:rsidR="009628C0">
        <w:rPr>
          <w:rFonts w:ascii="Times New Roman" w:eastAsia="Times New Roman" w:hAnsi="Times New Roman" w:cs="Times New Roman"/>
          <w:sz w:val="24"/>
          <w:szCs w:val="24"/>
          <w:lang w:eastAsia="ru-RU"/>
        </w:rPr>
        <w:t>ы 14-15.</w:t>
      </w:r>
    </w:p>
    <w:p w:rsidR="00F624E0" w:rsidRPr="00F624E0" w:rsidRDefault="00F624E0" w:rsidP="00925B3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4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Ребята, сегодня на уроке мы с вами постарались «вникнуть в суть» вопроса, не боялись ошибаться и исправляться. Не бойтесь своих мыслей и в жизни не бойтесь признавать ошибки, но помните слова китайского мыслителя – «при этом важно исправиться самому». Смелых вам идей и хорошего настроения. Спасибо за урок.</w:t>
      </w:r>
    </w:p>
    <w:p w:rsidR="000C3352" w:rsidRDefault="00224577" w:rsidP="00224577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224577" w:rsidRDefault="00224577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577" w:rsidRDefault="00224577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2C" w:rsidRPr="000C3352" w:rsidRDefault="008B392C" w:rsidP="008B392C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774" w:rsidRPr="00DE0774" w:rsidRDefault="00DE0774" w:rsidP="000C3352">
      <w:pPr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sectPr w:rsidR="00DE0774" w:rsidRPr="00DE0774" w:rsidSect="00483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7DC8"/>
    <w:multiLevelType w:val="hybridMultilevel"/>
    <w:tmpl w:val="8412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FF12BE"/>
    <w:multiLevelType w:val="hybridMultilevel"/>
    <w:tmpl w:val="19D8BA4A"/>
    <w:lvl w:ilvl="0" w:tplc="F52E9DE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970D8"/>
    <w:multiLevelType w:val="hybridMultilevel"/>
    <w:tmpl w:val="DBFE1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F1966"/>
    <w:multiLevelType w:val="hybridMultilevel"/>
    <w:tmpl w:val="200A6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15B0C"/>
    <w:multiLevelType w:val="hybridMultilevel"/>
    <w:tmpl w:val="E9D88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C92C1A"/>
    <w:multiLevelType w:val="hybridMultilevel"/>
    <w:tmpl w:val="A8FE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A01"/>
    <w:rsid w:val="000C3352"/>
    <w:rsid w:val="00224577"/>
    <w:rsid w:val="003E17DD"/>
    <w:rsid w:val="00483201"/>
    <w:rsid w:val="004B6AC9"/>
    <w:rsid w:val="004C0179"/>
    <w:rsid w:val="00510689"/>
    <w:rsid w:val="005A457D"/>
    <w:rsid w:val="006A3971"/>
    <w:rsid w:val="006B2343"/>
    <w:rsid w:val="006E6D7E"/>
    <w:rsid w:val="00700A98"/>
    <w:rsid w:val="0070128B"/>
    <w:rsid w:val="0086543A"/>
    <w:rsid w:val="008B392C"/>
    <w:rsid w:val="00925B35"/>
    <w:rsid w:val="009628C0"/>
    <w:rsid w:val="00996256"/>
    <w:rsid w:val="009F5E77"/>
    <w:rsid w:val="00A41166"/>
    <w:rsid w:val="00B85E6C"/>
    <w:rsid w:val="00CF7A01"/>
    <w:rsid w:val="00D4598E"/>
    <w:rsid w:val="00DE0774"/>
    <w:rsid w:val="00E043A1"/>
    <w:rsid w:val="00E135A8"/>
    <w:rsid w:val="00F25261"/>
    <w:rsid w:val="00F624E0"/>
    <w:rsid w:val="00F6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4]"/>
    </o:shapedefaults>
    <o:shapelayout v:ext="edit">
      <o:idmap v:ext="edit" data="1"/>
      <o:rules v:ext="edit">
        <o:r id="V:Rule2" type="connector" idref="#_x0000_s1056"/>
        <o:r id="V:Rule4" type="connector" idref="#_x0000_s1058"/>
        <o:r id="V:Rule6" type="connector" idref="#_x0000_s1059"/>
        <o:r id="V:Rule8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E7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392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65256"/>
  </w:style>
  <w:style w:type="character" w:styleId="a6">
    <w:name w:val="Hyperlink"/>
    <w:basedOn w:val="a0"/>
    <w:uiPriority w:val="99"/>
    <w:semiHidden/>
    <w:unhideWhenUsed/>
    <w:rsid w:val="00F6525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65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E7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39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://school.xvatit.com/index.php?title=%D0%9A%D0%B8%D1%81%D0%BB%D0%BE%D1%80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hyperlink" Target="http://school.xvatit.com/index.php?title=%D0%A4%D0%B0%D0%B9%D0%BB:HimR10-76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АРСЕН</cp:lastModifiedBy>
  <cp:revision>3</cp:revision>
  <dcterms:created xsi:type="dcterms:W3CDTF">2013-12-07T12:49:00Z</dcterms:created>
  <dcterms:modified xsi:type="dcterms:W3CDTF">2013-12-09T14:18:00Z</dcterms:modified>
</cp:coreProperties>
</file>