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CE" w:rsidRDefault="009360CE" w:rsidP="00673B9A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754C9">
        <w:rPr>
          <w:rFonts w:ascii="Times New Roman" w:hAnsi="Times New Roman"/>
          <w:b/>
          <w:i/>
          <w:sz w:val="36"/>
          <w:szCs w:val="36"/>
        </w:rPr>
        <w:t>Пояснительная записка</w:t>
      </w:r>
    </w:p>
    <w:p w:rsidR="00673B9A" w:rsidRPr="00F754C9" w:rsidRDefault="00673B9A" w:rsidP="00673B9A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360CE" w:rsidRPr="00673B9A" w:rsidRDefault="009360CE" w:rsidP="00673B9A">
      <w:pPr>
        <w:jc w:val="both"/>
        <w:rPr>
          <w:rFonts w:ascii="Georgia" w:hAnsi="Georgia"/>
          <w:i/>
          <w:sz w:val="32"/>
          <w:szCs w:val="32"/>
        </w:rPr>
      </w:pPr>
      <w:r w:rsidRPr="00F754C9">
        <w:rPr>
          <w:rFonts w:ascii="Edwardian Script ITC" w:hAnsi="Edwardian Script ITC"/>
          <w:b/>
          <w:i/>
          <w:sz w:val="28"/>
          <w:szCs w:val="28"/>
        </w:rPr>
        <w:t xml:space="preserve">       </w:t>
      </w:r>
      <w:r w:rsidR="00673B9A">
        <w:rPr>
          <w:rFonts w:asciiTheme="minorHAnsi" w:hAnsiTheme="minorHAnsi"/>
          <w:b/>
          <w:i/>
          <w:sz w:val="28"/>
          <w:szCs w:val="28"/>
        </w:rPr>
        <w:t xml:space="preserve">    </w:t>
      </w:r>
      <w:r w:rsidRPr="00673B9A">
        <w:rPr>
          <w:rFonts w:ascii="Georgia" w:hAnsi="Georgia"/>
          <w:i/>
          <w:sz w:val="32"/>
          <w:szCs w:val="32"/>
        </w:rPr>
        <w:t>В реформе общеобразовательной школы, которая призвана осуществлять всестороннее развитие учащихся, в том числе и детей с интеллектуальной недостаточностью, указано необходимость совершенствование их трудового и эстетического воспитания.</w:t>
      </w:r>
      <w:r w:rsidR="00263889" w:rsidRPr="00673B9A">
        <w:rPr>
          <w:rFonts w:ascii="Georgia" w:hAnsi="Georgia"/>
          <w:i/>
          <w:sz w:val="32"/>
          <w:szCs w:val="32"/>
        </w:rPr>
        <w:t xml:space="preserve"> В проекте Федерального компонента государственного Образовательного стандарта общего образования</w:t>
      </w:r>
      <w:r w:rsidR="004158DF" w:rsidRPr="00673B9A">
        <w:rPr>
          <w:rFonts w:ascii="Georgia" w:hAnsi="Georgia"/>
          <w:i/>
          <w:sz w:val="32"/>
          <w:szCs w:val="32"/>
        </w:rPr>
        <w:t xml:space="preserve"> </w:t>
      </w:r>
      <w:r w:rsidR="001937E2" w:rsidRPr="00673B9A">
        <w:rPr>
          <w:rFonts w:ascii="Georgia" w:hAnsi="Georgia"/>
          <w:i/>
          <w:sz w:val="32"/>
          <w:szCs w:val="32"/>
        </w:rPr>
        <w:t>одной из целей связанных с модернизацией содержания общего образования является гуманистическая направленность</w:t>
      </w:r>
      <w:r w:rsidR="004158DF" w:rsidRPr="00673B9A">
        <w:rPr>
          <w:rFonts w:ascii="Georgia" w:hAnsi="Georgia"/>
          <w:i/>
          <w:sz w:val="32"/>
          <w:szCs w:val="32"/>
        </w:rPr>
        <w:t xml:space="preserve"> образования. Она обуславливает личностно-ориентированную модель взаимодействия, развития личности ребенка, его творческого потенциала.</w:t>
      </w:r>
    </w:p>
    <w:p w:rsidR="004158DF" w:rsidRPr="00673B9A" w:rsidRDefault="004158DF" w:rsidP="00673B9A">
      <w:pPr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    </w:t>
      </w:r>
      <w:r w:rsidR="00673B9A" w:rsidRPr="00673B9A">
        <w:rPr>
          <w:rFonts w:ascii="Georgia" w:hAnsi="Georgia"/>
          <w:i/>
          <w:sz w:val="32"/>
          <w:szCs w:val="32"/>
        </w:rPr>
        <w:t xml:space="preserve">    </w:t>
      </w:r>
      <w:r w:rsidRPr="00673B9A">
        <w:rPr>
          <w:rFonts w:ascii="Georgia" w:hAnsi="Georgia"/>
          <w:i/>
          <w:sz w:val="32"/>
          <w:szCs w:val="32"/>
        </w:rPr>
        <w:t xml:space="preserve"> Что такое творческие способности?</w:t>
      </w:r>
    </w:p>
    <w:p w:rsidR="004158DF" w:rsidRPr="00673B9A" w:rsidRDefault="004158DF" w:rsidP="00673B9A">
      <w:pPr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>В педагог</w:t>
      </w:r>
      <w:r w:rsidR="00673B9A" w:rsidRPr="00673B9A">
        <w:rPr>
          <w:rFonts w:ascii="Georgia" w:hAnsi="Georgia"/>
          <w:i/>
          <w:sz w:val="32"/>
          <w:szCs w:val="32"/>
        </w:rPr>
        <w:t xml:space="preserve">ической энциклопедии творческие </w:t>
      </w:r>
      <w:r w:rsidRPr="00673B9A">
        <w:rPr>
          <w:rFonts w:ascii="Georgia" w:hAnsi="Georgia"/>
          <w:i/>
          <w:sz w:val="32"/>
          <w:szCs w:val="32"/>
        </w:rPr>
        <w:t>способности – это способность к созданию оригинального продукта, какого-либо изделия, в процессе работы над которым самостоятельно применяются усвоенные знания, умения, навыки,</w:t>
      </w:r>
      <w:r w:rsidR="004D4ED0" w:rsidRPr="00673B9A">
        <w:rPr>
          <w:rFonts w:ascii="Georgia" w:hAnsi="Georgia"/>
          <w:i/>
          <w:sz w:val="32"/>
          <w:szCs w:val="32"/>
        </w:rPr>
        <w:t xml:space="preserve"> проявляются хотя бы в минимальном отступлении от образца или оригинала. Творчество по природе своей основано на желании сделать что-то, что до тебя еще никем не было сделано, или хотя бы то, что до тебя существовало, сделать по новому, по своему, лучше.</w:t>
      </w:r>
    </w:p>
    <w:p w:rsidR="00263889" w:rsidRPr="00673B9A" w:rsidRDefault="00263889" w:rsidP="00673B9A">
      <w:pPr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     Данная программа является программой дополнительного образования, имеет художественно-эстетическую направленность и разработана для коррекционных классов общеоб</w:t>
      </w:r>
      <w:r w:rsidR="00673B9A">
        <w:rPr>
          <w:rFonts w:ascii="Georgia" w:hAnsi="Georgia"/>
          <w:i/>
          <w:sz w:val="32"/>
          <w:szCs w:val="32"/>
        </w:rPr>
        <w:t xml:space="preserve">разовательных школ-интернатов </w:t>
      </w:r>
      <w:r w:rsidR="00673B9A" w:rsidRPr="00673B9A">
        <w:rPr>
          <w:rFonts w:ascii="Georgia" w:hAnsi="Georgia"/>
          <w:i/>
          <w:sz w:val="32"/>
          <w:szCs w:val="32"/>
        </w:rPr>
        <w:t xml:space="preserve"> </w:t>
      </w:r>
      <w:r w:rsidR="00673B9A">
        <w:rPr>
          <w:rFonts w:ascii="Georgia" w:hAnsi="Georgia"/>
          <w:i/>
          <w:sz w:val="32"/>
          <w:szCs w:val="32"/>
          <w:lang w:val="en-US"/>
        </w:rPr>
        <w:t>VIII</w:t>
      </w:r>
      <w:r w:rsidR="00673B9A" w:rsidRPr="00673B9A">
        <w:rPr>
          <w:rFonts w:ascii="Georgia" w:hAnsi="Georgia"/>
          <w:i/>
          <w:sz w:val="32"/>
          <w:szCs w:val="32"/>
        </w:rPr>
        <w:t xml:space="preserve"> </w:t>
      </w:r>
      <w:r w:rsidRPr="00673B9A">
        <w:rPr>
          <w:rFonts w:ascii="Georgia" w:hAnsi="Georgia"/>
          <w:i/>
          <w:sz w:val="32"/>
          <w:szCs w:val="32"/>
        </w:rPr>
        <w:t xml:space="preserve">вида. </w:t>
      </w:r>
    </w:p>
    <w:p w:rsidR="004D4ED0" w:rsidRPr="00673B9A" w:rsidRDefault="009360CE" w:rsidP="00673B9A">
      <w:pPr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  Особенности познавательной деятельности детей, воспитывающих</w:t>
      </w:r>
      <w:r w:rsidR="00673B9A">
        <w:rPr>
          <w:rFonts w:ascii="Georgia" w:hAnsi="Georgia"/>
          <w:i/>
          <w:sz w:val="32"/>
          <w:szCs w:val="32"/>
        </w:rPr>
        <w:t xml:space="preserve">ся в коррекционных учреждениях </w:t>
      </w:r>
      <w:r w:rsidR="00673B9A">
        <w:rPr>
          <w:rFonts w:ascii="Georgia" w:hAnsi="Georgia"/>
          <w:i/>
          <w:sz w:val="32"/>
          <w:szCs w:val="32"/>
          <w:lang w:val="en-US"/>
        </w:rPr>
        <w:t>VIII</w:t>
      </w:r>
      <w:r w:rsidR="00673B9A" w:rsidRPr="00673B9A">
        <w:rPr>
          <w:rFonts w:ascii="Georgia" w:hAnsi="Georgia"/>
          <w:i/>
          <w:sz w:val="32"/>
          <w:szCs w:val="32"/>
        </w:rPr>
        <w:t xml:space="preserve"> </w:t>
      </w:r>
      <w:r w:rsidRPr="00673B9A">
        <w:rPr>
          <w:rFonts w:ascii="Georgia" w:hAnsi="Georgia"/>
          <w:i/>
          <w:sz w:val="32"/>
          <w:szCs w:val="32"/>
        </w:rPr>
        <w:t xml:space="preserve"> вида, накладывают оттенок на их трудовые действия, в то же время труд влияет на развитие познавательных способностей учащихся. </w:t>
      </w:r>
      <w:r w:rsidRPr="00673B9A">
        <w:rPr>
          <w:rFonts w:ascii="Georgia" w:hAnsi="Georgia"/>
          <w:i/>
          <w:sz w:val="32"/>
          <w:szCs w:val="32"/>
          <w:u w:val="single"/>
        </w:rPr>
        <w:t>Обучая</w:t>
      </w:r>
      <w:r w:rsidRPr="00673B9A">
        <w:rPr>
          <w:rFonts w:ascii="Georgia" w:hAnsi="Georgia"/>
          <w:i/>
          <w:sz w:val="32"/>
          <w:szCs w:val="32"/>
        </w:rPr>
        <w:t xml:space="preserve"> школьника с особыми потребностями труду, </w:t>
      </w:r>
      <w:r w:rsidRPr="00673B9A">
        <w:rPr>
          <w:rFonts w:ascii="Georgia" w:hAnsi="Georgia"/>
          <w:i/>
          <w:sz w:val="32"/>
          <w:szCs w:val="32"/>
          <w:u w:val="single"/>
        </w:rPr>
        <w:t>воспитывая</w:t>
      </w:r>
      <w:r w:rsidRPr="00673B9A">
        <w:rPr>
          <w:rFonts w:ascii="Georgia" w:hAnsi="Georgia"/>
          <w:i/>
          <w:sz w:val="32"/>
          <w:szCs w:val="32"/>
        </w:rPr>
        <w:t xml:space="preserve"> у него правильное отношение к труду,  с помощью специальных методов и  приемов преодолеваются</w:t>
      </w:r>
      <w:r w:rsidR="00CC33FC" w:rsidRPr="00673B9A">
        <w:rPr>
          <w:rFonts w:ascii="Georgia" w:hAnsi="Georgia"/>
          <w:i/>
          <w:sz w:val="32"/>
          <w:szCs w:val="32"/>
        </w:rPr>
        <w:t>,</w:t>
      </w:r>
      <w:r w:rsidRPr="00673B9A">
        <w:rPr>
          <w:rFonts w:ascii="Georgia" w:hAnsi="Georgia"/>
          <w:i/>
          <w:sz w:val="32"/>
          <w:szCs w:val="32"/>
        </w:rPr>
        <w:t xml:space="preserve"> корректируются трудности и недостатки его психического развития. </w:t>
      </w:r>
    </w:p>
    <w:p w:rsidR="009360CE" w:rsidRPr="00673B9A" w:rsidRDefault="004D4ED0" w:rsidP="00673B9A">
      <w:pPr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lastRenderedPageBreak/>
        <w:t xml:space="preserve">          </w:t>
      </w:r>
      <w:r w:rsidR="009360CE" w:rsidRPr="00673B9A">
        <w:rPr>
          <w:rFonts w:ascii="Georgia" w:hAnsi="Georgia"/>
          <w:i/>
          <w:sz w:val="32"/>
          <w:szCs w:val="32"/>
        </w:rPr>
        <w:t xml:space="preserve">На внеклассных </w:t>
      </w:r>
      <w:r w:rsidR="000E19E0" w:rsidRPr="00673B9A">
        <w:rPr>
          <w:rFonts w:ascii="Georgia" w:hAnsi="Georgia"/>
          <w:i/>
          <w:sz w:val="32"/>
          <w:szCs w:val="32"/>
        </w:rPr>
        <w:t>занятиях по ручному труду</w:t>
      </w:r>
      <w:r w:rsidR="00CC33FC" w:rsidRPr="00673B9A">
        <w:rPr>
          <w:rFonts w:ascii="Georgia" w:hAnsi="Georgia"/>
          <w:i/>
          <w:sz w:val="32"/>
          <w:szCs w:val="32"/>
        </w:rPr>
        <w:t>,</w:t>
      </w:r>
      <w:r w:rsidR="000E19E0" w:rsidRPr="00673B9A">
        <w:rPr>
          <w:rFonts w:ascii="Georgia" w:hAnsi="Georgia"/>
          <w:i/>
          <w:sz w:val="32"/>
          <w:szCs w:val="32"/>
        </w:rPr>
        <w:t xml:space="preserve"> необходимо специальными приемами расширять их общий кругозор, развивать у них познавательные интересы и навыки самостоятельной деятельности.</w:t>
      </w:r>
    </w:p>
    <w:p w:rsidR="000E19E0" w:rsidRPr="00673B9A" w:rsidRDefault="000E19E0" w:rsidP="00673B9A">
      <w:pPr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</w:t>
      </w:r>
      <w:r w:rsidR="004D4ED0" w:rsidRPr="00673B9A">
        <w:rPr>
          <w:rFonts w:ascii="Georgia" w:hAnsi="Georgia"/>
          <w:i/>
          <w:sz w:val="32"/>
          <w:szCs w:val="32"/>
        </w:rPr>
        <w:t xml:space="preserve">      </w:t>
      </w:r>
      <w:r w:rsidRPr="00673B9A">
        <w:rPr>
          <w:rFonts w:ascii="Georgia" w:hAnsi="Georgia"/>
          <w:i/>
          <w:sz w:val="32"/>
          <w:szCs w:val="32"/>
        </w:rPr>
        <w:t>Большие возможности развития творческих способностей учащихся предоставляет образовательная область трудового обучения. Особая роль отводиться развитию кружков художественного творчества, которые помогают  раскрывать творческие возможности каждого ученика, вести психологическую и практическую подготовку их трудовой деятельности, найти свое место в социуме.</w:t>
      </w:r>
    </w:p>
    <w:p w:rsidR="000E19E0" w:rsidRPr="00673B9A" w:rsidRDefault="000E19E0" w:rsidP="00673B9A">
      <w:pPr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</w:t>
      </w:r>
      <w:r w:rsidR="004D4ED0" w:rsidRPr="00673B9A">
        <w:rPr>
          <w:rFonts w:ascii="Georgia" w:hAnsi="Georgia"/>
          <w:i/>
          <w:sz w:val="32"/>
          <w:szCs w:val="32"/>
        </w:rPr>
        <w:t xml:space="preserve">           </w:t>
      </w:r>
      <w:r w:rsidRPr="00673B9A">
        <w:rPr>
          <w:rFonts w:ascii="Georgia" w:hAnsi="Georgia"/>
          <w:i/>
          <w:sz w:val="32"/>
          <w:szCs w:val="32"/>
        </w:rPr>
        <w:t>Активная работа любого кружка способствует воспитанию эстетической культуры и трудолюбия учащихся, развивает способность воспринимать и чувствовать прекрасное. Кружковая работа является одним из звеньев учебно-воспитательной работы</w:t>
      </w:r>
      <w:r w:rsidR="00787F95" w:rsidRPr="00673B9A">
        <w:rPr>
          <w:rFonts w:ascii="Georgia" w:hAnsi="Georgia"/>
          <w:i/>
          <w:sz w:val="32"/>
          <w:szCs w:val="32"/>
        </w:rPr>
        <w:t xml:space="preserve"> и помогает решать единые с ней  педагогические задачи. Занятия кружка позволяют дать учащимся и дополнительные сведения: ребята знакомятся с культурой и историей родного края, с различными видами прикладного искусства </w:t>
      </w:r>
      <w:r w:rsidR="00CC33FC" w:rsidRPr="00673B9A">
        <w:rPr>
          <w:rFonts w:ascii="Georgia" w:hAnsi="Georgia"/>
          <w:i/>
          <w:sz w:val="32"/>
          <w:szCs w:val="32"/>
        </w:rPr>
        <w:t>(</w:t>
      </w:r>
      <w:r w:rsidR="00787F95" w:rsidRPr="00673B9A">
        <w:rPr>
          <w:rFonts w:ascii="Georgia" w:hAnsi="Georgia"/>
          <w:i/>
          <w:sz w:val="32"/>
          <w:szCs w:val="32"/>
        </w:rPr>
        <w:t>вышивка, аппликация, работа с берестой и соломой и т.д.)</w:t>
      </w:r>
    </w:p>
    <w:p w:rsidR="00787F95" w:rsidRPr="00673B9A" w:rsidRDefault="00787F95" w:rsidP="00673B9A">
      <w:pPr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  </w:t>
      </w:r>
      <w:r w:rsidR="004D4ED0" w:rsidRPr="00673B9A">
        <w:rPr>
          <w:rFonts w:ascii="Georgia" w:hAnsi="Georgia"/>
          <w:i/>
          <w:sz w:val="32"/>
          <w:szCs w:val="32"/>
        </w:rPr>
        <w:t xml:space="preserve">        </w:t>
      </w:r>
      <w:r w:rsidRPr="00673B9A">
        <w:rPr>
          <w:rFonts w:ascii="Georgia" w:hAnsi="Georgia"/>
          <w:i/>
          <w:sz w:val="32"/>
          <w:szCs w:val="32"/>
        </w:rPr>
        <w:t>Деятельность учащихся направлена на воплощение в материале разнообразных задач, вначале простейших, затем более сложных и их художественном оформлении. Здесь открывается широкая возможность для использования фантазий и творчества учащихся. Выполненные руками детей изделия должны находить практическое применение в быту,</w:t>
      </w:r>
      <w:r w:rsidR="004D4ED0" w:rsidRPr="00673B9A">
        <w:rPr>
          <w:rFonts w:ascii="Georgia" w:hAnsi="Georgia"/>
          <w:i/>
          <w:sz w:val="32"/>
          <w:szCs w:val="32"/>
        </w:rPr>
        <w:t xml:space="preserve"> </w:t>
      </w:r>
      <w:r w:rsidRPr="00673B9A">
        <w:rPr>
          <w:rFonts w:ascii="Georgia" w:hAnsi="Georgia"/>
          <w:i/>
          <w:sz w:val="32"/>
          <w:szCs w:val="32"/>
        </w:rPr>
        <w:t>школьной жизни, оформлении интерьера. Очень важно, чтобы учащиеся смогли увидеть результаты своего труда. Необходимо</w:t>
      </w:r>
      <w:r w:rsidR="00CC33FC" w:rsidRPr="00673B9A">
        <w:rPr>
          <w:rFonts w:ascii="Georgia" w:hAnsi="Georgia"/>
          <w:i/>
          <w:sz w:val="32"/>
          <w:szCs w:val="32"/>
        </w:rPr>
        <w:t>,</w:t>
      </w:r>
      <w:r w:rsidRPr="00673B9A">
        <w:rPr>
          <w:rFonts w:ascii="Georgia" w:hAnsi="Georgia"/>
          <w:i/>
          <w:sz w:val="32"/>
          <w:szCs w:val="32"/>
        </w:rPr>
        <w:t xml:space="preserve"> с самых первых практических занятий установить положительный психологический контакт с учащимися, увлечь их творческой работой, выявить степень их подготовленности для обеспечения дальнейшей успешной работой</w:t>
      </w:r>
      <w:r w:rsidR="00F754C9" w:rsidRPr="00673B9A">
        <w:rPr>
          <w:rFonts w:ascii="Georgia" w:hAnsi="Georgia"/>
          <w:i/>
          <w:sz w:val="32"/>
          <w:szCs w:val="32"/>
        </w:rPr>
        <w:t xml:space="preserve"> всего коллектива и эффективного усвоения всего нового материала.</w:t>
      </w:r>
    </w:p>
    <w:p w:rsidR="00B718C1" w:rsidRPr="00673B9A" w:rsidRDefault="00D429EB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       </w:t>
      </w:r>
      <w:r w:rsidR="00F754C9" w:rsidRPr="00673B9A">
        <w:rPr>
          <w:rFonts w:ascii="Georgia" w:hAnsi="Georgia"/>
          <w:i/>
          <w:sz w:val="32"/>
          <w:szCs w:val="32"/>
        </w:rPr>
        <w:t>Кружок «Город Мастеров» развивает творческие способности учащихся школы-интерната</w:t>
      </w:r>
      <w:r w:rsidR="00B718C1" w:rsidRPr="00673B9A">
        <w:rPr>
          <w:rFonts w:ascii="Georgia" w:hAnsi="Georgia"/>
          <w:i/>
          <w:sz w:val="32"/>
          <w:szCs w:val="32"/>
        </w:rPr>
        <w:t xml:space="preserve">, побуждает их инициативу, умение самостоятельно мыслить и реализовывать свои замыслы, уверенность в себе и своих силах. Практическая деятельность дается в доступной </w:t>
      </w:r>
      <w:r w:rsidR="00B718C1" w:rsidRPr="00673B9A">
        <w:rPr>
          <w:rFonts w:ascii="Georgia" w:hAnsi="Georgia"/>
          <w:i/>
          <w:sz w:val="32"/>
          <w:szCs w:val="32"/>
        </w:rPr>
        <w:lastRenderedPageBreak/>
        <w:t>форме и понятна для детей с интеллектуальной недостаточностью. Весь материал дан в наглядном</w:t>
      </w:r>
      <w:r w:rsidR="00CC33FC" w:rsidRPr="00673B9A">
        <w:rPr>
          <w:rFonts w:ascii="Georgia" w:hAnsi="Georgia"/>
          <w:i/>
          <w:sz w:val="32"/>
          <w:szCs w:val="32"/>
        </w:rPr>
        <w:t>,</w:t>
      </w:r>
      <w:r w:rsidR="00B718C1" w:rsidRPr="00673B9A">
        <w:rPr>
          <w:rFonts w:ascii="Georgia" w:hAnsi="Georgia"/>
          <w:i/>
          <w:sz w:val="32"/>
          <w:szCs w:val="32"/>
        </w:rPr>
        <w:t xml:space="preserve"> легко воспринимаемом виде</w:t>
      </w:r>
      <w:r w:rsidR="00CC33FC" w:rsidRPr="00673B9A">
        <w:rPr>
          <w:rFonts w:ascii="Georgia" w:hAnsi="Georgia"/>
          <w:i/>
          <w:sz w:val="32"/>
          <w:szCs w:val="32"/>
        </w:rPr>
        <w:t>.</w:t>
      </w:r>
      <w:r w:rsidR="00B718C1" w:rsidRPr="00673B9A">
        <w:rPr>
          <w:rFonts w:ascii="Georgia" w:hAnsi="Georgia"/>
          <w:i/>
          <w:sz w:val="32"/>
          <w:szCs w:val="32"/>
        </w:rPr>
        <w:t xml:space="preserve"> Один из принципов организации занятий кружка – это чередование. Чередование видов деятельности</w:t>
      </w:r>
      <w:r w:rsidR="00CC33FC" w:rsidRPr="00673B9A">
        <w:rPr>
          <w:rFonts w:ascii="Georgia" w:hAnsi="Georgia"/>
          <w:i/>
          <w:sz w:val="32"/>
          <w:szCs w:val="32"/>
        </w:rPr>
        <w:t>,</w:t>
      </w:r>
      <w:r w:rsidR="00B718C1" w:rsidRPr="00673B9A">
        <w:rPr>
          <w:rFonts w:ascii="Georgia" w:hAnsi="Georgia"/>
          <w:i/>
          <w:sz w:val="32"/>
          <w:szCs w:val="32"/>
        </w:rPr>
        <w:t xml:space="preserve"> носит не только практический характер, но и теоретические сведени</w:t>
      </w:r>
      <w:r w:rsidR="00CC33FC" w:rsidRPr="00673B9A">
        <w:rPr>
          <w:rFonts w:ascii="Georgia" w:hAnsi="Georgia"/>
          <w:i/>
          <w:sz w:val="32"/>
          <w:szCs w:val="32"/>
        </w:rPr>
        <w:t>я (</w:t>
      </w:r>
      <w:r w:rsidR="00B718C1" w:rsidRPr="00673B9A">
        <w:rPr>
          <w:rFonts w:ascii="Georgia" w:hAnsi="Georgia"/>
          <w:i/>
          <w:sz w:val="32"/>
          <w:szCs w:val="32"/>
        </w:rPr>
        <w:t>о свойствах тех или иных материалов</w:t>
      </w:r>
      <w:r w:rsidR="00CC33FC" w:rsidRPr="00673B9A">
        <w:rPr>
          <w:rFonts w:ascii="Georgia" w:hAnsi="Georgia"/>
          <w:i/>
          <w:sz w:val="32"/>
          <w:szCs w:val="32"/>
        </w:rPr>
        <w:t>,</w:t>
      </w:r>
      <w:r w:rsidR="00B718C1" w:rsidRPr="00673B9A">
        <w:rPr>
          <w:rFonts w:ascii="Georgia" w:hAnsi="Georgia"/>
          <w:i/>
          <w:sz w:val="32"/>
          <w:szCs w:val="32"/>
        </w:rPr>
        <w:t xml:space="preserve"> способах их обработки и хранения и т.д.). Разнообразие</w:t>
      </w:r>
      <w:r w:rsidR="00CC33FC" w:rsidRPr="00673B9A">
        <w:rPr>
          <w:rFonts w:ascii="Georgia" w:hAnsi="Georgia"/>
          <w:i/>
          <w:sz w:val="32"/>
          <w:szCs w:val="32"/>
        </w:rPr>
        <w:t>,</w:t>
      </w:r>
      <w:r w:rsidR="00B718C1" w:rsidRPr="00673B9A">
        <w:rPr>
          <w:rFonts w:ascii="Georgia" w:hAnsi="Georgia"/>
          <w:i/>
          <w:sz w:val="32"/>
          <w:szCs w:val="32"/>
        </w:rPr>
        <w:t xml:space="preserve"> постоянная смена всех видов труда в кружковой работе обеспечивает разностороннюю и активную работу всех анализаторов. </w:t>
      </w:r>
    </w:p>
    <w:p w:rsidR="00484459" w:rsidRPr="00673B9A" w:rsidRDefault="00B718C1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  Многие учащиеся приходят на занятие в кружок с большим желанием побыстрее применить полученные навыки при выполнении какого-либо изделия</w:t>
      </w:r>
      <w:r w:rsidR="00484459" w:rsidRPr="00673B9A">
        <w:rPr>
          <w:rFonts w:ascii="Georgia" w:hAnsi="Georgia"/>
          <w:i/>
          <w:sz w:val="32"/>
          <w:szCs w:val="32"/>
        </w:rPr>
        <w:t xml:space="preserve"> для себя. Поэтому важно</w:t>
      </w:r>
      <w:r w:rsidR="00CC33FC" w:rsidRPr="00673B9A">
        <w:rPr>
          <w:rFonts w:ascii="Georgia" w:hAnsi="Georgia"/>
          <w:i/>
          <w:sz w:val="32"/>
          <w:szCs w:val="32"/>
        </w:rPr>
        <w:t>,</w:t>
      </w:r>
      <w:r w:rsidR="00484459" w:rsidRPr="00673B9A">
        <w:rPr>
          <w:rFonts w:ascii="Georgia" w:hAnsi="Georgia"/>
          <w:i/>
          <w:sz w:val="32"/>
          <w:szCs w:val="32"/>
        </w:rPr>
        <w:t xml:space="preserve"> как можно раньше начинать практические занятия, чередуя с теоретическими, постепенно сообщая необходимые сведения в ходе выполнения различных работ. </w:t>
      </w:r>
    </w:p>
    <w:p w:rsidR="00484459" w:rsidRPr="00673B9A" w:rsidRDefault="00484459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   Теоретические сведения должны содержать данные о процессе изготовления издели</w:t>
      </w:r>
      <w:r w:rsidR="00CC33FC" w:rsidRPr="00673B9A">
        <w:rPr>
          <w:rFonts w:ascii="Georgia" w:hAnsi="Georgia"/>
          <w:i/>
          <w:sz w:val="32"/>
          <w:szCs w:val="32"/>
        </w:rPr>
        <w:t>й (</w:t>
      </w:r>
      <w:r w:rsidRPr="00673B9A">
        <w:rPr>
          <w:rFonts w:ascii="Georgia" w:hAnsi="Georgia"/>
          <w:i/>
          <w:sz w:val="32"/>
          <w:szCs w:val="32"/>
        </w:rPr>
        <w:t>технология обработки, основных свойствах материалов …)</w:t>
      </w:r>
      <w:r w:rsidR="00CC33FC" w:rsidRPr="00673B9A">
        <w:rPr>
          <w:rFonts w:ascii="Georgia" w:hAnsi="Georgia"/>
          <w:i/>
          <w:sz w:val="32"/>
          <w:szCs w:val="32"/>
        </w:rPr>
        <w:t>.</w:t>
      </w:r>
      <w:r w:rsidRPr="00673B9A">
        <w:rPr>
          <w:rFonts w:ascii="Georgia" w:hAnsi="Georgia"/>
          <w:i/>
          <w:sz w:val="32"/>
          <w:szCs w:val="32"/>
        </w:rPr>
        <w:t xml:space="preserve"> Изложению должно предшествовать практическое занятие, логически связано с изучаемым материалом и помогать в решении воспитательных задач.</w:t>
      </w:r>
    </w:p>
    <w:p w:rsidR="00484459" w:rsidRPr="00673B9A" w:rsidRDefault="00484459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 Для решения творческих способностей необходимо дать ребенку возможность проявить себя в активной деятельности. </w:t>
      </w:r>
    </w:p>
    <w:p w:rsidR="00D429EB" w:rsidRPr="00673B9A" w:rsidRDefault="00484459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  <w:r w:rsidRPr="00673B9A">
        <w:rPr>
          <w:rFonts w:ascii="Georgia" w:hAnsi="Georgia"/>
          <w:i/>
          <w:sz w:val="32"/>
          <w:szCs w:val="32"/>
        </w:rPr>
        <w:t xml:space="preserve">    Предлагаемая программа имеет художественно – эстетическую направленность и предполагает развитие у учащихся художественного вкуса и творческих способностей.</w:t>
      </w:r>
    </w:p>
    <w:p w:rsidR="00B14FD0" w:rsidRPr="00673B9A" w:rsidRDefault="00B14FD0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</w:p>
    <w:p w:rsidR="00B14FD0" w:rsidRPr="00673B9A" w:rsidRDefault="00B14FD0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</w:p>
    <w:p w:rsidR="00B14FD0" w:rsidRPr="00673B9A" w:rsidRDefault="00B14FD0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</w:p>
    <w:p w:rsidR="00B14FD0" w:rsidRPr="00673B9A" w:rsidRDefault="00B14FD0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</w:p>
    <w:p w:rsidR="00B14FD0" w:rsidRPr="00673B9A" w:rsidRDefault="00B14FD0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</w:p>
    <w:p w:rsidR="00B14FD0" w:rsidRPr="00673B9A" w:rsidRDefault="00B14FD0" w:rsidP="00673B9A">
      <w:p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</w:p>
    <w:p w:rsidR="00B14FD0" w:rsidRPr="00673B9A" w:rsidRDefault="00B14FD0" w:rsidP="00D429EB">
      <w:pPr>
        <w:tabs>
          <w:tab w:val="left" w:pos="360"/>
        </w:tabs>
        <w:rPr>
          <w:rFonts w:ascii="Georgia" w:hAnsi="Georgia"/>
          <w:i/>
          <w:sz w:val="32"/>
          <w:szCs w:val="32"/>
        </w:rPr>
      </w:pPr>
    </w:p>
    <w:p w:rsidR="00B14FD0" w:rsidRPr="00673B9A" w:rsidRDefault="00B14FD0" w:rsidP="00D429EB">
      <w:pPr>
        <w:tabs>
          <w:tab w:val="left" w:pos="360"/>
        </w:tabs>
        <w:rPr>
          <w:rFonts w:ascii="Georgia" w:hAnsi="Georgia"/>
          <w:i/>
          <w:sz w:val="32"/>
          <w:szCs w:val="32"/>
        </w:rPr>
      </w:pPr>
    </w:p>
    <w:p w:rsidR="00B14FD0" w:rsidRDefault="00B14FD0" w:rsidP="00D429EB">
      <w:pPr>
        <w:tabs>
          <w:tab w:val="left" w:pos="360"/>
        </w:tabs>
        <w:rPr>
          <w:rFonts w:ascii="Georgia" w:hAnsi="Georgia"/>
          <w:b/>
          <w:i/>
          <w:sz w:val="32"/>
          <w:szCs w:val="32"/>
        </w:rPr>
      </w:pPr>
    </w:p>
    <w:p w:rsidR="00B14FD0" w:rsidRDefault="00B14FD0" w:rsidP="00D429EB">
      <w:pPr>
        <w:tabs>
          <w:tab w:val="left" w:pos="360"/>
        </w:tabs>
        <w:rPr>
          <w:rFonts w:ascii="Georgia" w:hAnsi="Georgia"/>
          <w:b/>
          <w:i/>
          <w:sz w:val="32"/>
          <w:szCs w:val="32"/>
        </w:rPr>
      </w:pPr>
    </w:p>
    <w:p w:rsidR="00B14FD0" w:rsidRPr="003542CF" w:rsidRDefault="00B14FD0" w:rsidP="00D429EB">
      <w:pPr>
        <w:tabs>
          <w:tab w:val="left" w:pos="360"/>
        </w:tabs>
        <w:rPr>
          <w:rFonts w:ascii="Georgia" w:hAnsi="Georgia"/>
          <w:b/>
          <w:i/>
          <w:sz w:val="32"/>
          <w:szCs w:val="32"/>
          <w:lang w:val="en-US"/>
        </w:rPr>
      </w:pPr>
    </w:p>
    <w:p w:rsidR="00B14FD0" w:rsidRDefault="00B14FD0" w:rsidP="00D429EB">
      <w:pPr>
        <w:tabs>
          <w:tab w:val="left" w:pos="360"/>
        </w:tabs>
        <w:rPr>
          <w:rFonts w:ascii="Georgia" w:hAnsi="Georgia"/>
          <w:b/>
          <w:i/>
          <w:sz w:val="32"/>
          <w:szCs w:val="32"/>
        </w:rPr>
      </w:pPr>
    </w:p>
    <w:p w:rsidR="00B14FD0" w:rsidRPr="00B14FD0" w:rsidRDefault="00B14FD0" w:rsidP="00D429EB">
      <w:pPr>
        <w:tabs>
          <w:tab w:val="left" w:pos="360"/>
        </w:tabs>
        <w:rPr>
          <w:rFonts w:ascii="Georgia" w:hAnsi="Georgia"/>
          <w:b/>
          <w:i/>
          <w:sz w:val="32"/>
          <w:szCs w:val="32"/>
        </w:rPr>
      </w:pPr>
    </w:p>
    <w:p w:rsidR="00D429EB" w:rsidRPr="00B14FD0" w:rsidRDefault="000509C0" w:rsidP="00673B9A">
      <w:pPr>
        <w:tabs>
          <w:tab w:val="left" w:pos="360"/>
        </w:tabs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>Цели</w:t>
      </w:r>
      <w:r w:rsidR="00694E56" w:rsidRPr="00B14FD0">
        <w:rPr>
          <w:rFonts w:ascii="Georgia" w:hAnsi="Georgia"/>
          <w:b/>
          <w:i/>
          <w:sz w:val="32"/>
          <w:szCs w:val="32"/>
        </w:rPr>
        <w:t xml:space="preserve"> </w:t>
      </w:r>
    </w:p>
    <w:p w:rsidR="00D429EB" w:rsidRPr="00B14FD0" w:rsidRDefault="00D429EB" w:rsidP="00673B9A">
      <w:pPr>
        <w:numPr>
          <w:ilvl w:val="0"/>
          <w:numId w:val="6"/>
        </w:num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Пробуждение интереса к окружающему миру по средствам присущим данным видам деятельности</w:t>
      </w:r>
      <w:r w:rsidR="00735000" w:rsidRPr="00B14FD0">
        <w:rPr>
          <w:rFonts w:ascii="Georgia" w:hAnsi="Georgia"/>
          <w:i/>
          <w:sz w:val="32"/>
          <w:szCs w:val="32"/>
        </w:rPr>
        <w:t>.</w:t>
      </w:r>
    </w:p>
    <w:p w:rsidR="00735000" w:rsidRPr="00B14FD0" w:rsidRDefault="00735000" w:rsidP="00673B9A">
      <w:pPr>
        <w:numPr>
          <w:ilvl w:val="0"/>
          <w:numId w:val="6"/>
        </w:num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Совершенствование трудовых навыков</w:t>
      </w:r>
      <w:r w:rsidR="003E69DE" w:rsidRPr="00B14FD0">
        <w:rPr>
          <w:rFonts w:ascii="Georgia" w:hAnsi="Georgia"/>
          <w:i/>
          <w:sz w:val="32"/>
          <w:szCs w:val="32"/>
        </w:rPr>
        <w:t>,</w:t>
      </w:r>
      <w:r w:rsidRPr="00B14FD0">
        <w:rPr>
          <w:rFonts w:ascii="Georgia" w:hAnsi="Georgia"/>
          <w:i/>
          <w:sz w:val="32"/>
          <w:szCs w:val="32"/>
        </w:rPr>
        <w:t xml:space="preserve"> формирование культуры труда.</w:t>
      </w:r>
    </w:p>
    <w:p w:rsidR="00735000" w:rsidRPr="00B14FD0" w:rsidRDefault="00735000" w:rsidP="00673B9A">
      <w:pPr>
        <w:numPr>
          <w:ilvl w:val="0"/>
          <w:numId w:val="6"/>
        </w:numPr>
        <w:tabs>
          <w:tab w:val="left" w:pos="36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Социальное адаптирование детей с особенностями развития в современных условиях.</w:t>
      </w:r>
    </w:p>
    <w:p w:rsidR="000509C0" w:rsidRPr="00B14FD0" w:rsidRDefault="00735000" w:rsidP="00673B9A">
      <w:pPr>
        <w:tabs>
          <w:tab w:val="left" w:pos="360"/>
        </w:tabs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 xml:space="preserve"> З</w:t>
      </w:r>
      <w:r w:rsidR="00694E56" w:rsidRPr="00B14FD0">
        <w:rPr>
          <w:rFonts w:ascii="Georgia" w:hAnsi="Georgia"/>
          <w:b/>
          <w:i/>
          <w:sz w:val="32"/>
          <w:szCs w:val="32"/>
        </w:rPr>
        <w:t>адачи</w:t>
      </w:r>
      <w:r w:rsidR="003E69DE" w:rsidRPr="00B14FD0">
        <w:rPr>
          <w:rFonts w:ascii="Georgia" w:hAnsi="Georgia"/>
          <w:b/>
          <w:i/>
          <w:sz w:val="32"/>
          <w:szCs w:val="32"/>
        </w:rPr>
        <w:t>:</w:t>
      </w:r>
    </w:p>
    <w:p w:rsidR="00735000" w:rsidRPr="00B14FD0" w:rsidRDefault="00735000" w:rsidP="00673B9A">
      <w:pPr>
        <w:tabs>
          <w:tab w:val="left" w:pos="360"/>
        </w:tabs>
        <w:ind w:left="720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 xml:space="preserve">Образовательные </w:t>
      </w:r>
    </w:p>
    <w:p w:rsidR="00735000" w:rsidRPr="00B14FD0" w:rsidRDefault="00735000" w:rsidP="00673B9A">
      <w:pPr>
        <w:numPr>
          <w:ilvl w:val="0"/>
          <w:numId w:val="10"/>
        </w:numPr>
        <w:tabs>
          <w:tab w:val="left" w:pos="360"/>
        </w:tabs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Развитие познавательной деятельности</w:t>
      </w:r>
    </w:p>
    <w:p w:rsidR="000509C0" w:rsidRPr="00B14FD0" w:rsidRDefault="00735000" w:rsidP="00673B9A">
      <w:pPr>
        <w:numPr>
          <w:ilvl w:val="0"/>
          <w:numId w:val="10"/>
        </w:numPr>
        <w:tabs>
          <w:tab w:val="left" w:pos="360"/>
        </w:tabs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Знакомство с некоторыми видами декоративно-прикладной деятельности и формирование у детей определенных знаний, умений и навыков по каждой предложенной теме.</w:t>
      </w:r>
    </w:p>
    <w:p w:rsidR="000509C0" w:rsidRPr="00B14FD0" w:rsidRDefault="000509C0" w:rsidP="00673B9A">
      <w:pPr>
        <w:numPr>
          <w:ilvl w:val="0"/>
          <w:numId w:val="10"/>
        </w:numPr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Развивать творческую фантазию, творческие способности;</w:t>
      </w:r>
    </w:p>
    <w:p w:rsidR="000509C0" w:rsidRPr="00B14FD0" w:rsidRDefault="000509C0" w:rsidP="00673B9A">
      <w:pPr>
        <w:numPr>
          <w:ilvl w:val="0"/>
          <w:numId w:val="1"/>
        </w:numPr>
        <w:tabs>
          <w:tab w:val="clear" w:pos="1080"/>
          <w:tab w:val="left" w:pos="426"/>
        </w:tabs>
        <w:ind w:left="426" w:firstLine="0"/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Формировать умение следовать устным инструкциям, использовать шаблоны и схемы;</w:t>
      </w:r>
    </w:p>
    <w:p w:rsidR="000509C0" w:rsidRPr="00B14FD0" w:rsidRDefault="000509C0" w:rsidP="00673B9A">
      <w:pPr>
        <w:numPr>
          <w:ilvl w:val="0"/>
          <w:numId w:val="1"/>
        </w:numPr>
        <w:tabs>
          <w:tab w:val="clear" w:pos="1080"/>
          <w:tab w:val="num" w:pos="284"/>
          <w:tab w:val="left" w:pos="851"/>
        </w:tabs>
        <w:ind w:left="284" w:firstLine="0"/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Обучать различным приемам работы с использованием различных материалов: бумаги, ткани, ниток, пластилина, бисера, природного материала …;</w:t>
      </w:r>
    </w:p>
    <w:p w:rsidR="00142DF8" w:rsidRPr="00B14FD0" w:rsidRDefault="00142DF8" w:rsidP="00673B9A">
      <w:pPr>
        <w:tabs>
          <w:tab w:val="left" w:pos="851"/>
        </w:tabs>
        <w:ind w:left="284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>Воспитательные</w:t>
      </w:r>
    </w:p>
    <w:p w:rsidR="000509C0" w:rsidRPr="00B14FD0" w:rsidRDefault="000509C0" w:rsidP="00673B9A">
      <w:pPr>
        <w:numPr>
          <w:ilvl w:val="0"/>
          <w:numId w:val="1"/>
        </w:numPr>
        <w:tabs>
          <w:tab w:val="left" w:pos="177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Воспитывать умение выполнять работу коллективно</w:t>
      </w:r>
      <w:r w:rsidR="00694E56" w:rsidRPr="00B14FD0">
        <w:rPr>
          <w:rFonts w:ascii="Georgia" w:hAnsi="Georgia"/>
          <w:i/>
          <w:sz w:val="32"/>
          <w:szCs w:val="32"/>
        </w:rPr>
        <w:t>, закреплять правила совместной деятельности;</w:t>
      </w:r>
    </w:p>
    <w:p w:rsidR="00694E56" w:rsidRPr="00B14FD0" w:rsidRDefault="00694E56" w:rsidP="00673B9A">
      <w:pPr>
        <w:numPr>
          <w:ilvl w:val="0"/>
          <w:numId w:val="1"/>
        </w:numPr>
        <w:tabs>
          <w:tab w:val="left" w:pos="177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Расширять знания детей об историческом прошлом родного края</w:t>
      </w:r>
      <w:r w:rsidR="00CC33FC" w:rsidRPr="00B14FD0">
        <w:rPr>
          <w:rFonts w:ascii="Georgia" w:hAnsi="Georgia"/>
          <w:i/>
          <w:sz w:val="32"/>
          <w:szCs w:val="32"/>
        </w:rPr>
        <w:t>,</w:t>
      </w:r>
      <w:r w:rsidRPr="00B14FD0">
        <w:rPr>
          <w:rFonts w:ascii="Georgia" w:hAnsi="Georgia"/>
          <w:i/>
          <w:sz w:val="32"/>
          <w:szCs w:val="32"/>
        </w:rPr>
        <w:t xml:space="preserve"> его культуре и традициям;</w:t>
      </w:r>
    </w:p>
    <w:p w:rsidR="00142DF8" w:rsidRPr="00B14FD0" w:rsidRDefault="00142DF8" w:rsidP="00673B9A">
      <w:pPr>
        <w:numPr>
          <w:ilvl w:val="0"/>
          <w:numId w:val="1"/>
        </w:numPr>
        <w:tabs>
          <w:tab w:val="left" w:pos="177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Пробуждение творческой активности детей, желание включаться в творческую деятельность.</w:t>
      </w:r>
    </w:p>
    <w:p w:rsidR="00142DF8" w:rsidRPr="00B14FD0" w:rsidRDefault="00142DF8" w:rsidP="00673B9A">
      <w:pPr>
        <w:tabs>
          <w:tab w:val="left" w:pos="1770"/>
        </w:tabs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>Коррекционные</w:t>
      </w:r>
    </w:p>
    <w:p w:rsidR="00142DF8" w:rsidRPr="00B14FD0" w:rsidRDefault="00142DF8" w:rsidP="00673B9A">
      <w:pPr>
        <w:numPr>
          <w:ilvl w:val="0"/>
          <w:numId w:val="11"/>
        </w:numPr>
        <w:tabs>
          <w:tab w:val="left" w:pos="709"/>
        </w:tabs>
        <w:ind w:left="426" w:hanging="66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Развитие мышления, умение сравнивать, анализировать.</w:t>
      </w:r>
    </w:p>
    <w:p w:rsidR="00142DF8" w:rsidRPr="00B14FD0" w:rsidRDefault="00142DF8" w:rsidP="00673B9A">
      <w:pPr>
        <w:numPr>
          <w:ilvl w:val="0"/>
          <w:numId w:val="11"/>
        </w:numPr>
        <w:tabs>
          <w:tab w:val="left" w:pos="709"/>
        </w:tabs>
        <w:ind w:left="426" w:hanging="66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Развитие речи, памяти, внимания</w:t>
      </w:r>
    </w:p>
    <w:p w:rsidR="00142DF8" w:rsidRPr="00B14FD0" w:rsidRDefault="00142DF8" w:rsidP="00673B9A">
      <w:pPr>
        <w:numPr>
          <w:ilvl w:val="0"/>
          <w:numId w:val="11"/>
        </w:numPr>
        <w:tabs>
          <w:tab w:val="left" w:pos="709"/>
        </w:tabs>
        <w:ind w:left="426" w:hanging="66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Стимулирование сенсорного развития: глазомер, форма, ориентировка в пространстве и т.д.</w:t>
      </w:r>
    </w:p>
    <w:p w:rsidR="00D237D7" w:rsidRPr="00B14FD0" w:rsidRDefault="00142DF8" w:rsidP="00673B9A">
      <w:pPr>
        <w:numPr>
          <w:ilvl w:val="0"/>
          <w:numId w:val="11"/>
        </w:numPr>
        <w:tabs>
          <w:tab w:val="left" w:pos="709"/>
        </w:tabs>
        <w:ind w:left="426" w:hanging="66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Развитие двигательной сферы: моторики, двигательной сноровки и т.д.</w:t>
      </w:r>
    </w:p>
    <w:p w:rsidR="00B14FD0" w:rsidRDefault="00B14FD0" w:rsidP="00673B9A">
      <w:pPr>
        <w:tabs>
          <w:tab w:val="left" w:pos="709"/>
        </w:tabs>
        <w:jc w:val="both"/>
        <w:rPr>
          <w:rFonts w:ascii="Georgia" w:hAnsi="Georgia"/>
          <w:i/>
          <w:sz w:val="32"/>
          <w:szCs w:val="32"/>
        </w:rPr>
      </w:pPr>
    </w:p>
    <w:p w:rsidR="00B14FD0" w:rsidRPr="00B14FD0" w:rsidRDefault="00B14FD0" w:rsidP="00673B9A">
      <w:pPr>
        <w:tabs>
          <w:tab w:val="left" w:pos="709"/>
        </w:tabs>
        <w:jc w:val="both"/>
        <w:rPr>
          <w:rFonts w:ascii="Georgia" w:hAnsi="Georgia"/>
          <w:b/>
          <w:i/>
          <w:sz w:val="32"/>
          <w:szCs w:val="32"/>
        </w:rPr>
      </w:pPr>
    </w:p>
    <w:p w:rsidR="00D237D7" w:rsidRPr="00B14FD0" w:rsidRDefault="00D237D7" w:rsidP="00673B9A">
      <w:pPr>
        <w:tabs>
          <w:tab w:val="left" w:pos="1185"/>
        </w:tabs>
        <w:jc w:val="both"/>
        <w:rPr>
          <w:rFonts w:ascii="Georgia" w:hAnsi="Georgia"/>
          <w:b/>
          <w:i/>
          <w:sz w:val="32"/>
          <w:szCs w:val="32"/>
        </w:rPr>
      </w:pPr>
    </w:p>
    <w:p w:rsidR="00694E56" w:rsidRDefault="00694E56" w:rsidP="00673B9A">
      <w:pPr>
        <w:tabs>
          <w:tab w:val="left" w:pos="1185"/>
        </w:tabs>
        <w:jc w:val="both"/>
        <w:rPr>
          <w:rFonts w:ascii="Georgia" w:hAnsi="Georgia"/>
          <w:b/>
          <w:i/>
          <w:sz w:val="32"/>
          <w:szCs w:val="32"/>
          <w:lang w:val="en-US"/>
        </w:rPr>
      </w:pPr>
      <w:r w:rsidRPr="00B14FD0">
        <w:rPr>
          <w:rFonts w:ascii="Georgia" w:hAnsi="Georgia"/>
          <w:b/>
          <w:i/>
          <w:sz w:val="32"/>
          <w:szCs w:val="32"/>
        </w:rPr>
        <w:t>Принципы:</w:t>
      </w:r>
    </w:p>
    <w:p w:rsidR="003542CF" w:rsidRPr="003542CF" w:rsidRDefault="003542CF" w:rsidP="00673B9A">
      <w:pPr>
        <w:tabs>
          <w:tab w:val="left" w:pos="1185"/>
        </w:tabs>
        <w:jc w:val="both"/>
        <w:rPr>
          <w:rFonts w:ascii="Georgia" w:hAnsi="Georgia"/>
          <w:b/>
          <w:i/>
          <w:sz w:val="32"/>
          <w:szCs w:val="32"/>
          <w:lang w:val="en-US"/>
        </w:rPr>
      </w:pPr>
    </w:p>
    <w:p w:rsidR="00694E56" w:rsidRPr="003542CF" w:rsidRDefault="00694E56" w:rsidP="00673B9A">
      <w:pPr>
        <w:numPr>
          <w:ilvl w:val="1"/>
          <w:numId w:val="1"/>
        </w:numPr>
        <w:tabs>
          <w:tab w:val="clear" w:pos="1800"/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 xml:space="preserve">Доступность – </w:t>
      </w:r>
      <w:r w:rsidRPr="00B14FD0">
        <w:rPr>
          <w:rFonts w:ascii="Georgia" w:hAnsi="Georgia"/>
          <w:i/>
          <w:sz w:val="32"/>
          <w:szCs w:val="32"/>
        </w:rPr>
        <w:t>простота</w:t>
      </w:r>
      <w:r w:rsidR="00CC33FC" w:rsidRPr="00B14FD0">
        <w:rPr>
          <w:rFonts w:ascii="Georgia" w:hAnsi="Georgia"/>
          <w:i/>
          <w:sz w:val="32"/>
          <w:szCs w:val="32"/>
        </w:rPr>
        <w:t>,</w:t>
      </w:r>
      <w:r w:rsidRPr="00B14FD0">
        <w:rPr>
          <w:rFonts w:ascii="Georgia" w:hAnsi="Georgia"/>
          <w:i/>
          <w:sz w:val="32"/>
          <w:szCs w:val="32"/>
        </w:rPr>
        <w:t xml:space="preserve"> соответствие возрастным, психологическим и индивидуальным особенностям учащихся;</w:t>
      </w:r>
    </w:p>
    <w:p w:rsidR="003542CF" w:rsidRPr="00B14FD0" w:rsidRDefault="003542CF" w:rsidP="003542CF">
      <w:pPr>
        <w:tabs>
          <w:tab w:val="left" w:pos="1185"/>
        </w:tabs>
        <w:ind w:left="284"/>
        <w:jc w:val="both"/>
        <w:rPr>
          <w:rFonts w:ascii="Georgia" w:hAnsi="Georgia"/>
          <w:b/>
          <w:i/>
          <w:sz w:val="32"/>
          <w:szCs w:val="32"/>
        </w:rPr>
      </w:pPr>
    </w:p>
    <w:p w:rsidR="00694E56" w:rsidRPr="003542CF" w:rsidRDefault="00694E56" w:rsidP="00673B9A">
      <w:pPr>
        <w:numPr>
          <w:ilvl w:val="1"/>
          <w:numId w:val="1"/>
        </w:numPr>
        <w:tabs>
          <w:tab w:val="clear" w:pos="1800"/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 xml:space="preserve">Наглядности – </w:t>
      </w:r>
      <w:r w:rsidRPr="00B14FD0">
        <w:rPr>
          <w:rFonts w:ascii="Georgia" w:hAnsi="Georgia"/>
          <w:i/>
          <w:sz w:val="32"/>
          <w:szCs w:val="32"/>
        </w:rPr>
        <w:t xml:space="preserve">иллюстрированность, красочность, наличие дидактических материалов </w:t>
      </w:r>
      <w:r w:rsidR="00CC33FC" w:rsidRPr="00B14FD0">
        <w:rPr>
          <w:rFonts w:ascii="Georgia" w:hAnsi="Georgia"/>
          <w:i/>
          <w:sz w:val="32"/>
          <w:szCs w:val="32"/>
        </w:rPr>
        <w:t>(</w:t>
      </w:r>
      <w:r w:rsidRPr="00B14FD0">
        <w:rPr>
          <w:rFonts w:ascii="Georgia" w:hAnsi="Georgia"/>
          <w:i/>
          <w:sz w:val="32"/>
          <w:szCs w:val="32"/>
        </w:rPr>
        <w:t>является одним из важнейших для детей с интеллектуальной недостаточностью</w:t>
      </w:r>
      <w:r w:rsidR="00E4463E" w:rsidRPr="00B14FD0">
        <w:rPr>
          <w:rFonts w:ascii="Georgia" w:hAnsi="Georgia"/>
          <w:i/>
          <w:sz w:val="32"/>
          <w:szCs w:val="32"/>
        </w:rPr>
        <w:t>.</w:t>
      </w:r>
    </w:p>
    <w:p w:rsidR="003542CF" w:rsidRDefault="003542CF" w:rsidP="003542CF">
      <w:pPr>
        <w:pStyle w:val="a7"/>
        <w:rPr>
          <w:rFonts w:ascii="Georgia" w:hAnsi="Georgia"/>
          <w:b/>
          <w:i/>
          <w:sz w:val="32"/>
          <w:szCs w:val="32"/>
        </w:rPr>
      </w:pPr>
    </w:p>
    <w:p w:rsidR="003542CF" w:rsidRPr="00B14FD0" w:rsidRDefault="003542CF" w:rsidP="003542CF">
      <w:pPr>
        <w:tabs>
          <w:tab w:val="left" w:pos="1185"/>
        </w:tabs>
        <w:ind w:left="284"/>
        <w:jc w:val="both"/>
        <w:rPr>
          <w:rFonts w:ascii="Georgia" w:hAnsi="Georgia"/>
          <w:b/>
          <w:i/>
          <w:sz w:val="32"/>
          <w:szCs w:val="32"/>
        </w:rPr>
      </w:pPr>
    </w:p>
    <w:p w:rsidR="00E4463E" w:rsidRPr="003542CF" w:rsidRDefault="00E4463E" w:rsidP="00673B9A">
      <w:pPr>
        <w:numPr>
          <w:ilvl w:val="1"/>
          <w:numId w:val="1"/>
        </w:numPr>
        <w:tabs>
          <w:tab w:val="clear" w:pos="1800"/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 xml:space="preserve">От простого к сложному </w:t>
      </w:r>
      <w:r w:rsidR="0085670B" w:rsidRPr="00B14FD0">
        <w:rPr>
          <w:rFonts w:ascii="Georgia" w:hAnsi="Georgia"/>
          <w:b/>
          <w:i/>
          <w:sz w:val="32"/>
          <w:szCs w:val="32"/>
        </w:rPr>
        <w:t>–</w:t>
      </w:r>
      <w:r w:rsidRPr="00B14FD0">
        <w:rPr>
          <w:rFonts w:ascii="Georgia" w:hAnsi="Georgia"/>
          <w:b/>
          <w:i/>
          <w:sz w:val="32"/>
          <w:szCs w:val="32"/>
        </w:rPr>
        <w:t xml:space="preserve"> </w:t>
      </w:r>
      <w:r w:rsidR="0085670B" w:rsidRPr="00B14FD0">
        <w:rPr>
          <w:rFonts w:ascii="Georgia" w:hAnsi="Georgia"/>
          <w:i/>
          <w:sz w:val="32"/>
          <w:szCs w:val="32"/>
        </w:rPr>
        <w:t>усвоив навыки простой работы, ребенок начинает применять свои знания при выполнении более сложных творческих заданий.</w:t>
      </w:r>
    </w:p>
    <w:p w:rsidR="003542CF" w:rsidRPr="00B14FD0" w:rsidRDefault="003542CF" w:rsidP="003542CF">
      <w:pPr>
        <w:tabs>
          <w:tab w:val="left" w:pos="1185"/>
        </w:tabs>
        <w:ind w:left="284"/>
        <w:jc w:val="both"/>
        <w:rPr>
          <w:rFonts w:ascii="Georgia" w:hAnsi="Georgia"/>
          <w:b/>
          <w:i/>
          <w:sz w:val="32"/>
          <w:szCs w:val="32"/>
        </w:rPr>
      </w:pPr>
    </w:p>
    <w:p w:rsidR="0085670B" w:rsidRPr="003542CF" w:rsidRDefault="0085670B" w:rsidP="00673B9A">
      <w:pPr>
        <w:numPr>
          <w:ilvl w:val="1"/>
          <w:numId w:val="1"/>
        </w:numPr>
        <w:tabs>
          <w:tab w:val="clear" w:pos="1800"/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>Научност</w:t>
      </w:r>
      <w:r w:rsidR="00CC33FC" w:rsidRPr="00B14FD0">
        <w:rPr>
          <w:rFonts w:ascii="Georgia" w:hAnsi="Georgia"/>
          <w:b/>
          <w:i/>
          <w:sz w:val="32"/>
          <w:szCs w:val="32"/>
        </w:rPr>
        <w:t>и -</w:t>
      </w:r>
      <w:r w:rsidRPr="00B14FD0">
        <w:rPr>
          <w:rFonts w:ascii="Georgia" w:hAnsi="Georgia"/>
          <w:b/>
          <w:i/>
          <w:sz w:val="32"/>
          <w:szCs w:val="32"/>
        </w:rPr>
        <w:t xml:space="preserve"> </w:t>
      </w:r>
      <w:r w:rsidRPr="00B14FD0">
        <w:rPr>
          <w:rFonts w:ascii="Georgia" w:hAnsi="Georgia"/>
          <w:i/>
          <w:sz w:val="32"/>
          <w:szCs w:val="32"/>
        </w:rPr>
        <w:t>обоснованность</w:t>
      </w:r>
      <w:r w:rsidR="00CC33FC" w:rsidRPr="00B14FD0">
        <w:rPr>
          <w:rFonts w:ascii="Georgia" w:hAnsi="Georgia"/>
          <w:i/>
          <w:sz w:val="32"/>
          <w:szCs w:val="32"/>
        </w:rPr>
        <w:t>,</w:t>
      </w:r>
      <w:r w:rsidRPr="00B14FD0">
        <w:rPr>
          <w:rFonts w:ascii="Georgia" w:hAnsi="Georgia"/>
          <w:i/>
          <w:sz w:val="32"/>
          <w:szCs w:val="32"/>
        </w:rPr>
        <w:t xml:space="preserve"> наличие методологической базы и теоретической основы.</w:t>
      </w:r>
    </w:p>
    <w:p w:rsidR="003542CF" w:rsidRDefault="003542CF" w:rsidP="003542CF">
      <w:pPr>
        <w:pStyle w:val="a7"/>
        <w:rPr>
          <w:rFonts w:ascii="Georgia" w:hAnsi="Georgia"/>
          <w:b/>
          <w:i/>
          <w:sz w:val="32"/>
          <w:szCs w:val="32"/>
        </w:rPr>
      </w:pPr>
    </w:p>
    <w:p w:rsidR="003542CF" w:rsidRPr="00B14FD0" w:rsidRDefault="003542CF" w:rsidP="003542CF">
      <w:pPr>
        <w:tabs>
          <w:tab w:val="left" w:pos="1185"/>
        </w:tabs>
        <w:ind w:left="284"/>
        <w:jc w:val="both"/>
        <w:rPr>
          <w:rFonts w:ascii="Georgia" w:hAnsi="Georgia"/>
          <w:b/>
          <w:i/>
          <w:sz w:val="32"/>
          <w:szCs w:val="32"/>
        </w:rPr>
      </w:pPr>
    </w:p>
    <w:p w:rsidR="0085670B" w:rsidRPr="003542CF" w:rsidRDefault="0085670B" w:rsidP="00673B9A">
      <w:pPr>
        <w:numPr>
          <w:ilvl w:val="1"/>
          <w:numId w:val="1"/>
        </w:numPr>
        <w:tabs>
          <w:tab w:val="clear" w:pos="1800"/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>Индивидуализации –</w:t>
      </w:r>
      <w:r w:rsidRPr="00B14FD0">
        <w:rPr>
          <w:rFonts w:ascii="Georgia" w:hAnsi="Georgia"/>
          <w:i/>
          <w:sz w:val="32"/>
          <w:szCs w:val="32"/>
        </w:rPr>
        <w:t xml:space="preserve"> индивидуальный подход к тем учащимся, которые в нем нуждаются.</w:t>
      </w:r>
    </w:p>
    <w:p w:rsidR="003542CF" w:rsidRPr="00B14FD0" w:rsidRDefault="003542CF" w:rsidP="003542CF">
      <w:pPr>
        <w:tabs>
          <w:tab w:val="left" w:pos="1185"/>
        </w:tabs>
        <w:ind w:left="284"/>
        <w:jc w:val="both"/>
        <w:rPr>
          <w:rFonts w:ascii="Georgia" w:hAnsi="Georgia"/>
          <w:b/>
          <w:i/>
          <w:sz w:val="32"/>
          <w:szCs w:val="32"/>
        </w:rPr>
      </w:pPr>
    </w:p>
    <w:p w:rsidR="0085670B" w:rsidRPr="00B14FD0" w:rsidRDefault="0085670B" w:rsidP="00673B9A">
      <w:pPr>
        <w:numPr>
          <w:ilvl w:val="1"/>
          <w:numId w:val="1"/>
        </w:numPr>
        <w:tabs>
          <w:tab w:val="clear" w:pos="1800"/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 xml:space="preserve">Дифференцированного подхода </w:t>
      </w:r>
    </w:p>
    <w:p w:rsidR="0085670B" w:rsidRPr="00B14FD0" w:rsidRDefault="0085670B" w:rsidP="00673B9A">
      <w:pPr>
        <w:tabs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</w:p>
    <w:p w:rsidR="0085670B" w:rsidRPr="00B14FD0" w:rsidRDefault="0085670B" w:rsidP="00673B9A">
      <w:pPr>
        <w:tabs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</w:p>
    <w:p w:rsidR="0085670B" w:rsidRPr="00B14FD0" w:rsidRDefault="0085670B" w:rsidP="00673B9A">
      <w:pPr>
        <w:tabs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</w:p>
    <w:p w:rsidR="0085670B" w:rsidRPr="00B14FD0" w:rsidRDefault="0085670B" w:rsidP="00673B9A">
      <w:pPr>
        <w:tabs>
          <w:tab w:val="num" w:pos="284"/>
          <w:tab w:val="left" w:pos="1185"/>
        </w:tabs>
        <w:ind w:left="284" w:hanging="142"/>
        <w:jc w:val="both"/>
        <w:rPr>
          <w:rFonts w:ascii="Georgia" w:hAnsi="Georgia"/>
          <w:b/>
          <w:i/>
          <w:sz w:val="32"/>
          <w:szCs w:val="32"/>
        </w:rPr>
      </w:pPr>
    </w:p>
    <w:p w:rsidR="0085670B" w:rsidRPr="00B14FD0" w:rsidRDefault="0085670B" w:rsidP="00673B9A">
      <w:pPr>
        <w:tabs>
          <w:tab w:val="left" w:pos="1185"/>
        </w:tabs>
        <w:jc w:val="both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 xml:space="preserve"> </w:t>
      </w:r>
      <w:r w:rsidRPr="00B14FD0">
        <w:rPr>
          <w:rFonts w:ascii="Georgia" w:hAnsi="Georgia"/>
          <w:b/>
          <w:i/>
          <w:sz w:val="32"/>
          <w:szCs w:val="32"/>
        </w:rPr>
        <w:t xml:space="preserve"> </w:t>
      </w:r>
    </w:p>
    <w:p w:rsidR="000509C0" w:rsidRPr="00B14FD0" w:rsidRDefault="000509C0" w:rsidP="00673B9A">
      <w:pPr>
        <w:tabs>
          <w:tab w:val="left" w:pos="360"/>
        </w:tabs>
        <w:jc w:val="both"/>
        <w:rPr>
          <w:rFonts w:ascii="Georgia" w:hAnsi="Georgia"/>
          <w:b/>
          <w:i/>
          <w:sz w:val="32"/>
          <w:szCs w:val="32"/>
        </w:rPr>
      </w:pPr>
    </w:p>
    <w:p w:rsidR="000509C0" w:rsidRPr="006409E9" w:rsidRDefault="000509C0" w:rsidP="00673B9A">
      <w:pPr>
        <w:tabs>
          <w:tab w:val="left" w:pos="360"/>
        </w:tabs>
        <w:jc w:val="both"/>
        <w:rPr>
          <w:rFonts w:ascii="Times New Roman" w:hAnsi="Times New Roman"/>
          <w:b/>
          <w:i/>
          <w:sz w:val="32"/>
          <w:szCs w:val="32"/>
        </w:rPr>
      </w:pPr>
    </w:p>
    <w:p w:rsidR="000509C0" w:rsidRPr="006409E9" w:rsidRDefault="000509C0" w:rsidP="00673B9A">
      <w:pPr>
        <w:tabs>
          <w:tab w:val="left" w:pos="360"/>
        </w:tabs>
        <w:jc w:val="both"/>
        <w:rPr>
          <w:rFonts w:ascii="Times New Roman" w:hAnsi="Times New Roman"/>
          <w:b/>
          <w:i/>
          <w:sz w:val="32"/>
          <w:szCs w:val="32"/>
        </w:rPr>
      </w:pPr>
    </w:p>
    <w:p w:rsidR="00F754C9" w:rsidRPr="006409E9" w:rsidRDefault="00484459" w:rsidP="00673B9A">
      <w:pPr>
        <w:tabs>
          <w:tab w:val="left" w:pos="360"/>
        </w:tabs>
        <w:jc w:val="both"/>
        <w:rPr>
          <w:rFonts w:ascii="Times New Roman" w:hAnsi="Times New Roman"/>
          <w:b/>
          <w:i/>
          <w:sz w:val="32"/>
          <w:szCs w:val="32"/>
        </w:rPr>
      </w:pPr>
      <w:r w:rsidRPr="006409E9">
        <w:rPr>
          <w:rFonts w:ascii="Times New Roman" w:hAnsi="Times New Roman"/>
          <w:b/>
          <w:i/>
          <w:sz w:val="32"/>
          <w:szCs w:val="32"/>
        </w:rPr>
        <w:t xml:space="preserve">      </w:t>
      </w:r>
      <w:r w:rsidR="00B718C1" w:rsidRPr="006409E9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F754C9" w:rsidRPr="006409E9" w:rsidRDefault="00F754C9" w:rsidP="00673B9A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F754C9" w:rsidRPr="006409E9" w:rsidRDefault="00F754C9" w:rsidP="00673B9A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F754C9" w:rsidRPr="006409E9" w:rsidRDefault="00F754C9" w:rsidP="00673B9A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B14FD0" w:rsidRPr="003542CF" w:rsidRDefault="00B14FD0" w:rsidP="00673B9A">
      <w:pPr>
        <w:tabs>
          <w:tab w:val="left" w:pos="1860"/>
        </w:tabs>
        <w:jc w:val="both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D237D7" w:rsidRPr="006409E9" w:rsidRDefault="00D237D7" w:rsidP="00673B9A">
      <w:pPr>
        <w:tabs>
          <w:tab w:val="left" w:pos="1860"/>
        </w:tabs>
        <w:jc w:val="both"/>
        <w:rPr>
          <w:rFonts w:ascii="Times New Roman" w:hAnsi="Times New Roman"/>
          <w:b/>
          <w:i/>
          <w:sz w:val="32"/>
          <w:szCs w:val="32"/>
        </w:rPr>
      </w:pPr>
    </w:p>
    <w:p w:rsidR="00F754C9" w:rsidRPr="00B14FD0" w:rsidRDefault="0085670B" w:rsidP="00673B9A">
      <w:pPr>
        <w:tabs>
          <w:tab w:val="left" w:pos="284"/>
        </w:tabs>
        <w:jc w:val="center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lastRenderedPageBreak/>
        <w:t>Содержание программы</w:t>
      </w:r>
    </w:p>
    <w:p w:rsidR="003911A4" w:rsidRPr="00B14FD0" w:rsidRDefault="003911A4" w:rsidP="00673B9A">
      <w:pPr>
        <w:tabs>
          <w:tab w:val="left" w:pos="1860"/>
        </w:tabs>
        <w:jc w:val="both"/>
        <w:rPr>
          <w:rFonts w:ascii="Georgia" w:hAnsi="Georgia"/>
          <w:b/>
          <w:i/>
          <w:sz w:val="32"/>
          <w:szCs w:val="32"/>
        </w:rPr>
      </w:pPr>
    </w:p>
    <w:p w:rsidR="0085670B" w:rsidRPr="00B14FD0" w:rsidRDefault="003911A4" w:rsidP="00673B9A">
      <w:pPr>
        <w:tabs>
          <w:tab w:val="left" w:pos="186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 xml:space="preserve">        </w:t>
      </w:r>
      <w:r w:rsidR="0085670B" w:rsidRPr="00B14FD0">
        <w:rPr>
          <w:rFonts w:ascii="Georgia" w:hAnsi="Georgia"/>
          <w:i/>
          <w:sz w:val="32"/>
          <w:szCs w:val="32"/>
        </w:rPr>
        <w:t>Для занятий в к</w:t>
      </w:r>
      <w:r w:rsidR="0061421B" w:rsidRPr="00B14FD0">
        <w:rPr>
          <w:rFonts w:ascii="Georgia" w:hAnsi="Georgia"/>
          <w:i/>
          <w:sz w:val="32"/>
          <w:szCs w:val="32"/>
        </w:rPr>
        <w:t>ружке объединяются учащиеся начальных</w:t>
      </w:r>
      <w:r w:rsidR="00A44C6A" w:rsidRPr="00B14FD0">
        <w:rPr>
          <w:rFonts w:ascii="Georgia" w:hAnsi="Georgia"/>
          <w:i/>
          <w:sz w:val="32"/>
          <w:szCs w:val="32"/>
        </w:rPr>
        <w:t xml:space="preserve"> </w:t>
      </w:r>
      <w:r w:rsidR="0085670B" w:rsidRPr="00B14FD0">
        <w:rPr>
          <w:rFonts w:ascii="Georgia" w:hAnsi="Georgia"/>
          <w:i/>
          <w:sz w:val="32"/>
          <w:szCs w:val="32"/>
        </w:rPr>
        <w:t>классов</w:t>
      </w:r>
      <w:r w:rsidR="000802F1" w:rsidRPr="00B14FD0">
        <w:rPr>
          <w:rFonts w:ascii="Georgia" w:hAnsi="Georgia"/>
          <w:i/>
          <w:sz w:val="32"/>
          <w:szCs w:val="32"/>
        </w:rPr>
        <w:t>, проявляющие устойчивый интерес к конкретным видам практической трудовой деятельности</w:t>
      </w:r>
      <w:r w:rsidR="00CC33FC" w:rsidRPr="00B14FD0">
        <w:rPr>
          <w:rFonts w:ascii="Georgia" w:hAnsi="Georgia"/>
          <w:i/>
          <w:sz w:val="32"/>
          <w:szCs w:val="32"/>
        </w:rPr>
        <w:t>:</w:t>
      </w:r>
      <w:r w:rsidR="000802F1" w:rsidRPr="00B14FD0">
        <w:rPr>
          <w:rFonts w:ascii="Georgia" w:hAnsi="Georgia"/>
          <w:i/>
          <w:sz w:val="32"/>
          <w:szCs w:val="32"/>
        </w:rPr>
        <w:t xml:space="preserve"> изготовлению различного вида поделок и  изделий</w:t>
      </w:r>
      <w:r w:rsidR="00CC33FC" w:rsidRPr="00B14FD0">
        <w:rPr>
          <w:rFonts w:ascii="Georgia" w:hAnsi="Georgia"/>
          <w:i/>
          <w:sz w:val="32"/>
          <w:szCs w:val="32"/>
        </w:rPr>
        <w:t xml:space="preserve">, </w:t>
      </w:r>
      <w:r w:rsidR="000802F1" w:rsidRPr="00B14FD0">
        <w:rPr>
          <w:rFonts w:ascii="Georgia" w:hAnsi="Georgia"/>
          <w:i/>
          <w:sz w:val="32"/>
          <w:szCs w:val="32"/>
        </w:rPr>
        <w:t>а также те</w:t>
      </w:r>
      <w:r w:rsidR="00CC33FC" w:rsidRPr="00B14FD0">
        <w:rPr>
          <w:rFonts w:ascii="Georgia" w:hAnsi="Georgia"/>
          <w:i/>
          <w:sz w:val="32"/>
          <w:szCs w:val="32"/>
        </w:rPr>
        <w:t>,</w:t>
      </w:r>
      <w:r w:rsidR="000802F1" w:rsidRPr="00B14FD0">
        <w:rPr>
          <w:rFonts w:ascii="Georgia" w:hAnsi="Georgia"/>
          <w:i/>
          <w:sz w:val="32"/>
          <w:szCs w:val="32"/>
        </w:rPr>
        <w:t xml:space="preserve"> которые нуждаются в индивидуальной помощи при выполнении практических работ и усвоении теоретического материала. Учащимся предлагаются художественн</w:t>
      </w:r>
      <w:r w:rsidR="003E69DE" w:rsidRPr="00B14FD0">
        <w:rPr>
          <w:rFonts w:ascii="Georgia" w:hAnsi="Georgia"/>
          <w:i/>
          <w:sz w:val="32"/>
          <w:szCs w:val="32"/>
        </w:rPr>
        <w:t>о -</w:t>
      </w:r>
      <w:r w:rsidR="000802F1" w:rsidRPr="00B14FD0">
        <w:rPr>
          <w:rFonts w:ascii="Georgia" w:hAnsi="Georgia"/>
          <w:i/>
          <w:sz w:val="32"/>
          <w:szCs w:val="32"/>
        </w:rPr>
        <w:t xml:space="preserve"> технические приемы изготовления простейших изделий</w:t>
      </w:r>
      <w:r w:rsidR="00CC33FC" w:rsidRPr="00B14FD0">
        <w:rPr>
          <w:rFonts w:ascii="Georgia" w:hAnsi="Georgia"/>
          <w:i/>
          <w:sz w:val="32"/>
          <w:szCs w:val="32"/>
        </w:rPr>
        <w:t>,</w:t>
      </w:r>
      <w:r w:rsidR="000802F1" w:rsidRPr="00B14FD0">
        <w:rPr>
          <w:rFonts w:ascii="Georgia" w:hAnsi="Georgia"/>
          <w:i/>
          <w:sz w:val="32"/>
          <w:szCs w:val="32"/>
        </w:rPr>
        <w:t xml:space="preserve"> доступных для школьников с интеллектуальной недостаточностью.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 сложные виды работ, более сильные и подготовленные дети выполняю сложные конструкции, менее подготовленным</w:t>
      </w:r>
      <w:r w:rsidR="00CC33FC" w:rsidRPr="00B14FD0">
        <w:rPr>
          <w:rFonts w:ascii="Georgia" w:hAnsi="Georgia"/>
          <w:i/>
          <w:sz w:val="32"/>
          <w:szCs w:val="32"/>
        </w:rPr>
        <w:t>,</w:t>
      </w:r>
      <w:r w:rsidRPr="00B14FD0">
        <w:rPr>
          <w:rFonts w:ascii="Georgia" w:hAnsi="Georgia"/>
          <w:i/>
          <w:sz w:val="32"/>
          <w:szCs w:val="32"/>
        </w:rPr>
        <w:t xml:space="preserve"> предлагается более простой вариант изготовления изделия. Им предлагается помощь  педагога или более сильного товарища. Это дает возможность избавиться  ребенку от страха перед трудностями</w:t>
      </w:r>
      <w:r w:rsidR="00CC33FC" w:rsidRPr="00B14FD0">
        <w:rPr>
          <w:rFonts w:ascii="Georgia" w:hAnsi="Georgia"/>
          <w:i/>
          <w:sz w:val="32"/>
          <w:szCs w:val="32"/>
        </w:rPr>
        <w:t>,</w:t>
      </w:r>
      <w:r w:rsidRPr="00B14FD0">
        <w:rPr>
          <w:rFonts w:ascii="Georgia" w:hAnsi="Georgia"/>
          <w:i/>
          <w:sz w:val="32"/>
          <w:szCs w:val="32"/>
        </w:rPr>
        <w:t xml:space="preserve"> развивать умение творить без страха и гордиться результатами своего труда.</w:t>
      </w:r>
    </w:p>
    <w:p w:rsidR="00D1773A" w:rsidRPr="00B14FD0" w:rsidRDefault="003911A4" w:rsidP="00673B9A">
      <w:pPr>
        <w:tabs>
          <w:tab w:val="left" w:pos="186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 xml:space="preserve">        Содержание программы представлено</w:t>
      </w:r>
      <w:r w:rsidR="00D1773A" w:rsidRPr="00B14FD0">
        <w:rPr>
          <w:rFonts w:ascii="Georgia" w:hAnsi="Georgia"/>
          <w:i/>
          <w:sz w:val="32"/>
          <w:szCs w:val="32"/>
        </w:rPr>
        <w:t xml:space="preserve"> различными видами трудовой деятельности (работа с природным материалом, пластилином, различными видами бумаги, тканью и т</w:t>
      </w:r>
      <w:r w:rsidR="00CC33FC" w:rsidRPr="00B14FD0">
        <w:rPr>
          <w:rFonts w:ascii="Georgia" w:hAnsi="Georgia"/>
          <w:i/>
          <w:sz w:val="32"/>
          <w:szCs w:val="32"/>
        </w:rPr>
        <w:t>. д) и</w:t>
      </w:r>
      <w:r w:rsidR="00D1773A" w:rsidRPr="00B14FD0">
        <w:rPr>
          <w:rFonts w:ascii="Georgia" w:hAnsi="Georgia"/>
          <w:i/>
          <w:sz w:val="32"/>
          <w:szCs w:val="32"/>
        </w:rPr>
        <w:t xml:space="preserve"> направлена на овладение школьниками необходимыми в учебной и повседневной  жизни элементарными приемами ручной работы с разными материалами, изготовление поделок и изделий полезными для школы и дома. </w:t>
      </w:r>
    </w:p>
    <w:p w:rsidR="003911A4" w:rsidRPr="00B14FD0" w:rsidRDefault="00D1773A" w:rsidP="00673B9A">
      <w:pPr>
        <w:tabs>
          <w:tab w:val="left" w:pos="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 xml:space="preserve"> </w:t>
      </w:r>
      <w:r w:rsidR="003911A4" w:rsidRPr="00B14FD0">
        <w:rPr>
          <w:rFonts w:ascii="Georgia" w:hAnsi="Georgia"/>
          <w:i/>
          <w:sz w:val="32"/>
          <w:szCs w:val="32"/>
        </w:rPr>
        <w:t xml:space="preserve"> </w:t>
      </w:r>
      <w:r w:rsidRPr="00B14FD0">
        <w:rPr>
          <w:rFonts w:ascii="Georgia" w:hAnsi="Georgia"/>
          <w:i/>
          <w:sz w:val="32"/>
          <w:szCs w:val="32"/>
        </w:rPr>
        <w:tab/>
        <w:t>По каждому в</w:t>
      </w:r>
      <w:r w:rsidR="008E31BD" w:rsidRPr="00B14FD0">
        <w:rPr>
          <w:rFonts w:ascii="Georgia" w:hAnsi="Georgia"/>
          <w:i/>
          <w:sz w:val="32"/>
          <w:szCs w:val="32"/>
        </w:rPr>
        <w:t xml:space="preserve">иду программа содержит примерное количество часов включающих перечень </w:t>
      </w:r>
      <w:r w:rsidR="008E31BD" w:rsidRPr="003542CF">
        <w:rPr>
          <w:rFonts w:ascii="Georgia" w:hAnsi="Georgia"/>
          <w:b/>
          <w:i/>
          <w:sz w:val="32"/>
          <w:szCs w:val="32"/>
        </w:rPr>
        <w:t>практических</w:t>
      </w:r>
      <w:r w:rsidR="008E31BD" w:rsidRPr="00B14FD0">
        <w:rPr>
          <w:rFonts w:ascii="Georgia" w:hAnsi="Georgia"/>
          <w:i/>
          <w:sz w:val="32"/>
          <w:szCs w:val="32"/>
        </w:rPr>
        <w:t xml:space="preserve"> </w:t>
      </w:r>
      <w:r w:rsidR="008E31BD" w:rsidRPr="00B14FD0">
        <w:rPr>
          <w:rFonts w:ascii="Georgia" w:hAnsi="Georgia"/>
          <w:b/>
          <w:i/>
          <w:sz w:val="32"/>
          <w:szCs w:val="32"/>
        </w:rPr>
        <w:t>работ</w:t>
      </w:r>
      <w:r w:rsidR="008E31BD" w:rsidRPr="00B14FD0">
        <w:rPr>
          <w:rFonts w:ascii="Georgia" w:hAnsi="Georgia"/>
          <w:i/>
          <w:sz w:val="32"/>
          <w:szCs w:val="32"/>
        </w:rPr>
        <w:t xml:space="preserve">, а также беседы, рассказы расширяющие кругозор учащихся школы </w:t>
      </w:r>
      <w:r w:rsidR="00CC33FC" w:rsidRPr="00B14FD0">
        <w:rPr>
          <w:rFonts w:ascii="Georgia" w:hAnsi="Georgia"/>
          <w:i/>
          <w:sz w:val="32"/>
          <w:szCs w:val="32"/>
        </w:rPr>
        <w:t>– и</w:t>
      </w:r>
      <w:r w:rsidR="008E31BD" w:rsidRPr="00B14FD0">
        <w:rPr>
          <w:rFonts w:ascii="Georgia" w:hAnsi="Georgia"/>
          <w:i/>
          <w:sz w:val="32"/>
          <w:szCs w:val="32"/>
        </w:rPr>
        <w:t>нтерната.</w:t>
      </w:r>
    </w:p>
    <w:p w:rsidR="00D1773A" w:rsidRDefault="00D1773A" w:rsidP="00673B9A">
      <w:pPr>
        <w:tabs>
          <w:tab w:val="left" w:pos="0"/>
        </w:tabs>
        <w:jc w:val="both"/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 xml:space="preserve">        Программа кружка «</w:t>
      </w:r>
      <w:r w:rsidR="0061421B" w:rsidRPr="00B14FD0">
        <w:rPr>
          <w:rFonts w:ascii="Georgia" w:hAnsi="Georgia"/>
          <w:i/>
          <w:sz w:val="32"/>
          <w:szCs w:val="32"/>
        </w:rPr>
        <w:t xml:space="preserve">Город Мастеров» рассчитана на </w:t>
      </w:r>
      <w:r w:rsidR="001423B4" w:rsidRPr="00B14FD0">
        <w:rPr>
          <w:rFonts w:ascii="Georgia" w:hAnsi="Georgia"/>
          <w:i/>
          <w:sz w:val="32"/>
          <w:szCs w:val="32"/>
        </w:rPr>
        <w:t>учащихся</w:t>
      </w:r>
      <w:r w:rsidR="00380024" w:rsidRPr="00B14FD0">
        <w:rPr>
          <w:rFonts w:ascii="Georgia" w:hAnsi="Georgia"/>
          <w:i/>
          <w:sz w:val="32"/>
          <w:szCs w:val="32"/>
        </w:rPr>
        <w:t xml:space="preserve"> 5</w:t>
      </w:r>
      <w:r w:rsidR="001423B4" w:rsidRPr="00B14FD0">
        <w:rPr>
          <w:rFonts w:ascii="Georgia" w:hAnsi="Georgia"/>
          <w:i/>
          <w:sz w:val="32"/>
          <w:szCs w:val="32"/>
        </w:rPr>
        <w:t xml:space="preserve">-8 классов </w:t>
      </w:r>
      <w:r w:rsidR="0061421B" w:rsidRPr="00B14FD0">
        <w:rPr>
          <w:rFonts w:ascii="Georgia" w:hAnsi="Georgia"/>
          <w:i/>
          <w:sz w:val="32"/>
          <w:szCs w:val="32"/>
        </w:rPr>
        <w:t xml:space="preserve"> школы-интерната 8 вида.</w:t>
      </w:r>
      <w:r w:rsidR="001423B4" w:rsidRPr="00B14FD0">
        <w:rPr>
          <w:rFonts w:ascii="Georgia" w:hAnsi="Georgia"/>
          <w:i/>
          <w:sz w:val="32"/>
          <w:szCs w:val="32"/>
        </w:rPr>
        <w:t xml:space="preserve"> Количество детей</w:t>
      </w:r>
      <w:r w:rsidR="00AF5DB1" w:rsidRPr="00B14FD0">
        <w:rPr>
          <w:rFonts w:ascii="Georgia" w:hAnsi="Georgia"/>
          <w:i/>
          <w:sz w:val="32"/>
          <w:szCs w:val="32"/>
        </w:rPr>
        <w:t xml:space="preserve"> </w:t>
      </w:r>
      <w:r w:rsidR="00677DD6" w:rsidRPr="00B14FD0">
        <w:rPr>
          <w:rFonts w:ascii="Georgia" w:hAnsi="Georgia"/>
          <w:i/>
          <w:sz w:val="32"/>
          <w:szCs w:val="32"/>
        </w:rPr>
        <w:t>10-</w:t>
      </w:r>
      <w:r w:rsidR="00AF5DB1" w:rsidRPr="00B14FD0">
        <w:rPr>
          <w:rFonts w:ascii="Georgia" w:hAnsi="Georgia"/>
          <w:i/>
          <w:sz w:val="32"/>
          <w:szCs w:val="32"/>
        </w:rPr>
        <w:t xml:space="preserve">  </w:t>
      </w:r>
      <w:r w:rsidR="0061421B" w:rsidRPr="00B14FD0">
        <w:rPr>
          <w:rFonts w:ascii="Georgia" w:hAnsi="Georgia"/>
          <w:i/>
          <w:sz w:val="32"/>
          <w:szCs w:val="32"/>
        </w:rPr>
        <w:t>12</w:t>
      </w:r>
      <w:r w:rsidR="00AF5DB1" w:rsidRPr="00B14FD0">
        <w:rPr>
          <w:rFonts w:ascii="Georgia" w:hAnsi="Georgia"/>
          <w:i/>
          <w:sz w:val="32"/>
          <w:szCs w:val="32"/>
        </w:rPr>
        <w:t xml:space="preserve">  </w:t>
      </w:r>
      <w:r w:rsidRPr="00B14FD0">
        <w:rPr>
          <w:rFonts w:ascii="Georgia" w:hAnsi="Georgia"/>
          <w:i/>
          <w:sz w:val="32"/>
          <w:szCs w:val="32"/>
        </w:rPr>
        <w:t xml:space="preserve"> человек</w:t>
      </w:r>
      <w:r w:rsidR="00AF5DB1" w:rsidRPr="00B14FD0">
        <w:rPr>
          <w:rFonts w:ascii="Georgia" w:hAnsi="Georgia"/>
          <w:i/>
          <w:sz w:val="32"/>
          <w:szCs w:val="32"/>
        </w:rPr>
        <w:t>. Годовой курс программы рассчитан на         часа (2,5 час в неделю).</w:t>
      </w:r>
    </w:p>
    <w:p w:rsidR="00B14FD0" w:rsidRPr="00B14FD0" w:rsidRDefault="00B14FD0" w:rsidP="00673B9A">
      <w:pPr>
        <w:tabs>
          <w:tab w:val="left" w:pos="0"/>
        </w:tabs>
        <w:jc w:val="both"/>
        <w:rPr>
          <w:rFonts w:ascii="Georgia" w:hAnsi="Georgia"/>
          <w:i/>
          <w:sz w:val="32"/>
          <w:szCs w:val="32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1691"/>
        <w:gridCol w:w="1307"/>
        <w:gridCol w:w="1559"/>
        <w:gridCol w:w="2268"/>
      </w:tblGrid>
      <w:tr w:rsidR="00AF5DB1" w:rsidRPr="006409E9" w:rsidTr="00380024">
        <w:trPr>
          <w:trHeight w:val="140"/>
        </w:trPr>
        <w:tc>
          <w:tcPr>
            <w:tcW w:w="3095" w:type="dxa"/>
            <w:vMerge w:val="restart"/>
          </w:tcPr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Год обучения</w:t>
            </w:r>
          </w:p>
          <w:p w:rsidR="00C70B7E" w:rsidRPr="006409E9" w:rsidRDefault="00C70B7E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C70B7E" w:rsidRPr="006409E9" w:rsidRDefault="00C70B7E" w:rsidP="00C70B7E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C70B7E" w:rsidRPr="006409E9" w:rsidRDefault="00C70B7E" w:rsidP="00C70B7E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C70B7E" w:rsidRPr="006409E9" w:rsidRDefault="00C70B7E" w:rsidP="00C70B7E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C70B7E" w:rsidRPr="006409E9" w:rsidRDefault="00C70B7E" w:rsidP="00C70B7E">
            <w:pPr>
              <w:tabs>
                <w:tab w:val="left" w:pos="2042"/>
              </w:tabs>
              <w:rPr>
                <w:rFonts w:ascii="Times New Roman" w:hAnsi="Times New Roman"/>
                <w:sz w:val="32"/>
                <w:szCs w:val="32"/>
              </w:rPr>
            </w:pPr>
            <w:r w:rsidRPr="006409E9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4557" w:type="dxa"/>
            <w:gridSpan w:val="3"/>
          </w:tcPr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Количество часов</w:t>
            </w:r>
          </w:p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Количество детей в группе</w:t>
            </w:r>
          </w:p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AF5DB1" w:rsidRPr="006409E9" w:rsidTr="00380024">
        <w:trPr>
          <w:trHeight w:val="140"/>
        </w:trPr>
        <w:tc>
          <w:tcPr>
            <w:tcW w:w="3095" w:type="dxa"/>
            <w:vMerge/>
          </w:tcPr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691" w:type="dxa"/>
          </w:tcPr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В неделю</w:t>
            </w:r>
          </w:p>
        </w:tc>
        <w:tc>
          <w:tcPr>
            <w:tcW w:w="1307" w:type="dxa"/>
          </w:tcPr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В месяц</w:t>
            </w:r>
          </w:p>
        </w:tc>
        <w:tc>
          <w:tcPr>
            <w:tcW w:w="1559" w:type="dxa"/>
          </w:tcPr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В</w:t>
            </w:r>
          </w:p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год</w:t>
            </w:r>
          </w:p>
        </w:tc>
        <w:tc>
          <w:tcPr>
            <w:tcW w:w="2268" w:type="dxa"/>
            <w:vMerge/>
          </w:tcPr>
          <w:p w:rsidR="00AF5DB1" w:rsidRPr="006409E9" w:rsidRDefault="00AF5DB1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AF5DB1" w:rsidRPr="006409E9" w:rsidTr="00380024">
        <w:trPr>
          <w:trHeight w:val="140"/>
        </w:trPr>
        <w:tc>
          <w:tcPr>
            <w:tcW w:w="3095" w:type="dxa"/>
            <w:vMerge/>
          </w:tcPr>
          <w:p w:rsidR="00AF5DB1" w:rsidRPr="006409E9" w:rsidRDefault="00AF5DB1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691" w:type="dxa"/>
          </w:tcPr>
          <w:p w:rsidR="00AF5DB1" w:rsidRPr="006409E9" w:rsidRDefault="00AF5DB1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AF5DB1" w:rsidRPr="006409E9" w:rsidRDefault="00AF5DB1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307" w:type="dxa"/>
          </w:tcPr>
          <w:p w:rsidR="00AF5DB1" w:rsidRPr="006409E9" w:rsidRDefault="00AF5DB1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AF5DB1" w:rsidRPr="006409E9" w:rsidRDefault="00AF5DB1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F5DB1" w:rsidRPr="006409E9" w:rsidRDefault="00AF5DB1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C70B7E" w:rsidRPr="006409E9" w:rsidTr="00380024">
        <w:trPr>
          <w:trHeight w:val="140"/>
        </w:trPr>
        <w:tc>
          <w:tcPr>
            <w:tcW w:w="3095" w:type="dxa"/>
          </w:tcPr>
          <w:p w:rsidR="00C70B7E" w:rsidRPr="006409E9" w:rsidRDefault="00C70B7E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 год</w:t>
            </w:r>
          </w:p>
        </w:tc>
        <w:tc>
          <w:tcPr>
            <w:tcW w:w="1691" w:type="dxa"/>
          </w:tcPr>
          <w:p w:rsidR="00C70B7E" w:rsidRPr="006409E9" w:rsidRDefault="00677DD6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2,5-3 ч</w:t>
            </w:r>
          </w:p>
        </w:tc>
        <w:tc>
          <w:tcPr>
            <w:tcW w:w="1307" w:type="dxa"/>
          </w:tcPr>
          <w:p w:rsidR="00C70B7E" w:rsidRPr="006409E9" w:rsidRDefault="00C70B7E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70B7E" w:rsidRPr="006409E9" w:rsidRDefault="00C70B7E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C70B7E" w:rsidRPr="006409E9" w:rsidRDefault="00380024" w:rsidP="00C70B7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10</w:t>
            </w:r>
          </w:p>
        </w:tc>
      </w:tr>
      <w:tr w:rsidR="00C70B7E" w:rsidRPr="006409E9" w:rsidTr="00380024">
        <w:trPr>
          <w:trHeight w:val="140"/>
        </w:trPr>
        <w:tc>
          <w:tcPr>
            <w:tcW w:w="3095" w:type="dxa"/>
          </w:tcPr>
          <w:p w:rsidR="00C70B7E" w:rsidRPr="006409E9" w:rsidRDefault="00C70B7E" w:rsidP="00BA437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 год</w:t>
            </w:r>
          </w:p>
        </w:tc>
        <w:tc>
          <w:tcPr>
            <w:tcW w:w="1691" w:type="dxa"/>
          </w:tcPr>
          <w:p w:rsidR="00C70B7E" w:rsidRPr="006409E9" w:rsidRDefault="00677DD6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2,5-3 ч</w:t>
            </w:r>
          </w:p>
        </w:tc>
        <w:tc>
          <w:tcPr>
            <w:tcW w:w="1307" w:type="dxa"/>
          </w:tcPr>
          <w:p w:rsidR="00C70B7E" w:rsidRPr="006409E9" w:rsidRDefault="00C70B7E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70B7E" w:rsidRPr="006409E9" w:rsidRDefault="00C70B7E" w:rsidP="00BA437D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C70B7E" w:rsidRPr="006409E9" w:rsidRDefault="00380024" w:rsidP="0038002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12</w:t>
            </w:r>
          </w:p>
        </w:tc>
      </w:tr>
    </w:tbl>
    <w:p w:rsidR="00AF5DB1" w:rsidRPr="006409E9" w:rsidRDefault="00AF5DB1" w:rsidP="00D1773A">
      <w:pPr>
        <w:tabs>
          <w:tab w:val="left" w:pos="0"/>
        </w:tabs>
        <w:rPr>
          <w:rFonts w:ascii="Times New Roman" w:hAnsi="Times New Roman"/>
          <w:b/>
          <w:i/>
          <w:sz w:val="32"/>
          <w:szCs w:val="32"/>
        </w:rPr>
      </w:pPr>
    </w:p>
    <w:p w:rsidR="00AF5DB1" w:rsidRPr="00B14FD0" w:rsidRDefault="00AF5DB1" w:rsidP="008E31BD">
      <w:pPr>
        <w:tabs>
          <w:tab w:val="left" w:pos="0"/>
        </w:tabs>
        <w:jc w:val="center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>Формы и методы занятий</w:t>
      </w:r>
    </w:p>
    <w:p w:rsidR="00AF5DB1" w:rsidRPr="00B14FD0" w:rsidRDefault="00AF5DB1" w:rsidP="00AF5DB1">
      <w:pPr>
        <w:numPr>
          <w:ilvl w:val="0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 xml:space="preserve">Формы: </w:t>
      </w:r>
    </w:p>
    <w:p w:rsidR="00AF5DB1" w:rsidRPr="00B14FD0" w:rsidRDefault="00AF5DB1" w:rsidP="00AF5DB1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Комбинированные и практические занятия.</w:t>
      </w:r>
    </w:p>
    <w:p w:rsidR="00AF5DB1" w:rsidRPr="00B14FD0" w:rsidRDefault="00AF5DB1" w:rsidP="00AF5DB1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Беседы</w:t>
      </w:r>
    </w:p>
    <w:p w:rsidR="00AF5DB1" w:rsidRPr="00B14FD0" w:rsidRDefault="00AF5DB1" w:rsidP="00AF5DB1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Конкурсы</w:t>
      </w:r>
    </w:p>
    <w:p w:rsidR="00677DD6" w:rsidRPr="00B14FD0" w:rsidRDefault="00677DD6" w:rsidP="00677DD6">
      <w:pPr>
        <w:numPr>
          <w:ilvl w:val="0"/>
          <w:numId w:val="21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Школе</w:t>
      </w:r>
    </w:p>
    <w:p w:rsidR="00677DD6" w:rsidRPr="00B14FD0" w:rsidRDefault="00677DD6" w:rsidP="00677DD6">
      <w:pPr>
        <w:numPr>
          <w:ilvl w:val="0"/>
          <w:numId w:val="21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 xml:space="preserve">Библиотеке </w:t>
      </w:r>
    </w:p>
    <w:p w:rsidR="00677DD6" w:rsidRPr="00B14FD0" w:rsidRDefault="00677DD6" w:rsidP="00677DD6">
      <w:pPr>
        <w:numPr>
          <w:ilvl w:val="0"/>
          <w:numId w:val="21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 xml:space="preserve">Интернет </w:t>
      </w:r>
      <w:r w:rsidR="003E69DE" w:rsidRPr="00B14FD0">
        <w:rPr>
          <w:rFonts w:ascii="Georgia" w:hAnsi="Georgia"/>
          <w:i/>
          <w:sz w:val="32"/>
          <w:szCs w:val="32"/>
        </w:rPr>
        <w:t>– с</w:t>
      </w:r>
      <w:r w:rsidRPr="00B14FD0">
        <w:rPr>
          <w:rFonts w:ascii="Georgia" w:hAnsi="Georgia"/>
          <w:i/>
          <w:sz w:val="32"/>
          <w:szCs w:val="32"/>
        </w:rPr>
        <w:t>айтах</w:t>
      </w:r>
    </w:p>
    <w:p w:rsidR="00AF5DB1" w:rsidRPr="00B14FD0" w:rsidRDefault="00AF5DB1" w:rsidP="00AF5DB1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Соревнования</w:t>
      </w:r>
    </w:p>
    <w:p w:rsidR="00AF5DB1" w:rsidRPr="00B14FD0" w:rsidRDefault="00AF5DB1" w:rsidP="00AF5DB1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 xml:space="preserve">Игры </w:t>
      </w:r>
    </w:p>
    <w:p w:rsidR="00AF5DB1" w:rsidRPr="00B14FD0" w:rsidRDefault="00AF5DB1" w:rsidP="00AF5DB1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Выставки</w:t>
      </w:r>
      <w:r w:rsidR="004E04AA" w:rsidRPr="00B14FD0">
        <w:rPr>
          <w:rFonts w:ascii="Georgia" w:hAnsi="Georgia"/>
          <w:i/>
          <w:sz w:val="32"/>
          <w:szCs w:val="32"/>
        </w:rPr>
        <w:t xml:space="preserve"> </w:t>
      </w:r>
      <w:r w:rsidR="00677DD6" w:rsidRPr="00B14FD0">
        <w:rPr>
          <w:rFonts w:ascii="Georgia" w:hAnsi="Georgia"/>
          <w:i/>
          <w:sz w:val="32"/>
          <w:szCs w:val="32"/>
        </w:rPr>
        <w:t>работ учащихся:</w:t>
      </w:r>
    </w:p>
    <w:p w:rsidR="00677DD6" w:rsidRPr="00B14FD0" w:rsidRDefault="00677DD6" w:rsidP="00677DD6">
      <w:pPr>
        <w:numPr>
          <w:ilvl w:val="0"/>
          <w:numId w:val="20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в школе,</w:t>
      </w:r>
    </w:p>
    <w:p w:rsidR="00677DD6" w:rsidRPr="00B14FD0" w:rsidRDefault="00677DD6" w:rsidP="00677DD6">
      <w:pPr>
        <w:numPr>
          <w:ilvl w:val="0"/>
          <w:numId w:val="20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в классе</w:t>
      </w:r>
    </w:p>
    <w:p w:rsidR="00677DD6" w:rsidRPr="00B14FD0" w:rsidRDefault="00677DD6" w:rsidP="00677DD6">
      <w:pPr>
        <w:numPr>
          <w:ilvl w:val="0"/>
          <w:numId w:val="20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библиотеке (сельской, районной</w:t>
      </w:r>
      <w:r w:rsidR="003E69DE" w:rsidRPr="00B14FD0">
        <w:rPr>
          <w:rFonts w:ascii="Georgia" w:hAnsi="Georgia"/>
          <w:i/>
          <w:sz w:val="32"/>
          <w:szCs w:val="32"/>
        </w:rPr>
        <w:t>,</w:t>
      </w:r>
      <w:r w:rsidRPr="00B14FD0">
        <w:rPr>
          <w:rFonts w:ascii="Georgia" w:hAnsi="Georgia"/>
          <w:i/>
          <w:sz w:val="32"/>
          <w:szCs w:val="32"/>
        </w:rPr>
        <w:t xml:space="preserve"> областной)</w:t>
      </w:r>
    </w:p>
    <w:p w:rsidR="004E04AA" w:rsidRPr="00B14FD0" w:rsidRDefault="004E04AA" w:rsidP="004E04AA">
      <w:pPr>
        <w:numPr>
          <w:ilvl w:val="0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b/>
          <w:i/>
          <w:sz w:val="32"/>
          <w:szCs w:val="32"/>
        </w:rPr>
        <w:t>Методы:</w:t>
      </w:r>
    </w:p>
    <w:p w:rsidR="004E04AA" w:rsidRPr="00B14FD0" w:rsidRDefault="004E04AA" w:rsidP="004E04AA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Словесный (беседа, рассказ и т.д)</w:t>
      </w:r>
    </w:p>
    <w:p w:rsidR="004E04AA" w:rsidRPr="00B14FD0" w:rsidRDefault="004E04AA" w:rsidP="004E04AA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Наглядный (показ  презентаций</w:t>
      </w:r>
      <w:r w:rsidR="00CC33FC" w:rsidRPr="00B14FD0">
        <w:rPr>
          <w:rFonts w:ascii="Georgia" w:hAnsi="Georgia"/>
          <w:i/>
          <w:sz w:val="32"/>
          <w:szCs w:val="32"/>
        </w:rPr>
        <w:t xml:space="preserve">, </w:t>
      </w:r>
      <w:r w:rsidRPr="00B14FD0">
        <w:rPr>
          <w:rFonts w:ascii="Georgia" w:hAnsi="Georgia"/>
          <w:i/>
          <w:sz w:val="32"/>
          <w:szCs w:val="32"/>
        </w:rPr>
        <w:t>иллюстраций, готового изделия)</w:t>
      </w:r>
    </w:p>
    <w:p w:rsidR="004E04AA" w:rsidRPr="00B14FD0" w:rsidRDefault="004E04AA" w:rsidP="004E04AA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Практический (выполнение работ по инструкционным картам, схемам</w:t>
      </w:r>
      <w:r w:rsidR="00CC33FC" w:rsidRPr="00B14FD0">
        <w:rPr>
          <w:rFonts w:ascii="Georgia" w:hAnsi="Georgia"/>
          <w:i/>
          <w:sz w:val="32"/>
          <w:szCs w:val="32"/>
        </w:rPr>
        <w:t>)</w:t>
      </w:r>
    </w:p>
    <w:p w:rsidR="004E04AA" w:rsidRPr="00B14FD0" w:rsidRDefault="004E04AA" w:rsidP="004E04AA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Фронтальный – одновременная работа со всеми учащимися.</w:t>
      </w:r>
    </w:p>
    <w:p w:rsidR="004E04AA" w:rsidRPr="00B14FD0" w:rsidRDefault="004E04AA" w:rsidP="004E04AA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Индивидуально-фронтальный – чередование индивидуальных и фронтальных форм работы.</w:t>
      </w:r>
    </w:p>
    <w:p w:rsidR="004E04AA" w:rsidRPr="00B14FD0" w:rsidRDefault="004E04AA" w:rsidP="004E04AA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Группово</w:t>
      </w:r>
      <w:r w:rsidR="00CC33FC" w:rsidRPr="00B14FD0">
        <w:rPr>
          <w:rFonts w:ascii="Georgia" w:hAnsi="Georgia"/>
          <w:i/>
          <w:sz w:val="32"/>
          <w:szCs w:val="32"/>
        </w:rPr>
        <w:t>й -</w:t>
      </w:r>
      <w:r w:rsidRPr="00B14FD0">
        <w:rPr>
          <w:rFonts w:ascii="Georgia" w:hAnsi="Georgia"/>
          <w:i/>
          <w:sz w:val="32"/>
          <w:szCs w:val="32"/>
        </w:rPr>
        <w:t xml:space="preserve"> организация работы в группах.</w:t>
      </w:r>
    </w:p>
    <w:p w:rsidR="004E04AA" w:rsidRPr="00B14FD0" w:rsidRDefault="004E04AA" w:rsidP="004E04AA">
      <w:pPr>
        <w:numPr>
          <w:ilvl w:val="1"/>
          <w:numId w:val="2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Индивидуальный – индивидуальное выполнение заданий.</w:t>
      </w:r>
    </w:p>
    <w:p w:rsidR="004E04AA" w:rsidRPr="00B14FD0" w:rsidRDefault="004E04AA" w:rsidP="004E04AA">
      <w:pPr>
        <w:tabs>
          <w:tab w:val="left" w:pos="0"/>
        </w:tabs>
        <w:ind w:left="1080"/>
        <w:rPr>
          <w:rFonts w:ascii="Georgia" w:hAnsi="Georgia"/>
          <w:b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 xml:space="preserve"> </w:t>
      </w:r>
    </w:p>
    <w:p w:rsidR="00B14FD0" w:rsidRPr="00B14FD0" w:rsidRDefault="001423B4" w:rsidP="001423B4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B14FD0">
        <w:rPr>
          <w:rFonts w:ascii="Georgia" w:hAnsi="Georgia"/>
          <w:i/>
          <w:sz w:val="32"/>
          <w:szCs w:val="32"/>
        </w:rPr>
        <w:t>Методы работы необходимо выбирать в зависимости от темы и поставленной задачи.</w:t>
      </w:r>
    </w:p>
    <w:p w:rsidR="001423B4" w:rsidRPr="003E69DE" w:rsidRDefault="001423B4" w:rsidP="001423B4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1423B4" w:rsidRPr="003E69DE" w:rsidRDefault="001423B4" w:rsidP="001423B4">
      <w:pPr>
        <w:tabs>
          <w:tab w:val="left" w:pos="0"/>
        </w:tabs>
        <w:jc w:val="center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t>1-й год обучения по программе</w:t>
      </w:r>
    </w:p>
    <w:p w:rsidR="006409E9" w:rsidRPr="003E69DE" w:rsidRDefault="006409E9" w:rsidP="001423B4">
      <w:pPr>
        <w:tabs>
          <w:tab w:val="left" w:pos="0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1423B4" w:rsidRPr="003E69DE" w:rsidRDefault="001423B4" w:rsidP="001423B4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t>Цель обучения</w:t>
      </w:r>
      <w:r w:rsidR="006409E9" w:rsidRPr="003E69DE">
        <w:rPr>
          <w:rFonts w:ascii="Georgia" w:hAnsi="Georgia"/>
          <w:b/>
          <w:i/>
          <w:sz w:val="32"/>
          <w:szCs w:val="32"/>
        </w:rPr>
        <w:t>:</w:t>
      </w:r>
    </w:p>
    <w:p w:rsidR="006409E9" w:rsidRPr="003E69DE" w:rsidRDefault="006409E9" w:rsidP="001423B4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</w:p>
    <w:p w:rsidR="001423B4" w:rsidRPr="003E69DE" w:rsidRDefault="007E2709" w:rsidP="001423B4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-Развитие образного и пространственно мышления при создание поделок и изделий  в работе с различными материалами.</w:t>
      </w:r>
    </w:p>
    <w:p w:rsidR="006409E9" w:rsidRPr="003E69DE" w:rsidRDefault="006409E9" w:rsidP="001423B4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1423B4" w:rsidRPr="003E69DE" w:rsidRDefault="001423B4" w:rsidP="001423B4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t>Задачи обучения</w:t>
      </w:r>
      <w:r w:rsidR="006409E9" w:rsidRPr="003E69DE">
        <w:rPr>
          <w:rFonts w:ascii="Georgia" w:hAnsi="Georgia"/>
          <w:b/>
          <w:i/>
          <w:sz w:val="32"/>
          <w:szCs w:val="32"/>
        </w:rPr>
        <w:t>:</w:t>
      </w:r>
    </w:p>
    <w:p w:rsidR="006409E9" w:rsidRPr="003E69DE" w:rsidRDefault="006409E9" w:rsidP="001423B4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</w:p>
    <w:p w:rsidR="007E2709" w:rsidRPr="003E69DE" w:rsidRDefault="007E2709" w:rsidP="007E2709">
      <w:pPr>
        <w:numPr>
          <w:ilvl w:val="0"/>
          <w:numId w:val="13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Обучение техники безопасности, ознакомление с инструментами и материалами необходимыми для работы. </w:t>
      </w:r>
    </w:p>
    <w:p w:rsidR="006409E9" w:rsidRPr="003E69DE" w:rsidRDefault="006409E9" w:rsidP="006409E9">
      <w:pPr>
        <w:tabs>
          <w:tab w:val="left" w:pos="0"/>
        </w:tabs>
        <w:ind w:left="720"/>
        <w:rPr>
          <w:rFonts w:ascii="Georgia" w:hAnsi="Georgia"/>
          <w:b/>
          <w:i/>
          <w:sz w:val="32"/>
          <w:szCs w:val="32"/>
        </w:rPr>
      </w:pPr>
    </w:p>
    <w:p w:rsidR="007E2709" w:rsidRPr="003E69DE" w:rsidRDefault="007E2709" w:rsidP="007E2709">
      <w:pPr>
        <w:numPr>
          <w:ilvl w:val="0"/>
          <w:numId w:val="13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Учить </w:t>
      </w:r>
      <w:r w:rsidR="003E69DE" w:rsidRPr="003E69DE">
        <w:rPr>
          <w:rFonts w:ascii="Georgia" w:hAnsi="Georgia"/>
          <w:i/>
          <w:sz w:val="32"/>
          <w:szCs w:val="32"/>
        </w:rPr>
        <w:t>экономно,</w:t>
      </w:r>
      <w:r w:rsidRPr="003E69DE">
        <w:rPr>
          <w:rFonts w:ascii="Georgia" w:hAnsi="Georgia"/>
          <w:i/>
          <w:sz w:val="32"/>
          <w:szCs w:val="32"/>
        </w:rPr>
        <w:t xml:space="preserve"> расходовать материалы.</w:t>
      </w:r>
    </w:p>
    <w:p w:rsidR="006409E9" w:rsidRPr="003E69DE" w:rsidRDefault="006409E9" w:rsidP="006409E9">
      <w:pPr>
        <w:pStyle w:val="a7"/>
        <w:rPr>
          <w:rFonts w:ascii="Georgia" w:hAnsi="Georgia"/>
          <w:b/>
          <w:i/>
          <w:sz w:val="32"/>
          <w:szCs w:val="32"/>
        </w:rPr>
      </w:pPr>
    </w:p>
    <w:p w:rsidR="006409E9" w:rsidRPr="003E69DE" w:rsidRDefault="006409E9" w:rsidP="006409E9">
      <w:pPr>
        <w:tabs>
          <w:tab w:val="left" w:pos="0"/>
        </w:tabs>
        <w:ind w:left="720"/>
        <w:rPr>
          <w:rFonts w:ascii="Georgia" w:hAnsi="Georgia"/>
          <w:b/>
          <w:i/>
          <w:sz w:val="32"/>
          <w:szCs w:val="32"/>
        </w:rPr>
      </w:pPr>
    </w:p>
    <w:p w:rsidR="007E2709" w:rsidRPr="003E69DE" w:rsidRDefault="007E2709" w:rsidP="007E2709">
      <w:pPr>
        <w:numPr>
          <w:ilvl w:val="0"/>
          <w:numId w:val="13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Формировать умение правильно организовывать свое рабочее место</w:t>
      </w:r>
      <w:r w:rsidR="003E69DE" w:rsidRPr="003E69DE">
        <w:rPr>
          <w:rFonts w:ascii="Georgia" w:hAnsi="Georgia"/>
          <w:i/>
          <w:sz w:val="32"/>
          <w:szCs w:val="32"/>
        </w:rPr>
        <w:t xml:space="preserve">. </w:t>
      </w:r>
    </w:p>
    <w:p w:rsidR="006409E9" w:rsidRPr="003E69DE" w:rsidRDefault="006409E9" w:rsidP="006409E9">
      <w:pPr>
        <w:tabs>
          <w:tab w:val="left" w:pos="0"/>
        </w:tabs>
        <w:ind w:left="720"/>
        <w:rPr>
          <w:rFonts w:ascii="Georgia" w:hAnsi="Georgia"/>
          <w:b/>
          <w:i/>
          <w:sz w:val="32"/>
          <w:szCs w:val="32"/>
        </w:rPr>
      </w:pPr>
    </w:p>
    <w:p w:rsidR="007E2709" w:rsidRPr="003E69DE" w:rsidRDefault="007E2709" w:rsidP="007E2709">
      <w:pPr>
        <w:numPr>
          <w:ilvl w:val="0"/>
          <w:numId w:val="13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Учить создавать изделия самостоятельно используя полученные знания, умения и навыки.</w:t>
      </w:r>
    </w:p>
    <w:p w:rsidR="006409E9" w:rsidRPr="003E69DE" w:rsidRDefault="006409E9" w:rsidP="006409E9">
      <w:pPr>
        <w:pStyle w:val="a7"/>
        <w:rPr>
          <w:rFonts w:ascii="Georgia" w:hAnsi="Georgia"/>
          <w:b/>
          <w:i/>
          <w:sz w:val="32"/>
          <w:szCs w:val="32"/>
        </w:rPr>
      </w:pPr>
    </w:p>
    <w:p w:rsidR="006409E9" w:rsidRPr="003E69DE" w:rsidRDefault="006409E9" w:rsidP="006409E9">
      <w:pPr>
        <w:tabs>
          <w:tab w:val="left" w:pos="0"/>
        </w:tabs>
        <w:ind w:left="720"/>
        <w:rPr>
          <w:rFonts w:ascii="Georgia" w:hAnsi="Georgia"/>
          <w:b/>
          <w:i/>
          <w:sz w:val="32"/>
          <w:szCs w:val="32"/>
        </w:rPr>
      </w:pPr>
    </w:p>
    <w:p w:rsidR="001423B4" w:rsidRPr="003E69DE" w:rsidRDefault="007E2709" w:rsidP="00380024">
      <w:pPr>
        <w:numPr>
          <w:ilvl w:val="0"/>
          <w:numId w:val="13"/>
        </w:num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Воспитывать </w:t>
      </w:r>
      <w:r w:rsidR="00C70B7E" w:rsidRPr="003E69DE">
        <w:rPr>
          <w:rFonts w:ascii="Georgia" w:hAnsi="Georgia"/>
          <w:i/>
          <w:sz w:val="32"/>
          <w:szCs w:val="32"/>
        </w:rPr>
        <w:t>умение трудиться в коллективе, помогать друг другу.</w:t>
      </w:r>
    </w:p>
    <w:p w:rsidR="006409E9" w:rsidRPr="003E69DE" w:rsidRDefault="006409E9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6409E9" w:rsidRPr="003E69DE" w:rsidRDefault="006409E9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6409E9" w:rsidRPr="003E69DE" w:rsidRDefault="006409E9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6409E9" w:rsidRPr="003E69DE" w:rsidRDefault="006409E9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6409E9" w:rsidRPr="003E69DE" w:rsidRDefault="006409E9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6409E9" w:rsidRPr="003E69DE" w:rsidRDefault="006409E9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6409E9" w:rsidRDefault="006409E9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3E69DE" w:rsidRDefault="003E69DE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3E69DE" w:rsidRDefault="003E69DE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3E69DE" w:rsidRPr="003E69DE" w:rsidRDefault="003E69DE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6409E9" w:rsidRPr="003E69DE" w:rsidRDefault="006409E9" w:rsidP="006409E9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6409E9" w:rsidRDefault="006409E9" w:rsidP="006409E9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</w:p>
    <w:p w:rsidR="00673B9A" w:rsidRPr="003E69DE" w:rsidRDefault="00673B9A" w:rsidP="006409E9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</w:p>
    <w:p w:rsidR="00AF5DB1" w:rsidRPr="003E69DE" w:rsidRDefault="004E04AA" w:rsidP="00AF5DB1">
      <w:pPr>
        <w:tabs>
          <w:tab w:val="left" w:pos="0"/>
        </w:tabs>
        <w:jc w:val="center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lastRenderedPageBreak/>
        <w:t>Ожидаемые результаты</w:t>
      </w:r>
    </w:p>
    <w:p w:rsidR="004E04AA" w:rsidRPr="003E69DE" w:rsidRDefault="004E04AA" w:rsidP="00AF5DB1">
      <w:pPr>
        <w:tabs>
          <w:tab w:val="left" w:pos="0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4E04AA" w:rsidRPr="003E69DE" w:rsidRDefault="004E04AA" w:rsidP="004E04AA">
      <w:pPr>
        <w:tabs>
          <w:tab w:val="left" w:pos="0"/>
        </w:tabs>
        <w:rPr>
          <w:rFonts w:ascii="Georgia" w:hAnsi="Georgia"/>
          <w:b/>
          <w:i/>
          <w:sz w:val="32"/>
          <w:szCs w:val="32"/>
          <w:u w:val="single"/>
        </w:rPr>
      </w:pPr>
      <w:r w:rsidRPr="003E69DE">
        <w:rPr>
          <w:rFonts w:ascii="Georgia" w:hAnsi="Georgia"/>
          <w:i/>
          <w:sz w:val="32"/>
          <w:szCs w:val="32"/>
        </w:rPr>
        <w:t xml:space="preserve">К концу </w:t>
      </w:r>
      <w:r w:rsidR="00A44C6A" w:rsidRPr="003E69DE">
        <w:rPr>
          <w:rFonts w:ascii="Georgia" w:hAnsi="Georgia"/>
          <w:i/>
          <w:sz w:val="32"/>
          <w:szCs w:val="32"/>
        </w:rPr>
        <w:t xml:space="preserve">1 </w:t>
      </w:r>
      <w:r w:rsidRPr="003E69DE">
        <w:rPr>
          <w:rFonts w:ascii="Georgia" w:hAnsi="Georgia"/>
          <w:i/>
          <w:sz w:val="32"/>
          <w:szCs w:val="32"/>
        </w:rPr>
        <w:t xml:space="preserve">года обучения учащиеся должны </w:t>
      </w:r>
      <w:r w:rsidRPr="003E69DE">
        <w:rPr>
          <w:rFonts w:ascii="Georgia" w:hAnsi="Georgia"/>
          <w:b/>
          <w:i/>
          <w:sz w:val="32"/>
          <w:szCs w:val="32"/>
          <w:u w:val="single"/>
        </w:rPr>
        <w:t>знать и уметь:</w:t>
      </w:r>
    </w:p>
    <w:p w:rsidR="00AE7767" w:rsidRPr="003E69DE" w:rsidRDefault="00AE7767" w:rsidP="004E04AA">
      <w:pPr>
        <w:tabs>
          <w:tab w:val="left" w:pos="0"/>
        </w:tabs>
        <w:rPr>
          <w:rFonts w:ascii="Georgia" w:hAnsi="Georgia"/>
          <w:b/>
          <w:i/>
          <w:sz w:val="32"/>
          <w:szCs w:val="32"/>
          <w:u w:val="single"/>
        </w:rPr>
      </w:pPr>
    </w:p>
    <w:p w:rsidR="004E04AA" w:rsidRPr="003E69DE" w:rsidRDefault="004E04AA" w:rsidP="004E04AA">
      <w:pPr>
        <w:numPr>
          <w:ilvl w:val="0"/>
          <w:numId w:val="5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Правильно организовывать свое рабочее место, поддерживать порядок во время работы;</w:t>
      </w:r>
    </w:p>
    <w:p w:rsidR="00AE7767" w:rsidRPr="003E69DE" w:rsidRDefault="00AE7767" w:rsidP="00AE7767">
      <w:pPr>
        <w:tabs>
          <w:tab w:val="left" w:pos="0"/>
        </w:tabs>
        <w:ind w:left="360"/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4E04AA">
      <w:pPr>
        <w:numPr>
          <w:ilvl w:val="0"/>
          <w:numId w:val="5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Соблюдать правила безопасного труда и личной гигиены;</w:t>
      </w:r>
    </w:p>
    <w:p w:rsidR="00AE7767" w:rsidRPr="003E69DE" w:rsidRDefault="00AE7767" w:rsidP="00AE7767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AE7767">
      <w:pPr>
        <w:tabs>
          <w:tab w:val="left" w:pos="0"/>
        </w:tabs>
        <w:ind w:left="360"/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4E04AA">
      <w:pPr>
        <w:numPr>
          <w:ilvl w:val="0"/>
          <w:numId w:val="5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Экономно расходовать необходимые материалы с помощью шаблонов;</w:t>
      </w:r>
    </w:p>
    <w:p w:rsidR="00AE7767" w:rsidRPr="003E69DE" w:rsidRDefault="00AE7767" w:rsidP="00AE7767">
      <w:pPr>
        <w:tabs>
          <w:tab w:val="left" w:pos="0"/>
        </w:tabs>
        <w:ind w:left="360"/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4E04AA">
      <w:pPr>
        <w:numPr>
          <w:ilvl w:val="0"/>
          <w:numId w:val="5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Самостоятельно изготавливать изделия по образцу;</w:t>
      </w:r>
    </w:p>
    <w:p w:rsidR="00AE7767" w:rsidRPr="003E69DE" w:rsidRDefault="00AE7767" w:rsidP="00AE7767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AE7767">
      <w:pPr>
        <w:tabs>
          <w:tab w:val="left" w:pos="0"/>
        </w:tabs>
        <w:ind w:left="360"/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4E04AA">
      <w:pPr>
        <w:numPr>
          <w:ilvl w:val="0"/>
          <w:numId w:val="5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Научиться различным приемам работы с бумагой</w:t>
      </w:r>
      <w:r w:rsidR="00CC33FC" w:rsidRPr="003E69DE">
        <w:rPr>
          <w:rFonts w:ascii="Georgia" w:hAnsi="Georgia"/>
          <w:i/>
          <w:sz w:val="32"/>
          <w:szCs w:val="32"/>
        </w:rPr>
        <w:t>,</w:t>
      </w:r>
      <w:r w:rsidRPr="003E69DE">
        <w:rPr>
          <w:rFonts w:ascii="Georgia" w:hAnsi="Georgia"/>
          <w:i/>
          <w:sz w:val="32"/>
          <w:szCs w:val="32"/>
        </w:rPr>
        <w:t xml:space="preserve"> тканью;</w:t>
      </w:r>
    </w:p>
    <w:p w:rsidR="00AE7767" w:rsidRPr="003E69DE" w:rsidRDefault="00AE7767" w:rsidP="00AE7767">
      <w:pPr>
        <w:tabs>
          <w:tab w:val="left" w:pos="0"/>
        </w:tabs>
        <w:ind w:left="360"/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4E04AA">
      <w:pPr>
        <w:numPr>
          <w:ilvl w:val="0"/>
          <w:numId w:val="5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Будут знать  приемы сборки и засушки природного материала:</w:t>
      </w:r>
    </w:p>
    <w:p w:rsidR="00AE7767" w:rsidRPr="003E69DE" w:rsidRDefault="00AE7767" w:rsidP="00AE7767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AE7767">
      <w:pPr>
        <w:tabs>
          <w:tab w:val="left" w:pos="0"/>
        </w:tabs>
        <w:ind w:left="360"/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4E04AA">
      <w:pPr>
        <w:numPr>
          <w:ilvl w:val="0"/>
          <w:numId w:val="5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Будут  создавать изделия из бумаги, природного материала, пластилина, ткани, ниток и т.д.</w:t>
      </w:r>
    </w:p>
    <w:p w:rsidR="00AE7767" w:rsidRPr="003E69DE" w:rsidRDefault="00AE7767" w:rsidP="00AE7767">
      <w:pPr>
        <w:tabs>
          <w:tab w:val="left" w:pos="0"/>
        </w:tabs>
        <w:ind w:left="360"/>
        <w:rPr>
          <w:rFonts w:ascii="Georgia" w:hAnsi="Georgia"/>
          <w:i/>
          <w:sz w:val="32"/>
          <w:szCs w:val="32"/>
        </w:rPr>
      </w:pPr>
    </w:p>
    <w:p w:rsidR="00AE7767" w:rsidRPr="003E69DE" w:rsidRDefault="00AE7767" w:rsidP="00AE7767">
      <w:pPr>
        <w:numPr>
          <w:ilvl w:val="0"/>
          <w:numId w:val="5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Овладеют навыками культуры труда, научаться работать в коллективе и уважать труд других людей.</w:t>
      </w:r>
    </w:p>
    <w:p w:rsidR="00AF5DB1" w:rsidRPr="003E69DE" w:rsidRDefault="00AF5DB1" w:rsidP="00AF5DB1">
      <w:pPr>
        <w:tabs>
          <w:tab w:val="left" w:pos="0"/>
        </w:tabs>
        <w:jc w:val="center"/>
        <w:rPr>
          <w:rFonts w:ascii="Georgia" w:hAnsi="Georgia"/>
          <w:i/>
          <w:sz w:val="32"/>
          <w:szCs w:val="32"/>
        </w:rPr>
      </w:pPr>
    </w:p>
    <w:p w:rsidR="00AF5DB1" w:rsidRPr="003E69DE" w:rsidRDefault="00AF5DB1" w:rsidP="00D1773A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</w:p>
    <w:p w:rsidR="003911A4" w:rsidRPr="003E69DE" w:rsidRDefault="003911A4" w:rsidP="0085670B">
      <w:pPr>
        <w:tabs>
          <w:tab w:val="left" w:pos="186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t xml:space="preserve">     </w:t>
      </w:r>
    </w:p>
    <w:p w:rsidR="00D237D7" w:rsidRDefault="00D237D7" w:rsidP="00AE7767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3E69DE" w:rsidRDefault="003E69DE" w:rsidP="00AE7767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3E69DE" w:rsidRDefault="003E69DE" w:rsidP="00AE7767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3E69DE" w:rsidRDefault="003E69DE" w:rsidP="00AE7767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3E69DE" w:rsidRDefault="003E69DE" w:rsidP="00AE7767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3E69DE" w:rsidRPr="003E69DE" w:rsidRDefault="003E69DE" w:rsidP="00AE7767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D237D7" w:rsidRPr="003E69DE" w:rsidRDefault="00D237D7" w:rsidP="00AE7767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D237D7" w:rsidRPr="003E69DE" w:rsidRDefault="00D237D7" w:rsidP="00AE7767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85670B" w:rsidRPr="003E69DE" w:rsidRDefault="00AE7767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lastRenderedPageBreak/>
        <w:t>Методические рекомендации по проведению занятия</w:t>
      </w:r>
    </w:p>
    <w:p w:rsidR="00AE7767" w:rsidRPr="003E69DE" w:rsidRDefault="00AE7767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</w:rPr>
      </w:pPr>
    </w:p>
    <w:p w:rsidR="00AE7767" w:rsidRPr="003542CF" w:rsidRDefault="00D470B7" w:rsidP="00673B9A">
      <w:p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     На каждом занятии проводится инструктаж по технике безопасности </w:t>
      </w:r>
      <w:r w:rsidR="003542CF">
        <w:rPr>
          <w:rFonts w:ascii="Georgia" w:hAnsi="Georgia"/>
          <w:i/>
          <w:sz w:val="32"/>
          <w:szCs w:val="32"/>
        </w:rPr>
        <w:t>.</w:t>
      </w:r>
    </w:p>
    <w:p w:rsidR="00D470B7" w:rsidRPr="003E69DE" w:rsidRDefault="00D470B7" w:rsidP="00673B9A">
      <w:p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   Вступительная часть должна быть интересной, необходим анализ изделия и разработка плана предстоящей работы. Далее необходимы пошаговые инструкции по ходу выполнения работы.</w:t>
      </w:r>
    </w:p>
    <w:p w:rsidR="00D470B7" w:rsidRPr="003E69DE" w:rsidRDefault="00D470B7" w:rsidP="00673B9A">
      <w:p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     Дети должны с самого начала знать</w:t>
      </w:r>
      <w:r w:rsidR="00CC33FC" w:rsidRPr="003E69DE">
        <w:rPr>
          <w:rFonts w:ascii="Georgia" w:hAnsi="Georgia"/>
          <w:i/>
          <w:sz w:val="32"/>
          <w:szCs w:val="32"/>
        </w:rPr>
        <w:t>,</w:t>
      </w:r>
      <w:r w:rsidRPr="003E69DE">
        <w:rPr>
          <w:rFonts w:ascii="Georgia" w:hAnsi="Georgia"/>
          <w:i/>
          <w:sz w:val="32"/>
          <w:szCs w:val="32"/>
        </w:rPr>
        <w:t xml:space="preserve"> смогут ли изготовить изделие за одно занятие</w:t>
      </w:r>
      <w:r w:rsidR="00CC33FC" w:rsidRPr="003E69DE">
        <w:rPr>
          <w:rFonts w:ascii="Georgia" w:hAnsi="Georgia"/>
          <w:i/>
          <w:sz w:val="32"/>
          <w:szCs w:val="32"/>
        </w:rPr>
        <w:t>,</w:t>
      </w:r>
      <w:r w:rsidRPr="003E69DE">
        <w:rPr>
          <w:rFonts w:ascii="Georgia" w:hAnsi="Georgia"/>
          <w:i/>
          <w:sz w:val="32"/>
          <w:szCs w:val="32"/>
        </w:rPr>
        <w:t xml:space="preserve"> или потребуется больше времени.</w:t>
      </w:r>
    </w:p>
    <w:p w:rsidR="008E31BD" w:rsidRPr="003E69DE" w:rsidRDefault="00D470B7" w:rsidP="00673B9A">
      <w:p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     Организационная часть подразумевает</w:t>
      </w:r>
      <w:r w:rsidR="00CC33FC" w:rsidRPr="003E69DE">
        <w:rPr>
          <w:rFonts w:ascii="Georgia" w:hAnsi="Georgia"/>
          <w:i/>
          <w:sz w:val="32"/>
          <w:szCs w:val="32"/>
        </w:rPr>
        <w:t>,</w:t>
      </w:r>
      <w:r w:rsidRPr="003E69DE">
        <w:rPr>
          <w:rFonts w:ascii="Georgia" w:hAnsi="Georgia"/>
          <w:i/>
          <w:sz w:val="32"/>
          <w:szCs w:val="32"/>
        </w:rPr>
        <w:t xml:space="preserve"> что дети должны понять суть работы и порядок ее последовательного практического выполнения. Очень важно должным образом оснастить самостоятельную деятельность детей. На теоретическую часть отводиться гораздо меньше времени, чем на практическую. </w:t>
      </w:r>
    </w:p>
    <w:p w:rsidR="00D237D7" w:rsidRPr="003E69DE" w:rsidRDefault="00D237D7" w:rsidP="00673B9A">
      <w:p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</w:p>
    <w:p w:rsidR="008D0B8A" w:rsidRPr="003E69DE" w:rsidRDefault="008D0B8A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         </w:t>
      </w:r>
      <w:r w:rsidR="00A44C6A" w:rsidRPr="003E69DE">
        <w:rPr>
          <w:rFonts w:ascii="Georgia" w:hAnsi="Georgia"/>
          <w:i/>
          <w:sz w:val="32"/>
          <w:szCs w:val="32"/>
        </w:rPr>
        <w:t xml:space="preserve">- </w:t>
      </w:r>
      <w:r w:rsidRPr="003E69DE">
        <w:rPr>
          <w:rFonts w:ascii="Georgia" w:hAnsi="Georgia"/>
          <w:b/>
          <w:i/>
          <w:sz w:val="32"/>
          <w:szCs w:val="32"/>
        </w:rPr>
        <w:t xml:space="preserve">Результатом реализации данной программы является выставки детских работ </w:t>
      </w:r>
      <w:r w:rsidR="00CC33FC" w:rsidRPr="003E69DE">
        <w:rPr>
          <w:rFonts w:ascii="Georgia" w:hAnsi="Georgia"/>
          <w:b/>
          <w:i/>
          <w:sz w:val="32"/>
          <w:szCs w:val="32"/>
        </w:rPr>
        <w:t>(</w:t>
      </w:r>
      <w:r w:rsidRPr="003E69DE">
        <w:rPr>
          <w:rFonts w:ascii="Georgia" w:hAnsi="Georgia"/>
          <w:b/>
          <w:i/>
          <w:sz w:val="32"/>
          <w:szCs w:val="32"/>
        </w:rPr>
        <w:t>на базе школ</w:t>
      </w:r>
      <w:r w:rsidR="003E69DE" w:rsidRPr="003E69DE">
        <w:rPr>
          <w:rFonts w:ascii="Georgia" w:hAnsi="Georgia"/>
          <w:b/>
          <w:i/>
          <w:sz w:val="32"/>
          <w:szCs w:val="32"/>
        </w:rPr>
        <w:t>ы -</w:t>
      </w:r>
      <w:r w:rsidRPr="003E69DE">
        <w:rPr>
          <w:rFonts w:ascii="Georgia" w:hAnsi="Georgia"/>
          <w:b/>
          <w:i/>
          <w:sz w:val="32"/>
          <w:szCs w:val="32"/>
        </w:rPr>
        <w:t xml:space="preserve"> интерната, поселка).</w:t>
      </w:r>
    </w:p>
    <w:p w:rsidR="008D0B8A" w:rsidRPr="003E69DE" w:rsidRDefault="008D0B8A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t xml:space="preserve">          </w:t>
      </w:r>
      <w:r w:rsidR="00A44C6A" w:rsidRPr="003E69DE">
        <w:rPr>
          <w:rFonts w:ascii="Georgia" w:hAnsi="Georgia"/>
          <w:b/>
          <w:i/>
          <w:sz w:val="32"/>
          <w:szCs w:val="32"/>
        </w:rPr>
        <w:t>-</w:t>
      </w:r>
      <w:r w:rsidRPr="003E69DE">
        <w:rPr>
          <w:rFonts w:ascii="Georgia" w:hAnsi="Georgia"/>
          <w:b/>
          <w:i/>
          <w:sz w:val="32"/>
          <w:szCs w:val="32"/>
        </w:rPr>
        <w:t xml:space="preserve"> Поделки</w:t>
      </w:r>
      <w:r w:rsidR="00CC33FC" w:rsidRPr="003E69DE">
        <w:rPr>
          <w:rFonts w:ascii="Georgia" w:hAnsi="Georgia"/>
          <w:b/>
          <w:i/>
          <w:sz w:val="32"/>
          <w:szCs w:val="32"/>
        </w:rPr>
        <w:t>,</w:t>
      </w:r>
      <w:r w:rsidRPr="003E69DE">
        <w:rPr>
          <w:rFonts w:ascii="Georgia" w:hAnsi="Georgia"/>
          <w:b/>
          <w:i/>
          <w:sz w:val="32"/>
          <w:szCs w:val="32"/>
        </w:rPr>
        <w:t xml:space="preserve"> сувениры используются для подарков родителям, педагогам, ветеранам, пожилым людям и т.д. оформление зала для проведения различных мероприятий, составляются альбомы лучших работ учащихся.</w:t>
      </w:r>
    </w:p>
    <w:p w:rsidR="00A44C6A" w:rsidRPr="003E69DE" w:rsidRDefault="00A44C6A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t xml:space="preserve">           -  Участие детей в различных интернет конкурсах.</w:t>
      </w:r>
    </w:p>
    <w:p w:rsidR="008D0B8A" w:rsidRPr="003E69DE" w:rsidRDefault="008D0B8A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</w:rPr>
      </w:pPr>
    </w:p>
    <w:p w:rsidR="008D0B8A" w:rsidRPr="003E69DE" w:rsidRDefault="008D0B8A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8D0B8A" w:rsidRPr="003E69DE" w:rsidRDefault="008D0B8A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8D0B8A" w:rsidRPr="003E69DE" w:rsidRDefault="008D0B8A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8D0B8A" w:rsidRDefault="008D0B8A" w:rsidP="00AE7767">
      <w:pPr>
        <w:tabs>
          <w:tab w:val="left" w:pos="1365"/>
        </w:tabs>
        <w:rPr>
          <w:rFonts w:ascii="Georgia" w:hAnsi="Georgia"/>
          <w:b/>
          <w:i/>
          <w:sz w:val="32"/>
          <w:szCs w:val="32"/>
          <w:u w:val="single"/>
        </w:rPr>
      </w:pPr>
    </w:p>
    <w:p w:rsidR="003E69DE" w:rsidRDefault="003E69DE" w:rsidP="00AE7767">
      <w:pPr>
        <w:tabs>
          <w:tab w:val="left" w:pos="1365"/>
        </w:tabs>
        <w:rPr>
          <w:rFonts w:ascii="Georgia" w:hAnsi="Georgia"/>
          <w:b/>
          <w:i/>
          <w:sz w:val="32"/>
          <w:szCs w:val="32"/>
          <w:u w:val="single"/>
        </w:rPr>
      </w:pPr>
    </w:p>
    <w:p w:rsidR="003E69DE" w:rsidRDefault="003E69DE" w:rsidP="00AE7767">
      <w:pPr>
        <w:tabs>
          <w:tab w:val="left" w:pos="1365"/>
        </w:tabs>
        <w:rPr>
          <w:rFonts w:ascii="Georgia" w:hAnsi="Georgia"/>
          <w:b/>
          <w:i/>
          <w:sz w:val="32"/>
          <w:szCs w:val="32"/>
          <w:u w:val="single"/>
        </w:rPr>
      </w:pPr>
    </w:p>
    <w:p w:rsidR="003E69DE" w:rsidRPr="003E69DE" w:rsidRDefault="003E69DE" w:rsidP="00AE7767">
      <w:pPr>
        <w:tabs>
          <w:tab w:val="left" w:pos="1365"/>
        </w:tabs>
        <w:rPr>
          <w:rFonts w:ascii="Georgia" w:hAnsi="Georgia"/>
          <w:b/>
          <w:i/>
          <w:sz w:val="32"/>
          <w:szCs w:val="32"/>
          <w:u w:val="single"/>
        </w:rPr>
      </w:pPr>
    </w:p>
    <w:p w:rsidR="008D0B8A" w:rsidRPr="003E69DE" w:rsidRDefault="008D0B8A" w:rsidP="00AE7767">
      <w:pPr>
        <w:tabs>
          <w:tab w:val="left" w:pos="1365"/>
        </w:tabs>
        <w:rPr>
          <w:rFonts w:ascii="Georgia" w:hAnsi="Georgia"/>
          <w:b/>
          <w:i/>
          <w:sz w:val="32"/>
          <w:szCs w:val="32"/>
          <w:u w:val="single"/>
        </w:rPr>
      </w:pPr>
    </w:p>
    <w:p w:rsidR="008D0B8A" w:rsidRPr="006409E9" w:rsidRDefault="008D0B8A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677DD6" w:rsidRPr="006409E9" w:rsidRDefault="00677DD6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8D0B8A" w:rsidRPr="006409E9" w:rsidRDefault="008D0B8A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8D0B8A" w:rsidRPr="003E69DE" w:rsidRDefault="008D0B8A" w:rsidP="008D0B8A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lastRenderedPageBreak/>
        <w:t xml:space="preserve">Тематическое планирование содержания программы </w:t>
      </w:r>
    </w:p>
    <w:p w:rsidR="008D0B8A" w:rsidRPr="003E69DE" w:rsidRDefault="00A44C6A" w:rsidP="008D0B8A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t>1 год обучения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4170"/>
        <w:gridCol w:w="2377"/>
        <w:gridCol w:w="1554"/>
        <w:gridCol w:w="1194"/>
      </w:tblGrid>
      <w:tr w:rsidR="00EE246F" w:rsidRPr="006409E9" w:rsidTr="003E69DE">
        <w:trPr>
          <w:trHeight w:val="140"/>
        </w:trPr>
        <w:tc>
          <w:tcPr>
            <w:tcW w:w="616" w:type="dxa"/>
            <w:vMerge w:val="restart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4170" w:type="dxa"/>
            <w:vMerge w:val="restart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Темы занятий</w:t>
            </w:r>
          </w:p>
        </w:tc>
        <w:tc>
          <w:tcPr>
            <w:tcW w:w="5125" w:type="dxa"/>
            <w:gridSpan w:val="3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Количество часов</w:t>
            </w:r>
          </w:p>
        </w:tc>
      </w:tr>
      <w:tr w:rsidR="009B682B" w:rsidRPr="006409E9" w:rsidTr="003E69DE">
        <w:trPr>
          <w:trHeight w:val="140"/>
        </w:trPr>
        <w:tc>
          <w:tcPr>
            <w:tcW w:w="616" w:type="dxa"/>
            <w:vMerge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  <w:vMerge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377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Теоретические</w:t>
            </w:r>
          </w:p>
        </w:tc>
        <w:tc>
          <w:tcPr>
            <w:tcW w:w="1554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Практические</w:t>
            </w:r>
          </w:p>
        </w:tc>
        <w:tc>
          <w:tcPr>
            <w:tcW w:w="1194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Общие</w:t>
            </w:r>
          </w:p>
        </w:tc>
      </w:tr>
      <w:tr w:rsidR="009B682B" w:rsidRPr="006409E9" w:rsidTr="003E69DE">
        <w:trPr>
          <w:trHeight w:val="140"/>
        </w:trPr>
        <w:tc>
          <w:tcPr>
            <w:tcW w:w="616" w:type="dxa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EE246F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Кладовая природы</w:t>
            </w:r>
          </w:p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( работа с природным материалом)</w:t>
            </w:r>
          </w:p>
        </w:tc>
        <w:tc>
          <w:tcPr>
            <w:tcW w:w="2377" w:type="dxa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28</w:t>
            </w:r>
          </w:p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13</w:t>
            </w:r>
          </w:p>
        </w:tc>
      </w:tr>
      <w:tr w:rsidR="009B682B" w:rsidRPr="006409E9" w:rsidTr="003E69DE">
        <w:trPr>
          <w:trHeight w:val="140"/>
        </w:trPr>
        <w:tc>
          <w:tcPr>
            <w:tcW w:w="616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170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Вводное занятие.  Правила техники безопасности.</w:t>
            </w:r>
          </w:p>
        </w:tc>
        <w:tc>
          <w:tcPr>
            <w:tcW w:w="2377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9B682B" w:rsidRPr="006409E9" w:rsidTr="003E69DE">
        <w:trPr>
          <w:trHeight w:val="140"/>
        </w:trPr>
        <w:tc>
          <w:tcPr>
            <w:tcW w:w="616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170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Сбор природного материала для поделок.</w:t>
            </w:r>
          </w:p>
        </w:tc>
        <w:tc>
          <w:tcPr>
            <w:tcW w:w="2377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9B682B" w:rsidRPr="006409E9" w:rsidTr="003E69DE">
        <w:trPr>
          <w:trHeight w:val="140"/>
        </w:trPr>
        <w:tc>
          <w:tcPr>
            <w:tcW w:w="616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170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Правила сушки и хранения</w:t>
            </w:r>
          </w:p>
        </w:tc>
        <w:tc>
          <w:tcPr>
            <w:tcW w:w="2377" w:type="dxa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8D0B8A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8D0B8A" w:rsidRPr="006409E9" w:rsidRDefault="008D0B8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DC3000" w:rsidRPr="006409E9" w:rsidTr="003E69DE">
        <w:trPr>
          <w:trHeight w:val="140"/>
        </w:trPr>
        <w:tc>
          <w:tcPr>
            <w:tcW w:w="616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170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 Розы из клановых листьев»</w:t>
            </w:r>
          </w:p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(коллективная работа)</w:t>
            </w:r>
          </w:p>
        </w:tc>
        <w:tc>
          <w:tcPr>
            <w:tcW w:w="2377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DC3000" w:rsidRPr="006409E9" w:rsidTr="003E69DE">
        <w:trPr>
          <w:trHeight w:val="140"/>
        </w:trPr>
        <w:tc>
          <w:tcPr>
            <w:tcW w:w="616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4170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«Осенняя фоторамка»</w:t>
            </w:r>
          </w:p>
          <w:p w:rsidR="009B682B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(самостоятельная работа)</w:t>
            </w:r>
          </w:p>
        </w:tc>
        <w:tc>
          <w:tcPr>
            <w:tcW w:w="2377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DC3000" w:rsidRPr="006409E9" w:rsidTr="003E69DE">
        <w:trPr>
          <w:trHeight w:val="140"/>
        </w:trPr>
        <w:tc>
          <w:tcPr>
            <w:tcW w:w="616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6.</w:t>
            </w:r>
          </w:p>
        </w:tc>
        <w:tc>
          <w:tcPr>
            <w:tcW w:w="4170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«Необычные ромашки»</w:t>
            </w:r>
          </w:p>
        </w:tc>
        <w:tc>
          <w:tcPr>
            <w:tcW w:w="2377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DC3000" w:rsidRPr="006409E9" w:rsidTr="003E69DE">
        <w:trPr>
          <w:trHeight w:val="140"/>
        </w:trPr>
        <w:tc>
          <w:tcPr>
            <w:tcW w:w="616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7.</w:t>
            </w:r>
          </w:p>
        </w:tc>
        <w:tc>
          <w:tcPr>
            <w:tcW w:w="4170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Беседа «Картины из листьев»</w:t>
            </w:r>
          </w:p>
        </w:tc>
        <w:tc>
          <w:tcPr>
            <w:tcW w:w="2377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DC3000" w:rsidRPr="006409E9" w:rsidTr="003E69DE">
        <w:trPr>
          <w:trHeight w:val="140"/>
        </w:trPr>
        <w:tc>
          <w:tcPr>
            <w:tcW w:w="616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8.</w:t>
            </w:r>
          </w:p>
        </w:tc>
        <w:tc>
          <w:tcPr>
            <w:tcW w:w="4170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«Листок к листку»</w:t>
            </w:r>
          </w:p>
        </w:tc>
        <w:tc>
          <w:tcPr>
            <w:tcW w:w="2377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AC3835" w:rsidRPr="006409E9" w:rsidRDefault="009B682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DC3000" w:rsidRPr="006409E9" w:rsidTr="003E69DE">
        <w:trPr>
          <w:trHeight w:val="480"/>
        </w:trPr>
        <w:tc>
          <w:tcPr>
            <w:tcW w:w="616" w:type="dxa"/>
            <w:shd w:val="clear" w:color="auto" w:fill="auto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9.</w:t>
            </w:r>
          </w:p>
        </w:tc>
        <w:tc>
          <w:tcPr>
            <w:tcW w:w="4170" w:type="dxa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«Фисташков</w:t>
            </w:r>
            <w:r w:rsidR="003E69DE"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о -</w:t>
            </w: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кленовый натюрморт»</w:t>
            </w:r>
          </w:p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auto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DC3000" w:rsidRPr="006409E9" w:rsidTr="003E69DE">
        <w:trPr>
          <w:trHeight w:val="480"/>
        </w:trPr>
        <w:tc>
          <w:tcPr>
            <w:tcW w:w="616" w:type="dxa"/>
            <w:shd w:val="clear" w:color="auto" w:fill="auto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10.</w:t>
            </w:r>
          </w:p>
        </w:tc>
        <w:tc>
          <w:tcPr>
            <w:tcW w:w="4170" w:type="dxa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Подведение итогов.</w:t>
            </w:r>
          </w:p>
        </w:tc>
        <w:tc>
          <w:tcPr>
            <w:tcW w:w="2377" w:type="dxa"/>
            <w:shd w:val="clear" w:color="auto" w:fill="auto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  <w:shd w:val="clear" w:color="auto" w:fill="auto"/>
          </w:tcPr>
          <w:p w:rsidR="00DC3000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DC3000" w:rsidRPr="006409E9" w:rsidTr="003E69DE">
        <w:trPr>
          <w:trHeight w:val="140"/>
        </w:trPr>
        <w:tc>
          <w:tcPr>
            <w:tcW w:w="616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AC3835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Искусство «Икебана»</w:t>
            </w:r>
          </w:p>
        </w:tc>
        <w:tc>
          <w:tcPr>
            <w:tcW w:w="2377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AC3835" w:rsidRPr="006409E9" w:rsidRDefault="00AC383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AC3835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6</w:t>
            </w:r>
          </w:p>
        </w:tc>
      </w:tr>
      <w:tr w:rsidR="00EE246F" w:rsidRPr="006409E9" w:rsidTr="003E69DE">
        <w:trPr>
          <w:trHeight w:val="140"/>
        </w:trPr>
        <w:tc>
          <w:tcPr>
            <w:tcW w:w="616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170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Сбор материала для составления букетов</w:t>
            </w:r>
          </w:p>
        </w:tc>
        <w:tc>
          <w:tcPr>
            <w:tcW w:w="2377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EE246F" w:rsidRPr="006409E9" w:rsidTr="003E69DE">
        <w:trPr>
          <w:trHeight w:val="140"/>
        </w:trPr>
        <w:tc>
          <w:tcPr>
            <w:tcW w:w="616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170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Букет из полевых цветов</w:t>
            </w:r>
          </w:p>
        </w:tc>
        <w:tc>
          <w:tcPr>
            <w:tcW w:w="2377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EE246F" w:rsidRPr="006409E9" w:rsidTr="003E69DE">
        <w:trPr>
          <w:trHeight w:val="140"/>
        </w:trPr>
        <w:tc>
          <w:tcPr>
            <w:tcW w:w="616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170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Букет из садовых цветов</w:t>
            </w:r>
          </w:p>
        </w:tc>
        <w:tc>
          <w:tcPr>
            <w:tcW w:w="2377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EE246F" w:rsidRPr="006409E9" w:rsidTr="003E69DE">
        <w:trPr>
          <w:trHeight w:val="140"/>
        </w:trPr>
        <w:tc>
          <w:tcPr>
            <w:tcW w:w="616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170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Фруктовая композиция</w:t>
            </w:r>
          </w:p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коллективная</w:t>
            </w:r>
          </w:p>
        </w:tc>
        <w:tc>
          <w:tcPr>
            <w:tcW w:w="2377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EE246F" w:rsidRPr="006409E9" w:rsidTr="003E69DE">
        <w:trPr>
          <w:trHeight w:val="140"/>
        </w:trPr>
        <w:tc>
          <w:tcPr>
            <w:tcW w:w="616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4170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Подставка под икебану</w:t>
            </w:r>
          </w:p>
        </w:tc>
        <w:tc>
          <w:tcPr>
            <w:tcW w:w="2377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EE246F" w:rsidRPr="006409E9" w:rsidTr="003E69DE">
        <w:trPr>
          <w:trHeight w:val="140"/>
        </w:trPr>
        <w:tc>
          <w:tcPr>
            <w:tcW w:w="616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EE246F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Аппликация из бересты</w:t>
            </w:r>
          </w:p>
        </w:tc>
        <w:tc>
          <w:tcPr>
            <w:tcW w:w="2377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EE246F" w:rsidRPr="006409E9" w:rsidRDefault="00EE246F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170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Подготовка материала для создания композиций.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2.</w:t>
            </w:r>
          </w:p>
        </w:tc>
        <w:tc>
          <w:tcPr>
            <w:tcW w:w="4170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Композиция «Березка»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170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Коллективная работа «Домик в лесу»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170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Групповая работа « Лесные дворцы».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4170" w:type="dxa"/>
          </w:tcPr>
          <w:p w:rsidR="00F61287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Подведение итого</w:t>
            </w:r>
            <w:r w:rsidR="00BD2880"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в </w:t>
            </w: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по теме.</w:t>
            </w:r>
          </w:p>
        </w:tc>
        <w:tc>
          <w:tcPr>
            <w:tcW w:w="2377" w:type="dxa"/>
          </w:tcPr>
          <w:p w:rsidR="00F61287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F61287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Удивительный мир бумаги.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170" w:type="dxa"/>
          </w:tcPr>
          <w:p w:rsidR="00F61287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Беседа: «Что такое аппликация»</w:t>
            </w:r>
          </w:p>
        </w:tc>
        <w:tc>
          <w:tcPr>
            <w:tcW w:w="2377" w:type="dxa"/>
          </w:tcPr>
          <w:p w:rsidR="00F61287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170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«Цветы из салфеток»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170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Композиции из бумаги. (Индивидуальная работа)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170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«Розы из гофрированной бумаги»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4170" w:type="dxa"/>
          </w:tcPr>
          <w:p w:rsidR="00F61287" w:rsidRPr="006409E9" w:rsidRDefault="00AC1E55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Коллективная работа </w:t>
            </w:r>
            <w:r w:rsidR="00BD2880"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«Букеты»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i/>
                <w:sz w:val="32"/>
                <w:szCs w:val="32"/>
              </w:rPr>
              <w:t>Техники «Вытыканки</w:t>
            </w: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BD2880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170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«Елочка»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170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«Санки»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170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Итоговое занятие.</w:t>
            </w:r>
          </w:p>
        </w:tc>
        <w:tc>
          <w:tcPr>
            <w:tcW w:w="2377" w:type="dxa"/>
          </w:tcPr>
          <w:p w:rsidR="00F61287" w:rsidRPr="006409E9" w:rsidRDefault="00BD288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413"/>
        </w:trPr>
        <w:tc>
          <w:tcPr>
            <w:tcW w:w="616" w:type="dxa"/>
            <w:vMerge w:val="restart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Бабушкин сундучок.</w:t>
            </w:r>
          </w:p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377" w:type="dxa"/>
            <w:vMerge w:val="restart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  <w:vMerge w:val="restart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  <w:vMerge w:val="restart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412"/>
        </w:trPr>
        <w:tc>
          <w:tcPr>
            <w:tcW w:w="616" w:type="dxa"/>
            <w:vMerge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i/>
                <w:sz w:val="32"/>
                <w:szCs w:val="32"/>
              </w:rPr>
              <w:t>Как рисовать нитками.</w:t>
            </w:r>
          </w:p>
        </w:tc>
        <w:tc>
          <w:tcPr>
            <w:tcW w:w="2377" w:type="dxa"/>
            <w:vMerge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  <w:vMerge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  <w:vMerge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170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Беседа «Изонить – что это такое»?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170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Знакомство с различными способами работы в технике изонит</w:t>
            </w:r>
            <w:r w:rsidR="00AC1E55"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ь</w:t>
            </w: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170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Самостоятельная работа  «Ваза с цветами»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170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Работа по выбору учащегося.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i/>
                <w:sz w:val="32"/>
                <w:szCs w:val="32"/>
              </w:rPr>
              <w:t>Волшебные нитки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61287" w:rsidRPr="006409E9" w:rsidTr="003E69DE">
        <w:trPr>
          <w:trHeight w:val="140"/>
        </w:trPr>
        <w:tc>
          <w:tcPr>
            <w:tcW w:w="616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170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«Шар из ниток»</w:t>
            </w:r>
          </w:p>
        </w:tc>
        <w:tc>
          <w:tcPr>
            <w:tcW w:w="2377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F61287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F61287" w:rsidRPr="006409E9" w:rsidRDefault="00F61287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140"/>
        </w:trPr>
        <w:tc>
          <w:tcPr>
            <w:tcW w:w="616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170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«Цветы из ниток»</w:t>
            </w:r>
          </w:p>
        </w:tc>
        <w:tc>
          <w:tcPr>
            <w:tcW w:w="2377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140"/>
        </w:trPr>
        <w:tc>
          <w:tcPr>
            <w:tcW w:w="616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170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«Пушистые украшения»</w:t>
            </w:r>
          </w:p>
        </w:tc>
        <w:tc>
          <w:tcPr>
            <w:tcW w:w="2377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140"/>
        </w:trPr>
        <w:tc>
          <w:tcPr>
            <w:tcW w:w="616" w:type="dxa"/>
          </w:tcPr>
          <w:p w:rsidR="006D7684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4. </w:t>
            </w:r>
          </w:p>
        </w:tc>
        <w:tc>
          <w:tcPr>
            <w:tcW w:w="4170" w:type="dxa"/>
          </w:tcPr>
          <w:p w:rsidR="006D7684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Итоговое занятие по теме.</w:t>
            </w:r>
          </w:p>
        </w:tc>
        <w:tc>
          <w:tcPr>
            <w:tcW w:w="2377" w:type="dxa"/>
          </w:tcPr>
          <w:p w:rsidR="006D7684" w:rsidRPr="006409E9" w:rsidRDefault="00DC3000" w:rsidP="003E69DE">
            <w:pPr>
              <w:tabs>
                <w:tab w:val="left" w:pos="-4116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140"/>
        </w:trPr>
        <w:tc>
          <w:tcPr>
            <w:tcW w:w="616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377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140"/>
        </w:trPr>
        <w:tc>
          <w:tcPr>
            <w:tcW w:w="616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Пластилинография</w:t>
            </w:r>
            <w:r w:rsidR="0011723B"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.</w:t>
            </w:r>
          </w:p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377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140"/>
        </w:trPr>
        <w:tc>
          <w:tcPr>
            <w:tcW w:w="616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170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Беседа</w:t>
            </w:r>
            <w:r w:rsidR="00CC33FC"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. </w:t>
            </w: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Свойства пластилина.</w:t>
            </w:r>
          </w:p>
        </w:tc>
        <w:tc>
          <w:tcPr>
            <w:tcW w:w="2377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140"/>
        </w:trPr>
        <w:tc>
          <w:tcPr>
            <w:tcW w:w="616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170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«Цветы из пластилина»</w:t>
            </w:r>
          </w:p>
        </w:tc>
        <w:tc>
          <w:tcPr>
            <w:tcW w:w="2377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140"/>
        </w:trPr>
        <w:tc>
          <w:tcPr>
            <w:tcW w:w="616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170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«Овощная-фруктовая композиция»</w:t>
            </w:r>
          </w:p>
        </w:tc>
        <w:tc>
          <w:tcPr>
            <w:tcW w:w="2377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D7684" w:rsidRPr="006409E9" w:rsidTr="003E69DE">
        <w:trPr>
          <w:trHeight w:val="140"/>
        </w:trPr>
        <w:tc>
          <w:tcPr>
            <w:tcW w:w="616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170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Самостоятельная работа по замыслу учащихся.</w:t>
            </w:r>
          </w:p>
        </w:tc>
        <w:tc>
          <w:tcPr>
            <w:tcW w:w="2377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6D7684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6D7684" w:rsidRPr="006409E9" w:rsidRDefault="006D7684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11723B" w:rsidRPr="006409E9" w:rsidTr="003E69DE">
        <w:trPr>
          <w:trHeight w:val="140"/>
        </w:trPr>
        <w:tc>
          <w:tcPr>
            <w:tcW w:w="616" w:type="dxa"/>
          </w:tcPr>
          <w:p w:rsidR="0011723B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4170" w:type="dxa"/>
          </w:tcPr>
          <w:p w:rsidR="0011723B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Подведение итогов. Оформление выставки детских работ.</w:t>
            </w:r>
          </w:p>
        </w:tc>
        <w:tc>
          <w:tcPr>
            <w:tcW w:w="2377" w:type="dxa"/>
          </w:tcPr>
          <w:p w:rsidR="0011723B" w:rsidRPr="006409E9" w:rsidRDefault="00DC3000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409E9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11723B" w:rsidRPr="006409E9" w:rsidTr="003E69DE">
        <w:trPr>
          <w:trHeight w:val="140"/>
        </w:trPr>
        <w:tc>
          <w:tcPr>
            <w:tcW w:w="616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11723B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673B9A" w:rsidRPr="006409E9" w:rsidRDefault="00673B9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377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11723B" w:rsidRPr="006409E9" w:rsidTr="003E69DE">
        <w:trPr>
          <w:trHeight w:val="140"/>
        </w:trPr>
        <w:tc>
          <w:tcPr>
            <w:tcW w:w="616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11723B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673B9A" w:rsidRPr="006409E9" w:rsidRDefault="00673B9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377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11723B" w:rsidRPr="006409E9" w:rsidRDefault="0011723B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A44C6A" w:rsidRPr="006409E9" w:rsidTr="003E69DE">
        <w:trPr>
          <w:trHeight w:val="140"/>
        </w:trPr>
        <w:tc>
          <w:tcPr>
            <w:tcW w:w="616" w:type="dxa"/>
          </w:tcPr>
          <w:p w:rsidR="00A44C6A" w:rsidRPr="006409E9" w:rsidRDefault="00A44C6A" w:rsidP="00BA437D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4170" w:type="dxa"/>
          </w:tcPr>
          <w:p w:rsidR="00A44C6A" w:rsidRDefault="00A44C6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673B9A" w:rsidRPr="006409E9" w:rsidRDefault="00673B9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377" w:type="dxa"/>
          </w:tcPr>
          <w:p w:rsidR="00A44C6A" w:rsidRPr="006409E9" w:rsidRDefault="00A44C6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554" w:type="dxa"/>
          </w:tcPr>
          <w:p w:rsidR="00A44C6A" w:rsidRPr="006409E9" w:rsidRDefault="00A44C6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94" w:type="dxa"/>
          </w:tcPr>
          <w:p w:rsidR="00A44C6A" w:rsidRPr="006409E9" w:rsidRDefault="00A44C6A" w:rsidP="00BA437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</w:tbl>
    <w:p w:rsidR="008D0B8A" w:rsidRPr="006409E9" w:rsidRDefault="008D0B8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44C6A" w:rsidRDefault="00A44C6A" w:rsidP="003E69DE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</w:rPr>
      </w:pPr>
    </w:p>
    <w:p w:rsidR="003E69DE" w:rsidRDefault="003E69DE" w:rsidP="003E69DE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</w:rPr>
      </w:pPr>
    </w:p>
    <w:p w:rsidR="00673B9A" w:rsidRDefault="00673B9A" w:rsidP="003E69DE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</w:rPr>
      </w:pPr>
    </w:p>
    <w:p w:rsidR="00673B9A" w:rsidRPr="006409E9" w:rsidRDefault="00673B9A" w:rsidP="003E69DE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</w:rPr>
      </w:pPr>
    </w:p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77DD6" w:rsidRPr="003E69DE" w:rsidRDefault="00677DD6" w:rsidP="00677DD6">
      <w:pPr>
        <w:tabs>
          <w:tab w:val="left" w:pos="0"/>
        </w:tabs>
        <w:jc w:val="center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lastRenderedPageBreak/>
        <w:t>2-й  год обучения по программе</w:t>
      </w:r>
    </w:p>
    <w:p w:rsidR="00677DD6" w:rsidRPr="003E69DE" w:rsidRDefault="00677DD6" w:rsidP="00677DD6">
      <w:pPr>
        <w:tabs>
          <w:tab w:val="left" w:pos="0"/>
        </w:tabs>
        <w:jc w:val="center"/>
        <w:rPr>
          <w:rFonts w:ascii="Georgia" w:hAnsi="Georgia"/>
          <w:b/>
          <w:i/>
          <w:sz w:val="32"/>
          <w:szCs w:val="32"/>
        </w:rPr>
      </w:pPr>
    </w:p>
    <w:p w:rsidR="00677DD6" w:rsidRPr="003E69DE" w:rsidRDefault="00677DD6" w:rsidP="00677DD6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t>Цел</w:t>
      </w:r>
      <w:r w:rsidR="00082E38" w:rsidRPr="003E69DE">
        <w:rPr>
          <w:rFonts w:ascii="Georgia" w:hAnsi="Georgia"/>
          <w:b/>
          <w:i/>
          <w:sz w:val="32"/>
          <w:szCs w:val="32"/>
        </w:rPr>
        <w:t xml:space="preserve">ь: </w:t>
      </w:r>
    </w:p>
    <w:p w:rsidR="006409E9" w:rsidRPr="003E69DE" w:rsidRDefault="006409E9" w:rsidP="00677DD6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082E38" w:rsidRPr="003E69DE" w:rsidRDefault="00082E38" w:rsidP="00677DD6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Формирование художественно-творческих способностей через обеспечение эмоционально </w:t>
      </w:r>
      <w:r w:rsidR="003E69DE" w:rsidRPr="003E69DE">
        <w:rPr>
          <w:rFonts w:ascii="Georgia" w:hAnsi="Georgia"/>
          <w:i/>
          <w:sz w:val="32"/>
          <w:szCs w:val="32"/>
        </w:rPr>
        <w:t>– о</w:t>
      </w:r>
      <w:r w:rsidRPr="003E69DE">
        <w:rPr>
          <w:rFonts w:ascii="Georgia" w:hAnsi="Georgia"/>
          <w:i/>
          <w:sz w:val="32"/>
          <w:szCs w:val="32"/>
        </w:rPr>
        <w:t>бразного восприятия</w:t>
      </w:r>
      <w:r w:rsidR="006409E9" w:rsidRPr="003E69DE">
        <w:rPr>
          <w:rFonts w:ascii="Georgia" w:hAnsi="Georgia"/>
          <w:i/>
          <w:sz w:val="32"/>
          <w:szCs w:val="32"/>
        </w:rPr>
        <w:t xml:space="preserve"> действительности, развитие эстетических чувств и представлений.</w:t>
      </w:r>
    </w:p>
    <w:p w:rsidR="006409E9" w:rsidRPr="003E69DE" w:rsidRDefault="006409E9" w:rsidP="00677DD6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082E38" w:rsidRPr="003E69DE" w:rsidRDefault="00082E38" w:rsidP="00677DD6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t>Задачи:</w:t>
      </w:r>
    </w:p>
    <w:p w:rsidR="006409E9" w:rsidRPr="003E69DE" w:rsidRDefault="006409E9" w:rsidP="00677DD6">
      <w:pPr>
        <w:tabs>
          <w:tab w:val="left" w:pos="0"/>
        </w:tabs>
        <w:rPr>
          <w:rFonts w:ascii="Georgia" w:hAnsi="Georgia"/>
          <w:b/>
          <w:i/>
          <w:sz w:val="32"/>
          <w:szCs w:val="32"/>
        </w:rPr>
      </w:pPr>
    </w:p>
    <w:p w:rsidR="00082E38" w:rsidRPr="003E69DE" w:rsidRDefault="00082E38" w:rsidP="00082E38">
      <w:pPr>
        <w:numPr>
          <w:ilvl w:val="0"/>
          <w:numId w:val="22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Расширять запас знаний детей о разнообразии материалов и техник изготовления различных поделок.</w:t>
      </w:r>
    </w:p>
    <w:p w:rsidR="006409E9" w:rsidRPr="003E69DE" w:rsidRDefault="006409E9" w:rsidP="006409E9">
      <w:pPr>
        <w:tabs>
          <w:tab w:val="left" w:pos="0"/>
        </w:tabs>
        <w:ind w:left="720"/>
        <w:rPr>
          <w:rFonts w:ascii="Georgia" w:hAnsi="Georgia"/>
          <w:i/>
          <w:sz w:val="32"/>
          <w:szCs w:val="32"/>
        </w:rPr>
      </w:pPr>
    </w:p>
    <w:p w:rsidR="00082E38" w:rsidRPr="003E69DE" w:rsidRDefault="00082E38" w:rsidP="00082E38">
      <w:pPr>
        <w:numPr>
          <w:ilvl w:val="0"/>
          <w:numId w:val="22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Продолжать развивать творческие способности на основе знаний, умений и навыков детей.</w:t>
      </w:r>
    </w:p>
    <w:p w:rsidR="006409E9" w:rsidRPr="003E69DE" w:rsidRDefault="006409E9" w:rsidP="006409E9">
      <w:pPr>
        <w:pStyle w:val="a7"/>
        <w:rPr>
          <w:rFonts w:ascii="Georgia" w:hAnsi="Georgia"/>
          <w:i/>
          <w:sz w:val="32"/>
          <w:szCs w:val="32"/>
        </w:rPr>
      </w:pPr>
    </w:p>
    <w:p w:rsidR="006409E9" w:rsidRPr="003E69DE" w:rsidRDefault="006409E9" w:rsidP="006409E9">
      <w:pPr>
        <w:tabs>
          <w:tab w:val="left" w:pos="0"/>
        </w:tabs>
        <w:ind w:left="720"/>
        <w:rPr>
          <w:rFonts w:ascii="Georgia" w:hAnsi="Georgia"/>
          <w:i/>
          <w:sz w:val="32"/>
          <w:szCs w:val="32"/>
        </w:rPr>
      </w:pPr>
    </w:p>
    <w:p w:rsidR="00082E38" w:rsidRPr="003E69DE" w:rsidRDefault="00082E38" w:rsidP="00082E38">
      <w:pPr>
        <w:numPr>
          <w:ilvl w:val="0"/>
          <w:numId w:val="22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Развивать память</w:t>
      </w:r>
      <w:r w:rsidR="003E69DE" w:rsidRPr="003E69DE">
        <w:rPr>
          <w:rFonts w:ascii="Georgia" w:hAnsi="Georgia"/>
          <w:i/>
          <w:sz w:val="32"/>
          <w:szCs w:val="32"/>
        </w:rPr>
        <w:t>,</w:t>
      </w:r>
      <w:r w:rsidRPr="003E69DE">
        <w:rPr>
          <w:rFonts w:ascii="Georgia" w:hAnsi="Georgia"/>
          <w:i/>
          <w:sz w:val="32"/>
          <w:szCs w:val="32"/>
        </w:rPr>
        <w:t xml:space="preserve"> внимание, глазомер, мелкую моторику и т.д.</w:t>
      </w:r>
    </w:p>
    <w:p w:rsidR="006409E9" w:rsidRPr="003E69DE" w:rsidRDefault="006409E9" w:rsidP="006409E9">
      <w:pPr>
        <w:tabs>
          <w:tab w:val="left" w:pos="0"/>
        </w:tabs>
        <w:ind w:left="720"/>
        <w:rPr>
          <w:rFonts w:ascii="Georgia" w:hAnsi="Georgia"/>
          <w:i/>
          <w:sz w:val="32"/>
          <w:szCs w:val="32"/>
        </w:rPr>
      </w:pPr>
    </w:p>
    <w:p w:rsidR="00082E38" w:rsidRPr="003E69DE" w:rsidRDefault="00082E38" w:rsidP="00082E38">
      <w:pPr>
        <w:numPr>
          <w:ilvl w:val="0"/>
          <w:numId w:val="22"/>
        </w:numPr>
        <w:tabs>
          <w:tab w:val="left" w:pos="0"/>
        </w:tabs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Воспитывать самостоятельность, терпение, усидчивость, аккуратность, чувство удовлетворения и гордости от проделанной работы.</w:t>
      </w:r>
    </w:p>
    <w:p w:rsidR="00082E38" w:rsidRPr="003E69DE" w:rsidRDefault="00082E38" w:rsidP="00082E38">
      <w:pPr>
        <w:tabs>
          <w:tab w:val="left" w:pos="0"/>
        </w:tabs>
        <w:ind w:left="720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 </w:t>
      </w: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E69DE" w:rsidRDefault="003E69DE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E69DE" w:rsidRDefault="003E69DE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E69DE" w:rsidRPr="003E69DE" w:rsidRDefault="003E69DE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380024">
      <w:pPr>
        <w:tabs>
          <w:tab w:val="left" w:pos="1365"/>
        </w:tabs>
        <w:rPr>
          <w:rFonts w:ascii="Georgia" w:hAnsi="Georgia"/>
          <w:b/>
          <w:i/>
          <w:sz w:val="32"/>
          <w:szCs w:val="32"/>
        </w:rPr>
      </w:pPr>
    </w:p>
    <w:p w:rsidR="00380024" w:rsidRPr="003E69DE" w:rsidRDefault="00380024" w:rsidP="00677DD6">
      <w:pPr>
        <w:tabs>
          <w:tab w:val="left" w:pos="0"/>
        </w:tabs>
        <w:rPr>
          <w:rFonts w:ascii="Georgia" w:hAnsi="Georgia"/>
          <w:i/>
          <w:sz w:val="32"/>
          <w:szCs w:val="32"/>
        </w:rPr>
      </w:pPr>
    </w:p>
    <w:p w:rsidR="00677DD6" w:rsidRPr="003E69DE" w:rsidRDefault="00677DD6" w:rsidP="00673B9A">
      <w:pPr>
        <w:tabs>
          <w:tab w:val="left" w:pos="0"/>
        </w:tabs>
        <w:ind w:left="720"/>
        <w:jc w:val="center"/>
        <w:rPr>
          <w:rFonts w:ascii="Georgia" w:hAnsi="Georgia"/>
          <w:b/>
          <w:i/>
          <w:sz w:val="32"/>
          <w:szCs w:val="32"/>
        </w:rPr>
      </w:pPr>
      <w:r w:rsidRPr="003E69DE">
        <w:rPr>
          <w:rFonts w:ascii="Georgia" w:hAnsi="Georgia"/>
          <w:b/>
          <w:i/>
          <w:sz w:val="32"/>
          <w:szCs w:val="32"/>
        </w:rPr>
        <w:lastRenderedPageBreak/>
        <w:t>Ожидаемые результаты</w:t>
      </w:r>
    </w:p>
    <w:p w:rsidR="00677DD6" w:rsidRPr="003E69DE" w:rsidRDefault="00677DD6" w:rsidP="00673B9A">
      <w:pPr>
        <w:tabs>
          <w:tab w:val="left" w:pos="0"/>
        </w:tabs>
        <w:ind w:left="720"/>
        <w:jc w:val="both"/>
        <w:rPr>
          <w:rFonts w:ascii="Georgia" w:hAnsi="Georgia"/>
          <w:b/>
          <w:i/>
          <w:sz w:val="32"/>
          <w:szCs w:val="32"/>
        </w:rPr>
      </w:pPr>
    </w:p>
    <w:p w:rsidR="00677DD6" w:rsidRPr="003E69DE" w:rsidRDefault="00677DD6" w:rsidP="00673B9A">
      <w:pPr>
        <w:tabs>
          <w:tab w:val="left" w:pos="0"/>
        </w:tabs>
        <w:ind w:left="360"/>
        <w:jc w:val="both"/>
        <w:rPr>
          <w:rFonts w:ascii="Georgia" w:hAnsi="Georgia"/>
          <w:b/>
          <w:i/>
          <w:sz w:val="32"/>
          <w:szCs w:val="32"/>
          <w:u w:val="single"/>
        </w:rPr>
      </w:pPr>
      <w:r w:rsidRPr="003E69DE">
        <w:rPr>
          <w:rFonts w:ascii="Georgia" w:hAnsi="Georgia"/>
          <w:i/>
          <w:sz w:val="32"/>
          <w:szCs w:val="32"/>
        </w:rPr>
        <w:t xml:space="preserve">К концу 2  года обучения учащиеся должны </w:t>
      </w:r>
      <w:r w:rsidRPr="003E69DE">
        <w:rPr>
          <w:rFonts w:ascii="Georgia" w:hAnsi="Georgia"/>
          <w:b/>
          <w:i/>
          <w:sz w:val="32"/>
          <w:szCs w:val="32"/>
          <w:u w:val="single"/>
        </w:rPr>
        <w:t>знать и уметь:</w:t>
      </w:r>
    </w:p>
    <w:p w:rsidR="006409E9" w:rsidRPr="003E69DE" w:rsidRDefault="006409E9" w:rsidP="00673B9A">
      <w:pPr>
        <w:tabs>
          <w:tab w:val="left" w:pos="0"/>
        </w:tabs>
        <w:ind w:left="360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409E9" w:rsidRPr="003E69DE" w:rsidRDefault="006409E9" w:rsidP="00673B9A">
      <w:pPr>
        <w:numPr>
          <w:ilvl w:val="0"/>
          <w:numId w:val="2"/>
        </w:numPr>
        <w:tabs>
          <w:tab w:val="left" w:pos="0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  <w:r w:rsidRPr="003E69DE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Pr="003E69DE">
        <w:rPr>
          <w:rFonts w:ascii="Georgia" w:hAnsi="Georgia"/>
          <w:i/>
          <w:sz w:val="32"/>
          <w:szCs w:val="32"/>
        </w:rPr>
        <w:t>Правила общения и совместной работы.</w:t>
      </w:r>
    </w:p>
    <w:p w:rsidR="006409E9" w:rsidRPr="003E69DE" w:rsidRDefault="006409E9" w:rsidP="00673B9A">
      <w:pPr>
        <w:tabs>
          <w:tab w:val="left" w:pos="0"/>
        </w:tabs>
        <w:ind w:left="720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409E9" w:rsidRPr="003E69DE" w:rsidRDefault="006409E9" w:rsidP="00673B9A">
      <w:pPr>
        <w:numPr>
          <w:ilvl w:val="0"/>
          <w:numId w:val="2"/>
        </w:numPr>
        <w:tabs>
          <w:tab w:val="left" w:pos="0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  <w:r w:rsidRPr="003E69DE">
        <w:rPr>
          <w:rFonts w:ascii="Georgia" w:hAnsi="Georgia"/>
          <w:i/>
          <w:sz w:val="32"/>
          <w:szCs w:val="32"/>
        </w:rPr>
        <w:t>Правила  личной гигиены и безопасного труда.</w:t>
      </w:r>
    </w:p>
    <w:p w:rsidR="006409E9" w:rsidRPr="003E69DE" w:rsidRDefault="006409E9" w:rsidP="00673B9A">
      <w:pPr>
        <w:pStyle w:val="a7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409E9" w:rsidRPr="003E69DE" w:rsidRDefault="006409E9" w:rsidP="00673B9A">
      <w:pPr>
        <w:tabs>
          <w:tab w:val="left" w:pos="0"/>
        </w:tabs>
        <w:ind w:left="720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409E9" w:rsidRPr="003E69DE" w:rsidRDefault="006409E9" w:rsidP="00673B9A">
      <w:pPr>
        <w:numPr>
          <w:ilvl w:val="0"/>
          <w:numId w:val="2"/>
        </w:numPr>
        <w:tabs>
          <w:tab w:val="left" w:pos="0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  <w:r w:rsidRPr="003E69DE">
        <w:rPr>
          <w:rFonts w:ascii="Georgia" w:hAnsi="Georgia"/>
          <w:i/>
          <w:sz w:val="32"/>
          <w:szCs w:val="32"/>
        </w:rPr>
        <w:t>Основы работы с различными материалами.</w:t>
      </w:r>
    </w:p>
    <w:p w:rsidR="006409E9" w:rsidRPr="003E69DE" w:rsidRDefault="006409E9" w:rsidP="00673B9A">
      <w:pPr>
        <w:tabs>
          <w:tab w:val="left" w:pos="0"/>
        </w:tabs>
        <w:ind w:left="720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409E9" w:rsidRPr="003E69DE" w:rsidRDefault="006409E9" w:rsidP="00673B9A">
      <w:pPr>
        <w:numPr>
          <w:ilvl w:val="0"/>
          <w:numId w:val="2"/>
        </w:numPr>
        <w:tabs>
          <w:tab w:val="left" w:pos="0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  <w:r w:rsidRPr="003E69DE">
        <w:rPr>
          <w:rFonts w:ascii="Georgia" w:hAnsi="Georgia"/>
          <w:i/>
          <w:sz w:val="32"/>
          <w:szCs w:val="32"/>
        </w:rPr>
        <w:t>Самостоятельно подбирать материал для поделок и композиций.</w:t>
      </w:r>
    </w:p>
    <w:p w:rsidR="006409E9" w:rsidRPr="003E69DE" w:rsidRDefault="006409E9" w:rsidP="00673B9A">
      <w:pPr>
        <w:pStyle w:val="a7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409E9" w:rsidRPr="003E69DE" w:rsidRDefault="006409E9" w:rsidP="00673B9A">
      <w:pPr>
        <w:tabs>
          <w:tab w:val="left" w:pos="0"/>
        </w:tabs>
        <w:ind w:left="720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409E9" w:rsidRPr="003E69DE" w:rsidRDefault="006409E9" w:rsidP="00673B9A">
      <w:pPr>
        <w:numPr>
          <w:ilvl w:val="0"/>
          <w:numId w:val="2"/>
        </w:numPr>
        <w:tabs>
          <w:tab w:val="left" w:pos="0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  <w:r w:rsidRPr="003E69DE">
        <w:rPr>
          <w:rFonts w:ascii="Georgia" w:hAnsi="Georgia"/>
          <w:i/>
          <w:sz w:val="32"/>
          <w:szCs w:val="32"/>
        </w:rPr>
        <w:t>Работать по образцу и замыслу.</w:t>
      </w:r>
    </w:p>
    <w:p w:rsidR="006409E9" w:rsidRPr="003E69DE" w:rsidRDefault="006409E9" w:rsidP="00673B9A">
      <w:pPr>
        <w:tabs>
          <w:tab w:val="left" w:pos="0"/>
        </w:tabs>
        <w:ind w:left="720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409E9" w:rsidRPr="003E69DE" w:rsidRDefault="006409E9" w:rsidP="00673B9A">
      <w:pPr>
        <w:tabs>
          <w:tab w:val="left" w:pos="0"/>
        </w:tabs>
        <w:ind w:left="720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77DD6" w:rsidRPr="003E69DE" w:rsidRDefault="00677DD6" w:rsidP="00673B9A">
      <w:pPr>
        <w:tabs>
          <w:tab w:val="left" w:pos="0"/>
        </w:tabs>
        <w:ind w:left="360"/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677DD6" w:rsidRPr="003E69DE" w:rsidRDefault="00677DD6" w:rsidP="00677DD6">
      <w:pPr>
        <w:tabs>
          <w:tab w:val="left" w:pos="0"/>
        </w:tabs>
        <w:ind w:left="720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Default="00380024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E69DE" w:rsidRDefault="003E69DE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E69DE" w:rsidRDefault="003E69DE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E69DE" w:rsidRPr="003E69DE" w:rsidRDefault="003E69DE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380024" w:rsidP="006409E9">
      <w:pPr>
        <w:tabs>
          <w:tab w:val="left" w:pos="1365"/>
        </w:tabs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6409E9" w:rsidRDefault="00380024" w:rsidP="00380024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E1D85" w:rsidRPr="003E69DE" w:rsidRDefault="005E1D85" w:rsidP="00380024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3E69DE">
        <w:rPr>
          <w:rFonts w:ascii="Georgia" w:hAnsi="Georgia"/>
          <w:b/>
          <w:i/>
          <w:sz w:val="32"/>
          <w:szCs w:val="32"/>
          <w:u w:val="single"/>
        </w:rPr>
        <w:lastRenderedPageBreak/>
        <w:t xml:space="preserve">Тематическое планирование </w:t>
      </w:r>
    </w:p>
    <w:p w:rsidR="00380024" w:rsidRPr="006409E9" w:rsidRDefault="00380024" w:rsidP="00380024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673"/>
        <w:gridCol w:w="1123"/>
        <w:gridCol w:w="1261"/>
        <w:gridCol w:w="1438"/>
      </w:tblGrid>
      <w:tr w:rsidR="006409E9" w:rsidRPr="00CC1D61" w:rsidTr="00CC1D61">
        <w:trPr>
          <w:trHeight w:val="447"/>
        </w:trPr>
        <w:tc>
          <w:tcPr>
            <w:tcW w:w="531" w:type="dxa"/>
            <w:vMerge w:val="restart"/>
          </w:tcPr>
          <w:p w:rsidR="002F2AFF" w:rsidRPr="00CC1D61" w:rsidRDefault="005E1D8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№</w:t>
            </w:r>
          </w:p>
          <w:p w:rsidR="002F2AFF" w:rsidRPr="00CC1D61" w:rsidRDefault="002F2AFF" w:rsidP="002F2AF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E1D85" w:rsidRPr="00CC1D61" w:rsidRDefault="005E1D85" w:rsidP="002F2AF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3" w:type="dxa"/>
            <w:vMerge w:val="restart"/>
          </w:tcPr>
          <w:p w:rsidR="005E1D85" w:rsidRPr="00CC1D61" w:rsidRDefault="005E1D8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план</w:t>
            </w:r>
          </w:p>
          <w:p w:rsidR="005E1D85" w:rsidRPr="00CC1D61" w:rsidRDefault="005E1D85" w:rsidP="005E1D8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E1D85" w:rsidRPr="00CC1D61" w:rsidRDefault="005E1D85" w:rsidP="00CC1D61">
            <w:pPr>
              <w:tabs>
                <w:tab w:val="left" w:pos="2461"/>
              </w:tabs>
              <w:rPr>
                <w:rFonts w:ascii="Times New Roman" w:hAnsi="Times New Roman"/>
                <w:sz w:val="32"/>
                <w:szCs w:val="32"/>
              </w:rPr>
            </w:pPr>
            <w:r w:rsidRPr="00CC1D61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2384" w:type="dxa"/>
            <w:gridSpan w:val="2"/>
          </w:tcPr>
          <w:p w:rsidR="005E1D85" w:rsidRPr="00CC1D61" w:rsidRDefault="00677DD6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ч</w:t>
            </w:r>
            <w:r w:rsidR="005E1D85"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асы</w:t>
            </w:r>
          </w:p>
          <w:p w:rsidR="005E1D85" w:rsidRPr="00CC1D61" w:rsidRDefault="005E1D8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38" w:type="dxa"/>
            <w:vMerge w:val="restart"/>
          </w:tcPr>
          <w:p w:rsidR="002F2AFF" w:rsidRPr="00CC1D61" w:rsidRDefault="005E1D8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всего</w:t>
            </w:r>
          </w:p>
          <w:p w:rsidR="002F2AFF" w:rsidRPr="00CC1D61" w:rsidRDefault="002F2AFF" w:rsidP="002F2AF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E1D85" w:rsidRPr="00CC1D61" w:rsidRDefault="002F2AFF" w:rsidP="00CC1D61">
            <w:pPr>
              <w:tabs>
                <w:tab w:val="left" w:pos="1221"/>
              </w:tabs>
              <w:rPr>
                <w:rFonts w:ascii="Times New Roman" w:hAnsi="Times New Roman"/>
                <w:sz w:val="32"/>
                <w:szCs w:val="32"/>
              </w:rPr>
            </w:pPr>
            <w:r w:rsidRPr="00CC1D61">
              <w:rPr>
                <w:rFonts w:ascii="Times New Roman" w:hAnsi="Times New Roman"/>
                <w:sz w:val="32"/>
                <w:szCs w:val="32"/>
              </w:rPr>
              <w:tab/>
            </w:r>
          </w:p>
          <w:p w:rsidR="002F2AFF" w:rsidRPr="00CC1D61" w:rsidRDefault="002F2AFF" w:rsidP="00CC1D61">
            <w:pPr>
              <w:tabs>
                <w:tab w:val="left" w:pos="122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36AE1" w:rsidRPr="00CC1D61" w:rsidTr="00CC1D61">
        <w:trPr>
          <w:trHeight w:val="446"/>
        </w:trPr>
        <w:tc>
          <w:tcPr>
            <w:tcW w:w="531" w:type="dxa"/>
            <w:vMerge/>
          </w:tcPr>
          <w:p w:rsidR="005E1D85" w:rsidRPr="00CC1D61" w:rsidRDefault="005E1D8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  <w:vMerge/>
          </w:tcPr>
          <w:p w:rsidR="005E1D85" w:rsidRPr="00CC1D61" w:rsidRDefault="005E1D8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23" w:type="dxa"/>
          </w:tcPr>
          <w:p w:rsidR="005E1D85" w:rsidRPr="00CC1D61" w:rsidRDefault="005E1D8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Теор.</w:t>
            </w:r>
          </w:p>
        </w:tc>
        <w:tc>
          <w:tcPr>
            <w:tcW w:w="1261" w:type="dxa"/>
          </w:tcPr>
          <w:p w:rsidR="005E1D85" w:rsidRPr="00CC1D61" w:rsidRDefault="005E1D8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Прак.</w:t>
            </w:r>
          </w:p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38" w:type="dxa"/>
            <w:vMerge/>
          </w:tcPr>
          <w:p w:rsidR="005E1D85" w:rsidRPr="00CC1D61" w:rsidRDefault="005E1D8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F2AFF" w:rsidRPr="00CC1D61" w:rsidTr="00CC1D61">
        <w:trPr>
          <w:trHeight w:val="446"/>
        </w:trPr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567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Вводное занятие</w:t>
            </w:r>
          </w:p>
          <w:p w:rsidR="002F2AFF" w:rsidRPr="00CC1D61" w:rsidRDefault="002F2AFF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Правила безопасности труда и личной гигиены.</w:t>
            </w:r>
          </w:p>
          <w:p w:rsidR="002F2AFF" w:rsidRPr="00CC1D61" w:rsidRDefault="002F2AFF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 xml:space="preserve">Назначение инструментов и материалов, используемых в работе. </w:t>
            </w: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26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677DD6" w:rsidRPr="00CC1D61" w:rsidRDefault="00677DD6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677DD6" w:rsidRPr="00CC1D61" w:rsidRDefault="00677DD6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</w:tr>
      <w:tr w:rsidR="00C36AE1" w:rsidRPr="00CC1D61" w:rsidTr="00CC1D61">
        <w:trPr>
          <w:gridAfter w:val="3"/>
          <w:wAfter w:w="3822" w:type="dxa"/>
        </w:trPr>
        <w:tc>
          <w:tcPr>
            <w:tcW w:w="531" w:type="dxa"/>
          </w:tcPr>
          <w:p w:rsidR="00C36AE1" w:rsidRPr="00CC1D61" w:rsidRDefault="00C36AE1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5673" w:type="dxa"/>
          </w:tcPr>
          <w:p w:rsidR="00C36AE1" w:rsidRPr="00CC1D61" w:rsidRDefault="00C36AE1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Поделки из природного материала</w:t>
            </w: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C36AE1" w:rsidRPr="00CC1D61" w:rsidRDefault="00C36AE1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Сбор природного материала (сушка, обработка, хранение и т.д).</w:t>
            </w:r>
          </w:p>
          <w:p w:rsidR="00C36AE1" w:rsidRPr="00CC1D61" w:rsidRDefault="00C36AE1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C36AE1" w:rsidRPr="00CC1D61" w:rsidRDefault="00C36AE1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26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677DD6" w:rsidRPr="00CC1D61" w:rsidRDefault="00677DD6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9</w:t>
            </w: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F2AFF" w:rsidRPr="00CC1D61" w:rsidRDefault="00C36AE1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Изготовление поделки «Венок из кленовых листьев».</w:t>
            </w: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F2AFF" w:rsidRPr="00CC1D61" w:rsidRDefault="00C36AE1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  <w:p w:rsidR="00C36AE1" w:rsidRPr="00CC1D61" w:rsidRDefault="00C36AE1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F2AFF" w:rsidRPr="00CC1D61" w:rsidRDefault="00C36AE1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Розы из кленовых листьев.</w:t>
            </w:r>
          </w:p>
          <w:p w:rsidR="00C36AE1" w:rsidRPr="00CC1D61" w:rsidRDefault="00C36AE1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F2AFF" w:rsidRPr="00CC1D61" w:rsidRDefault="00C36AE1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F2AFF" w:rsidRPr="00CC1D61" w:rsidRDefault="00265165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 xml:space="preserve">Аппликация « Ваза с осенними листьями» </w:t>
            </w: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F2AFF" w:rsidRPr="00CC1D61" w:rsidRDefault="0026516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F2AFF" w:rsidRPr="00CC1D61" w:rsidRDefault="00265165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Нетрадиционный техники рисования «Отпечатки листочками»</w:t>
            </w: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265165" w:rsidRPr="00CC1D61" w:rsidRDefault="00265165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F2AFF" w:rsidRPr="00CC1D61" w:rsidRDefault="009B712A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Открытка к Дню учителя. Самостоятельная работа по желанию учащихся.</w:t>
            </w: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B712A" w:rsidRPr="00CC1D61" w:rsidRDefault="009B712A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9B712A" w:rsidRPr="00CC1D61" w:rsidTr="00CC1D61">
        <w:trPr>
          <w:gridAfter w:val="3"/>
          <w:wAfter w:w="3822" w:type="dxa"/>
        </w:trPr>
        <w:tc>
          <w:tcPr>
            <w:tcW w:w="531" w:type="dxa"/>
          </w:tcPr>
          <w:p w:rsidR="009B712A" w:rsidRPr="00CC1D61" w:rsidRDefault="009B712A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5673" w:type="dxa"/>
          </w:tcPr>
          <w:p w:rsidR="009B712A" w:rsidRPr="00CC1D61" w:rsidRDefault="009B712A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Поделки из разных видов бумаги</w:t>
            </w: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F2AFF" w:rsidRPr="00CC1D61" w:rsidRDefault="009B712A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Изготовление простых</w:t>
            </w:r>
            <w:r w:rsidR="003E69DE" w:rsidRPr="00CC1D61">
              <w:rPr>
                <w:rFonts w:ascii="Times New Roman" w:hAnsi="Times New Roman"/>
                <w:i/>
                <w:sz w:val="32"/>
                <w:szCs w:val="32"/>
              </w:rPr>
              <w:t>,</w:t>
            </w: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 xml:space="preserve"> несложных цветов.</w:t>
            </w:r>
          </w:p>
        </w:tc>
        <w:tc>
          <w:tcPr>
            <w:tcW w:w="1123" w:type="dxa"/>
          </w:tcPr>
          <w:p w:rsidR="002F2AFF" w:rsidRPr="00CC1D61" w:rsidRDefault="009B712A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2F2AFF" w:rsidRPr="00CC1D61" w:rsidRDefault="009B712A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:rsidR="002F2AFF" w:rsidRPr="00CC1D61" w:rsidRDefault="009B712A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F2AFF" w:rsidRPr="00CC1D61" w:rsidRDefault="009B712A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Изготовление бахромчатых цветов</w:t>
            </w:r>
            <w:r w:rsidR="0022038B" w:rsidRPr="00CC1D61">
              <w:rPr>
                <w:rFonts w:ascii="Times New Roman" w:hAnsi="Times New Roman"/>
                <w:i/>
                <w:sz w:val="32"/>
                <w:szCs w:val="32"/>
              </w:rPr>
              <w:t>.</w:t>
            </w:r>
          </w:p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F2AFF" w:rsidRPr="00CC1D61" w:rsidRDefault="009B712A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F2AFF" w:rsidRPr="00CC1D61" w:rsidRDefault="009B712A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Коллективная работа. Композиция из цветов.</w:t>
            </w: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F2AFF" w:rsidRPr="00CC1D61" w:rsidRDefault="00677DD6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F2AFF" w:rsidRPr="00CC1D61" w:rsidTr="00CC1D61">
        <w:tc>
          <w:tcPr>
            <w:tcW w:w="531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F2AFF" w:rsidRPr="00CC1D61" w:rsidRDefault="009B712A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Изготовление роз из офисной бумаги.</w:t>
            </w:r>
          </w:p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1123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F2AFF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438" w:type="dxa"/>
          </w:tcPr>
          <w:p w:rsidR="002F2AFF" w:rsidRPr="00CC1D61" w:rsidRDefault="002F2AFF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2038B" w:rsidRPr="00CC1D61" w:rsidTr="00CC1D61">
        <w:tc>
          <w:tcPr>
            <w:tcW w:w="53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Коллективная работа «Розы в вазе».</w:t>
            </w:r>
          </w:p>
        </w:tc>
        <w:tc>
          <w:tcPr>
            <w:tcW w:w="1123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2038B" w:rsidRPr="00CC1D61" w:rsidTr="00CC1D61">
        <w:tc>
          <w:tcPr>
            <w:tcW w:w="53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Поделки из фантиков. Изготовление цветов из фантиков. Основные приемы.</w:t>
            </w:r>
          </w:p>
        </w:tc>
        <w:tc>
          <w:tcPr>
            <w:tcW w:w="1123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2038B" w:rsidRPr="00CC1D61" w:rsidTr="00CC1D61">
        <w:tc>
          <w:tcPr>
            <w:tcW w:w="53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 xml:space="preserve">Картина « Мои фантазии». Самостоятельная работа </w:t>
            </w:r>
          </w:p>
        </w:tc>
        <w:tc>
          <w:tcPr>
            <w:tcW w:w="1123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2038B" w:rsidRPr="00CC1D61" w:rsidTr="00CC1D61">
        <w:tc>
          <w:tcPr>
            <w:tcW w:w="53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Цветы из салфеток.</w:t>
            </w:r>
          </w:p>
        </w:tc>
        <w:tc>
          <w:tcPr>
            <w:tcW w:w="1123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438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B4E69" w:rsidRPr="00CC1D61" w:rsidTr="00CC1D61">
        <w:tc>
          <w:tcPr>
            <w:tcW w:w="531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6B4E69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Поделки к новому году. Мастерская Деда Мороза.</w:t>
            </w:r>
          </w:p>
        </w:tc>
        <w:tc>
          <w:tcPr>
            <w:tcW w:w="1123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38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B4E69" w:rsidRPr="00CC1D61" w:rsidTr="00CC1D61">
        <w:tc>
          <w:tcPr>
            <w:tcW w:w="531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6B4E69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Елочка из бумаги.</w:t>
            </w:r>
          </w:p>
        </w:tc>
        <w:tc>
          <w:tcPr>
            <w:tcW w:w="1123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B4E69" w:rsidRPr="00CC1D61" w:rsidTr="00CC1D61">
        <w:tc>
          <w:tcPr>
            <w:tcW w:w="531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6B4E69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Рукавички Деда Мороза</w:t>
            </w:r>
          </w:p>
        </w:tc>
        <w:tc>
          <w:tcPr>
            <w:tcW w:w="1123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B4E69" w:rsidRPr="00CC1D61" w:rsidTr="00CC1D61">
        <w:tc>
          <w:tcPr>
            <w:tcW w:w="531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6B4E69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Сапожок для подарков</w:t>
            </w:r>
          </w:p>
        </w:tc>
        <w:tc>
          <w:tcPr>
            <w:tcW w:w="1123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 w:rsidR="006B4E69" w:rsidRPr="00CC1D61" w:rsidRDefault="006B4E69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2038B" w:rsidRPr="00CC1D61" w:rsidTr="00CC1D61">
        <w:tc>
          <w:tcPr>
            <w:tcW w:w="53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Выставка работ.</w:t>
            </w:r>
          </w:p>
        </w:tc>
        <w:tc>
          <w:tcPr>
            <w:tcW w:w="1123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38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2038B" w:rsidRPr="00CC1D61" w:rsidTr="00CC1D61">
        <w:tc>
          <w:tcPr>
            <w:tcW w:w="53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1123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38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22038B" w:rsidRPr="00CC1D61" w:rsidTr="00CC1D61">
        <w:trPr>
          <w:gridAfter w:val="3"/>
          <w:wAfter w:w="3822" w:type="dxa"/>
        </w:trPr>
        <w:tc>
          <w:tcPr>
            <w:tcW w:w="53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5673" w:type="dxa"/>
          </w:tcPr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Поделки из бросового материала</w:t>
            </w:r>
          </w:p>
        </w:tc>
      </w:tr>
      <w:tr w:rsidR="0022038B" w:rsidRPr="00CC1D61" w:rsidTr="00CC1D61">
        <w:tc>
          <w:tcPr>
            <w:tcW w:w="531" w:type="dxa"/>
          </w:tcPr>
          <w:p w:rsidR="0022038B" w:rsidRPr="00CC1D61" w:rsidRDefault="0022038B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22038B" w:rsidRPr="00CC1D61" w:rsidRDefault="009977C8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Поделки из старых дисков и пластилина</w:t>
            </w:r>
          </w:p>
        </w:tc>
        <w:tc>
          <w:tcPr>
            <w:tcW w:w="1123" w:type="dxa"/>
          </w:tcPr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22038B" w:rsidRPr="00CC1D61" w:rsidRDefault="009977C8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438" w:type="dxa"/>
          </w:tcPr>
          <w:p w:rsidR="0022038B" w:rsidRPr="00CC1D61" w:rsidRDefault="0022038B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9977C8" w:rsidRPr="00CC1D61" w:rsidTr="00CC1D61">
        <w:tc>
          <w:tcPr>
            <w:tcW w:w="531" w:type="dxa"/>
          </w:tcPr>
          <w:p w:rsidR="009977C8" w:rsidRPr="00CC1D61" w:rsidRDefault="009977C8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9977C8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Изделия из ниток.</w:t>
            </w:r>
          </w:p>
        </w:tc>
        <w:tc>
          <w:tcPr>
            <w:tcW w:w="1123" w:type="dxa"/>
          </w:tcPr>
          <w:p w:rsidR="009977C8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9977C8" w:rsidRPr="00CC1D61" w:rsidRDefault="009977C8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38" w:type="dxa"/>
          </w:tcPr>
          <w:p w:rsidR="009977C8" w:rsidRPr="00CC1D61" w:rsidRDefault="009977C8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9977C8" w:rsidRPr="00CC1D61" w:rsidTr="00CC1D61">
        <w:tc>
          <w:tcPr>
            <w:tcW w:w="531" w:type="dxa"/>
          </w:tcPr>
          <w:p w:rsidR="009977C8" w:rsidRPr="00CC1D61" w:rsidRDefault="009977C8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9977C8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Бабушкин сундучок. Кукла из ниток и материала</w:t>
            </w:r>
          </w:p>
        </w:tc>
        <w:tc>
          <w:tcPr>
            <w:tcW w:w="1123" w:type="dxa"/>
          </w:tcPr>
          <w:p w:rsidR="009977C8" w:rsidRPr="00CC1D61" w:rsidRDefault="009977C8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9977C8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438" w:type="dxa"/>
          </w:tcPr>
          <w:p w:rsidR="009977C8" w:rsidRPr="00CC1D61" w:rsidRDefault="009977C8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9977C8" w:rsidRPr="00CC1D61" w:rsidTr="00CC1D61">
        <w:tc>
          <w:tcPr>
            <w:tcW w:w="531" w:type="dxa"/>
          </w:tcPr>
          <w:p w:rsidR="009977C8" w:rsidRPr="00CC1D61" w:rsidRDefault="009977C8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9977C8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 xml:space="preserve">Кукла </w:t>
            </w:r>
            <w:r w:rsidR="003E69DE" w:rsidRPr="00CC1D61">
              <w:rPr>
                <w:rFonts w:ascii="Times New Roman" w:hAnsi="Times New Roman"/>
                <w:i/>
                <w:sz w:val="32"/>
                <w:szCs w:val="32"/>
              </w:rPr>
              <w:t>– с</w:t>
            </w:r>
            <w:r w:rsidRPr="00CC1D61">
              <w:rPr>
                <w:rFonts w:ascii="Times New Roman" w:hAnsi="Times New Roman"/>
                <w:i/>
                <w:sz w:val="32"/>
                <w:szCs w:val="32"/>
              </w:rPr>
              <w:t>олнышко.</w:t>
            </w:r>
          </w:p>
        </w:tc>
        <w:tc>
          <w:tcPr>
            <w:tcW w:w="1123" w:type="dxa"/>
          </w:tcPr>
          <w:p w:rsidR="009977C8" w:rsidRPr="00CC1D61" w:rsidRDefault="009977C8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61" w:type="dxa"/>
          </w:tcPr>
          <w:p w:rsidR="009977C8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438" w:type="dxa"/>
          </w:tcPr>
          <w:p w:rsidR="009977C8" w:rsidRPr="00CC1D61" w:rsidRDefault="009977C8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9977C8" w:rsidRPr="00CC1D61" w:rsidTr="00CC1D61">
        <w:tc>
          <w:tcPr>
            <w:tcW w:w="531" w:type="dxa"/>
          </w:tcPr>
          <w:p w:rsidR="009977C8" w:rsidRPr="00CC1D61" w:rsidRDefault="009977C8" w:rsidP="00CC1D61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673" w:type="dxa"/>
          </w:tcPr>
          <w:p w:rsidR="009977C8" w:rsidRPr="00CC1D61" w:rsidRDefault="006B4E69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Подготовка к празднику «Ярмарка профессий».</w:t>
            </w:r>
          </w:p>
        </w:tc>
        <w:tc>
          <w:tcPr>
            <w:tcW w:w="1123" w:type="dxa"/>
          </w:tcPr>
          <w:p w:rsidR="009977C8" w:rsidRPr="00CC1D61" w:rsidRDefault="00677DD6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9977C8" w:rsidRPr="00CC1D61" w:rsidRDefault="00677DD6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1D61">
              <w:rPr>
                <w:rFonts w:ascii="Times New Roman" w:hAnsi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 w:rsidR="009977C8" w:rsidRPr="00CC1D61" w:rsidRDefault="009977C8" w:rsidP="00CC1D61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</w:tbl>
    <w:p w:rsidR="00A44C6A" w:rsidRPr="006409E9" w:rsidRDefault="00A44C6A" w:rsidP="008D0B8A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D0B8A" w:rsidRPr="006409E9" w:rsidRDefault="008D0B8A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8D0B8A" w:rsidRPr="006409E9" w:rsidRDefault="008D0B8A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6409E9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Default="00380024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E69DE" w:rsidRDefault="003E69DE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E69DE" w:rsidRDefault="003E69DE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E69DE" w:rsidRPr="006409E9" w:rsidRDefault="003E69DE" w:rsidP="00AE7767">
      <w:pPr>
        <w:tabs>
          <w:tab w:val="left" w:pos="1365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6409E9" w:rsidRPr="006409E9" w:rsidRDefault="006409E9" w:rsidP="00380024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6409E9" w:rsidRPr="006409E9" w:rsidRDefault="006409E9" w:rsidP="00380024">
      <w:pPr>
        <w:tabs>
          <w:tab w:val="left" w:pos="1365"/>
        </w:tabs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0024" w:rsidRPr="003E69DE" w:rsidRDefault="00380024" w:rsidP="00673B9A">
      <w:pPr>
        <w:tabs>
          <w:tab w:val="left" w:pos="1365"/>
        </w:tabs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3E69DE">
        <w:rPr>
          <w:rFonts w:ascii="Georgia" w:hAnsi="Georgia"/>
          <w:b/>
          <w:i/>
          <w:sz w:val="32"/>
          <w:szCs w:val="32"/>
          <w:u w:val="single"/>
        </w:rPr>
        <w:lastRenderedPageBreak/>
        <w:t>Литература.</w:t>
      </w:r>
    </w:p>
    <w:p w:rsidR="005E1D85" w:rsidRPr="003E69DE" w:rsidRDefault="005E1D85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380024" w:rsidRPr="003E69DE" w:rsidRDefault="005E1D85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А.Быстрицкая </w:t>
      </w:r>
      <w:r w:rsidR="00380024" w:rsidRPr="003E69DE">
        <w:rPr>
          <w:rFonts w:ascii="Georgia" w:hAnsi="Georgia"/>
          <w:i/>
          <w:sz w:val="32"/>
          <w:szCs w:val="32"/>
        </w:rPr>
        <w:t xml:space="preserve"> «Бумажная филигрань»</w:t>
      </w:r>
    </w:p>
    <w:p w:rsidR="00380024" w:rsidRPr="003E69DE" w:rsidRDefault="00380024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Журнал </w:t>
      </w:r>
      <w:r w:rsidR="006F2EEF" w:rsidRPr="003E69DE">
        <w:rPr>
          <w:rFonts w:ascii="Georgia" w:hAnsi="Georgia"/>
          <w:i/>
          <w:sz w:val="32"/>
          <w:szCs w:val="32"/>
        </w:rPr>
        <w:t>«Коррекционная педагогика» №1(31),2009</w:t>
      </w:r>
    </w:p>
    <w:p w:rsidR="006F2EEF" w:rsidRPr="003E69DE" w:rsidRDefault="006F2EEF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М.А.гусакова. Подарки и игрушки своими руками. М.:</w:t>
      </w:r>
    </w:p>
    <w:p w:rsidR="00285B30" w:rsidRPr="003E69DE" w:rsidRDefault="006F2EEF" w:rsidP="00673B9A">
      <w:pPr>
        <w:tabs>
          <w:tab w:val="left" w:pos="1365"/>
        </w:tabs>
        <w:ind w:left="720"/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Т</w:t>
      </w:r>
      <w:r w:rsidR="003E69DE" w:rsidRPr="003E69DE">
        <w:rPr>
          <w:rFonts w:ascii="Georgia" w:hAnsi="Georgia"/>
          <w:i/>
          <w:sz w:val="32"/>
          <w:szCs w:val="32"/>
        </w:rPr>
        <w:t>Ц «</w:t>
      </w:r>
      <w:r w:rsidRPr="003E69DE">
        <w:rPr>
          <w:rFonts w:ascii="Georgia" w:hAnsi="Georgia"/>
          <w:i/>
          <w:sz w:val="32"/>
          <w:szCs w:val="32"/>
        </w:rPr>
        <w:t>Сфера»</w:t>
      </w:r>
      <w:r w:rsidR="00285B30" w:rsidRPr="003E69DE">
        <w:rPr>
          <w:rFonts w:ascii="Georgia" w:hAnsi="Georgia"/>
          <w:i/>
          <w:sz w:val="32"/>
          <w:szCs w:val="32"/>
        </w:rPr>
        <w:t>, 1999..</w:t>
      </w:r>
    </w:p>
    <w:p w:rsidR="00285B30" w:rsidRPr="003E69DE" w:rsidRDefault="005E1D85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Д.Чиотти  </w:t>
      </w:r>
      <w:r w:rsidR="00285B30" w:rsidRPr="003E69DE">
        <w:rPr>
          <w:rFonts w:ascii="Georgia" w:hAnsi="Georgia"/>
          <w:i/>
          <w:sz w:val="32"/>
          <w:szCs w:val="32"/>
        </w:rPr>
        <w:t xml:space="preserve"> «Оригинальные поделки из бумаги».</w:t>
      </w:r>
    </w:p>
    <w:p w:rsidR="00285B30" w:rsidRPr="003E69DE" w:rsidRDefault="00285B30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Н.Г. Пищикива «Работа с бумагой в нетрадиционной технике -2»</w:t>
      </w:r>
    </w:p>
    <w:p w:rsidR="00285B30" w:rsidRPr="003E69DE" w:rsidRDefault="00285B30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Н.Г. Пищикива «Работа с бумагой в нетрадиционной технике – 3»</w:t>
      </w:r>
    </w:p>
    <w:p w:rsidR="00285B30" w:rsidRPr="003E69DE" w:rsidRDefault="00285B30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Г.Н. Давыдова «Нетрадиционные техники  рисования в детском саду»</w:t>
      </w:r>
    </w:p>
    <w:p w:rsidR="00285B30" w:rsidRPr="003E69DE" w:rsidRDefault="00285B30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Поделки</w:t>
      </w:r>
      <w:r w:rsidR="003E69DE" w:rsidRPr="003E69DE">
        <w:rPr>
          <w:rFonts w:ascii="Georgia" w:hAnsi="Georgia"/>
          <w:i/>
          <w:sz w:val="32"/>
          <w:szCs w:val="32"/>
        </w:rPr>
        <w:t xml:space="preserve">. </w:t>
      </w:r>
      <w:r w:rsidRPr="003E69DE">
        <w:rPr>
          <w:rFonts w:ascii="Georgia" w:hAnsi="Georgia"/>
          <w:i/>
          <w:sz w:val="32"/>
          <w:szCs w:val="32"/>
        </w:rPr>
        <w:t>Мастерим с детьми. Составитель Ю.А.Майорова.</w:t>
      </w:r>
    </w:p>
    <w:p w:rsidR="00285B30" w:rsidRPr="003E69DE" w:rsidRDefault="005E1D85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И.Г. Зайцева «Мягкая игрушка».</w:t>
      </w:r>
    </w:p>
    <w:p w:rsidR="005E1D85" w:rsidRPr="003E69DE" w:rsidRDefault="005E1D85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Н.Б.Дубровская «Краски палитры».</w:t>
      </w:r>
    </w:p>
    <w:p w:rsidR="005E1D85" w:rsidRPr="003E69DE" w:rsidRDefault="005E1D85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Большая книга аппликаций из природных материалов.</w:t>
      </w:r>
    </w:p>
    <w:p w:rsidR="005E1D85" w:rsidRPr="003E69DE" w:rsidRDefault="005E1D85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>Интернет сайт «Страна мастеров»</w:t>
      </w:r>
    </w:p>
    <w:p w:rsidR="005E1D85" w:rsidRPr="003E69DE" w:rsidRDefault="005E1D85" w:rsidP="00673B9A">
      <w:pPr>
        <w:numPr>
          <w:ilvl w:val="0"/>
          <w:numId w:val="15"/>
        </w:num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Интернет сайт «Учебно </w:t>
      </w:r>
      <w:r w:rsidR="003E69DE" w:rsidRPr="003E69DE">
        <w:rPr>
          <w:rFonts w:ascii="Georgia" w:hAnsi="Georgia"/>
          <w:i/>
          <w:sz w:val="32"/>
          <w:szCs w:val="32"/>
        </w:rPr>
        <w:t>- м</w:t>
      </w:r>
      <w:r w:rsidRPr="003E69DE">
        <w:rPr>
          <w:rFonts w:ascii="Georgia" w:hAnsi="Georgia"/>
          <w:i/>
          <w:sz w:val="32"/>
          <w:szCs w:val="32"/>
        </w:rPr>
        <w:t>етодический кабинет»</w:t>
      </w:r>
    </w:p>
    <w:p w:rsidR="00285B30" w:rsidRPr="003E69DE" w:rsidRDefault="00285B30" w:rsidP="00673B9A">
      <w:p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</w:p>
    <w:p w:rsidR="008D0B8A" w:rsidRPr="003E69DE" w:rsidRDefault="008D0B8A" w:rsidP="00673B9A">
      <w:pPr>
        <w:tabs>
          <w:tab w:val="left" w:pos="1365"/>
        </w:tabs>
        <w:jc w:val="both"/>
        <w:rPr>
          <w:rFonts w:ascii="Georgia" w:hAnsi="Georgia"/>
          <w:b/>
          <w:i/>
          <w:sz w:val="32"/>
          <w:szCs w:val="32"/>
          <w:u w:val="single"/>
        </w:rPr>
      </w:pPr>
    </w:p>
    <w:p w:rsidR="00D470B7" w:rsidRPr="003E69DE" w:rsidRDefault="008E31BD" w:rsidP="00673B9A">
      <w:pPr>
        <w:tabs>
          <w:tab w:val="left" w:pos="1365"/>
        </w:tabs>
        <w:jc w:val="both"/>
        <w:rPr>
          <w:rFonts w:ascii="Georgia" w:hAnsi="Georgia"/>
          <w:i/>
          <w:sz w:val="32"/>
          <w:szCs w:val="32"/>
        </w:rPr>
      </w:pPr>
      <w:r w:rsidRPr="003E69DE">
        <w:rPr>
          <w:rFonts w:ascii="Georgia" w:hAnsi="Georgia"/>
          <w:i/>
          <w:sz w:val="32"/>
          <w:szCs w:val="32"/>
        </w:rPr>
        <w:t xml:space="preserve">    </w:t>
      </w:r>
      <w:r w:rsidR="00D470B7" w:rsidRPr="003E69DE">
        <w:rPr>
          <w:rFonts w:ascii="Georgia" w:hAnsi="Georgia"/>
          <w:i/>
          <w:sz w:val="32"/>
          <w:szCs w:val="32"/>
        </w:rPr>
        <w:t xml:space="preserve"> </w:t>
      </w:r>
    </w:p>
    <w:sectPr w:rsidR="00D470B7" w:rsidRPr="003E69DE" w:rsidSect="00D237D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D5" w:rsidRDefault="007B5ED5">
      <w:r>
        <w:separator/>
      </w:r>
    </w:p>
  </w:endnote>
  <w:endnote w:type="continuationSeparator" w:id="1">
    <w:p w:rsidR="007B5ED5" w:rsidRDefault="007B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D0" w:rsidRDefault="00B14FD0" w:rsidP="005674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4FD0" w:rsidRDefault="00B14FD0" w:rsidP="00787F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D0" w:rsidRDefault="00B14FD0" w:rsidP="005674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3653">
      <w:rPr>
        <w:rStyle w:val="a4"/>
        <w:noProof/>
      </w:rPr>
      <w:t>1</w:t>
    </w:r>
    <w:r>
      <w:rPr>
        <w:rStyle w:val="a4"/>
      </w:rPr>
      <w:fldChar w:fldCharType="end"/>
    </w:r>
  </w:p>
  <w:p w:rsidR="00B14FD0" w:rsidRDefault="00B14FD0" w:rsidP="00787F9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D5" w:rsidRDefault="007B5ED5">
      <w:r>
        <w:separator/>
      </w:r>
    </w:p>
  </w:footnote>
  <w:footnote w:type="continuationSeparator" w:id="1">
    <w:p w:rsidR="007B5ED5" w:rsidRDefault="007B5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D0" w:rsidRDefault="00B14FD0" w:rsidP="0056747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4FD0" w:rsidRDefault="00B14FD0" w:rsidP="00F754C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D0" w:rsidRDefault="00B14FD0" w:rsidP="0056747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3653">
      <w:rPr>
        <w:rStyle w:val="a4"/>
        <w:noProof/>
      </w:rPr>
      <w:t>1</w:t>
    </w:r>
    <w:r>
      <w:rPr>
        <w:rStyle w:val="a4"/>
      </w:rPr>
      <w:fldChar w:fldCharType="end"/>
    </w:r>
  </w:p>
  <w:p w:rsidR="00B14FD0" w:rsidRDefault="00B14FD0" w:rsidP="00F754C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4"/>
      </v:shape>
    </w:pict>
  </w:numPicBullet>
  <w:abstractNum w:abstractNumId="0">
    <w:nsid w:val="11884A5C"/>
    <w:multiLevelType w:val="hybridMultilevel"/>
    <w:tmpl w:val="C936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84E85"/>
    <w:multiLevelType w:val="hybridMultilevel"/>
    <w:tmpl w:val="FF52B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636D3"/>
    <w:multiLevelType w:val="hybridMultilevel"/>
    <w:tmpl w:val="16FC4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23A74"/>
    <w:multiLevelType w:val="hybridMultilevel"/>
    <w:tmpl w:val="12489EF0"/>
    <w:lvl w:ilvl="0" w:tplc="8856D26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460CF"/>
    <w:multiLevelType w:val="hybridMultilevel"/>
    <w:tmpl w:val="711E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43AE6"/>
    <w:multiLevelType w:val="hybridMultilevel"/>
    <w:tmpl w:val="833884EA"/>
    <w:lvl w:ilvl="0" w:tplc="8856D26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52A4A"/>
    <w:multiLevelType w:val="hybridMultilevel"/>
    <w:tmpl w:val="257EB5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3A2D3B"/>
    <w:multiLevelType w:val="hybridMultilevel"/>
    <w:tmpl w:val="D2082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30F6A"/>
    <w:multiLevelType w:val="hybridMultilevel"/>
    <w:tmpl w:val="1EB8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873DE"/>
    <w:multiLevelType w:val="hybridMultilevel"/>
    <w:tmpl w:val="99A0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03F93"/>
    <w:multiLevelType w:val="hybridMultilevel"/>
    <w:tmpl w:val="39A6E14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1700A15"/>
    <w:multiLevelType w:val="hybridMultilevel"/>
    <w:tmpl w:val="427AA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73979"/>
    <w:multiLevelType w:val="hybridMultilevel"/>
    <w:tmpl w:val="2D94CC6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7191E3A"/>
    <w:multiLevelType w:val="hybridMultilevel"/>
    <w:tmpl w:val="ADA0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2164C"/>
    <w:multiLevelType w:val="hybridMultilevel"/>
    <w:tmpl w:val="D95E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72D26"/>
    <w:multiLevelType w:val="hybridMultilevel"/>
    <w:tmpl w:val="AADE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23B22"/>
    <w:multiLevelType w:val="hybridMultilevel"/>
    <w:tmpl w:val="7FF081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95A18"/>
    <w:multiLevelType w:val="hybridMultilevel"/>
    <w:tmpl w:val="1B085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A13F9"/>
    <w:multiLevelType w:val="multilevel"/>
    <w:tmpl w:val="833884EA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B479BA"/>
    <w:multiLevelType w:val="hybridMultilevel"/>
    <w:tmpl w:val="63AA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75551"/>
    <w:multiLevelType w:val="hybridMultilevel"/>
    <w:tmpl w:val="94841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26039"/>
    <w:multiLevelType w:val="hybridMultilevel"/>
    <w:tmpl w:val="3A4CCCB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F664FB9"/>
    <w:multiLevelType w:val="hybridMultilevel"/>
    <w:tmpl w:val="70002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18"/>
  </w:num>
  <w:num w:numId="5">
    <w:abstractNumId w:val="16"/>
  </w:num>
  <w:num w:numId="6">
    <w:abstractNumId w:val="9"/>
  </w:num>
  <w:num w:numId="7">
    <w:abstractNumId w:val="15"/>
  </w:num>
  <w:num w:numId="8">
    <w:abstractNumId w:val="0"/>
  </w:num>
  <w:num w:numId="9">
    <w:abstractNumId w:val="17"/>
  </w:num>
  <w:num w:numId="10">
    <w:abstractNumId w:val="11"/>
  </w:num>
  <w:num w:numId="11">
    <w:abstractNumId w:val="20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  <w:num w:numId="16">
    <w:abstractNumId w:val="22"/>
  </w:num>
  <w:num w:numId="17">
    <w:abstractNumId w:val="4"/>
  </w:num>
  <w:num w:numId="18">
    <w:abstractNumId w:val="13"/>
  </w:num>
  <w:num w:numId="19">
    <w:abstractNumId w:val="19"/>
  </w:num>
  <w:num w:numId="20">
    <w:abstractNumId w:val="12"/>
  </w:num>
  <w:num w:numId="21">
    <w:abstractNumId w:val="10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0CE"/>
    <w:rsid w:val="000509C0"/>
    <w:rsid w:val="000802F1"/>
    <w:rsid w:val="00082E38"/>
    <w:rsid w:val="000E19E0"/>
    <w:rsid w:val="0011723B"/>
    <w:rsid w:val="001423B4"/>
    <w:rsid w:val="00142DF8"/>
    <w:rsid w:val="001937E2"/>
    <w:rsid w:val="0022038B"/>
    <w:rsid w:val="00263889"/>
    <w:rsid w:val="00265165"/>
    <w:rsid w:val="00285B30"/>
    <w:rsid w:val="002F2AFF"/>
    <w:rsid w:val="003542CF"/>
    <w:rsid w:val="00356C24"/>
    <w:rsid w:val="00380024"/>
    <w:rsid w:val="003911A4"/>
    <w:rsid w:val="003B57A1"/>
    <w:rsid w:val="003E69DE"/>
    <w:rsid w:val="004158DF"/>
    <w:rsid w:val="00484459"/>
    <w:rsid w:val="004D4ED0"/>
    <w:rsid w:val="004E04AA"/>
    <w:rsid w:val="0051181A"/>
    <w:rsid w:val="00553653"/>
    <w:rsid w:val="00567476"/>
    <w:rsid w:val="005E1D85"/>
    <w:rsid w:val="005E525D"/>
    <w:rsid w:val="0061421B"/>
    <w:rsid w:val="006409E9"/>
    <w:rsid w:val="00647FA0"/>
    <w:rsid w:val="00673B9A"/>
    <w:rsid w:val="00677DD6"/>
    <w:rsid w:val="00694E56"/>
    <w:rsid w:val="006B4E69"/>
    <w:rsid w:val="006D7684"/>
    <w:rsid w:val="006F2EEF"/>
    <w:rsid w:val="00735000"/>
    <w:rsid w:val="00787F95"/>
    <w:rsid w:val="007B5ED5"/>
    <w:rsid w:val="007E2709"/>
    <w:rsid w:val="0085670B"/>
    <w:rsid w:val="008D0B8A"/>
    <w:rsid w:val="008E31BD"/>
    <w:rsid w:val="009360CE"/>
    <w:rsid w:val="009977C8"/>
    <w:rsid w:val="009B682B"/>
    <w:rsid w:val="009B712A"/>
    <w:rsid w:val="00A44C6A"/>
    <w:rsid w:val="00AC1E55"/>
    <w:rsid w:val="00AC3835"/>
    <w:rsid w:val="00AE7767"/>
    <w:rsid w:val="00AF5DB1"/>
    <w:rsid w:val="00B14FD0"/>
    <w:rsid w:val="00B718C1"/>
    <w:rsid w:val="00BA437D"/>
    <w:rsid w:val="00BD2880"/>
    <w:rsid w:val="00C36AE1"/>
    <w:rsid w:val="00C70B7E"/>
    <w:rsid w:val="00CC1D61"/>
    <w:rsid w:val="00CC33FC"/>
    <w:rsid w:val="00D1773A"/>
    <w:rsid w:val="00D237D7"/>
    <w:rsid w:val="00D429EB"/>
    <w:rsid w:val="00D470B7"/>
    <w:rsid w:val="00DC3000"/>
    <w:rsid w:val="00E4463E"/>
    <w:rsid w:val="00EE246F"/>
    <w:rsid w:val="00F61287"/>
    <w:rsid w:val="00F7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rebuchet MS" w:hAnsi="Trebuchet MS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87F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F95"/>
  </w:style>
  <w:style w:type="paragraph" w:styleId="a5">
    <w:name w:val="header"/>
    <w:basedOn w:val="a"/>
    <w:rsid w:val="00F754C9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F5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09E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18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Admin</dc:creator>
  <cp:keywords/>
  <dc:description/>
  <cp:lastModifiedBy>Admin</cp:lastModifiedBy>
  <cp:revision>1</cp:revision>
  <cp:lastPrinted>2012-10-08T18:17:00Z</cp:lastPrinted>
  <dcterms:created xsi:type="dcterms:W3CDTF">2012-09-21T07:35:00Z</dcterms:created>
  <dcterms:modified xsi:type="dcterms:W3CDTF">2013-10-06T17:14:00Z</dcterms:modified>
</cp:coreProperties>
</file>