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7F1" w:rsidRPr="001A1C1B" w:rsidRDefault="00FF07F1" w:rsidP="001A1C1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F07F1" w:rsidRPr="00F66A53" w:rsidRDefault="00F66A53" w:rsidP="00F66A53">
      <w:pPr>
        <w:spacing w:after="0" w:line="360" w:lineRule="auto"/>
        <w:ind w:left="4956" w:hanging="495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66A53">
        <w:rPr>
          <w:rFonts w:ascii="Times New Roman" w:hAnsi="Times New Roman"/>
          <w:b/>
          <w:sz w:val="28"/>
          <w:szCs w:val="28"/>
          <w:lang w:eastAsia="ru-RU"/>
        </w:rPr>
        <w:t xml:space="preserve">Рабочая программа по окружающему миру для 9 класса «Особый ребёнок» </w:t>
      </w:r>
      <w:r>
        <w:rPr>
          <w:rFonts w:ascii="Times New Roman" w:hAnsi="Times New Roman"/>
          <w:b/>
          <w:sz w:val="28"/>
          <w:szCs w:val="28"/>
          <w:lang w:eastAsia="ru-RU"/>
        </w:rPr>
        <w:t>коррекционной школы 8 в</w:t>
      </w:r>
      <w:r w:rsidRPr="00F66A53">
        <w:rPr>
          <w:rFonts w:ascii="Times New Roman" w:hAnsi="Times New Roman"/>
          <w:b/>
          <w:sz w:val="28"/>
          <w:szCs w:val="28"/>
          <w:lang w:eastAsia="ru-RU"/>
        </w:rPr>
        <w:t>ида.</w:t>
      </w:r>
    </w:p>
    <w:p w:rsidR="00FF07F1" w:rsidRDefault="00FF07F1" w:rsidP="001A1C1B">
      <w:pPr>
        <w:spacing w:after="0" w:line="360" w:lineRule="auto"/>
        <w:ind w:left="4956" w:hanging="495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A1C1B">
        <w:rPr>
          <w:rFonts w:ascii="Times New Roman" w:hAnsi="Times New Roman"/>
          <w:b/>
          <w:sz w:val="28"/>
          <w:szCs w:val="28"/>
          <w:lang w:eastAsia="ru-RU"/>
        </w:rPr>
        <w:t>Пояснительная записка</w:t>
      </w:r>
      <w:r w:rsidR="00F66A53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FF07F1" w:rsidRDefault="00FF07F1" w:rsidP="001A1C1B">
      <w:pPr>
        <w:spacing w:after="0" w:line="360" w:lineRule="auto"/>
        <w:ind w:left="4956" w:hanging="4956"/>
        <w:rPr>
          <w:rFonts w:ascii="Times New Roman" w:hAnsi="Times New Roman"/>
          <w:b/>
          <w:sz w:val="28"/>
          <w:szCs w:val="28"/>
          <w:lang w:eastAsia="ru-RU"/>
        </w:rPr>
      </w:pPr>
    </w:p>
    <w:p w:rsidR="00FF07F1" w:rsidRDefault="00FF07F1" w:rsidP="001A1C1B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Рабочая программа по окружающему миру для 9 класса (для учащихся с умеренной степенью умственной отсталости) разработана на основе Программы обучения учащихся с умеренной и тяжёлой умственной отсталостью /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Л.Б.Баряева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Д.И.Бойков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В.И.Липакова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 др.; Под ред.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Л.Б.Баряевой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Н.Н.Яковлевой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.- СПб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ЦДК проф.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Л.Б.Баряевой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2011. </w:t>
      </w:r>
    </w:p>
    <w:p w:rsidR="00FF07F1" w:rsidRDefault="00FF07F1" w:rsidP="001A1C1B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Рабочая программа в соответствии с учебным планом ОУ на 2013/2014 учебный год рассчитана на 34 часа (исходя из 34 учебных недель в году) (учебная нагрузка – 1ч в неделю).</w:t>
      </w:r>
    </w:p>
    <w:p w:rsidR="00FF07F1" w:rsidRDefault="00FF07F1" w:rsidP="001A1C1B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При разработке программы учитывался контингент детей класса (дети с умеренной степенью умственной отсталости). Коррекционная направленность реализации программы обеспечивается через использование в образовательном процессе специальных методов и приёмов, перераспределение содержания программы по годам обучения, учёт индивидуальных психофизических возможностей учащихся класса и распределение программного материала по уровням.</w:t>
      </w:r>
    </w:p>
    <w:p w:rsidR="00FF07F1" w:rsidRDefault="00FF07F1" w:rsidP="001A1C1B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Основной </w:t>
      </w:r>
      <w:r w:rsidRPr="001A363D">
        <w:rPr>
          <w:rFonts w:ascii="Times New Roman" w:hAnsi="Times New Roman"/>
          <w:b/>
          <w:sz w:val="28"/>
          <w:szCs w:val="28"/>
          <w:lang w:eastAsia="ru-RU"/>
        </w:rPr>
        <w:t>целью</w:t>
      </w:r>
      <w:r>
        <w:rPr>
          <w:rFonts w:ascii="Times New Roman" w:hAnsi="Times New Roman"/>
          <w:sz w:val="28"/>
          <w:szCs w:val="28"/>
          <w:lang w:eastAsia="ru-RU"/>
        </w:rPr>
        <w:t xml:space="preserve"> курса предмета «Окружающий мир» является коррекция и формирование у учащихся с умеренной степенью умственной отсталости комплекса представлений и умений, обеспечивающих адекватное возрасту и социальной ситуации жизни ребёнка понимание и безопасное взаимодействие с объектами и явлениями окружающего мира, коррекция и развитие всех сторон психики.</w:t>
      </w:r>
    </w:p>
    <w:p w:rsidR="00FF07F1" w:rsidRDefault="00FF07F1" w:rsidP="001A1C1B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CE7114">
        <w:rPr>
          <w:rFonts w:ascii="Times New Roman" w:hAnsi="Times New Roman"/>
          <w:b/>
          <w:sz w:val="28"/>
          <w:szCs w:val="28"/>
          <w:lang w:eastAsia="ru-RU"/>
        </w:rPr>
        <w:t>Задачи</w:t>
      </w:r>
      <w:r>
        <w:rPr>
          <w:rFonts w:ascii="Times New Roman" w:hAnsi="Times New Roman"/>
          <w:sz w:val="28"/>
          <w:szCs w:val="28"/>
          <w:lang w:eastAsia="ru-RU"/>
        </w:rPr>
        <w:t xml:space="preserve"> курса:</w:t>
      </w:r>
    </w:p>
    <w:p w:rsidR="00FF07F1" w:rsidRDefault="00FF07F1" w:rsidP="00CE711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Формирование интереса к объектам и явлениям окружающего мира.</w:t>
      </w:r>
    </w:p>
    <w:p w:rsidR="00FF07F1" w:rsidRDefault="00FF07F1" w:rsidP="00CE711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Формирование умений: </w:t>
      </w:r>
    </w:p>
    <w:p w:rsidR="00FF07F1" w:rsidRDefault="00FF07F1" w:rsidP="00CE7114">
      <w:pPr>
        <w:pStyle w:val="a3"/>
        <w:numPr>
          <w:ilvl w:val="3"/>
          <w:numId w:val="4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выделять интересующий объект или явление</w:t>
      </w:r>
    </w:p>
    <w:p w:rsidR="00FF07F1" w:rsidRDefault="00FF07F1" w:rsidP="00CE7114">
      <w:pPr>
        <w:pStyle w:val="a3"/>
        <w:numPr>
          <w:ilvl w:val="3"/>
          <w:numId w:val="4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наблюдать, взаимодействовать с объектом с целью накопления представлений о нём;</w:t>
      </w:r>
    </w:p>
    <w:p w:rsidR="00FF07F1" w:rsidRDefault="00FF07F1" w:rsidP="00CE7114">
      <w:pPr>
        <w:pStyle w:val="a3"/>
        <w:numPr>
          <w:ilvl w:val="3"/>
          <w:numId w:val="4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описывать признаки объекта или явления</w:t>
      </w:r>
    </w:p>
    <w:p w:rsidR="00FF07F1" w:rsidRDefault="00FF07F1" w:rsidP="00CE7114">
      <w:pPr>
        <w:pStyle w:val="a3"/>
        <w:numPr>
          <w:ilvl w:val="3"/>
          <w:numId w:val="4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делать выводы на основе наблюдений и практической деятельности</w:t>
      </w:r>
    </w:p>
    <w:p w:rsidR="00FF07F1" w:rsidRDefault="00FF07F1" w:rsidP="00CE7114">
      <w:pPr>
        <w:pStyle w:val="a3"/>
        <w:numPr>
          <w:ilvl w:val="3"/>
          <w:numId w:val="4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использовать результаты в дальнейшей деятельности.</w:t>
      </w:r>
    </w:p>
    <w:p w:rsidR="00FF07F1" w:rsidRDefault="00FF07F1" w:rsidP="00CE7114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Коррекция и формирование комплекса взаимосвязанных представлений об объектах и явлениях природного и социального мира.</w:t>
      </w:r>
    </w:p>
    <w:p w:rsidR="00FF07F1" w:rsidRDefault="00FF07F1" w:rsidP="00CE7114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Формирование умения организовывать совместную деятельность и ситуативное общение при взаимодействии с изучаемыми объектами и явлениями природного и социального мира.</w:t>
      </w:r>
    </w:p>
    <w:p w:rsidR="00FF07F1" w:rsidRDefault="00FF07F1" w:rsidP="00CE711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Качество произвольного оперирования представлениями связано с состоянием устной речи детей. Овладевая речью, ребёнок устанавливает связь между словом и образом предмета.</w:t>
      </w:r>
    </w:p>
    <w:p w:rsidR="00FF07F1" w:rsidRDefault="00FF07F1" w:rsidP="00B100AB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Направления развития устной речи:</w:t>
      </w:r>
    </w:p>
    <w:p w:rsidR="00FF07F1" w:rsidRDefault="00FF07F1" w:rsidP="00B100AB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расширение словарного запаса</w:t>
      </w:r>
    </w:p>
    <w:p w:rsidR="00FF07F1" w:rsidRDefault="00FF07F1" w:rsidP="00B100AB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накопление тематического словаря</w:t>
      </w:r>
    </w:p>
    <w:p w:rsidR="00FF07F1" w:rsidRDefault="00FF07F1" w:rsidP="00B100AB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формирование умения составлять связные повествовательные и описательные высказывания</w:t>
      </w:r>
    </w:p>
    <w:p w:rsidR="00FF07F1" w:rsidRDefault="00FF07F1" w:rsidP="00B100AB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обучение участию в беседе.</w:t>
      </w:r>
    </w:p>
    <w:p w:rsidR="00FF07F1" w:rsidRDefault="00FF07F1" w:rsidP="00D037E7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Важно, чтобы ребёнок умел пользоваться накопленными знаниями, чтобы происходило изменение, совершенствование знаний ребёнка,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коррегировались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недостатки его развития, обеспечивалась подготовка к самостоятельной жизни, организовывалось развитие эмоционально-волевой сферы, происходила адаптация детей к окружающему миру.</w:t>
      </w:r>
    </w:p>
    <w:p w:rsidR="00FF07F1" w:rsidRDefault="00FF07F1" w:rsidP="00B100AB">
      <w:pPr>
        <w:spacing w:after="0" w:line="36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FF07F1" w:rsidRDefault="00FF07F1" w:rsidP="0076375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Специфика курса «Окружающий мир» позволяет вести воспитательную работу по гражданскому, эстетическому воспитанию и экологической грамотности через организацию безопасного взаимодействия с окружающим миром, бережное отношение к изучаемым объектам и явлениям, понимание смысла природоохранительной работы человека.</w:t>
      </w:r>
    </w:p>
    <w:p w:rsidR="00FF07F1" w:rsidRDefault="00FF07F1" w:rsidP="0076375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FF07F1" w:rsidRDefault="00FF07F1" w:rsidP="00B100AB">
      <w:pPr>
        <w:spacing w:after="0" w:line="36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FF07F1" w:rsidRDefault="00FF07F1" w:rsidP="00B100AB">
      <w:pPr>
        <w:spacing w:after="0" w:line="36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FF07F1" w:rsidRDefault="00FF07F1" w:rsidP="00B100AB">
      <w:pPr>
        <w:spacing w:after="0" w:line="36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FF07F1" w:rsidRDefault="00FF07F1" w:rsidP="00F66A5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FF07F1" w:rsidRPr="0076375A" w:rsidRDefault="00FF07F1" w:rsidP="00AC0A5A">
      <w:pPr>
        <w:spacing w:after="0" w:line="360" w:lineRule="auto"/>
        <w:ind w:left="720"/>
        <w:rPr>
          <w:rFonts w:ascii="Times New Roman" w:hAnsi="Times New Roman"/>
          <w:b/>
          <w:sz w:val="28"/>
          <w:szCs w:val="28"/>
          <w:lang w:eastAsia="ru-RU"/>
        </w:rPr>
      </w:pPr>
      <w:r w:rsidRPr="0076375A">
        <w:rPr>
          <w:rFonts w:ascii="Times New Roman" w:hAnsi="Times New Roman"/>
          <w:b/>
          <w:sz w:val="28"/>
          <w:szCs w:val="28"/>
          <w:lang w:eastAsia="ru-RU"/>
        </w:rPr>
        <w:t>Содержание программы.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2"/>
        <w:gridCol w:w="3130"/>
        <w:gridCol w:w="2216"/>
        <w:gridCol w:w="2245"/>
        <w:gridCol w:w="1607"/>
      </w:tblGrid>
      <w:tr w:rsidR="00FF07F1" w:rsidRPr="00203CB8" w:rsidTr="00203CB8">
        <w:tc>
          <w:tcPr>
            <w:tcW w:w="522" w:type="dxa"/>
          </w:tcPr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C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30" w:type="dxa"/>
          </w:tcPr>
          <w:p w:rsidR="00FF07F1" w:rsidRPr="00203CB8" w:rsidRDefault="00FF07F1" w:rsidP="00203CB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C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раздела программы</w:t>
            </w:r>
          </w:p>
        </w:tc>
        <w:tc>
          <w:tcPr>
            <w:tcW w:w="2216" w:type="dxa"/>
          </w:tcPr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C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Знания, приобретаемые в ходе прохождения программы</w:t>
            </w:r>
          </w:p>
        </w:tc>
        <w:tc>
          <w:tcPr>
            <w:tcW w:w="2245" w:type="dxa"/>
          </w:tcPr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C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Умения и навыки, приобретаемые в ходе прохождения программы</w:t>
            </w:r>
          </w:p>
        </w:tc>
        <w:tc>
          <w:tcPr>
            <w:tcW w:w="1607" w:type="dxa"/>
          </w:tcPr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C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Примечания</w:t>
            </w:r>
          </w:p>
        </w:tc>
      </w:tr>
      <w:tr w:rsidR="00FF07F1" w:rsidRPr="00203CB8" w:rsidTr="00203CB8">
        <w:tc>
          <w:tcPr>
            <w:tcW w:w="522" w:type="dxa"/>
          </w:tcPr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C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C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C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</w:tcPr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C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Временные представления.</w:t>
            </w: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C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Неживая природа.</w:t>
            </w: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C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Живая природа.</w:t>
            </w:r>
          </w:p>
          <w:p w:rsidR="00FF07F1" w:rsidRPr="00203CB8" w:rsidRDefault="00FF07F1" w:rsidP="00203CB8">
            <w:pPr>
              <w:pStyle w:val="a3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C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Мир людей:</w:t>
            </w:r>
          </w:p>
          <w:p w:rsidR="00FF07F1" w:rsidRPr="00203CB8" w:rsidRDefault="00FF07F1" w:rsidP="00203CB8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754" w:hanging="42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C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Человек – член общества (профессии).</w:t>
            </w: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754" w:hanging="42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C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Семья.</w:t>
            </w: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754" w:hanging="42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C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Ближайшее окружение: школа, класс.</w:t>
            </w: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754" w:hanging="42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C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Дальнее окружение: страна, населённые пункты, магазины, музеи, театры, кафе, транспорт.</w:t>
            </w: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754" w:hanging="42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C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Личные вещи.</w:t>
            </w: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754" w:hanging="42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C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Учебные вещи.</w:t>
            </w: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754" w:hanging="42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C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Одежда.</w:t>
            </w: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754" w:hanging="42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C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Обувь.</w:t>
            </w:r>
          </w:p>
          <w:p w:rsidR="00FF07F1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754" w:hanging="42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C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Жильё (квартира, дом).</w:t>
            </w:r>
          </w:p>
          <w:p w:rsidR="00FF07F1" w:rsidRPr="00203CB8" w:rsidRDefault="00FF07F1" w:rsidP="00203CB8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pStyle w:val="a3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C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Животные:</w:t>
            </w:r>
          </w:p>
          <w:p w:rsidR="00FF07F1" w:rsidRPr="00203CB8" w:rsidRDefault="00FF07F1" w:rsidP="00203CB8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471" w:hanging="17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C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Звери.</w:t>
            </w: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D037E7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471" w:hanging="17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C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Птицы.</w:t>
            </w: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471" w:hanging="17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C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Пресмыкающиеся.</w:t>
            </w:r>
          </w:p>
          <w:p w:rsidR="00FF07F1" w:rsidRPr="00203CB8" w:rsidRDefault="00FF07F1" w:rsidP="00203CB8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471" w:hanging="17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C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Земноводные.</w:t>
            </w:r>
          </w:p>
          <w:p w:rsidR="00FF07F1" w:rsidRPr="00203CB8" w:rsidRDefault="00FF07F1" w:rsidP="00203CB8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471" w:hanging="17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C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Насекомые.</w:t>
            </w:r>
          </w:p>
          <w:p w:rsidR="00FF07F1" w:rsidRPr="00203CB8" w:rsidRDefault="00FF07F1" w:rsidP="00203CB8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471" w:hanging="17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C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Рыбы.</w:t>
            </w: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pStyle w:val="a3"/>
              <w:numPr>
                <w:ilvl w:val="0"/>
                <w:numId w:val="12"/>
              </w:numPr>
              <w:spacing w:after="0" w:line="360" w:lineRule="auto"/>
              <w:ind w:left="329" w:hanging="28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C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Растения:</w:t>
            </w:r>
          </w:p>
          <w:p w:rsidR="00FF07F1" w:rsidRPr="00203CB8" w:rsidRDefault="00FF07F1" w:rsidP="00203CB8">
            <w:pPr>
              <w:pStyle w:val="a3"/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C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Овощи и фрукты.</w:t>
            </w:r>
          </w:p>
          <w:p w:rsidR="00FF07F1" w:rsidRPr="00203CB8" w:rsidRDefault="00FF07F1" w:rsidP="00203CB8">
            <w:pPr>
              <w:pStyle w:val="a3"/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C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Бахчевые культуры.</w:t>
            </w:r>
          </w:p>
          <w:p w:rsidR="00FF07F1" w:rsidRPr="00203CB8" w:rsidRDefault="00FF07F1" w:rsidP="00203CB8">
            <w:pPr>
              <w:pStyle w:val="a3"/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C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Плоды и семена растений.</w:t>
            </w:r>
          </w:p>
          <w:p w:rsidR="00FF07F1" w:rsidRPr="00203CB8" w:rsidRDefault="00FF07F1" w:rsidP="00203CB8">
            <w:pPr>
              <w:pStyle w:val="a3"/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C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Цветы.</w:t>
            </w:r>
          </w:p>
          <w:p w:rsidR="00FF07F1" w:rsidRPr="00203CB8" w:rsidRDefault="00FF07F1" w:rsidP="00203CB8">
            <w:pPr>
              <w:pStyle w:val="a3"/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C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Ягоды.</w:t>
            </w:r>
          </w:p>
          <w:p w:rsidR="00FF07F1" w:rsidRPr="00203CB8" w:rsidRDefault="00FF07F1" w:rsidP="00203CB8">
            <w:pPr>
              <w:pStyle w:val="a3"/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C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Деревья и кустарники.</w:t>
            </w:r>
          </w:p>
          <w:p w:rsidR="00FF07F1" w:rsidRPr="00203CB8" w:rsidRDefault="00FF07F1" w:rsidP="00203CB8">
            <w:pPr>
              <w:pStyle w:val="a3"/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C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Злаки.</w:t>
            </w:r>
          </w:p>
          <w:p w:rsidR="00FF07F1" w:rsidRPr="00203CB8" w:rsidRDefault="00FF07F1" w:rsidP="00203CB8">
            <w:pPr>
              <w:pStyle w:val="a3"/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C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Грибы.</w:t>
            </w:r>
          </w:p>
          <w:p w:rsidR="00FF07F1" w:rsidRPr="00203CB8" w:rsidRDefault="00FF07F1" w:rsidP="00203CB8">
            <w:pPr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</w:tcPr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CB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-Повторение и обобщение знаний: части суток, дни недели, времена года, месяцы года, год.</w:t>
            </w: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CB8">
              <w:rPr>
                <w:rFonts w:ascii="Times New Roman" w:hAnsi="Times New Roman"/>
                <w:sz w:val="24"/>
                <w:szCs w:val="24"/>
                <w:lang w:eastAsia="ru-RU"/>
              </w:rPr>
              <w:t>- Формирование представлений о жизни окружающего мира в разные части суток, в разные времена года.</w:t>
            </w: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03CB8">
              <w:rPr>
                <w:rFonts w:ascii="Times New Roman" w:hAnsi="Times New Roman"/>
                <w:sz w:val="24"/>
                <w:szCs w:val="24"/>
                <w:lang w:eastAsia="ru-RU"/>
              </w:rPr>
              <w:t>- Повторение, обобщение знаний об объектах неживой природы: вода, лёд, снег, дождь, почва, песок, глина, камни, земля, воздух, солнце, луна, звёзды.</w:t>
            </w:r>
            <w:proofErr w:type="gramEnd"/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Повторение, обобщение, пополнение знаний </w:t>
            </w:r>
            <w:r w:rsidRPr="00203CB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 профессиях.</w:t>
            </w: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CB8">
              <w:rPr>
                <w:rFonts w:ascii="Times New Roman" w:hAnsi="Times New Roman"/>
                <w:sz w:val="24"/>
                <w:szCs w:val="24"/>
                <w:lang w:eastAsia="ru-RU"/>
              </w:rPr>
              <w:t>- Знакомство с понятием «заработная плата».</w:t>
            </w: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Правила общения ребёнка </w:t>
            </w:r>
            <w:proofErr w:type="gramStart"/>
            <w:r w:rsidRPr="00203CB8">
              <w:rPr>
                <w:rFonts w:ascii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203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взрослыми и детьми в семье, роли членов семьи, степени родства.</w:t>
            </w: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7F1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Правила общения ребёнка </w:t>
            </w:r>
            <w:proofErr w:type="gramStart"/>
            <w:r w:rsidRPr="00203CB8">
              <w:rPr>
                <w:rFonts w:ascii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203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взрослыми и детьми в школе.</w:t>
            </w: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7F1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03CB8">
              <w:rPr>
                <w:rFonts w:ascii="Times New Roman" w:hAnsi="Times New Roman"/>
                <w:sz w:val="24"/>
                <w:szCs w:val="24"/>
                <w:lang w:eastAsia="ru-RU"/>
              </w:rPr>
              <w:t>- Знания о разных видах магазинов, населённых пунктах, транспорте, культурных учреждениях, торжественных датах страны, символах страны (флаг, герб, гимн).</w:t>
            </w:r>
            <w:proofErr w:type="gramEnd"/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7F1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CB8">
              <w:rPr>
                <w:rFonts w:ascii="Times New Roman" w:hAnsi="Times New Roman"/>
                <w:sz w:val="24"/>
                <w:szCs w:val="24"/>
                <w:lang w:eastAsia="ru-RU"/>
              </w:rPr>
              <w:t>- Понятия о гигиене и личных вещах.</w:t>
            </w:r>
          </w:p>
          <w:p w:rsidR="00FF07F1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CB8">
              <w:rPr>
                <w:rFonts w:ascii="Times New Roman" w:hAnsi="Times New Roman"/>
                <w:sz w:val="24"/>
                <w:szCs w:val="24"/>
                <w:lang w:eastAsia="ru-RU"/>
              </w:rPr>
              <w:t>- Назначение учебных вещей.</w:t>
            </w: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7F1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7F1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CB8">
              <w:rPr>
                <w:rFonts w:ascii="Times New Roman" w:hAnsi="Times New Roman"/>
                <w:sz w:val="24"/>
                <w:szCs w:val="24"/>
                <w:lang w:eastAsia="ru-RU"/>
              </w:rPr>
              <w:t>- Виды одежды, назначение одежды.</w:t>
            </w:r>
          </w:p>
          <w:p w:rsidR="00FF07F1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7F1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7F1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7F1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CB8">
              <w:rPr>
                <w:rFonts w:ascii="Times New Roman" w:hAnsi="Times New Roman"/>
                <w:sz w:val="24"/>
                <w:szCs w:val="24"/>
                <w:lang w:eastAsia="ru-RU"/>
              </w:rPr>
              <w:t>- Виды обуви, назначение обуви.</w:t>
            </w:r>
          </w:p>
          <w:p w:rsidR="00FF07F1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7F1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7F1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7F1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CB8">
              <w:rPr>
                <w:rFonts w:ascii="Times New Roman" w:hAnsi="Times New Roman"/>
                <w:sz w:val="24"/>
                <w:szCs w:val="24"/>
                <w:lang w:eastAsia="ru-RU"/>
              </w:rPr>
              <w:t>- Домашний адрес, телефон.</w:t>
            </w: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CB8">
              <w:rPr>
                <w:rFonts w:ascii="Times New Roman" w:hAnsi="Times New Roman"/>
                <w:sz w:val="24"/>
                <w:szCs w:val="24"/>
                <w:lang w:eastAsia="ru-RU"/>
              </w:rPr>
              <w:t>- Функции комнат в квартире: кухня, спальня, гостиная, ванна, туалет и т.д.</w:t>
            </w: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03CB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Ознакомление с внешним строением домашних и диких животных, птиц, пресмыкающихся, земноводных, насекомых, рыб, их средой обитания, повадками, ролью в природе, образом жизни.</w:t>
            </w:r>
            <w:proofErr w:type="gramEnd"/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CB8">
              <w:rPr>
                <w:rFonts w:ascii="Times New Roman" w:hAnsi="Times New Roman"/>
                <w:sz w:val="24"/>
                <w:szCs w:val="24"/>
                <w:lang w:eastAsia="ru-RU"/>
              </w:rPr>
              <w:t>- Расширение знаний по каждому виду животных.</w:t>
            </w: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CB8">
              <w:rPr>
                <w:rFonts w:ascii="Times New Roman" w:hAnsi="Times New Roman"/>
                <w:sz w:val="24"/>
                <w:szCs w:val="24"/>
                <w:lang w:eastAsia="ru-RU"/>
              </w:rPr>
              <w:t>- Ознакомление с внешним видом, использованием, значением в природе и в жизни человека растений.</w:t>
            </w:r>
          </w:p>
        </w:tc>
        <w:tc>
          <w:tcPr>
            <w:tcW w:w="2245" w:type="dxa"/>
          </w:tcPr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CB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Дифференциация времён года, времени суток (по признакам).</w:t>
            </w: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CB8">
              <w:rPr>
                <w:rFonts w:ascii="Times New Roman" w:hAnsi="Times New Roman"/>
                <w:sz w:val="24"/>
                <w:szCs w:val="24"/>
                <w:lang w:eastAsia="ru-RU"/>
              </w:rPr>
              <w:t>- Умение пользоваться календарём, часами.</w:t>
            </w: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CB8">
              <w:rPr>
                <w:rFonts w:ascii="Times New Roman" w:hAnsi="Times New Roman"/>
                <w:sz w:val="24"/>
                <w:szCs w:val="24"/>
                <w:lang w:eastAsia="ru-RU"/>
              </w:rPr>
              <w:t>- Дифференциация объектов и явлений неживой природы, умение называть их.</w:t>
            </w: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Узнавание профессий людей по их </w:t>
            </w:r>
            <w:r w:rsidRPr="00203CB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функциональным обязанностям, рабочей форме.</w:t>
            </w: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CB8">
              <w:rPr>
                <w:rFonts w:ascii="Times New Roman" w:hAnsi="Times New Roman"/>
                <w:sz w:val="24"/>
                <w:szCs w:val="24"/>
                <w:lang w:eastAsia="ru-RU"/>
              </w:rPr>
              <w:t>- Узнавание людей разных профессий по картинкам, в реальной жизни.</w:t>
            </w: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CB8">
              <w:rPr>
                <w:rFonts w:ascii="Times New Roman" w:hAnsi="Times New Roman"/>
                <w:sz w:val="24"/>
                <w:szCs w:val="24"/>
                <w:lang w:eastAsia="ru-RU"/>
              </w:rPr>
              <w:t>- Навыки уважительного общения с членами семьи.</w:t>
            </w:r>
          </w:p>
          <w:p w:rsidR="00FF07F1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CB8">
              <w:rPr>
                <w:rFonts w:ascii="Times New Roman" w:hAnsi="Times New Roman"/>
                <w:sz w:val="24"/>
                <w:szCs w:val="24"/>
                <w:lang w:eastAsia="ru-RU"/>
              </w:rPr>
              <w:t>- Умение дифференцировать и называть членов семьи.</w:t>
            </w: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7F1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CB8">
              <w:rPr>
                <w:rFonts w:ascii="Times New Roman" w:hAnsi="Times New Roman"/>
                <w:sz w:val="24"/>
                <w:szCs w:val="24"/>
                <w:lang w:eastAsia="ru-RU"/>
              </w:rPr>
              <w:t>- Навыки общения с детьми класса, школы, уважительного общения с учителями и персоналом школы.</w:t>
            </w: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CB8">
              <w:rPr>
                <w:rFonts w:ascii="Times New Roman" w:hAnsi="Times New Roman"/>
                <w:sz w:val="24"/>
                <w:szCs w:val="24"/>
                <w:lang w:eastAsia="ru-RU"/>
              </w:rPr>
              <w:t>- Правила безопасности и поведения в общественных местах, транспорте.</w:t>
            </w:r>
          </w:p>
          <w:p w:rsidR="00FF07F1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Привитие ощущения сопричастности в подготовке и проведении праздников во </w:t>
            </w:r>
            <w:r w:rsidRPr="00203CB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время празднования торжественных дат страны.</w:t>
            </w: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7F1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CB8">
              <w:rPr>
                <w:rFonts w:ascii="Times New Roman" w:hAnsi="Times New Roman"/>
                <w:sz w:val="24"/>
                <w:szCs w:val="24"/>
                <w:lang w:eastAsia="ru-RU"/>
              </w:rPr>
              <w:t>- Умение соблюдать гигиенические требования.</w:t>
            </w: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7F1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CB8">
              <w:rPr>
                <w:rFonts w:ascii="Times New Roman" w:hAnsi="Times New Roman"/>
                <w:sz w:val="24"/>
                <w:szCs w:val="24"/>
                <w:lang w:eastAsia="ru-RU"/>
              </w:rPr>
              <w:t>- Умение пользоваться и бережно относиться к учебным вещам.</w:t>
            </w: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7F1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CB8">
              <w:rPr>
                <w:rFonts w:ascii="Times New Roman" w:hAnsi="Times New Roman"/>
                <w:sz w:val="24"/>
                <w:szCs w:val="24"/>
                <w:lang w:eastAsia="ru-RU"/>
              </w:rPr>
              <w:t>- Уход за одеждой.</w:t>
            </w: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Умение определять размер одежды и подбирать себе одежду по размеру.</w:t>
            </w:r>
          </w:p>
          <w:p w:rsidR="00FF07F1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7F1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CB8">
              <w:rPr>
                <w:rFonts w:ascii="Times New Roman" w:hAnsi="Times New Roman"/>
                <w:sz w:val="24"/>
                <w:szCs w:val="24"/>
                <w:lang w:eastAsia="ru-RU"/>
              </w:rPr>
              <w:t>- Уход за обувью.</w:t>
            </w: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Умение определять размер обуви, подбирать обувь своего размера.</w:t>
            </w:r>
          </w:p>
          <w:p w:rsidR="00FF07F1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CB8">
              <w:rPr>
                <w:rFonts w:ascii="Times New Roman" w:hAnsi="Times New Roman"/>
                <w:sz w:val="24"/>
                <w:szCs w:val="24"/>
                <w:lang w:eastAsia="ru-RU"/>
              </w:rPr>
              <w:t>- Уход за жильём.</w:t>
            </w: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CB8">
              <w:rPr>
                <w:rFonts w:ascii="Times New Roman" w:hAnsi="Times New Roman"/>
                <w:sz w:val="24"/>
                <w:szCs w:val="24"/>
                <w:lang w:eastAsia="ru-RU"/>
              </w:rPr>
              <w:t>- Умение называть домашний адрес, телефон.</w:t>
            </w: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CB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Взаимодействие животных и человека.</w:t>
            </w: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CB8">
              <w:rPr>
                <w:rFonts w:ascii="Times New Roman" w:hAnsi="Times New Roman"/>
                <w:sz w:val="24"/>
                <w:szCs w:val="24"/>
                <w:lang w:eastAsia="ru-RU"/>
              </w:rPr>
              <w:t>- Правила безопасности в лесу.</w:t>
            </w: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CB8">
              <w:rPr>
                <w:rFonts w:ascii="Times New Roman" w:hAnsi="Times New Roman"/>
                <w:sz w:val="24"/>
                <w:szCs w:val="24"/>
                <w:lang w:eastAsia="ru-RU"/>
              </w:rPr>
              <w:t>- Бережное отношение к природе.</w:t>
            </w: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CB8">
              <w:rPr>
                <w:rFonts w:ascii="Times New Roman" w:hAnsi="Times New Roman"/>
                <w:sz w:val="24"/>
                <w:szCs w:val="24"/>
                <w:lang w:eastAsia="ru-RU"/>
              </w:rPr>
              <w:t>- Умение помогать разным группам живых суще</w:t>
            </w:r>
            <w:proofErr w:type="gramStart"/>
            <w:r w:rsidRPr="00203CB8">
              <w:rPr>
                <w:rFonts w:ascii="Times New Roman" w:hAnsi="Times New Roman"/>
                <w:sz w:val="24"/>
                <w:szCs w:val="24"/>
                <w:lang w:eastAsia="ru-RU"/>
              </w:rPr>
              <w:t>ств в тр</w:t>
            </w:r>
            <w:proofErr w:type="gramEnd"/>
            <w:r w:rsidRPr="00203CB8">
              <w:rPr>
                <w:rFonts w:ascii="Times New Roman" w:hAnsi="Times New Roman"/>
                <w:sz w:val="24"/>
                <w:szCs w:val="24"/>
                <w:lang w:eastAsia="ru-RU"/>
              </w:rPr>
              <w:t>удный для них период.</w:t>
            </w: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CB8">
              <w:rPr>
                <w:rFonts w:ascii="Times New Roman" w:hAnsi="Times New Roman"/>
                <w:sz w:val="24"/>
                <w:szCs w:val="24"/>
                <w:lang w:eastAsia="ru-RU"/>
              </w:rPr>
              <w:t>- Дифференциация разных групп живых суще</w:t>
            </w:r>
            <w:proofErr w:type="gramStart"/>
            <w:r w:rsidRPr="00203CB8">
              <w:rPr>
                <w:rFonts w:ascii="Times New Roman" w:hAnsi="Times New Roman"/>
                <w:sz w:val="24"/>
                <w:szCs w:val="24"/>
                <w:lang w:eastAsia="ru-RU"/>
              </w:rPr>
              <w:t>ств др</w:t>
            </w:r>
            <w:proofErr w:type="gramEnd"/>
            <w:r w:rsidRPr="00203CB8">
              <w:rPr>
                <w:rFonts w:ascii="Times New Roman" w:hAnsi="Times New Roman"/>
                <w:sz w:val="24"/>
                <w:szCs w:val="24"/>
                <w:lang w:eastAsia="ru-RU"/>
              </w:rPr>
              <w:t>уг с другом.</w:t>
            </w: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CB8">
              <w:rPr>
                <w:rFonts w:ascii="Times New Roman" w:hAnsi="Times New Roman"/>
                <w:sz w:val="24"/>
                <w:szCs w:val="24"/>
                <w:lang w:eastAsia="ru-RU"/>
              </w:rPr>
              <w:t>- Понимание значения растений для жизни человека.</w:t>
            </w: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CB8">
              <w:rPr>
                <w:rFonts w:ascii="Times New Roman" w:hAnsi="Times New Roman"/>
                <w:sz w:val="24"/>
                <w:szCs w:val="24"/>
                <w:lang w:eastAsia="ru-RU"/>
              </w:rPr>
              <w:t>- Гигиенические процедуры перед употреблением в пищу.</w:t>
            </w: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Умение дифференцировать </w:t>
            </w:r>
            <w:proofErr w:type="gramStart"/>
            <w:r w:rsidRPr="00203CB8">
              <w:rPr>
                <w:rFonts w:ascii="Times New Roman" w:hAnsi="Times New Roman"/>
                <w:sz w:val="24"/>
                <w:szCs w:val="24"/>
                <w:lang w:eastAsia="ru-RU"/>
              </w:rPr>
              <w:t>съедобный</w:t>
            </w:r>
            <w:proofErr w:type="gramEnd"/>
            <w:r w:rsidRPr="00203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несъедобные растения.</w:t>
            </w: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CB8">
              <w:rPr>
                <w:rFonts w:ascii="Times New Roman" w:hAnsi="Times New Roman"/>
                <w:sz w:val="24"/>
                <w:szCs w:val="24"/>
                <w:lang w:eastAsia="ru-RU"/>
              </w:rPr>
              <w:t>- Умение выращивать растение.</w:t>
            </w: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Умение ухаживать за </w:t>
            </w:r>
            <w:r w:rsidRPr="00203CB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комнатными растениями.</w:t>
            </w:r>
          </w:p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CB8">
              <w:rPr>
                <w:rFonts w:ascii="Times New Roman" w:hAnsi="Times New Roman"/>
                <w:sz w:val="24"/>
                <w:szCs w:val="24"/>
                <w:lang w:eastAsia="ru-RU"/>
              </w:rPr>
              <w:t>- Умение использовать растения при приготовлении пищи, в лекарственных целях (лекарственные растения).</w:t>
            </w:r>
          </w:p>
        </w:tc>
        <w:tc>
          <w:tcPr>
            <w:tcW w:w="1607" w:type="dxa"/>
          </w:tcPr>
          <w:p w:rsidR="00FF07F1" w:rsidRPr="00203CB8" w:rsidRDefault="00FF07F1" w:rsidP="00203C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F07F1" w:rsidRPr="00981CC1" w:rsidRDefault="00FF07F1" w:rsidP="00AC0A5A">
      <w:pPr>
        <w:spacing w:after="0" w:line="360" w:lineRule="auto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FF07F1" w:rsidRPr="00AC0A5A" w:rsidRDefault="00FF07F1" w:rsidP="00AC0A5A">
      <w:pPr>
        <w:spacing w:after="0" w:line="360" w:lineRule="auto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FF07F1" w:rsidRDefault="00FF07F1" w:rsidP="00B100AB">
      <w:pPr>
        <w:spacing w:after="0" w:line="36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FF07F1" w:rsidRDefault="00FF07F1" w:rsidP="001B4934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Реализация учебной программы обеспечивается </w:t>
      </w:r>
      <w:r w:rsidRPr="005C1251">
        <w:rPr>
          <w:rFonts w:ascii="Times New Roman" w:hAnsi="Times New Roman"/>
          <w:b/>
          <w:sz w:val="28"/>
          <w:szCs w:val="28"/>
          <w:lang w:eastAsia="ru-RU"/>
        </w:rPr>
        <w:t>УМК.</w:t>
      </w:r>
    </w:p>
    <w:p w:rsidR="00FF07F1" w:rsidRDefault="00FF07F1" w:rsidP="00B100AB">
      <w:pPr>
        <w:spacing w:after="0" w:line="360" w:lineRule="auto"/>
        <w:ind w:left="360"/>
        <w:rPr>
          <w:rFonts w:ascii="Times New Roman" w:hAnsi="Times New Roman"/>
          <w:b/>
          <w:sz w:val="28"/>
          <w:szCs w:val="28"/>
          <w:lang w:eastAsia="ru-RU"/>
        </w:rPr>
      </w:pPr>
    </w:p>
    <w:p w:rsidR="00FF07F1" w:rsidRDefault="00FF07F1" w:rsidP="00B100AB">
      <w:pPr>
        <w:spacing w:after="0" w:line="360" w:lineRule="auto"/>
        <w:ind w:left="360"/>
        <w:rPr>
          <w:rFonts w:ascii="Times New Roman" w:hAnsi="Times New Roman"/>
          <w:b/>
          <w:sz w:val="28"/>
          <w:szCs w:val="28"/>
          <w:lang w:eastAsia="ru-RU"/>
        </w:rPr>
      </w:pPr>
    </w:p>
    <w:p w:rsidR="00FF07F1" w:rsidRDefault="00FF07F1" w:rsidP="00B100AB">
      <w:pPr>
        <w:spacing w:after="0" w:line="360" w:lineRule="auto"/>
        <w:ind w:left="360"/>
        <w:rPr>
          <w:rFonts w:ascii="Times New Roman" w:hAnsi="Times New Roman"/>
          <w:b/>
          <w:sz w:val="28"/>
          <w:szCs w:val="28"/>
          <w:lang w:eastAsia="ru-RU"/>
        </w:rPr>
      </w:pPr>
    </w:p>
    <w:p w:rsidR="00FF07F1" w:rsidRDefault="00FF07F1" w:rsidP="00B100AB">
      <w:pPr>
        <w:spacing w:after="0" w:line="360" w:lineRule="auto"/>
        <w:ind w:left="360"/>
        <w:rPr>
          <w:rFonts w:ascii="Times New Roman" w:hAnsi="Times New Roman"/>
          <w:b/>
          <w:sz w:val="28"/>
          <w:szCs w:val="28"/>
          <w:lang w:eastAsia="ru-RU"/>
        </w:rPr>
      </w:pPr>
    </w:p>
    <w:p w:rsidR="00FF07F1" w:rsidRDefault="00FF07F1" w:rsidP="00B100AB">
      <w:pPr>
        <w:spacing w:after="0" w:line="360" w:lineRule="auto"/>
        <w:ind w:left="360"/>
        <w:rPr>
          <w:rFonts w:ascii="Times New Roman" w:hAnsi="Times New Roman"/>
          <w:b/>
          <w:sz w:val="28"/>
          <w:szCs w:val="28"/>
          <w:lang w:eastAsia="ru-RU"/>
        </w:rPr>
      </w:pPr>
    </w:p>
    <w:p w:rsidR="00FF07F1" w:rsidRDefault="00FF07F1" w:rsidP="00B100AB">
      <w:pPr>
        <w:spacing w:after="0" w:line="360" w:lineRule="auto"/>
        <w:ind w:left="360"/>
        <w:rPr>
          <w:rFonts w:ascii="Times New Roman" w:hAnsi="Times New Roman"/>
          <w:b/>
          <w:sz w:val="28"/>
          <w:szCs w:val="28"/>
          <w:lang w:eastAsia="ru-RU"/>
        </w:rPr>
      </w:pPr>
    </w:p>
    <w:p w:rsidR="00FF07F1" w:rsidRDefault="00FF07F1" w:rsidP="00B100AB">
      <w:pPr>
        <w:spacing w:after="0" w:line="360" w:lineRule="auto"/>
        <w:ind w:left="360"/>
        <w:rPr>
          <w:rFonts w:ascii="Times New Roman" w:hAnsi="Times New Roman"/>
          <w:b/>
          <w:sz w:val="28"/>
          <w:szCs w:val="28"/>
          <w:lang w:eastAsia="ru-RU"/>
        </w:rPr>
      </w:pPr>
    </w:p>
    <w:p w:rsidR="00FF07F1" w:rsidRDefault="00FF07F1" w:rsidP="00B100AB">
      <w:pPr>
        <w:spacing w:after="0" w:line="360" w:lineRule="auto"/>
        <w:ind w:left="360"/>
        <w:rPr>
          <w:rFonts w:ascii="Times New Roman" w:hAnsi="Times New Roman"/>
          <w:b/>
          <w:sz w:val="28"/>
          <w:szCs w:val="28"/>
          <w:lang w:eastAsia="ru-RU"/>
        </w:rPr>
      </w:pPr>
    </w:p>
    <w:p w:rsidR="00FF07F1" w:rsidRDefault="00FF07F1" w:rsidP="00B100AB">
      <w:pPr>
        <w:spacing w:after="0" w:line="360" w:lineRule="auto"/>
        <w:ind w:left="360"/>
        <w:rPr>
          <w:rFonts w:ascii="Times New Roman" w:hAnsi="Times New Roman"/>
          <w:b/>
          <w:sz w:val="28"/>
          <w:szCs w:val="28"/>
          <w:lang w:eastAsia="ru-RU"/>
        </w:rPr>
      </w:pPr>
    </w:p>
    <w:p w:rsidR="00FF07F1" w:rsidRDefault="00FF07F1" w:rsidP="00B100AB">
      <w:pPr>
        <w:spacing w:after="0" w:line="360" w:lineRule="auto"/>
        <w:ind w:left="360"/>
        <w:rPr>
          <w:rFonts w:ascii="Times New Roman" w:hAnsi="Times New Roman"/>
          <w:b/>
          <w:sz w:val="28"/>
          <w:szCs w:val="28"/>
          <w:lang w:eastAsia="ru-RU"/>
        </w:rPr>
      </w:pPr>
    </w:p>
    <w:p w:rsidR="00FF07F1" w:rsidRDefault="00FF07F1" w:rsidP="00B100AB">
      <w:pPr>
        <w:spacing w:after="0" w:line="360" w:lineRule="auto"/>
        <w:ind w:left="360"/>
        <w:rPr>
          <w:rFonts w:ascii="Times New Roman" w:hAnsi="Times New Roman"/>
          <w:b/>
          <w:sz w:val="28"/>
          <w:szCs w:val="28"/>
          <w:lang w:eastAsia="ru-RU"/>
        </w:rPr>
      </w:pPr>
    </w:p>
    <w:p w:rsidR="00FF07F1" w:rsidRDefault="00FF07F1" w:rsidP="00B100AB">
      <w:pPr>
        <w:spacing w:after="0" w:line="360" w:lineRule="auto"/>
        <w:ind w:left="360"/>
        <w:rPr>
          <w:rFonts w:ascii="Times New Roman" w:hAnsi="Times New Roman"/>
          <w:b/>
          <w:sz w:val="28"/>
          <w:szCs w:val="28"/>
          <w:lang w:eastAsia="ru-RU"/>
        </w:rPr>
      </w:pPr>
    </w:p>
    <w:p w:rsidR="00FF07F1" w:rsidRDefault="00FF07F1" w:rsidP="00B100AB">
      <w:pPr>
        <w:spacing w:after="0" w:line="360" w:lineRule="auto"/>
        <w:ind w:left="360"/>
        <w:rPr>
          <w:rFonts w:ascii="Times New Roman" w:hAnsi="Times New Roman"/>
          <w:b/>
          <w:sz w:val="28"/>
          <w:szCs w:val="28"/>
          <w:lang w:eastAsia="ru-RU"/>
        </w:rPr>
      </w:pPr>
    </w:p>
    <w:p w:rsidR="00FF07F1" w:rsidRDefault="00FF07F1" w:rsidP="00B100AB">
      <w:pPr>
        <w:spacing w:after="0" w:line="360" w:lineRule="auto"/>
        <w:ind w:left="360"/>
        <w:rPr>
          <w:rFonts w:ascii="Times New Roman" w:hAnsi="Times New Roman"/>
          <w:b/>
          <w:sz w:val="28"/>
          <w:szCs w:val="28"/>
          <w:lang w:eastAsia="ru-RU"/>
        </w:rPr>
      </w:pPr>
    </w:p>
    <w:p w:rsidR="00FF07F1" w:rsidRDefault="00FF07F1" w:rsidP="00B100AB">
      <w:pPr>
        <w:spacing w:after="0" w:line="360" w:lineRule="auto"/>
        <w:ind w:left="360"/>
        <w:rPr>
          <w:rFonts w:ascii="Times New Roman" w:hAnsi="Times New Roman"/>
          <w:b/>
          <w:sz w:val="28"/>
          <w:szCs w:val="28"/>
          <w:lang w:eastAsia="ru-RU"/>
        </w:rPr>
      </w:pPr>
    </w:p>
    <w:p w:rsidR="00FF07F1" w:rsidRDefault="00FF07F1" w:rsidP="00B100AB">
      <w:pPr>
        <w:spacing w:after="0" w:line="360" w:lineRule="auto"/>
        <w:ind w:left="360"/>
        <w:rPr>
          <w:rFonts w:ascii="Times New Roman" w:hAnsi="Times New Roman"/>
          <w:b/>
          <w:sz w:val="28"/>
          <w:szCs w:val="28"/>
          <w:lang w:eastAsia="ru-RU"/>
        </w:rPr>
      </w:pPr>
    </w:p>
    <w:p w:rsidR="00FF07F1" w:rsidRDefault="00FF07F1" w:rsidP="00B100AB">
      <w:pPr>
        <w:spacing w:after="0" w:line="360" w:lineRule="auto"/>
        <w:ind w:left="360"/>
        <w:rPr>
          <w:rFonts w:ascii="Times New Roman" w:hAnsi="Times New Roman"/>
          <w:b/>
          <w:sz w:val="28"/>
          <w:szCs w:val="28"/>
          <w:lang w:eastAsia="ru-RU"/>
        </w:rPr>
      </w:pPr>
    </w:p>
    <w:p w:rsidR="00FF07F1" w:rsidRDefault="00FF07F1" w:rsidP="00B100AB">
      <w:pPr>
        <w:spacing w:after="0" w:line="360" w:lineRule="auto"/>
        <w:ind w:left="360"/>
        <w:rPr>
          <w:rFonts w:ascii="Times New Roman" w:hAnsi="Times New Roman"/>
          <w:b/>
          <w:sz w:val="28"/>
          <w:szCs w:val="28"/>
          <w:lang w:eastAsia="ru-RU"/>
        </w:rPr>
      </w:pPr>
    </w:p>
    <w:p w:rsidR="00FF07F1" w:rsidRDefault="00FF07F1" w:rsidP="00B100AB">
      <w:pPr>
        <w:spacing w:after="0" w:line="360" w:lineRule="auto"/>
        <w:ind w:left="360"/>
        <w:rPr>
          <w:rFonts w:ascii="Times New Roman" w:hAnsi="Times New Roman"/>
          <w:b/>
          <w:sz w:val="28"/>
          <w:szCs w:val="28"/>
          <w:lang w:eastAsia="ru-RU"/>
        </w:rPr>
      </w:pPr>
    </w:p>
    <w:p w:rsidR="00FF07F1" w:rsidRPr="00B100AB" w:rsidRDefault="00FF07F1" w:rsidP="00B100AB">
      <w:pPr>
        <w:spacing w:after="0" w:line="36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Учебно-тематический план.</w:t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9"/>
        <w:gridCol w:w="6231"/>
        <w:gridCol w:w="1731"/>
        <w:gridCol w:w="1689"/>
      </w:tblGrid>
      <w:tr w:rsidR="00FF07F1" w:rsidTr="001B4934">
        <w:tc>
          <w:tcPr>
            <w:tcW w:w="1329" w:type="dxa"/>
          </w:tcPr>
          <w:p w:rsidR="00FF07F1" w:rsidRPr="001B4934" w:rsidRDefault="00FF07F1" w:rsidP="001B493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B493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6231" w:type="dxa"/>
          </w:tcPr>
          <w:p w:rsidR="00FF07F1" w:rsidRPr="001B4934" w:rsidRDefault="00FF07F1" w:rsidP="001B493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B493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731" w:type="dxa"/>
          </w:tcPr>
          <w:p w:rsidR="00FF07F1" w:rsidRPr="001B4934" w:rsidRDefault="00FF07F1" w:rsidP="001B493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B493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Количество </w:t>
            </w:r>
          </w:p>
          <w:p w:rsidR="00FF07F1" w:rsidRPr="001B4934" w:rsidRDefault="00FF07F1" w:rsidP="001B493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B493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689" w:type="dxa"/>
          </w:tcPr>
          <w:p w:rsidR="00FF07F1" w:rsidRPr="001B4934" w:rsidRDefault="00FF07F1" w:rsidP="001B493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B493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FF07F1" w:rsidTr="001B4934">
        <w:tc>
          <w:tcPr>
            <w:tcW w:w="1329" w:type="dxa"/>
          </w:tcPr>
          <w:p w:rsidR="00FF07F1" w:rsidRPr="001B4934" w:rsidRDefault="00FF07F1" w:rsidP="001B49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1" w:type="dxa"/>
          </w:tcPr>
          <w:p w:rsidR="00FF07F1" w:rsidRPr="001B4934" w:rsidRDefault="00FF07F1" w:rsidP="001B49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Части суток. Признаки частей суток. Жизнь людей, животных и растений в разные части суток.</w:t>
            </w:r>
          </w:p>
        </w:tc>
        <w:tc>
          <w:tcPr>
            <w:tcW w:w="1731" w:type="dxa"/>
          </w:tcPr>
          <w:p w:rsidR="00FF07F1" w:rsidRPr="001B4934" w:rsidRDefault="00FF07F1" w:rsidP="001B49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689" w:type="dxa"/>
          </w:tcPr>
          <w:p w:rsidR="00FF07F1" w:rsidRPr="001B4934" w:rsidRDefault="00FF07F1" w:rsidP="001B49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07F1" w:rsidTr="001B4934">
        <w:tc>
          <w:tcPr>
            <w:tcW w:w="1329" w:type="dxa"/>
          </w:tcPr>
          <w:p w:rsidR="00FF07F1" w:rsidRPr="001B4934" w:rsidRDefault="00FF07F1" w:rsidP="001B49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31" w:type="dxa"/>
          </w:tcPr>
          <w:p w:rsidR="00FF07F1" w:rsidRPr="001B4934" w:rsidRDefault="00FF07F1" w:rsidP="001B49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Неделя. Дни недели.</w:t>
            </w:r>
          </w:p>
        </w:tc>
        <w:tc>
          <w:tcPr>
            <w:tcW w:w="1731" w:type="dxa"/>
          </w:tcPr>
          <w:p w:rsidR="00FF07F1" w:rsidRPr="001B4934" w:rsidRDefault="00FF07F1" w:rsidP="001B49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689" w:type="dxa"/>
          </w:tcPr>
          <w:p w:rsidR="00FF07F1" w:rsidRPr="001B4934" w:rsidRDefault="00FF07F1" w:rsidP="001B49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07F1" w:rsidTr="001B4934">
        <w:tc>
          <w:tcPr>
            <w:tcW w:w="1329" w:type="dxa"/>
          </w:tcPr>
          <w:p w:rsidR="00FF07F1" w:rsidRPr="001B4934" w:rsidRDefault="00FF07F1" w:rsidP="001B49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31" w:type="dxa"/>
          </w:tcPr>
          <w:p w:rsidR="00FF07F1" w:rsidRPr="001B4934" w:rsidRDefault="00FF07F1" w:rsidP="001B49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Времена года. Признаки времён года. </w:t>
            </w:r>
          </w:p>
        </w:tc>
        <w:tc>
          <w:tcPr>
            <w:tcW w:w="1731" w:type="dxa"/>
          </w:tcPr>
          <w:p w:rsidR="00FF07F1" w:rsidRDefault="00FF07F1" w:rsidP="001B4934">
            <w:pPr>
              <w:jc w:val="center"/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689" w:type="dxa"/>
          </w:tcPr>
          <w:p w:rsidR="00FF07F1" w:rsidRPr="001B4934" w:rsidRDefault="00FF07F1" w:rsidP="001B49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07F1" w:rsidTr="001B4934">
        <w:tc>
          <w:tcPr>
            <w:tcW w:w="1329" w:type="dxa"/>
          </w:tcPr>
          <w:p w:rsidR="00FF07F1" w:rsidRPr="001B4934" w:rsidRDefault="00FF07F1" w:rsidP="001B49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31" w:type="dxa"/>
          </w:tcPr>
          <w:p w:rsidR="00FF07F1" w:rsidRPr="001B4934" w:rsidRDefault="00FF07F1" w:rsidP="001B49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Неживая природа. Три состояния воды в природе. Осадки.</w:t>
            </w:r>
          </w:p>
        </w:tc>
        <w:tc>
          <w:tcPr>
            <w:tcW w:w="1731" w:type="dxa"/>
          </w:tcPr>
          <w:p w:rsidR="00FF07F1" w:rsidRDefault="00FF07F1" w:rsidP="001B4934">
            <w:pPr>
              <w:jc w:val="center"/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689" w:type="dxa"/>
          </w:tcPr>
          <w:p w:rsidR="00FF07F1" w:rsidRPr="001B4934" w:rsidRDefault="00FF07F1" w:rsidP="001B49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07F1" w:rsidTr="001B4934">
        <w:tc>
          <w:tcPr>
            <w:tcW w:w="1329" w:type="dxa"/>
          </w:tcPr>
          <w:p w:rsidR="00FF07F1" w:rsidRPr="001B4934" w:rsidRDefault="00FF07F1" w:rsidP="001B49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31" w:type="dxa"/>
          </w:tcPr>
          <w:p w:rsidR="00FF07F1" w:rsidRPr="001B4934" w:rsidRDefault="00FF07F1" w:rsidP="001B49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Неживая природа. Почва.</w:t>
            </w:r>
          </w:p>
        </w:tc>
        <w:tc>
          <w:tcPr>
            <w:tcW w:w="1731" w:type="dxa"/>
          </w:tcPr>
          <w:p w:rsidR="00FF07F1" w:rsidRDefault="00FF07F1" w:rsidP="001B4934">
            <w:pPr>
              <w:jc w:val="center"/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689" w:type="dxa"/>
          </w:tcPr>
          <w:p w:rsidR="00FF07F1" w:rsidRPr="001B4934" w:rsidRDefault="00FF07F1" w:rsidP="001B49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07F1" w:rsidTr="001B4934">
        <w:tc>
          <w:tcPr>
            <w:tcW w:w="1329" w:type="dxa"/>
          </w:tcPr>
          <w:p w:rsidR="00FF07F1" w:rsidRPr="001B4934" w:rsidRDefault="00FF07F1" w:rsidP="001B49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31" w:type="dxa"/>
          </w:tcPr>
          <w:p w:rsidR="00FF07F1" w:rsidRPr="001B4934" w:rsidRDefault="00FF07F1" w:rsidP="001B49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Неживая природа. Песок, глина, камни.</w:t>
            </w:r>
          </w:p>
        </w:tc>
        <w:tc>
          <w:tcPr>
            <w:tcW w:w="1731" w:type="dxa"/>
          </w:tcPr>
          <w:p w:rsidR="00FF07F1" w:rsidRDefault="00FF07F1" w:rsidP="001B4934">
            <w:pPr>
              <w:jc w:val="center"/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689" w:type="dxa"/>
          </w:tcPr>
          <w:p w:rsidR="00FF07F1" w:rsidRPr="001B4934" w:rsidRDefault="00FF07F1" w:rsidP="001B49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07F1" w:rsidTr="001B4934">
        <w:tc>
          <w:tcPr>
            <w:tcW w:w="1329" w:type="dxa"/>
          </w:tcPr>
          <w:p w:rsidR="00FF07F1" w:rsidRPr="001B4934" w:rsidRDefault="00FF07F1" w:rsidP="001B49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31" w:type="dxa"/>
          </w:tcPr>
          <w:p w:rsidR="00FF07F1" w:rsidRPr="001B4934" w:rsidRDefault="00FF07F1" w:rsidP="001B49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Неживая природа. Солнце, Луна, звёзды.</w:t>
            </w:r>
          </w:p>
        </w:tc>
        <w:tc>
          <w:tcPr>
            <w:tcW w:w="1731" w:type="dxa"/>
          </w:tcPr>
          <w:p w:rsidR="00FF07F1" w:rsidRDefault="00FF07F1" w:rsidP="001B4934">
            <w:pPr>
              <w:jc w:val="center"/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689" w:type="dxa"/>
          </w:tcPr>
          <w:p w:rsidR="00FF07F1" w:rsidRPr="001B4934" w:rsidRDefault="00FF07F1" w:rsidP="001B49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07F1" w:rsidTr="001B4934">
        <w:tc>
          <w:tcPr>
            <w:tcW w:w="1329" w:type="dxa"/>
          </w:tcPr>
          <w:p w:rsidR="00FF07F1" w:rsidRPr="001B4934" w:rsidRDefault="00FF07F1" w:rsidP="001B49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31" w:type="dxa"/>
          </w:tcPr>
          <w:p w:rsidR="00FF07F1" w:rsidRPr="001B4934" w:rsidRDefault="00FF07F1" w:rsidP="001B49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Живая природа. Человек – член общества. Профессии людей.</w:t>
            </w:r>
          </w:p>
        </w:tc>
        <w:tc>
          <w:tcPr>
            <w:tcW w:w="1731" w:type="dxa"/>
          </w:tcPr>
          <w:p w:rsidR="00FF07F1" w:rsidRDefault="00FF07F1" w:rsidP="001B4934">
            <w:pPr>
              <w:jc w:val="center"/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689" w:type="dxa"/>
          </w:tcPr>
          <w:p w:rsidR="00FF07F1" w:rsidRPr="001B4934" w:rsidRDefault="00FF07F1" w:rsidP="001B49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07F1" w:rsidTr="001B4934">
        <w:tc>
          <w:tcPr>
            <w:tcW w:w="1329" w:type="dxa"/>
          </w:tcPr>
          <w:p w:rsidR="00FF07F1" w:rsidRPr="001B4934" w:rsidRDefault="00FF07F1" w:rsidP="001B49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31" w:type="dxa"/>
          </w:tcPr>
          <w:p w:rsidR="00FF07F1" w:rsidRPr="001B4934" w:rsidRDefault="00FF07F1" w:rsidP="001B49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Человек и семья. Близкие и дальние родственники. Родословная семьи.</w:t>
            </w:r>
          </w:p>
        </w:tc>
        <w:tc>
          <w:tcPr>
            <w:tcW w:w="1731" w:type="dxa"/>
          </w:tcPr>
          <w:p w:rsidR="00FF07F1" w:rsidRDefault="00FF07F1" w:rsidP="001B4934">
            <w:pPr>
              <w:jc w:val="center"/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689" w:type="dxa"/>
          </w:tcPr>
          <w:p w:rsidR="00FF07F1" w:rsidRPr="001B4934" w:rsidRDefault="00FF07F1" w:rsidP="001B49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07F1" w:rsidTr="001B4934">
        <w:tc>
          <w:tcPr>
            <w:tcW w:w="1329" w:type="dxa"/>
          </w:tcPr>
          <w:p w:rsidR="00FF07F1" w:rsidRPr="001B4934" w:rsidRDefault="00FF07F1" w:rsidP="001B49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31" w:type="dxa"/>
          </w:tcPr>
          <w:p w:rsidR="00FF07F1" w:rsidRPr="001B4934" w:rsidRDefault="00FF07F1" w:rsidP="001B49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Магазины. Виды магазинов.</w:t>
            </w:r>
          </w:p>
        </w:tc>
        <w:tc>
          <w:tcPr>
            <w:tcW w:w="1731" w:type="dxa"/>
          </w:tcPr>
          <w:p w:rsidR="00FF07F1" w:rsidRDefault="00FF07F1" w:rsidP="001B4934">
            <w:pPr>
              <w:jc w:val="center"/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689" w:type="dxa"/>
          </w:tcPr>
          <w:p w:rsidR="00FF07F1" w:rsidRPr="001B4934" w:rsidRDefault="00FF07F1" w:rsidP="001B49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07F1" w:rsidTr="001B4934">
        <w:tc>
          <w:tcPr>
            <w:tcW w:w="1329" w:type="dxa"/>
          </w:tcPr>
          <w:p w:rsidR="00FF07F1" w:rsidRPr="001B4934" w:rsidRDefault="00FF07F1" w:rsidP="001B49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231" w:type="dxa"/>
          </w:tcPr>
          <w:p w:rsidR="00FF07F1" w:rsidRPr="001B4934" w:rsidRDefault="00FF07F1" w:rsidP="001B49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Транспорт. Виды транспорта.</w:t>
            </w:r>
          </w:p>
        </w:tc>
        <w:tc>
          <w:tcPr>
            <w:tcW w:w="1731" w:type="dxa"/>
          </w:tcPr>
          <w:p w:rsidR="00FF07F1" w:rsidRDefault="00FF07F1" w:rsidP="001B4934">
            <w:pPr>
              <w:jc w:val="center"/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689" w:type="dxa"/>
          </w:tcPr>
          <w:p w:rsidR="00FF07F1" w:rsidRPr="001B4934" w:rsidRDefault="00FF07F1" w:rsidP="001B49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07F1" w:rsidTr="001B4934">
        <w:tc>
          <w:tcPr>
            <w:tcW w:w="1329" w:type="dxa"/>
          </w:tcPr>
          <w:p w:rsidR="00FF07F1" w:rsidRPr="001B4934" w:rsidRDefault="00FF07F1" w:rsidP="001B49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231" w:type="dxa"/>
          </w:tcPr>
          <w:p w:rsidR="00FF07F1" w:rsidRPr="001B4934" w:rsidRDefault="00FF07F1" w:rsidP="001B49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Музей города. Виртуальная экскурсия в музей.</w:t>
            </w:r>
          </w:p>
        </w:tc>
        <w:tc>
          <w:tcPr>
            <w:tcW w:w="1731" w:type="dxa"/>
          </w:tcPr>
          <w:p w:rsidR="00FF07F1" w:rsidRDefault="00FF07F1" w:rsidP="001B4934">
            <w:pPr>
              <w:jc w:val="center"/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689" w:type="dxa"/>
          </w:tcPr>
          <w:p w:rsidR="00FF07F1" w:rsidRPr="001B4934" w:rsidRDefault="00FF07F1" w:rsidP="001B49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07F1" w:rsidTr="001B4934">
        <w:tc>
          <w:tcPr>
            <w:tcW w:w="1329" w:type="dxa"/>
          </w:tcPr>
          <w:p w:rsidR="00FF07F1" w:rsidRPr="001B4934" w:rsidRDefault="00FF07F1" w:rsidP="001B49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231" w:type="dxa"/>
          </w:tcPr>
          <w:p w:rsidR="00FF07F1" w:rsidRPr="001B4934" w:rsidRDefault="00FF07F1" w:rsidP="001B49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Театры города. Экскурсия в Театр Сказок.</w:t>
            </w:r>
          </w:p>
        </w:tc>
        <w:tc>
          <w:tcPr>
            <w:tcW w:w="1731" w:type="dxa"/>
          </w:tcPr>
          <w:p w:rsidR="00FF07F1" w:rsidRDefault="00FF07F1" w:rsidP="001B4934">
            <w:pPr>
              <w:jc w:val="center"/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689" w:type="dxa"/>
          </w:tcPr>
          <w:p w:rsidR="00FF07F1" w:rsidRPr="001B4934" w:rsidRDefault="00FF07F1" w:rsidP="001B49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07F1" w:rsidTr="001B4934">
        <w:tc>
          <w:tcPr>
            <w:tcW w:w="1329" w:type="dxa"/>
          </w:tcPr>
          <w:p w:rsidR="00FF07F1" w:rsidRPr="001B4934" w:rsidRDefault="00FF07F1" w:rsidP="001B49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231" w:type="dxa"/>
          </w:tcPr>
          <w:p w:rsidR="00FF07F1" w:rsidRPr="001B4934" w:rsidRDefault="00FF07F1" w:rsidP="001B49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Наша страна – Россия. Символы страны. Торжественные даты.</w:t>
            </w:r>
          </w:p>
        </w:tc>
        <w:tc>
          <w:tcPr>
            <w:tcW w:w="1731" w:type="dxa"/>
          </w:tcPr>
          <w:p w:rsidR="00FF07F1" w:rsidRDefault="00FF07F1" w:rsidP="001B4934">
            <w:pPr>
              <w:jc w:val="center"/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689" w:type="dxa"/>
          </w:tcPr>
          <w:p w:rsidR="00FF07F1" w:rsidRPr="001B4934" w:rsidRDefault="00FF07F1" w:rsidP="001B49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07F1" w:rsidTr="001B4934">
        <w:tc>
          <w:tcPr>
            <w:tcW w:w="1329" w:type="dxa"/>
          </w:tcPr>
          <w:p w:rsidR="00FF07F1" w:rsidRPr="001B4934" w:rsidRDefault="00FF07F1" w:rsidP="001B49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231" w:type="dxa"/>
          </w:tcPr>
          <w:p w:rsidR="00FF07F1" w:rsidRPr="001B4934" w:rsidRDefault="00FF07F1" w:rsidP="001B49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Личные и учебные вещи. Гигиенические требования при обращении с вещами.</w:t>
            </w:r>
          </w:p>
        </w:tc>
        <w:tc>
          <w:tcPr>
            <w:tcW w:w="1731" w:type="dxa"/>
          </w:tcPr>
          <w:p w:rsidR="00FF07F1" w:rsidRDefault="00FF07F1" w:rsidP="001B4934">
            <w:pPr>
              <w:jc w:val="center"/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689" w:type="dxa"/>
          </w:tcPr>
          <w:p w:rsidR="00FF07F1" w:rsidRPr="001B4934" w:rsidRDefault="00FF07F1" w:rsidP="001B49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07F1" w:rsidTr="001B4934">
        <w:tc>
          <w:tcPr>
            <w:tcW w:w="1329" w:type="dxa"/>
          </w:tcPr>
          <w:p w:rsidR="00FF07F1" w:rsidRPr="001B4934" w:rsidRDefault="00FF07F1" w:rsidP="001B49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231" w:type="dxa"/>
          </w:tcPr>
          <w:p w:rsidR="00FF07F1" w:rsidRPr="001B4934" w:rsidRDefault="00FF07F1" w:rsidP="001B49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Одежда. Дифференциация предметов одежды по группам. Уход за одеждой. Размер одежды.</w:t>
            </w:r>
          </w:p>
        </w:tc>
        <w:tc>
          <w:tcPr>
            <w:tcW w:w="1731" w:type="dxa"/>
          </w:tcPr>
          <w:p w:rsidR="00FF07F1" w:rsidRDefault="00FF07F1" w:rsidP="001B4934">
            <w:pPr>
              <w:jc w:val="center"/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689" w:type="dxa"/>
          </w:tcPr>
          <w:p w:rsidR="00FF07F1" w:rsidRPr="001B4934" w:rsidRDefault="00FF07F1" w:rsidP="001B49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07F1" w:rsidTr="001B4934">
        <w:tc>
          <w:tcPr>
            <w:tcW w:w="1329" w:type="dxa"/>
          </w:tcPr>
          <w:p w:rsidR="00FF07F1" w:rsidRPr="001B4934" w:rsidRDefault="00FF07F1" w:rsidP="001B49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231" w:type="dxa"/>
          </w:tcPr>
          <w:p w:rsidR="00FF07F1" w:rsidRPr="001B4934" w:rsidRDefault="00FF07F1" w:rsidP="001B49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Обувь. Дифференциация предметов обуви по группам. Уход за обувью. Размер обуви.</w:t>
            </w:r>
          </w:p>
        </w:tc>
        <w:tc>
          <w:tcPr>
            <w:tcW w:w="1731" w:type="dxa"/>
          </w:tcPr>
          <w:p w:rsidR="00FF07F1" w:rsidRDefault="00FF07F1" w:rsidP="001B4934">
            <w:pPr>
              <w:jc w:val="center"/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689" w:type="dxa"/>
          </w:tcPr>
          <w:p w:rsidR="00FF07F1" w:rsidRPr="001B4934" w:rsidRDefault="00FF07F1" w:rsidP="001B49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07F1" w:rsidTr="001B4934">
        <w:tc>
          <w:tcPr>
            <w:tcW w:w="1329" w:type="dxa"/>
          </w:tcPr>
          <w:p w:rsidR="00FF07F1" w:rsidRPr="001B4934" w:rsidRDefault="00FF07F1" w:rsidP="001B49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231" w:type="dxa"/>
          </w:tcPr>
          <w:p w:rsidR="00FF07F1" w:rsidRPr="001B4934" w:rsidRDefault="00FF07F1" w:rsidP="001B49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Жильё человека. Домашний адрес, телефон.</w:t>
            </w:r>
          </w:p>
        </w:tc>
        <w:tc>
          <w:tcPr>
            <w:tcW w:w="1731" w:type="dxa"/>
          </w:tcPr>
          <w:p w:rsidR="00FF07F1" w:rsidRDefault="00FF07F1" w:rsidP="001B4934">
            <w:pPr>
              <w:jc w:val="center"/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689" w:type="dxa"/>
          </w:tcPr>
          <w:p w:rsidR="00FF07F1" w:rsidRPr="001B4934" w:rsidRDefault="00FF07F1" w:rsidP="001B49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07F1" w:rsidTr="001B4934">
        <w:tc>
          <w:tcPr>
            <w:tcW w:w="1329" w:type="dxa"/>
          </w:tcPr>
          <w:p w:rsidR="00FF07F1" w:rsidRPr="001B4934" w:rsidRDefault="00FF07F1" w:rsidP="001B49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6231" w:type="dxa"/>
          </w:tcPr>
          <w:p w:rsidR="00FF07F1" w:rsidRPr="001B4934" w:rsidRDefault="00FF07F1" w:rsidP="001B49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Жильё человека. Создание уюта в доме. Виды комнат в квартире. Мебель, посуда.</w:t>
            </w:r>
          </w:p>
        </w:tc>
        <w:tc>
          <w:tcPr>
            <w:tcW w:w="1731" w:type="dxa"/>
          </w:tcPr>
          <w:p w:rsidR="00FF07F1" w:rsidRDefault="00FF07F1" w:rsidP="001B4934">
            <w:pPr>
              <w:jc w:val="center"/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689" w:type="dxa"/>
          </w:tcPr>
          <w:p w:rsidR="00FF07F1" w:rsidRPr="001B4934" w:rsidRDefault="00FF07F1" w:rsidP="001B49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07F1" w:rsidTr="001B4934">
        <w:tc>
          <w:tcPr>
            <w:tcW w:w="1329" w:type="dxa"/>
          </w:tcPr>
          <w:p w:rsidR="00FF07F1" w:rsidRPr="001B4934" w:rsidRDefault="00FF07F1" w:rsidP="001B49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231" w:type="dxa"/>
          </w:tcPr>
          <w:p w:rsidR="00FF07F1" w:rsidRPr="001B4934" w:rsidRDefault="00FF07F1" w:rsidP="001B49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Бытовые приборы. Правила безопасного использования.</w:t>
            </w:r>
          </w:p>
        </w:tc>
        <w:tc>
          <w:tcPr>
            <w:tcW w:w="1731" w:type="dxa"/>
          </w:tcPr>
          <w:p w:rsidR="00FF07F1" w:rsidRDefault="00FF07F1" w:rsidP="001B4934">
            <w:pPr>
              <w:jc w:val="center"/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689" w:type="dxa"/>
          </w:tcPr>
          <w:p w:rsidR="00FF07F1" w:rsidRPr="001B4934" w:rsidRDefault="00FF07F1" w:rsidP="001B49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07F1" w:rsidTr="001B4934">
        <w:tc>
          <w:tcPr>
            <w:tcW w:w="1329" w:type="dxa"/>
          </w:tcPr>
          <w:p w:rsidR="00FF07F1" w:rsidRPr="001B4934" w:rsidRDefault="00FF07F1" w:rsidP="001B49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231" w:type="dxa"/>
          </w:tcPr>
          <w:p w:rsidR="00FF07F1" w:rsidRPr="001B4934" w:rsidRDefault="00FF07F1" w:rsidP="001B49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Живая природа. Животные. Звери.</w:t>
            </w:r>
          </w:p>
        </w:tc>
        <w:tc>
          <w:tcPr>
            <w:tcW w:w="1731" w:type="dxa"/>
          </w:tcPr>
          <w:p w:rsidR="00FF07F1" w:rsidRDefault="00FF07F1" w:rsidP="001B4934">
            <w:pPr>
              <w:jc w:val="center"/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689" w:type="dxa"/>
          </w:tcPr>
          <w:p w:rsidR="00FF07F1" w:rsidRPr="001B4934" w:rsidRDefault="00FF07F1" w:rsidP="001B49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07F1" w:rsidTr="001B4934">
        <w:tc>
          <w:tcPr>
            <w:tcW w:w="1329" w:type="dxa"/>
          </w:tcPr>
          <w:p w:rsidR="00FF07F1" w:rsidRPr="001B4934" w:rsidRDefault="00FF07F1" w:rsidP="001B49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231" w:type="dxa"/>
          </w:tcPr>
          <w:p w:rsidR="00FF07F1" w:rsidRPr="001B4934" w:rsidRDefault="00FF07F1" w:rsidP="001B49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Птицы. Перелётные и зимующие птицы.</w:t>
            </w:r>
          </w:p>
        </w:tc>
        <w:tc>
          <w:tcPr>
            <w:tcW w:w="1731" w:type="dxa"/>
          </w:tcPr>
          <w:p w:rsidR="00FF07F1" w:rsidRDefault="00FF07F1" w:rsidP="001B4934">
            <w:pPr>
              <w:jc w:val="center"/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689" w:type="dxa"/>
          </w:tcPr>
          <w:p w:rsidR="00FF07F1" w:rsidRPr="001B4934" w:rsidRDefault="00FF07F1" w:rsidP="001B49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07F1" w:rsidTr="001B4934">
        <w:tc>
          <w:tcPr>
            <w:tcW w:w="1329" w:type="dxa"/>
          </w:tcPr>
          <w:p w:rsidR="00FF07F1" w:rsidRPr="001B4934" w:rsidRDefault="00FF07F1" w:rsidP="001B49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231" w:type="dxa"/>
          </w:tcPr>
          <w:p w:rsidR="00FF07F1" w:rsidRPr="001B4934" w:rsidRDefault="00FF07F1" w:rsidP="001B49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Пресмыкающиеся. Змея.</w:t>
            </w:r>
          </w:p>
        </w:tc>
        <w:tc>
          <w:tcPr>
            <w:tcW w:w="1731" w:type="dxa"/>
          </w:tcPr>
          <w:p w:rsidR="00FF07F1" w:rsidRDefault="00FF07F1" w:rsidP="001B4934">
            <w:pPr>
              <w:jc w:val="center"/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689" w:type="dxa"/>
          </w:tcPr>
          <w:p w:rsidR="00FF07F1" w:rsidRPr="001B4934" w:rsidRDefault="00FF07F1" w:rsidP="001B49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07F1" w:rsidTr="001B4934">
        <w:tc>
          <w:tcPr>
            <w:tcW w:w="1329" w:type="dxa"/>
          </w:tcPr>
          <w:p w:rsidR="00FF07F1" w:rsidRPr="001B4934" w:rsidRDefault="00FF07F1" w:rsidP="001B49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231" w:type="dxa"/>
          </w:tcPr>
          <w:p w:rsidR="00FF07F1" w:rsidRPr="001B4934" w:rsidRDefault="00FF07F1" w:rsidP="001B49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Земноводные. Лягушка.</w:t>
            </w:r>
          </w:p>
        </w:tc>
        <w:tc>
          <w:tcPr>
            <w:tcW w:w="1731" w:type="dxa"/>
          </w:tcPr>
          <w:p w:rsidR="00FF07F1" w:rsidRDefault="00FF07F1" w:rsidP="001B4934">
            <w:pPr>
              <w:jc w:val="center"/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689" w:type="dxa"/>
          </w:tcPr>
          <w:p w:rsidR="00FF07F1" w:rsidRPr="001B4934" w:rsidRDefault="00FF07F1" w:rsidP="001B49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07F1" w:rsidTr="001B4934">
        <w:tc>
          <w:tcPr>
            <w:tcW w:w="1329" w:type="dxa"/>
          </w:tcPr>
          <w:p w:rsidR="00FF07F1" w:rsidRPr="001B4934" w:rsidRDefault="00FF07F1" w:rsidP="001B49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231" w:type="dxa"/>
          </w:tcPr>
          <w:p w:rsidR="00FF07F1" w:rsidRPr="001B4934" w:rsidRDefault="00FF07F1" w:rsidP="001B49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Насекомые. Многообразие насекомых.</w:t>
            </w:r>
          </w:p>
        </w:tc>
        <w:tc>
          <w:tcPr>
            <w:tcW w:w="1731" w:type="dxa"/>
          </w:tcPr>
          <w:p w:rsidR="00FF07F1" w:rsidRDefault="00FF07F1" w:rsidP="001B4934">
            <w:pPr>
              <w:jc w:val="center"/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689" w:type="dxa"/>
          </w:tcPr>
          <w:p w:rsidR="00FF07F1" w:rsidRPr="001B4934" w:rsidRDefault="00FF07F1" w:rsidP="001B49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07F1" w:rsidTr="001B4934">
        <w:tc>
          <w:tcPr>
            <w:tcW w:w="1329" w:type="dxa"/>
          </w:tcPr>
          <w:p w:rsidR="00FF07F1" w:rsidRPr="001B4934" w:rsidRDefault="00FF07F1" w:rsidP="001B49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231" w:type="dxa"/>
          </w:tcPr>
          <w:p w:rsidR="00FF07F1" w:rsidRPr="001B4934" w:rsidRDefault="00FF07F1" w:rsidP="001B49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Рыбы. Многообразие рыб. </w:t>
            </w:r>
          </w:p>
        </w:tc>
        <w:tc>
          <w:tcPr>
            <w:tcW w:w="1731" w:type="dxa"/>
          </w:tcPr>
          <w:p w:rsidR="00FF07F1" w:rsidRDefault="00FF07F1" w:rsidP="001B4934">
            <w:pPr>
              <w:jc w:val="center"/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689" w:type="dxa"/>
          </w:tcPr>
          <w:p w:rsidR="00FF07F1" w:rsidRPr="001B4934" w:rsidRDefault="00FF07F1" w:rsidP="001B49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07F1" w:rsidTr="001B4934">
        <w:tc>
          <w:tcPr>
            <w:tcW w:w="1329" w:type="dxa"/>
          </w:tcPr>
          <w:p w:rsidR="00FF07F1" w:rsidRPr="001B4934" w:rsidRDefault="00FF07F1" w:rsidP="001B49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231" w:type="dxa"/>
          </w:tcPr>
          <w:p w:rsidR="00FF07F1" w:rsidRPr="001B4934" w:rsidRDefault="00FF07F1" w:rsidP="001B49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Мир растений. Овощи и фрукты.</w:t>
            </w:r>
          </w:p>
        </w:tc>
        <w:tc>
          <w:tcPr>
            <w:tcW w:w="1731" w:type="dxa"/>
          </w:tcPr>
          <w:p w:rsidR="00FF07F1" w:rsidRDefault="00FF07F1" w:rsidP="001B4934">
            <w:pPr>
              <w:jc w:val="center"/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689" w:type="dxa"/>
          </w:tcPr>
          <w:p w:rsidR="00FF07F1" w:rsidRPr="001B4934" w:rsidRDefault="00FF07F1" w:rsidP="001B49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07F1" w:rsidTr="001B4934">
        <w:tc>
          <w:tcPr>
            <w:tcW w:w="1329" w:type="dxa"/>
          </w:tcPr>
          <w:p w:rsidR="00FF07F1" w:rsidRPr="001B4934" w:rsidRDefault="00FF07F1" w:rsidP="001B49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231" w:type="dxa"/>
          </w:tcPr>
          <w:p w:rsidR="00FF07F1" w:rsidRPr="001B4934" w:rsidRDefault="00FF07F1" w:rsidP="001B49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Бахчевые культуры.</w:t>
            </w:r>
          </w:p>
        </w:tc>
        <w:tc>
          <w:tcPr>
            <w:tcW w:w="1731" w:type="dxa"/>
          </w:tcPr>
          <w:p w:rsidR="00FF07F1" w:rsidRDefault="00FF07F1" w:rsidP="001B4934">
            <w:pPr>
              <w:jc w:val="center"/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689" w:type="dxa"/>
          </w:tcPr>
          <w:p w:rsidR="00FF07F1" w:rsidRPr="001B4934" w:rsidRDefault="00FF07F1" w:rsidP="001B49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07F1" w:rsidTr="001B4934">
        <w:tc>
          <w:tcPr>
            <w:tcW w:w="1329" w:type="dxa"/>
          </w:tcPr>
          <w:p w:rsidR="00FF07F1" w:rsidRPr="001B4934" w:rsidRDefault="00FF07F1" w:rsidP="001B49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231" w:type="dxa"/>
          </w:tcPr>
          <w:p w:rsidR="00FF07F1" w:rsidRPr="001B4934" w:rsidRDefault="00FF07F1" w:rsidP="001B49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Плоды и семена растений.</w:t>
            </w:r>
          </w:p>
        </w:tc>
        <w:tc>
          <w:tcPr>
            <w:tcW w:w="1731" w:type="dxa"/>
          </w:tcPr>
          <w:p w:rsidR="00FF07F1" w:rsidRDefault="00FF07F1" w:rsidP="001B4934">
            <w:pPr>
              <w:jc w:val="center"/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689" w:type="dxa"/>
          </w:tcPr>
          <w:p w:rsidR="00FF07F1" w:rsidRPr="001B4934" w:rsidRDefault="00FF07F1" w:rsidP="001B49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07F1" w:rsidTr="001B4934">
        <w:tc>
          <w:tcPr>
            <w:tcW w:w="1329" w:type="dxa"/>
          </w:tcPr>
          <w:p w:rsidR="00FF07F1" w:rsidRPr="001B4934" w:rsidRDefault="00FF07F1" w:rsidP="001B49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231" w:type="dxa"/>
          </w:tcPr>
          <w:p w:rsidR="00FF07F1" w:rsidRPr="001B4934" w:rsidRDefault="00FF07F1" w:rsidP="001B49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Цветы. Многообразие цветов. Выращивание комнатных цветов.</w:t>
            </w:r>
          </w:p>
        </w:tc>
        <w:tc>
          <w:tcPr>
            <w:tcW w:w="1731" w:type="dxa"/>
          </w:tcPr>
          <w:p w:rsidR="00FF07F1" w:rsidRDefault="00FF07F1" w:rsidP="001B4934">
            <w:pPr>
              <w:jc w:val="center"/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689" w:type="dxa"/>
          </w:tcPr>
          <w:p w:rsidR="00FF07F1" w:rsidRPr="001B4934" w:rsidRDefault="00FF07F1" w:rsidP="001B49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07F1" w:rsidTr="001B4934">
        <w:tc>
          <w:tcPr>
            <w:tcW w:w="1329" w:type="dxa"/>
          </w:tcPr>
          <w:p w:rsidR="00FF07F1" w:rsidRPr="001B4934" w:rsidRDefault="00FF07F1" w:rsidP="001B49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231" w:type="dxa"/>
          </w:tcPr>
          <w:p w:rsidR="00FF07F1" w:rsidRPr="001B4934" w:rsidRDefault="00FF07F1" w:rsidP="001B49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Ягоды. Многообразие ягод. Значение ягод для человека.</w:t>
            </w:r>
          </w:p>
        </w:tc>
        <w:tc>
          <w:tcPr>
            <w:tcW w:w="1731" w:type="dxa"/>
          </w:tcPr>
          <w:p w:rsidR="00FF07F1" w:rsidRDefault="00FF07F1" w:rsidP="001B4934">
            <w:pPr>
              <w:jc w:val="center"/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689" w:type="dxa"/>
          </w:tcPr>
          <w:p w:rsidR="00FF07F1" w:rsidRPr="001B4934" w:rsidRDefault="00FF07F1" w:rsidP="001B49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07F1" w:rsidTr="001B4934">
        <w:tc>
          <w:tcPr>
            <w:tcW w:w="1329" w:type="dxa"/>
          </w:tcPr>
          <w:p w:rsidR="00FF07F1" w:rsidRPr="001B4934" w:rsidRDefault="00FF07F1" w:rsidP="001B49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231" w:type="dxa"/>
          </w:tcPr>
          <w:p w:rsidR="00FF07F1" w:rsidRPr="001B4934" w:rsidRDefault="00FF07F1" w:rsidP="001B49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Деревья и кусты. Многообразие в природе.</w:t>
            </w:r>
          </w:p>
        </w:tc>
        <w:tc>
          <w:tcPr>
            <w:tcW w:w="1731" w:type="dxa"/>
          </w:tcPr>
          <w:p w:rsidR="00FF07F1" w:rsidRDefault="00FF07F1" w:rsidP="001B4934">
            <w:pPr>
              <w:jc w:val="center"/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689" w:type="dxa"/>
          </w:tcPr>
          <w:p w:rsidR="00FF07F1" w:rsidRPr="001B4934" w:rsidRDefault="00FF07F1" w:rsidP="001B49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07F1" w:rsidTr="001B4934">
        <w:tc>
          <w:tcPr>
            <w:tcW w:w="1329" w:type="dxa"/>
          </w:tcPr>
          <w:p w:rsidR="00FF07F1" w:rsidRPr="001B4934" w:rsidRDefault="00FF07F1" w:rsidP="001B49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231" w:type="dxa"/>
          </w:tcPr>
          <w:p w:rsidR="00FF07F1" w:rsidRPr="001B4934" w:rsidRDefault="00FF07F1" w:rsidP="001B49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Злаки. Значение в жизни человека.</w:t>
            </w:r>
          </w:p>
        </w:tc>
        <w:tc>
          <w:tcPr>
            <w:tcW w:w="1731" w:type="dxa"/>
          </w:tcPr>
          <w:p w:rsidR="00FF07F1" w:rsidRDefault="00FF07F1" w:rsidP="001B4934">
            <w:pPr>
              <w:jc w:val="center"/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689" w:type="dxa"/>
          </w:tcPr>
          <w:p w:rsidR="00FF07F1" w:rsidRPr="001B4934" w:rsidRDefault="00FF07F1" w:rsidP="001B49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07F1" w:rsidTr="001B4934">
        <w:tc>
          <w:tcPr>
            <w:tcW w:w="1329" w:type="dxa"/>
          </w:tcPr>
          <w:p w:rsidR="00FF07F1" w:rsidRPr="001B4934" w:rsidRDefault="00FF07F1" w:rsidP="001B49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231" w:type="dxa"/>
          </w:tcPr>
          <w:p w:rsidR="00FF07F1" w:rsidRPr="001B4934" w:rsidRDefault="00FF07F1" w:rsidP="001B49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Грибы. Съедобные и несъедобные грибы. Многообразие грибов.</w:t>
            </w:r>
          </w:p>
        </w:tc>
        <w:tc>
          <w:tcPr>
            <w:tcW w:w="1731" w:type="dxa"/>
          </w:tcPr>
          <w:p w:rsidR="00FF07F1" w:rsidRDefault="00FF07F1" w:rsidP="001B4934">
            <w:pPr>
              <w:jc w:val="center"/>
            </w:pPr>
            <w:r w:rsidRPr="001B4934">
              <w:rPr>
                <w:rFonts w:ascii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689" w:type="dxa"/>
          </w:tcPr>
          <w:p w:rsidR="00FF07F1" w:rsidRPr="001B4934" w:rsidRDefault="00FF07F1" w:rsidP="001B49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F07F1" w:rsidRPr="00CE7114" w:rsidRDefault="00FF07F1" w:rsidP="00D037E7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FF07F1" w:rsidRDefault="00FF07F1" w:rsidP="00D037E7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FF07F1" w:rsidRPr="00CE7114" w:rsidRDefault="00FF07F1" w:rsidP="00D037E7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FF07F1" w:rsidRPr="00CE7114" w:rsidRDefault="00FF07F1" w:rsidP="00D037E7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FF07F1" w:rsidRDefault="00FF07F1" w:rsidP="00D037E7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FF07F1" w:rsidRDefault="00FF07F1" w:rsidP="00D037E7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FF07F1" w:rsidRDefault="00FF07F1" w:rsidP="00D037E7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FF07F1" w:rsidRDefault="00FF07F1" w:rsidP="00D037E7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FF07F1" w:rsidRDefault="00FF07F1" w:rsidP="00D037E7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FF07F1" w:rsidRDefault="00FF07F1" w:rsidP="00D037E7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FF07F1" w:rsidRDefault="00FF07F1" w:rsidP="00CE7114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Pr="00192AFE">
        <w:rPr>
          <w:rFonts w:ascii="Times New Roman" w:hAnsi="Times New Roman"/>
          <w:b/>
          <w:sz w:val="28"/>
          <w:szCs w:val="28"/>
          <w:lang w:eastAsia="ru-RU"/>
        </w:rPr>
        <w:t>Учебно-методический комплекс по п</w:t>
      </w:r>
      <w:r w:rsidR="00F66A53">
        <w:rPr>
          <w:rFonts w:ascii="Times New Roman" w:hAnsi="Times New Roman"/>
          <w:b/>
          <w:sz w:val="28"/>
          <w:szCs w:val="28"/>
          <w:lang w:eastAsia="ru-RU"/>
        </w:rPr>
        <w:t xml:space="preserve">редмету «Окружающий мир», 9 </w:t>
      </w:r>
      <w:r w:rsidRPr="00192AFE">
        <w:rPr>
          <w:rFonts w:ascii="Times New Roman" w:hAnsi="Times New Roman"/>
          <w:b/>
          <w:sz w:val="28"/>
          <w:szCs w:val="28"/>
          <w:lang w:eastAsia="ru-RU"/>
        </w:rPr>
        <w:t>класс.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040"/>
      </w:tblGrid>
      <w:tr w:rsidR="00FF07F1" w:rsidRPr="00AA179F" w:rsidTr="001B4934">
        <w:tc>
          <w:tcPr>
            <w:tcW w:w="4788" w:type="dxa"/>
          </w:tcPr>
          <w:p w:rsidR="00FF07F1" w:rsidRPr="001B4934" w:rsidRDefault="00FF07F1" w:rsidP="001B493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4934">
              <w:rPr>
                <w:rFonts w:ascii="Times New Roman" w:hAnsi="Times New Roman"/>
                <w:b/>
                <w:sz w:val="24"/>
                <w:szCs w:val="24"/>
              </w:rPr>
              <w:t>Использованные учебники (наименование, автор, год издания).</w:t>
            </w:r>
          </w:p>
        </w:tc>
        <w:tc>
          <w:tcPr>
            <w:tcW w:w="5040" w:type="dxa"/>
          </w:tcPr>
          <w:p w:rsidR="00FF07F1" w:rsidRPr="001B4934" w:rsidRDefault="00FF07F1" w:rsidP="001B493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B4934">
              <w:rPr>
                <w:rFonts w:ascii="Times New Roman" w:hAnsi="Times New Roman"/>
                <w:b/>
                <w:sz w:val="24"/>
                <w:szCs w:val="24"/>
              </w:rPr>
              <w:t>Использованные пособие для учителя, для учащихся.</w:t>
            </w:r>
            <w:proofErr w:type="gramEnd"/>
          </w:p>
        </w:tc>
      </w:tr>
      <w:tr w:rsidR="00FF07F1" w:rsidTr="001B4934">
        <w:trPr>
          <w:trHeight w:val="3841"/>
        </w:trPr>
        <w:tc>
          <w:tcPr>
            <w:tcW w:w="4788" w:type="dxa"/>
          </w:tcPr>
          <w:p w:rsidR="00FF07F1" w:rsidRPr="001B4934" w:rsidRDefault="00FF07F1" w:rsidP="001B4934">
            <w:pPr>
              <w:spacing w:after="0" w:line="240" w:lineRule="auto"/>
              <w:rPr>
                <w:rFonts w:ascii="Times New Roman" w:hAnsi="Times New Roman"/>
              </w:rPr>
            </w:pPr>
            <w:r w:rsidRPr="001B4934">
              <w:rPr>
                <w:rFonts w:ascii="Times New Roman" w:hAnsi="Times New Roman"/>
              </w:rPr>
              <w:t>Природоведение: учеб</w:t>
            </w:r>
            <w:proofErr w:type="gramStart"/>
            <w:r w:rsidRPr="001B4934">
              <w:rPr>
                <w:rFonts w:ascii="Times New Roman" w:hAnsi="Times New Roman"/>
              </w:rPr>
              <w:t>.</w:t>
            </w:r>
            <w:proofErr w:type="gramEnd"/>
            <w:r w:rsidRPr="001B4934">
              <w:rPr>
                <w:rFonts w:ascii="Times New Roman" w:hAnsi="Times New Roman"/>
              </w:rPr>
              <w:t xml:space="preserve"> </w:t>
            </w:r>
            <w:proofErr w:type="gramStart"/>
            <w:r w:rsidRPr="001B4934">
              <w:rPr>
                <w:rFonts w:ascii="Times New Roman" w:hAnsi="Times New Roman"/>
              </w:rPr>
              <w:t>д</w:t>
            </w:r>
            <w:proofErr w:type="gramEnd"/>
            <w:r w:rsidRPr="001B4934">
              <w:rPr>
                <w:rFonts w:ascii="Times New Roman" w:hAnsi="Times New Roman"/>
              </w:rPr>
              <w:t xml:space="preserve">ля 5 </w:t>
            </w:r>
            <w:proofErr w:type="spellStart"/>
            <w:r w:rsidRPr="001B4934">
              <w:rPr>
                <w:rFonts w:ascii="Times New Roman" w:hAnsi="Times New Roman"/>
              </w:rPr>
              <w:t>кл</w:t>
            </w:r>
            <w:proofErr w:type="spellEnd"/>
            <w:r w:rsidRPr="001B4934">
              <w:rPr>
                <w:rFonts w:ascii="Times New Roman" w:hAnsi="Times New Roman"/>
              </w:rPr>
              <w:t xml:space="preserve">. спец. (коррекционных) </w:t>
            </w:r>
            <w:proofErr w:type="spellStart"/>
            <w:r w:rsidRPr="001B4934">
              <w:rPr>
                <w:rFonts w:ascii="Times New Roman" w:hAnsi="Times New Roman"/>
              </w:rPr>
              <w:t>общеобразоват</w:t>
            </w:r>
            <w:proofErr w:type="spellEnd"/>
            <w:r w:rsidRPr="001B4934">
              <w:rPr>
                <w:rFonts w:ascii="Times New Roman" w:hAnsi="Times New Roman"/>
              </w:rPr>
              <w:t xml:space="preserve">. Учреждений 8 вида / </w:t>
            </w:r>
            <w:proofErr w:type="spellStart"/>
            <w:r w:rsidRPr="001B4934">
              <w:rPr>
                <w:rFonts w:ascii="Times New Roman" w:hAnsi="Times New Roman"/>
              </w:rPr>
              <w:t>О.А.Хлебосолова</w:t>
            </w:r>
            <w:proofErr w:type="spellEnd"/>
            <w:r w:rsidRPr="001B4934">
              <w:rPr>
                <w:rFonts w:ascii="Times New Roman" w:hAnsi="Times New Roman"/>
              </w:rPr>
              <w:t xml:space="preserve">, </w:t>
            </w:r>
            <w:proofErr w:type="spellStart"/>
            <w:r w:rsidRPr="001B4934">
              <w:rPr>
                <w:rFonts w:ascii="Times New Roman" w:hAnsi="Times New Roman"/>
              </w:rPr>
              <w:t>Е.И.Хлебосолов</w:t>
            </w:r>
            <w:proofErr w:type="spellEnd"/>
            <w:r w:rsidRPr="001B4934">
              <w:rPr>
                <w:rFonts w:ascii="Times New Roman" w:hAnsi="Times New Roman"/>
              </w:rPr>
              <w:t xml:space="preserve">. </w:t>
            </w:r>
            <w:proofErr w:type="gramStart"/>
            <w:r w:rsidRPr="001B4934">
              <w:rPr>
                <w:rFonts w:ascii="Times New Roman" w:hAnsi="Times New Roman"/>
              </w:rPr>
              <w:t>–М</w:t>
            </w:r>
            <w:proofErr w:type="gramEnd"/>
            <w:r w:rsidRPr="001B4934">
              <w:rPr>
                <w:rFonts w:ascii="Times New Roman" w:hAnsi="Times New Roman"/>
              </w:rPr>
              <w:t xml:space="preserve">.: </w:t>
            </w:r>
            <w:proofErr w:type="spellStart"/>
            <w:r w:rsidRPr="001B4934">
              <w:rPr>
                <w:rFonts w:ascii="Times New Roman" w:hAnsi="Times New Roman"/>
              </w:rPr>
              <w:t>Гуманитар.изд.центр</w:t>
            </w:r>
            <w:proofErr w:type="spellEnd"/>
            <w:r w:rsidRPr="001B4934">
              <w:rPr>
                <w:rFonts w:ascii="Times New Roman" w:hAnsi="Times New Roman"/>
              </w:rPr>
              <w:t xml:space="preserve"> ВЛАДОС, 2005.</w:t>
            </w:r>
          </w:p>
          <w:p w:rsidR="00FF07F1" w:rsidRPr="001B4934" w:rsidRDefault="00FF07F1" w:rsidP="001B493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</w:tcPr>
          <w:p w:rsidR="00FF07F1" w:rsidRPr="001B4934" w:rsidRDefault="00FF07F1" w:rsidP="001B4934">
            <w:pPr>
              <w:spacing w:after="0" w:line="240" w:lineRule="auto"/>
              <w:rPr>
                <w:rFonts w:ascii="Times New Roman" w:hAnsi="Times New Roman"/>
              </w:rPr>
            </w:pPr>
            <w:r w:rsidRPr="001B4934">
              <w:rPr>
                <w:rFonts w:ascii="Times New Roman" w:hAnsi="Times New Roman"/>
              </w:rPr>
              <w:t xml:space="preserve">1. </w:t>
            </w:r>
            <w:proofErr w:type="spellStart"/>
            <w:r w:rsidRPr="001B4934">
              <w:rPr>
                <w:rFonts w:ascii="Times New Roman" w:hAnsi="Times New Roman"/>
              </w:rPr>
              <w:t>Гаврина</w:t>
            </w:r>
            <w:proofErr w:type="spellEnd"/>
            <w:r w:rsidRPr="001B4934">
              <w:rPr>
                <w:rFonts w:ascii="Times New Roman" w:hAnsi="Times New Roman"/>
              </w:rPr>
              <w:t xml:space="preserve"> С.Е., </w:t>
            </w:r>
            <w:proofErr w:type="spellStart"/>
            <w:r w:rsidRPr="001B4934">
              <w:rPr>
                <w:rFonts w:ascii="Times New Roman" w:hAnsi="Times New Roman"/>
              </w:rPr>
              <w:t>Кутявина</w:t>
            </w:r>
            <w:proofErr w:type="spellEnd"/>
            <w:r w:rsidRPr="001B4934">
              <w:rPr>
                <w:rFonts w:ascii="Times New Roman" w:hAnsi="Times New Roman"/>
              </w:rPr>
              <w:t xml:space="preserve"> Н.Л., Топоркова И.Т., Щербинина С.В. Окружающий мир. Предметы. Тетрадь с заданиями для развития детей.</w:t>
            </w:r>
          </w:p>
          <w:p w:rsidR="00FF07F1" w:rsidRPr="001B4934" w:rsidRDefault="00FF07F1" w:rsidP="001B4934">
            <w:pPr>
              <w:spacing w:after="0" w:line="240" w:lineRule="auto"/>
              <w:rPr>
                <w:rFonts w:ascii="Times New Roman" w:hAnsi="Times New Roman"/>
              </w:rPr>
            </w:pPr>
            <w:r w:rsidRPr="001B4934">
              <w:rPr>
                <w:rFonts w:ascii="Times New Roman" w:hAnsi="Times New Roman"/>
              </w:rPr>
              <w:t xml:space="preserve">2. </w:t>
            </w:r>
            <w:proofErr w:type="spellStart"/>
            <w:r w:rsidRPr="001B4934">
              <w:rPr>
                <w:rFonts w:ascii="Times New Roman" w:hAnsi="Times New Roman"/>
              </w:rPr>
              <w:t>Гаврина</w:t>
            </w:r>
            <w:proofErr w:type="spellEnd"/>
            <w:r w:rsidRPr="001B4934">
              <w:rPr>
                <w:rFonts w:ascii="Times New Roman" w:hAnsi="Times New Roman"/>
              </w:rPr>
              <w:t xml:space="preserve"> С.Е., </w:t>
            </w:r>
            <w:proofErr w:type="spellStart"/>
            <w:r w:rsidRPr="001B4934">
              <w:rPr>
                <w:rFonts w:ascii="Times New Roman" w:hAnsi="Times New Roman"/>
              </w:rPr>
              <w:t>Кутявина</w:t>
            </w:r>
            <w:proofErr w:type="spellEnd"/>
            <w:r w:rsidRPr="001B4934">
              <w:rPr>
                <w:rFonts w:ascii="Times New Roman" w:hAnsi="Times New Roman"/>
              </w:rPr>
              <w:t xml:space="preserve"> Н.Л., Топоркова И.Т., Щербинина С.В. Окружающий мир. Природа. Тетрадь с заданиями для развития детей.</w:t>
            </w:r>
          </w:p>
          <w:p w:rsidR="00FF07F1" w:rsidRPr="001B4934" w:rsidRDefault="00FF07F1" w:rsidP="001B4934">
            <w:pPr>
              <w:spacing w:after="0" w:line="240" w:lineRule="auto"/>
              <w:rPr>
                <w:rFonts w:ascii="Times New Roman" w:hAnsi="Times New Roman"/>
              </w:rPr>
            </w:pPr>
            <w:r w:rsidRPr="001B4934">
              <w:rPr>
                <w:rFonts w:ascii="Times New Roman" w:hAnsi="Times New Roman"/>
              </w:rPr>
              <w:t xml:space="preserve">3. </w:t>
            </w:r>
            <w:proofErr w:type="spellStart"/>
            <w:r w:rsidRPr="001B4934">
              <w:rPr>
                <w:rFonts w:ascii="Times New Roman" w:hAnsi="Times New Roman"/>
              </w:rPr>
              <w:t>Баряева</w:t>
            </w:r>
            <w:proofErr w:type="spellEnd"/>
            <w:r w:rsidRPr="001B4934">
              <w:rPr>
                <w:rFonts w:ascii="Times New Roman" w:hAnsi="Times New Roman"/>
              </w:rPr>
              <w:t xml:space="preserve"> Л.Б., Логинова Е.Т., Лопатина Л.В. Знакомимся с окружающим миром: Пособие для занятий с детьми дошкольного </w:t>
            </w:r>
            <w:proofErr w:type="spellStart"/>
            <w:r w:rsidRPr="001B4934">
              <w:rPr>
                <w:rFonts w:ascii="Times New Roman" w:hAnsi="Times New Roman"/>
              </w:rPr>
              <w:t>вощраста</w:t>
            </w:r>
            <w:proofErr w:type="spellEnd"/>
            <w:r w:rsidRPr="001B4934">
              <w:rPr>
                <w:rFonts w:ascii="Times New Roman" w:hAnsi="Times New Roman"/>
              </w:rPr>
              <w:t xml:space="preserve">. </w:t>
            </w:r>
            <w:proofErr w:type="gramStart"/>
            <w:r w:rsidRPr="001B4934">
              <w:rPr>
                <w:rFonts w:ascii="Times New Roman" w:hAnsi="Times New Roman"/>
              </w:rPr>
              <w:t>–М</w:t>
            </w:r>
            <w:proofErr w:type="gramEnd"/>
            <w:r w:rsidRPr="001B4934">
              <w:rPr>
                <w:rFonts w:ascii="Times New Roman" w:hAnsi="Times New Roman"/>
              </w:rPr>
              <w:t>.: ДРОФА, 2007.</w:t>
            </w:r>
          </w:p>
          <w:p w:rsidR="00FF07F1" w:rsidRPr="001B4934" w:rsidRDefault="00FF07F1" w:rsidP="001B4934">
            <w:pPr>
              <w:spacing w:after="0" w:line="240" w:lineRule="auto"/>
              <w:rPr>
                <w:rFonts w:ascii="Times New Roman" w:hAnsi="Times New Roman"/>
              </w:rPr>
            </w:pPr>
            <w:r w:rsidRPr="001B4934">
              <w:rPr>
                <w:rFonts w:ascii="Times New Roman" w:hAnsi="Times New Roman"/>
              </w:rPr>
              <w:t xml:space="preserve">4. Демидова Н.М. Времена года в картинках и заданиях для развития ума и внимания. </w:t>
            </w:r>
            <w:proofErr w:type="gramStart"/>
            <w:r w:rsidRPr="001B4934">
              <w:rPr>
                <w:rFonts w:ascii="Times New Roman" w:hAnsi="Times New Roman"/>
              </w:rPr>
              <w:t>–М</w:t>
            </w:r>
            <w:proofErr w:type="gramEnd"/>
            <w:r w:rsidRPr="001B4934">
              <w:rPr>
                <w:rFonts w:ascii="Times New Roman" w:hAnsi="Times New Roman"/>
              </w:rPr>
              <w:t>.: ДРОФА, 2008.</w:t>
            </w:r>
          </w:p>
          <w:p w:rsidR="00FF07F1" w:rsidRPr="001B4934" w:rsidRDefault="00FF07F1" w:rsidP="001B4934">
            <w:pPr>
              <w:spacing w:after="0" w:line="240" w:lineRule="auto"/>
              <w:rPr>
                <w:rFonts w:ascii="Times New Roman" w:hAnsi="Times New Roman"/>
              </w:rPr>
            </w:pPr>
            <w:r w:rsidRPr="001B4934">
              <w:rPr>
                <w:rFonts w:ascii="Times New Roman" w:hAnsi="Times New Roman"/>
              </w:rPr>
              <w:t xml:space="preserve">5. Протасова Е.Ю. Строим, лечим, учим (детям о профессиях). </w:t>
            </w:r>
            <w:proofErr w:type="gramStart"/>
            <w:r w:rsidRPr="001B4934">
              <w:rPr>
                <w:rFonts w:ascii="Times New Roman" w:hAnsi="Times New Roman"/>
              </w:rPr>
              <w:t>–М</w:t>
            </w:r>
            <w:proofErr w:type="gramEnd"/>
            <w:r w:rsidRPr="001B4934">
              <w:rPr>
                <w:rFonts w:ascii="Times New Roman" w:hAnsi="Times New Roman"/>
              </w:rPr>
              <w:t>.: Карапуз, 2003.</w:t>
            </w:r>
          </w:p>
          <w:p w:rsidR="00FF07F1" w:rsidRPr="001B4934" w:rsidRDefault="00FF07F1" w:rsidP="001B493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F07F1" w:rsidRPr="00192AFE" w:rsidRDefault="00FF07F1" w:rsidP="00CE7114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sectPr w:rsidR="00FF07F1" w:rsidRPr="00192AFE" w:rsidSect="0076375A"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444E8"/>
    <w:multiLevelType w:val="multilevel"/>
    <w:tmpl w:val="ABF692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4F16727"/>
    <w:multiLevelType w:val="hybridMultilevel"/>
    <w:tmpl w:val="37040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F51C12"/>
    <w:multiLevelType w:val="multilevel"/>
    <w:tmpl w:val="ABF692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93E5DEA"/>
    <w:multiLevelType w:val="hybridMultilevel"/>
    <w:tmpl w:val="57364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D27253"/>
    <w:multiLevelType w:val="hybridMultilevel"/>
    <w:tmpl w:val="4CCC9DA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CE70917"/>
    <w:multiLevelType w:val="multilevel"/>
    <w:tmpl w:val="E1A40654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5B713950"/>
    <w:multiLevelType w:val="hybridMultilevel"/>
    <w:tmpl w:val="DA16304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F76699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706A5AC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76433F29"/>
    <w:multiLevelType w:val="hybridMultilevel"/>
    <w:tmpl w:val="9E56C5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7A3A59"/>
    <w:multiLevelType w:val="multilevel"/>
    <w:tmpl w:val="ABF692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7BDD2693"/>
    <w:multiLevelType w:val="hybridMultilevel"/>
    <w:tmpl w:val="43E05FF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0"/>
  </w:num>
  <w:num w:numId="8">
    <w:abstractNumId w:val="8"/>
  </w:num>
  <w:num w:numId="9">
    <w:abstractNumId w:val="5"/>
  </w:num>
  <w:num w:numId="10">
    <w:abstractNumId w:val="9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C1B"/>
    <w:rsid w:val="00044557"/>
    <w:rsid w:val="00046B8F"/>
    <w:rsid w:val="000650BB"/>
    <w:rsid w:val="00075543"/>
    <w:rsid w:val="00177FF5"/>
    <w:rsid w:val="00192AFE"/>
    <w:rsid w:val="001A1C1B"/>
    <w:rsid w:val="001A363D"/>
    <w:rsid w:val="001B4934"/>
    <w:rsid w:val="00203CB8"/>
    <w:rsid w:val="00281B3B"/>
    <w:rsid w:val="002C3808"/>
    <w:rsid w:val="003276DA"/>
    <w:rsid w:val="00344D55"/>
    <w:rsid w:val="003B5A1C"/>
    <w:rsid w:val="004209C8"/>
    <w:rsid w:val="00445819"/>
    <w:rsid w:val="00477A3D"/>
    <w:rsid w:val="004D7EFE"/>
    <w:rsid w:val="005C1251"/>
    <w:rsid w:val="005F63E2"/>
    <w:rsid w:val="00676476"/>
    <w:rsid w:val="006E27DB"/>
    <w:rsid w:val="0076375A"/>
    <w:rsid w:val="007B6008"/>
    <w:rsid w:val="007F28FB"/>
    <w:rsid w:val="00810F83"/>
    <w:rsid w:val="00821D8E"/>
    <w:rsid w:val="00830F86"/>
    <w:rsid w:val="00857E21"/>
    <w:rsid w:val="00981CC1"/>
    <w:rsid w:val="009906C6"/>
    <w:rsid w:val="009F2CC5"/>
    <w:rsid w:val="00A16332"/>
    <w:rsid w:val="00A75ADE"/>
    <w:rsid w:val="00AA179F"/>
    <w:rsid w:val="00AC0A5A"/>
    <w:rsid w:val="00AE0835"/>
    <w:rsid w:val="00B100AB"/>
    <w:rsid w:val="00BB0C03"/>
    <w:rsid w:val="00BE4C88"/>
    <w:rsid w:val="00BF27AB"/>
    <w:rsid w:val="00CA6A62"/>
    <w:rsid w:val="00CE7114"/>
    <w:rsid w:val="00CE7E20"/>
    <w:rsid w:val="00CF5532"/>
    <w:rsid w:val="00D037E7"/>
    <w:rsid w:val="00D47811"/>
    <w:rsid w:val="00EB6D68"/>
    <w:rsid w:val="00F259BB"/>
    <w:rsid w:val="00F66A53"/>
    <w:rsid w:val="00FF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0B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E7114"/>
    <w:pPr>
      <w:ind w:left="720"/>
      <w:contextualSpacing/>
    </w:pPr>
  </w:style>
  <w:style w:type="table" w:styleId="a4">
    <w:name w:val="Table Grid"/>
    <w:basedOn w:val="a1"/>
    <w:uiPriority w:val="99"/>
    <w:rsid w:val="00344D5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Colorful Grid Accent 5"/>
    <w:basedOn w:val="a1"/>
    <w:uiPriority w:val="99"/>
    <w:rsid w:val="00AA179F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rFonts w:cs="Times New Roman"/>
        <w:b/>
        <w:bCs/>
      </w:rPr>
      <w:tblPr/>
      <w:tcPr>
        <w:shd w:val="clear" w:color="auto" w:fill="B6DDE8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6DDE8"/>
      </w:tcPr>
    </w:tblStylePr>
    <w:tblStylePr w:type="firstCol">
      <w:rPr>
        <w:rFonts w:cs="Times New Roman"/>
        <w:color w:val="FFFFFF"/>
      </w:rPr>
      <w:tblPr/>
      <w:tcPr>
        <w:shd w:val="clear" w:color="auto" w:fill="31849B"/>
      </w:tcPr>
    </w:tblStylePr>
    <w:tblStylePr w:type="lastCol">
      <w:rPr>
        <w:rFonts w:cs="Times New Roman"/>
        <w:color w:val="FFFFFF"/>
      </w:rPr>
      <w:tblPr/>
      <w:tcPr>
        <w:shd w:val="clear" w:color="auto" w:fill="31849B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0B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E7114"/>
    <w:pPr>
      <w:ind w:left="720"/>
      <w:contextualSpacing/>
    </w:pPr>
  </w:style>
  <w:style w:type="table" w:styleId="a4">
    <w:name w:val="Table Grid"/>
    <w:basedOn w:val="a1"/>
    <w:uiPriority w:val="99"/>
    <w:rsid w:val="00344D5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Colorful Grid Accent 5"/>
    <w:basedOn w:val="a1"/>
    <w:uiPriority w:val="99"/>
    <w:rsid w:val="00AA179F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rFonts w:cs="Times New Roman"/>
        <w:b/>
        <w:bCs/>
      </w:rPr>
      <w:tblPr/>
      <w:tcPr>
        <w:shd w:val="clear" w:color="auto" w:fill="B6DDE8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6DDE8"/>
      </w:tcPr>
    </w:tblStylePr>
    <w:tblStylePr w:type="firstCol">
      <w:rPr>
        <w:rFonts w:cs="Times New Roman"/>
        <w:color w:val="FFFFFF"/>
      </w:rPr>
      <w:tblPr/>
      <w:tcPr>
        <w:shd w:val="clear" w:color="auto" w:fill="31849B"/>
      </w:tcPr>
    </w:tblStylePr>
    <w:tblStylePr w:type="lastCol">
      <w:rPr>
        <w:rFonts w:cs="Times New Roman"/>
        <w:color w:val="FFFFFF"/>
      </w:rPr>
      <w:tblPr/>
      <w:tcPr>
        <w:shd w:val="clear" w:color="auto" w:fill="31849B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28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Школа№613</dc:creator>
  <cp:lastModifiedBy>Школа№613</cp:lastModifiedBy>
  <cp:revision>2</cp:revision>
  <dcterms:created xsi:type="dcterms:W3CDTF">2013-10-22T08:34:00Z</dcterms:created>
  <dcterms:modified xsi:type="dcterms:W3CDTF">2013-10-22T08:34:00Z</dcterms:modified>
</cp:coreProperties>
</file>