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76" w:rsidRDefault="000406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Общие правила безопасного поведения в метрополитене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ри входе на станцию и выходе из нее будьте осторожны с открывающейся в обе стороны стеклянными дверями. Порывом воздуха или из-за небрежности идущего впереди вас человека можно травмировать кисти рук и голову. В свою очередь, заходя или выходя из метро, придерживайте двери, чтобы не ударить ими идущего сзади человека.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Будьте предельно внимательны, заходя на эскалатор. Чтобы не получить травму при резкой остановке эскалатора, во время нахождения на нем держитесь за движущийся поручень.</w:t>
      </w:r>
    </w:p>
    <w:p w:rsidR="0004061C" w:rsidRDefault="000406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платформе метрополитена не стойте у края, в особенности, если рядом большое скопление людей. Надежнее, если за спиной вообще никого нет. Старайтесь держаться боком к рельсам, а не лицом.</w:t>
      </w:r>
    </w:p>
    <w:p w:rsidR="0004061C" w:rsidRPr="0004061C" w:rsidRDefault="0004061C" w:rsidP="0004061C">
      <w:p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4061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Если вы упали на пути</w:t>
      </w:r>
      <w:r w:rsidRPr="0004061C">
        <w:rPr>
          <w:rFonts w:ascii="Arial" w:eastAsia="Times New Roman" w:hAnsi="Arial" w:cs="Arial"/>
          <w:sz w:val="20"/>
          <w:szCs w:val="20"/>
          <w:lang w:eastAsia="ru-RU"/>
        </w:rPr>
        <w:t xml:space="preserve">, не пытайтесь самостоятельно выбраться наверх, поскольку под краем платформы расположен контактный рельс, находящийся под высоким напряжением. Пока нет поезда, бегите к месту остановки первого вагона, ориентирам которого является большое зеркало, благодаря которому машинист контролирует обстановку на платформе. А если состав уже близко, немедля ложитесь в яму между рельсами. </w:t>
      </w:r>
      <w:r w:rsidRPr="0004061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04061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Перед отправкой поезда машинист контролирует посадку пассажиров в зеркало заднего вида. Если возникла аварийная ситуация и нужно задержать отправление состава, подайте машинисту сигналы. </w:t>
      </w:r>
      <w:r w:rsidRPr="0004061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04061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Если при вас на рельсы упал человек, немедленно нужно послать нескольких человек сообщить о </w:t>
      </w:r>
      <w:r w:rsidRPr="0004061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чрезвычайной ситуации</w:t>
      </w:r>
      <w:r w:rsidRPr="0004061C">
        <w:rPr>
          <w:rFonts w:ascii="Arial" w:eastAsia="Times New Roman" w:hAnsi="Arial" w:cs="Arial"/>
          <w:sz w:val="20"/>
          <w:szCs w:val="20"/>
          <w:lang w:eastAsia="ru-RU"/>
        </w:rPr>
        <w:t xml:space="preserve"> дежурному по станции. Кому-нибудь нужно стать у выхода поезда из тоннеля, чтобы подать сигнал машинисту. Если человек в сознании, помогите ему сориентироваться, дав указания о действиях в подобной ситуации, которые были приведены выше. </w:t>
      </w:r>
      <w:r w:rsidRPr="0004061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04061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Если есть возможность, садитесь в центральные вагоны состава, которые в случае чрезвычайной ситуации повреждаются в меньшей степени, чем первый и последний. </w:t>
      </w:r>
    </w:p>
    <w:p w:rsidR="0004061C" w:rsidRDefault="0004061C"/>
    <w:p w:rsidR="0004061C" w:rsidRPr="0004061C" w:rsidRDefault="0004061C" w:rsidP="0004061C">
      <w:p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4061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Если вы упали на пути</w:t>
      </w:r>
      <w:r w:rsidRPr="0004061C">
        <w:rPr>
          <w:rFonts w:ascii="Arial" w:eastAsia="Times New Roman" w:hAnsi="Arial" w:cs="Arial"/>
          <w:sz w:val="20"/>
          <w:szCs w:val="20"/>
          <w:lang w:eastAsia="ru-RU"/>
        </w:rPr>
        <w:t xml:space="preserve">, не пытайтесь самостоятельно выбраться наверх, поскольку под краем платформы расположен контактный рельс, находящийся под высоким напряжением. Пока нет поезда, бегите к месту остановки первого вагона, ориентирам которого является большое зеркало, благодаря которому машинист контролирует обстановку на платформе. А если состав уже близко, немедля ложитесь в яму между рельсами. </w:t>
      </w:r>
      <w:r w:rsidRPr="0004061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04061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Перед отправкой поезда машинист контролирует посадку пассажиров в зеркало заднего вида. Если возникла аварийная ситуация и нужно задержать отправление состава, подайте машинисту сигналы. </w:t>
      </w:r>
      <w:r w:rsidRPr="0004061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04061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Если при вас на рельсы упал человек, немедленно нужно послать нескольких человек сообщить о </w:t>
      </w:r>
      <w:r w:rsidRPr="0004061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чрезвычайной ситуации</w:t>
      </w:r>
      <w:r w:rsidRPr="0004061C">
        <w:rPr>
          <w:rFonts w:ascii="Arial" w:eastAsia="Times New Roman" w:hAnsi="Arial" w:cs="Arial"/>
          <w:sz w:val="20"/>
          <w:szCs w:val="20"/>
          <w:lang w:eastAsia="ru-RU"/>
        </w:rPr>
        <w:t xml:space="preserve"> дежурному по станции. Кому-нибудь нужно стать у выхода поезда из тоннеля, чтобы подать сигнал машинисту. Если человек в сознании, помогите ему сориентироваться, дав указания о действиях в подобной ситуации, которые были приведены выше. </w:t>
      </w:r>
      <w:r w:rsidRPr="0004061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04061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Если есть возможность, садитесь в центральные вагоны состава, которые в случае чрезвычайной ситуации повреждаются в меньшей степени, чем первый и последний. </w:t>
      </w:r>
    </w:p>
    <w:p w:rsidR="0004061C" w:rsidRDefault="000406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Как обезопасить себя при возникшем пожара в вагоне метро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1. Заметив в вагоне дым, незамедлительно сообщите машинисту о возникшей ситуации по переговорному устройству и четко выполняйте все его распоряжения. Важно не допустить панику среди пассажиров. Если вагон интенсивно заполняется дымом, закройте дыхательные пути тканью, по возможности, промоченной водой, и присядьте на корточки, поскольку дым собирается </w:t>
      </w:r>
      <w:r>
        <w:rPr>
          <w:rFonts w:ascii="Arial" w:hAnsi="Arial" w:cs="Arial"/>
          <w:sz w:val="20"/>
          <w:szCs w:val="20"/>
        </w:rPr>
        <w:lastRenderedPageBreak/>
        <w:t xml:space="preserve">вверху.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2. Не паникуйте и оставайтесь на своем месте, пока состав находимся в тоннеле. По прибытии на станцию пропустите вперед пожилых и детей, помогите раненым, если таковые есть, и, убедившись, что вагон пуст, выйдите сами, сохраняя выдержку и спокойствие. Немедленно сообщите о возгорании дежурному по станции.</w:t>
      </w:r>
    </w:p>
    <w:p w:rsidR="0004061C" w:rsidRDefault="0004061C">
      <w:r>
        <w:rPr>
          <w:rFonts w:ascii="Arial" w:hAnsi="Arial" w:cs="Arial"/>
          <w:sz w:val="20"/>
          <w:szCs w:val="20"/>
        </w:rPr>
        <w:t xml:space="preserve">3. Если во время движения поезда </w:t>
      </w:r>
      <w:r>
        <w:rPr>
          <w:rFonts w:ascii="Arial" w:hAnsi="Arial" w:cs="Arial"/>
          <w:b/>
          <w:bCs/>
          <w:sz w:val="20"/>
          <w:szCs w:val="20"/>
        </w:rPr>
        <w:t>в вагоне вспыхнуло пламя</w:t>
      </w:r>
      <w:r>
        <w:rPr>
          <w:rFonts w:ascii="Arial" w:hAnsi="Arial" w:cs="Arial"/>
          <w:sz w:val="20"/>
          <w:szCs w:val="20"/>
        </w:rPr>
        <w:t xml:space="preserve">, начните его тушить, применяя для этого все возможные подручные средства. По возможности, перейдите в свободную от возгорания часть вагона и подавляйте распространение огня, заливая его имеющимися негорючими жидкостями, такими как сок, молоко, вода, и сбивая его одеждой.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4. Если </w:t>
      </w:r>
      <w:r>
        <w:rPr>
          <w:rFonts w:ascii="Arial" w:hAnsi="Arial" w:cs="Arial"/>
          <w:b/>
          <w:bCs/>
          <w:sz w:val="20"/>
          <w:szCs w:val="20"/>
        </w:rPr>
        <w:t>поезд остановился в тоннеле метро</w:t>
      </w:r>
      <w:r>
        <w:rPr>
          <w:rFonts w:ascii="Arial" w:hAnsi="Arial" w:cs="Arial"/>
          <w:sz w:val="20"/>
          <w:szCs w:val="20"/>
        </w:rPr>
        <w:t xml:space="preserve">, не </w:t>
      </w:r>
      <w:proofErr w:type="gramStart"/>
      <w:r>
        <w:rPr>
          <w:rFonts w:ascii="Arial" w:hAnsi="Arial" w:cs="Arial"/>
          <w:sz w:val="20"/>
          <w:szCs w:val="20"/>
        </w:rPr>
        <w:t>стремитесь во что бы то ни стало</w:t>
      </w:r>
      <w:proofErr w:type="gramEnd"/>
      <w:r>
        <w:rPr>
          <w:rFonts w:ascii="Arial" w:hAnsi="Arial" w:cs="Arial"/>
          <w:sz w:val="20"/>
          <w:szCs w:val="20"/>
        </w:rPr>
        <w:t xml:space="preserve"> покинуть его без указания машиниста. Не дотрагивайтесь до металлического корпуса состава и дверям, пока высокое напряжение не будет отключено. Когда будет получено разрешение </w:t>
      </w:r>
      <w:proofErr w:type="gramStart"/>
      <w:r>
        <w:rPr>
          <w:rFonts w:ascii="Arial" w:hAnsi="Arial" w:cs="Arial"/>
          <w:sz w:val="20"/>
          <w:szCs w:val="20"/>
        </w:rPr>
        <w:t>покинуть</w:t>
      </w:r>
      <w:proofErr w:type="gramEnd"/>
      <w:r>
        <w:rPr>
          <w:rFonts w:ascii="Arial" w:hAnsi="Arial" w:cs="Arial"/>
          <w:sz w:val="20"/>
          <w:szCs w:val="20"/>
        </w:rPr>
        <w:t xml:space="preserve"> вагон, откройте двери, если это возможно, или выбейте стекла. Идите по ходу поезда к станции гуськом по колее между рельсами, не приближаясь во избежание поражения электричеством к токоведущим шинам, расположенным сбоку от рельсов.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5. В тоннеле будьте предельно осторожны в местах пересечения путей, где можно наткнуться на встречный поезд. Если покинутый вами состав начал движение в вашу сторону, прижмитесь к стене тоннеля.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Помня и соблюдая эти нехитрые </w:t>
      </w:r>
      <w:r>
        <w:rPr>
          <w:rFonts w:ascii="Arial" w:hAnsi="Arial" w:cs="Arial"/>
          <w:b/>
          <w:bCs/>
          <w:sz w:val="20"/>
          <w:szCs w:val="20"/>
        </w:rPr>
        <w:t>правила поведения в метро</w:t>
      </w:r>
      <w:r>
        <w:rPr>
          <w:rFonts w:ascii="Arial" w:hAnsi="Arial" w:cs="Arial"/>
          <w:sz w:val="20"/>
          <w:szCs w:val="20"/>
        </w:rPr>
        <w:t xml:space="preserve">, вы сделаете </w:t>
      </w:r>
      <w:r>
        <w:rPr>
          <w:rFonts w:ascii="Arial" w:hAnsi="Arial" w:cs="Arial"/>
          <w:b/>
          <w:bCs/>
          <w:sz w:val="20"/>
          <w:szCs w:val="20"/>
        </w:rPr>
        <w:t>безопасней</w:t>
      </w:r>
      <w:r>
        <w:rPr>
          <w:rFonts w:ascii="Arial" w:hAnsi="Arial" w:cs="Arial"/>
          <w:sz w:val="20"/>
          <w:szCs w:val="20"/>
        </w:rPr>
        <w:t xml:space="preserve"> не только свою жизнь, но и жизни окружающих вас людей.</w:t>
      </w:r>
    </w:p>
    <w:sectPr w:rsidR="0004061C" w:rsidSect="00F6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61C"/>
    <w:rsid w:val="0004061C"/>
    <w:rsid w:val="003148BA"/>
    <w:rsid w:val="00F6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8297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5600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2</cp:revision>
  <dcterms:created xsi:type="dcterms:W3CDTF">2014-02-08T11:52:00Z</dcterms:created>
  <dcterms:modified xsi:type="dcterms:W3CDTF">2014-02-08T11:56:00Z</dcterms:modified>
</cp:coreProperties>
</file>