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CC" w:rsidRPr="005D17CC" w:rsidRDefault="005D17CC" w:rsidP="005D17CC">
      <w:pPr>
        <w:jc w:val="center"/>
        <w:rPr>
          <w:rFonts w:ascii="Times New Roman" w:hAnsi="Times New Roman"/>
          <w:b/>
          <w:sz w:val="28"/>
          <w:szCs w:val="28"/>
        </w:rPr>
      </w:pPr>
      <w:r w:rsidRPr="00B63B44">
        <w:rPr>
          <w:rFonts w:ascii="Times New Roman" w:hAnsi="Times New Roman"/>
          <w:b/>
          <w:sz w:val="28"/>
          <w:szCs w:val="28"/>
        </w:rPr>
        <w:t xml:space="preserve">Содержание  </w:t>
      </w:r>
      <w:r>
        <w:rPr>
          <w:rFonts w:ascii="Times New Roman" w:hAnsi="Times New Roman"/>
          <w:b/>
          <w:sz w:val="28"/>
          <w:szCs w:val="28"/>
        </w:rPr>
        <w:t xml:space="preserve"> тем учебного курса по химии  в 11 классе</w:t>
      </w:r>
    </w:p>
    <w:p w:rsidR="005D17CC" w:rsidRPr="00B63B44" w:rsidRDefault="005D17CC" w:rsidP="005D17C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75"/>
        <w:gridCol w:w="1800"/>
        <w:gridCol w:w="8689"/>
      </w:tblGrid>
      <w:tr w:rsidR="005D17CC" w:rsidRPr="00242503" w:rsidTr="00D676F6">
        <w:tc>
          <w:tcPr>
            <w:tcW w:w="720" w:type="dxa"/>
            <w:vAlign w:val="center"/>
          </w:tcPr>
          <w:p w:rsidR="005D17CC" w:rsidRPr="00242503" w:rsidRDefault="005D17CC" w:rsidP="00D676F6">
            <w:pPr>
              <w:jc w:val="center"/>
              <w:rPr>
                <w:rFonts w:ascii="Times New Roman" w:hAnsi="Times New Roman"/>
                <w:b/>
              </w:rPr>
            </w:pPr>
            <w:r w:rsidRPr="0024250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4250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42503">
              <w:rPr>
                <w:rFonts w:ascii="Times New Roman" w:hAnsi="Times New Roman"/>
                <w:b/>
              </w:rPr>
              <w:t>/</w:t>
            </w:r>
            <w:proofErr w:type="spellStart"/>
            <w:r w:rsidRPr="0024250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675" w:type="dxa"/>
            <w:vAlign w:val="center"/>
          </w:tcPr>
          <w:p w:rsidR="005D17CC" w:rsidRPr="00242503" w:rsidRDefault="005D17CC" w:rsidP="00D676F6">
            <w:pPr>
              <w:jc w:val="center"/>
              <w:rPr>
                <w:rFonts w:ascii="Times New Roman" w:hAnsi="Times New Roman"/>
                <w:b/>
              </w:rPr>
            </w:pPr>
            <w:r w:rsidRPr="00242503">
              <w:rPr>
                <w:rFonts w:ascii="Times New Roman" w:hAnsi="Times New Roman"/>
                <w:b/>
              </w:rPr>
              <w:t>Название т</w:t>
            </w:r>
            <w:r w:rsidRPr="00242503">
              <w:rPr>
                <w:rFonts w:ascii="Times New Roman" w:hAnsi="Times New Roman"/>
                <w:b/>
              </w:rPr>
              <w:t>е</w:t>
            </w:r>
            <w:r w:rsidRPr="00242503">
              <w:rPr>
                <w:rFonts w:ascii="Times New Roman" w:hAnsi="Times New Roman"/>
                <w:b/>
              </w:rPr>
              <w:t>мы</w:t>
            </w:r>
          </w:p>
        </w:tc>
        <w:tc>
          <w:tcPr>
            <w:tcW w:w="1800" w:type="dxa"/>
            <w:vAlign w:val="center"/>
          </w:tcPr>
          <w:p w:rsidR="005D17CC" w:rsidRPr="00242503" w:rsidRDefault="005D17CC" w:rsidP="00D676F6">
            <w:pPr>
              <w:jc w:val="center"/>
              <w:rPr>
                <w:rFonts w:ascii="Times New Roman" w:hAnsi="Times New Roman"/>
                <w:b/>
              </w:rPr>
            </w:pPr>
            <w:r w:rsidRPr="00242503">
              <w:rPr>
                <w:rFonts w:ascii="Times New Roman" w:hAnsi="Times New Roman"/>
                <w:b/>
              </w:rPr>
              <w:t>Необходимое количество часов для ее изучения</w:t>
            </w:r>
          </w:p>
        </w:tc>
        <w:tc>
          <w:tcPr>
            <w:tcW w:w="8689" w:type="dxa"/>
            <w:vAlign w:val="center"/>
          </w:tcPr>
          <w:p w:rsidR="005D17CC" w:rsidRPr="00242503" w:rsidRDefault="005D17CC" w:rsidP="00D676F6">
            <w:pPr>
              <w:jc w:val="center"/>
              <w:rPr>
                <w:rFonts w:ascii="Times New Roman" w:hAnsi="Times New Roman"/>
                <w:b/>
              </w:rPr>
            </w:pPr>
            <w:r w:rsidRPr="00242503">
              <w:rPr>
                <w:rFonts w:ascii="Times New Roman" w:hAnsi="Times New Roman"/>
                <w:b/>
              </w:rPr>
              <w:t>Основные изучаемые вопросы темы</w:t>
            </w:r>
          </w:p>
        </w:tc>
      </w:tr>
      <w:tr w:rsidR="005D17CC" w:rsidRPr="00242503" w:rsidTr="00D676F6">
        <w:trPr>
          <w:trHeight w:val="924"/>
        </w:trPr>
        <w:tc>
          <w:tcPr>
            <w:tcW w:w="720" w:type="dxa"/>
          </w:tcPr>
          <w:p w:rsidR="005D17CC" w:rsidRPr="00242503" w:rsidRDefault="005D17CC" w:rsidP="00D676F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75" w:type="dxa"/>
          </w:tcPr>
          <w:p w:rsidR="005D17CC" w:rsidRPr="00242503" w:rsidRDefault="005D17CC" w:rsidP="00D67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содержание</w:t>
            </w:r>
          </w:p>
        </w:tc>
        <w:tc>
          <w:tcPr>
            <w:tcW w:w="1800" w:type="dxa"/>
          </w:tcPr>
          <w:p w:rsidR="005D17CC" w:rsidRPr="00242503" w:rsidRDefault="005D17CC" w:rsidP="00D676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689" w:type="dxa"/>
          </w:tcPr>
          <w:p w:rsidR="005D17CC" w:rsidRPr="00242503" w:rsidRDefault="005D17CC" w:rsidP="00D676F6">
            <w:pPr>
              <w:jc w:val="both"/>
              <w:rPr>
                <w:rFonts w:ascii="Times New Roman" w:hAnsi="Times New Roman"/>
              </w:rPr>
            </w:pPr>
          </w:p>
        </w:tc>
      </w:tr>
      <w:tr w:rsidR="005D17CC" w:rsidRPr="00242503" w:rsidTr="00D676F6">
        <w:trPr>
          <w:trHeight w:val="924"/>
        </w:trPr>
        <w:tc>
          <w:tcPr>
            <w:tcW w:w="720" w:type="dxa"/>
          </w:tcPr>
          <w:p w:rsidR="005D17CC" w:rsidRPr="00242503" w:rsidRDefault="005D17CC" w:rsidP="00D676F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75" w:type="dxa"/>
          </w:tcPr>
          <w:p w:rsidR="005D17CC" w:rsidRDefault="005D17CC" w:rsidP="00D67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познания в химии</w:t>
            </w:r>
          </w:p>
        </w:tc>
        <w:tc>
          <w:tcPr>
            <w:tcW w:w="1800" w:type="dxa"/>
          </w:tcPr>
          <w:p w:rsidR="005D17CC" w:rsidRDefault="005D17CC" w:rsidP="00D676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9" w:type="dxa"/>
          </w:tcPr>
          <w:p w:rsidR="005D17CC" w:rsidRDefault="005D17CC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методы познания веществ и химический явлений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Роль эксперимента и теории в химии . Моделирование химических процессов.</w:t>
            </w:r>
          </w:p>
          <w:p w:rsidR="005D17CC" w:rsidRPr="00242503" w:rsidRDefault="005D17CC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анализ и синтез химических веществ</w:t>
            </w:r>
          </w:p>
        </w:tc>
      </w:tr>
      <w:tr w:rsidR="005D17CC" w:rsidRPr="00242503" w:rsidTr="00D676F6">
        <w:trPr>
          <w:trHeight w:val="924"/>
        </w:trPr>
        <w:tc>
          <w:tcPr>
            <w:tcW w:w="720" w:type="dxa"/>
          </w:tcPr>
          <w:p w:rsidR="005D17CC" w:rsidRPr="00242503" w:rsidRDefault="005D17CC" w:rsidP="00D676F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75" w:type="dxa"/>
          </w:tcPr>
          <w:p w:rsidR="005D17CC" w:rsidRDefault="005D17CC" w:rsidP="00D67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химии</w:t>
            </w:r>
          </w:p>
        </w:tc>
        <w:tc>
          <w:tcPr>
            <w:tcW w:w="1800" w:type="dxa"/>
          </w:tcPr>
          <w:p w:rsidR="005D17CC" w:rsidRDefault="005D17CC" w:rsidP="00D676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689" w:type="dxa"/>
          </w:tcPr>
          <w:p w:rsidR="005D17CC" w:rsidRDefault="005D17CC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Атом .Изотопы .Атомные </w:t>
            </w:r>
            <w:proofErr w:type="spellStart"/>
            <w:r>
              <w:rPr>
                <w:rFonts w:ascii="Times New Roman" w:hAnsi="Times New Roman"/>
              </w:rPr>
              <w:t>орбитали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лектронная</w:t>
            </w:r>
            <w:proofErr w:type="spellEnd"/>
            <w:r>
              <w:rPr>
                <w:rFonts w:ascii="Times New Roman" w:hAnsi="Times New Roman"/>
              </w:rPr>
              <w:t xml:space="preserve"> классификация </w:t>
            </w:r>
            <w:proofErr w:type="spellStart"/>
            <w:r>
              <w:rPr>
                <w:rFonts w:ascii="Times New Roman" w:hAnsi="Times New Roman"/>
              </w:rPr>
              <w:t>элементов.Особенности</w:t>
            </w:r>
            <w:proofErr w:type="spellEnd"/>
            <w:r>
              <w:rPr>
                <w:rFonts w:ascii="Times New Roman" w:hAnsi="Times New Roman"/>
              </w:rPr>
              <w:t xml:space="preserve"> строения электронных оболочек атомов переходных элементов .Периодическая система химических элементов и Периодический закон Д.И. Менделеева.</w:t>
            </w:r>
          </w:p>
          <w:p w:rsidR="005D17CC" w:rsidRDefault="005D17CC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Ковалентная связь ,её разновидности и механизм образования .Степень окисления и валентность химических </w:t>
            </w:r>
            <w:proofErr w:type="spellStart"/>
            <w:r>
              <w:rPr>
                <w:rFonts w:ascii="Times New Roman" w:hAnsi="Times New Roman"/>
              </w:rPr>
              <w:t>элементов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онная</w:t>
            </w:r>
            <w:proofErr w:type="spellEnd"/>
            <w:r>
              <w:rPr>
                <w:rFonts w:ascii="Times New Roman" w:hAnsi="Times New Roman"/>
              </w:rPr>
              <w:t xml:space="preserve"> связь.</w:t>
            </w:r>
            <w:r w:rsidR="00C431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Катионы и анионы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Металлическа</w:t>
            </w:r>
            <w:r w:rsidR="00C4312E"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</w:rPr>
              <w:t>связь</w:t>
            </w:r>
            <w:r w:rsidR="00C431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.Водородная связь .Единая природа химических связей .Качественный и количественный состав  веществ.</w:t>
            </w:r>
            <w:r w:rsidR="00C431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Вещества молекулярного и немолекулярного строения</w:t>
            </w:r>
            <w:proofErr w:type="gramStart"/>
            <w:r w:rsidR="00C431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Кристаллические решетки .</w:t>
            </w:r>
          </w:p>
          <w:p w:rsidR="005D17CC" w:rsidRDefault="005D17CC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многообразия веществ: изомерия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гомология ,аллотропия.</w:t>
            </w:r>
          </w:p>
          <w:p w:rsidR="005D17CC" w:rsidRDefault="005D17CC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Чистые вещества и смеси Способы разделения смесей  и их использование.</w:t>
            </w:r>
            <w:r w:rsidR="00C4312E">
              <w:rPr>
                <w:rFonts w:ascii="Times New Roman" w:hAnsi="Times New Roman"/>
              </w:rPr>
              <w:t xml:space="preserve"> </w:t>
            </w:r>
            <w:r w:rsidR="00F609C0">
              <w:rPr>
                <w:rFonts w:ascii="Times New Roman" w:hAnsi="Times New Roman"/>
              </w:rPr>
              <w:t>Явления</w:t>
            </w:r>
            <w:proofErr w:type="gramStart"/>
            <w:r w:rsidR="00F609C0">
              <w:rPr>
                <w:rFonts w:ascii="Times New Roman" w:hAnsi="Times New Roman"/>
              </w:rPr>
              <w:t xml:space="preserve"> ,</w:t>
            </w:r>
            <w:proofErr w:type="gramEnd"/>
            <w:r w:rsidR="00F609C0">
              <w:rPr>
                <w:rFonts w:ascii="Times New Roman" w:hAnsi="Times New Roman"/>
              </w:rPr>
              <w:t>происходящие при</w:t>
            </w:r>
            <w:r w:rsidR="00C4312E">
              <w:rPr>
                <w:rFonts w:ascii="Times New Roman" w:hAnsi="Times New Roman"/>
              </w:rPr>
              <w:t xml:space="preserve"> </w:t>
            </w:r>
            <w:r w:rsidR="00F609C0">
              <w:rPr>
                <w:rFonts w:ascii="Times New Roman" w:hAnsi="Times New Roman"/>
              </w:rPr>
              <w:t>растворении веществ : разрушение кристаллических решеток ,диффузия ,диссоциация ,гидратация.</w:t>
            </w:r>
          </w:p>
          <w:p w:rsidR="00F609C0" w:rsidRDefault="00F609C0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Истинные растворы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Массовая доля растворенного вещества в растворе .Сильные и слабые электролиты.</w:t>
            </w:r>
          </w:p>
          <w:p w:rsidR="00F609C0" w:rsidRDefault="00F609C0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коллоидных растворах (золи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гели)</w:t>
            </w:r>
          </w:p>
          <w:p w:rsidR="00F609C0" w:rsidRDefault="00F609C0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химических реакций в органической и неорганической химии  .Реакции ионного обмена .Гидролиз неорганических и  органических </w:t>
            </w:r>
            <w:proofErr w:type="spellStart"/>
            <w:r>
              <w:rPr>
                <w:rFonts w:ascii="Times New Roman" w:hAnsi="Times New Roman"/>
              </w:rPr>
              <w:t>веществ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реда</w:t>
            </w:r>
            <w:proofErr w:type="spellEnd"/>
            <w:r>
              <w:rPr>
                <w:rFonts w:ascii="Times New Roman" w:hAnsi="Times New Roman"/>
              </w:rPr>
              <w:t xml:space="preserve"> водных растворов веществ .Водородный показатель .Тепловой эффект химических реакций.</w:t>
            </w:r>
            <w:r w:rsidR="00C431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Окислительно-восстановительные реакции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.</w:t>
            </w:r>
            <w:proofErr w:type="gramEnd"/>
            <w:r>
              <w:rPr>
                <w:rFonts w:ascii="Times New Roman" w:hAnsi="Times New Roman"/>
              </w:rPr>
              <w:t>Электролиз растворов и расплавов.</w:t>
            </w:r>
            <w:r w:rsidR="00C431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Применение электролиза</w:t>
            </w:r>
            <w:r w:rsidR="00C4312E">
              <w:rPr>
                <w:rFonts w:ascii="Times New Roman" w:hAnsi="Times New Roman"/>
              </w:rPr>
              <w:t>.</w:t>
            </w:r>
          </w:p>
          <w:p w:rsidR="00F609C0" w:rsidRDefault="00F609C0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 химических реакций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её зависимость от различных факт</w:t>
            </w:r>
            <w:r w:rsidR="00A34B9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ров.</w:t>
            </w:r>
            <w:r w:rsidR="00A34B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Катализ и катализаторы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Ферменты как биологические катализаторы</w:t>
            </w:r>
            <w:r w:rsidR="00A34B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.Обратимость химических реакций .</w:t>
            </w:r>
          </w:p>
          <w:p w:rsidR="00F609C0" w:rsidRPr="00C4312E" w:rsidRDefault="00F609C0" w:rsidP="00D676F6">
            <w:pPr>
              <w:jc w:val="both"/>
              <w:rPr>
                <w:rFonts w:ascii="Times New Roman" w:hAnsi="Times New Roman"/>
                <w:b/>
              </w:rPr>
            </w:pPr>
            <w:r w:rsidRPr="00C4312E">
              <w:rPr>
                <w:rFonts w:ascii="Times New Roman" w:hAnsi="Times New Roman"/>
                <w:b/>
              </w:rPr>
              <w:t xml:space="preserve">Демонстрации: </w:t>
            </w:r>
          </w:p>
          <w:p w:rsidR="00F609C0" w:rsidRDefault="00F609C0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ионных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атомных ,молекулярных кристалл решеток.</w:t>
            </w:r>
          </w:p>
          <w:p w:rsidR="00F609C0" w:rsidRDefault="00F609C0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молекул изомеров и гомологов.</w:t>
            </w:r>
            <w:r w:rsidR="00A34B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Получение </w:t>
            </w:r>
            <w:proofErr w:type="spellStart"/>
            <w:r>
              <w:rPr>
                <w:rFonts w:ascii="Times New Roman" w:hAnsi="Times New Roman"/>
              </w:rPr>
              <w:t>аллотропных</w:t>
            </w:r>
            <w:proofErr w:type="spellEnd"/>
            <w:r>
              <w:rPr>
                <w:rFonts w:ascii="Times New Roman" w:hAnsi="Times New Roman"/>
              </w:rPr>
              <w:t xml:space="preserve"> модификаций серы и фосфора </w:t>
            </w:r>
          </w:p>
          <w:p w:rsidR="00F609C0" w:rsidRDefault="00F609C0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Растворение окрашенных веществ в воде (сульфата меди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перманганата калия ,хлорида железа (3).</w:t>
            </w:r>
          </w:p>
          <w:p w:rsidR="00F609C0" w:rsidRDefault="00F609C0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Зависимость скорости от температуры и концен</w:t>
            </w:r>
            <w:r w:rsidR="00A34B9E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F609C0" w:rsidRDefault="00F609C0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перекиси водорода в присутствии катализатора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F609C0" w:rsidRDefault="00760873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Образцы пищевых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косметичес</w:t>
            </w:r>
            <w:r w:rsidR="00F609C0">
              <w:rPr>
                <w:rFonts w:ascii="Times New Roman" w:hAnsi="Times New Roman"/>
              </w:rPr>
              <w:t xml:space="preserve">ких </w:t>
            </w:r>
            <w:r>
              <w:rPr>
                <w:rFonts w:ascii="Times New Roman" w:hAnsi="Times New Roman"/>
              </w:rPr>
              <w:t>,медицинских золей и гелей</w:t>
            </w:r>
          </w:p>
          <w:p w:rsidR="00760873" w:rsidRDefault="00760873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 </w:t>
            </w:r>
            <w:proofErr w:type="spellStart"/>
            <w:r>
              <w:rPr>
                <w:rFonts w:ascii="Times New Roman" w:hAnsi="Times New Roman"/>
              </w:rPr>
              <w:t>Тиндаля</w:t>
            </w:r>
            <w:proofErr w:type="spellEnd"/>
          </w:p>
          <w:p w:rsidR="00760873" w:rsidRDefault="00760873" w:rsidP="00D676F6">
            <w:pPr>
              <w:jc w:val="both"/>
              <w:rPr>
                <w:rFonts w:ascii="Times New Roman" w:hAnsi="Times New Roman"/>
              </w:rPr>
            </w:pPr>
            <w:r w:rsidRPr="00C4312E">
              <w:rPr>
                <w:rFonts w:ascii="Times New Roman" w:hAnsi="Times New Roman"/>
                <w:b/>
              </w:rPr>
              <w:t>Лабораторные опыты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760873" w:rsidRDefault="00760873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характера среды раствора с помощью индикатора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760873" w:rsidRDefault="00760873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реакций ионного обмена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760873" w:rsidRPr="00242503" w:rsidTr="00D676F6">
        <w:trPr>
          <w:trHeight w:val="924"/>
        </w:trPr>
        <w:tc>
          <w:tcPr>
            <w:tcW w:w="720" w:type="dxa"/>
          </w:tcPr>
          <w:p w:rsidR="00760873" w:rsidRPr="00242503" w:rsidRDefault="00760873" w:rsidP="00D676F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75" w:type="dxa"/>
          </w:tcPr>
          <w:p w:rsidR="00760873" w:rsidRDefault="00760873" w:rsidP="00D67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Неорганическая химия </w:t>
            </w:r>
          </w:p>
        </w:tc>
        <w:tc>
          <w:tcPr>
            <w:tcW w:w="1800" w:type="dxa"/>
          </w:tcPr>
          <w:p w:rsidR="00760873" w:rsidRDefault="00760873" w:rsidP="00D676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9" w:type="dxa"/>
          </w:tcPr>
          <w:p w:rsidR="00760873" w:rsidRDefault="00760873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неорганических соединений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Химические свойства основных классов неорганических соединений .Металлы .Способы получения металлов.</w:t>
            </w:r>
            <w:r w:rsidR="00A34B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Понятие о коррозии </w:t>
            </w:r>
            <w:proofErr w:type="spellStart"/>
            <w:r>
              <w:rPr>
                <w:rFonts w:ascii="Times New Roman" w:hAnsi="Times New Roman"/>
              </w:rPr>
              <w:t>металлов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пособы</w:t>
            </w:r>
            <w:proofErr w:type="spellEnd"/>
            <w:r>
              <w:rPr>
                <w:rFonts w:ascii="Times New Roman" w:hAnsi="Times New Roman"/>
              </w:rPr>
              <w:t xml:space="preserve"> защиты от коррозии.</w:t>
            </w:r>
          </w:p>
          <w:p w:rsidR="00760873" w:rsidRDefault="00760873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Неметаллы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</w:rPr>
              <w:t>Окислительно</w:t>
            </w:r>
            <w:proofErr w:type="spellEnd"/>
            <w:r>
              <w:rPr>
                <w:rFonts w:ascii="Times New Roman" w:hAnsi="Times New Roman"/>
              </w:rPr>
              <w:t xml:space="preserve">- восстановительные свойства типичных неметаллов .Общая характеристика подгруппы галогенов .Демонстрации </w:t>
            </w:r>
          </w:p>
          <w:p w:rsidR="00760873" w:rsidRDefault="00760873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Образцы металлов и неметаллов </w:t>
            </w:r>
          </w:p>
          <w:p w:rsidR="00760873" w:rsidRDefault="00760873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Возгонка йода </w:t>
            </w:r>
          </w:p>
          <w:p w:rsidR="00760873" w:rsidRDefault="00760873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Горение серы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фосфора ,железа ,магния  в кислороде </w:t>
            </w:r>
          </w:p>
          <w:p w:rsidR="00760873" w:rsidRDefault="00760873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щелочных металлов  с водой</w:t>
            </w:r>
          </w:p>
          <w:p w:rsidR="00760873" w:rsidRDefault="00760873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меди с ки</w:t>
            </w:r>
            <w:r w:rsidR="00C4312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лородом и серой </w:t>
            </w:r>
          </w:p>
          <w:p w:rsidR="00760873" w:rsidRPr="00C4312E" w:rsidRDefault="00760873" w:rsidP="00D676F6">
            <w:pPr>
              <w:jc w:val="both"/>
              <w:rPr>
                <w:rFonts w:ascii="Times New Roman" w:hAnsi="Times New Roman"/>
                <w:b/>
              </w:rPr>
            </w:pPr>
            <w:r w:rsidRPr="00C4312E">
              <w:rPr>
                <w:rFonts w:ascii="Times New Roman" w:hAnsi="Times New Roman"/>
                <w:b/>
              </w:rPr>
              <w:t xml:space="preserve">Лабораторные работы </w:t>
            </w:r>
          </w:p>
          <w:p w:rsidR="00760873" w:rsidRDefault="00760873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</w:t>
            </w:r>
            <w:r w:rsidR="00C4312E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ствие цинка и железа с растворами кислот и щелочей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760873" w:rsidRDefault="00760873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обра</w:t>
            </w:r>
            <w:r w:rsidR="00C4312E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цами </w:t>
            </w:r>
            <w:r w:rsidR="00C4312E">
              <w:rPr>
                <w:rFonts w:ascii="Times New Roman" w:hAnsi="Times New Roman"/>
              </w:rPr>
              <w:t xml:space="preserve">неметаллов и их природными соединениями </w:t>
            </w:r>
            <w:proofErr w:type="gramStart"/>
            <w:r w:rsidR="00C4312E">
              <w:rPr>
                <w:rFonts w:ascii="Times New Roman" w:hAnsi="Times New Roman"/>
              </w:rPr>
              <w:t xml:space="preserve">( </w:t>
            </w:r>
            <w:proofErr w:type="gramEnd"/>
            <w:r w:rsidR="00C4312E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="00C4312E">
              <w:rPr>
                <w:rFonts w:ascii="Times New Roman" w:hAnsi="Times New Roman"/>
              </w:rPr>
              <w:t>коллециями</w:t>
            </w:r>
            <w:proofErr w:type="spellEnd"/>
            <w:r w:rsidR="00C4312E">
              <w:rPr>
                <w:rFonts w:ascii="Times New Roman" w:hAnsi="Times New Roman"/>
              </w:rPr>
              <w:t xml:space="preserve"> )</w:t>
            </w:r>
          </w:p>
          <w:p w:rsidR="00C4312E" w:rsidRDefault="00C4312E" w:rsidP="00D676F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Распознавание хлоридов и сульфатов)</w:t>
            </w:r>
            <w:proofErr w:type="gramEnd"/>
          </w:p>
          <w:p w:rsidR="00C4312E" w:rsidRPr="00C4312E" w:rsidRDefault="00C4312E" w:rsidP="00D676F6">
            <w:pPr>
              <w:jc w:val="both"/>
              <w:rPr>
                <w:rFonts w:ascii="Times New Roman" w:hAnsi="Times New Roman"/>
                <w:b/>
              </w:rPr>
            </w:pPr>
            <w:r w:rsidRPr="00C4312E">
              <w:rPr>
                <w:rFonts w:ascii="Times New Roman" w:hAnsi="Times New Roman"/>
                <w:b/>
              </w:rPr>
              <w:t xml:space="preserve">Практические занятия </w:t>
            </w:r>
          </w:p>
          <w:p w:rsidR="00C4312E" w:rsidRDefault="00C4312E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Получение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собирание и распознавания газов </w:t>
            </w:r>
          </w:p>
          <w:p w:rsidR="00C4312E" w:rsidRDefault="00C4312E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экспериментальных задач по теме «Металлы</w:t>
            </w:r>
            <w:proofErr w:type="gramStart"/>
            <w:r>
              <w:rPr>
                <w:rFonts w:ascii="Times New Roman" w:hAnsi="Times New Roman"/>
              </w:rPr>
              <w:t>»и</w:t>
            </w:r>
            <w:proofErr w:type="gramEnd"/>
            <w:r>
              <w:rPr>
                <w:rFonts w:ascii="Times New Roman" w:hAnsi="Times New Roman"/>
              </w:rPr>
              <w:t xml:space="preserve"> неметаллы»</w:t>
            </w:r>
          </w:p>
          <w:p w:rsidR="00C4312E" w:rsidRDefault="00C4312E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Идентификация неорганичес</w:t>
            </w:r>
            <w:r w:rsidR="00A34B9E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их соединений</w:t>
            </w:r>
          </w:p>
        </w:tc>
      </w:tr>
      <w:tr w:rsidR="00C4312E" w:rsidRPr="00242503" w:rsidTr="00D676F6">
        <w:trPr>
          <w:trHeight w:val="924"/>
        </w:trPr>
        <w:tc>
          <w:tcPr>
            <w:tcW w:w="720" w:type="dxa"/>
          </w:tcPr>
          <w:p w:rsidR="00C4312E" w:rsidRPr="00242503" w:rsidRDefault="00C4312E" w:rsidP="00D676F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75" w:type="dxa"/>
          </w:tcPr>
          <w:p w:rsidR="00C4312E" w:rsidRDefault="00C4312E" w:rsidP="00D67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и жизнь</w:t>
            </w:r>
          </w:p>
        </w:tc>
        <w:tc>
          <w:tcPr>
            <w:tcW w:w="1800" w:type="dxa"/>
          </w:tcPr>
          <w:p w:rsidR="00C4312E" w:rsidRDefault="00C4312E" w:rsidP="00D676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89" w:type="dxa"/>
          </w:tcPr>
          <w:p w:rsidR="00C4312E" w:rsidRDefault="00C4312E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в повседневной жизни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Моющие и чистящие средства .Правила безопасной работы со средствами бытовой химии .</w:t>
            </w:r>
          </w:p>
          <w:p w:rsidR="00C4312E" w:rsidRDefault="00C4312E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Бытовая химическая грамотность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4312E" w:rsidRDefault="00C4312E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Промышленное получение химических веществ на примере серной кислоты.</w:t>
            </w:r>
          </w:p>
          <w:p w:rsidR="00C4312E" w:rsidRDefault="00C4312E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Химическое загрязнение окружающей среды и его последствия.</w:t>
            </w:r>
          </w:p>
          <w:p w:rsidR="00C4312E" w:rsidRPr="00C4312E" w:rsidRDefault="00C4312E" w:rsidP="00D676F6">
            <w:pPr>
              <w:jc w:val="both"/>
              <w:rPr>
                <w:rFonts w:ascii="Times New Roman" w:hAnsi="Times New Roman"/>
                <w:b/>
              </w:rPr>
            </w:pPr>
            <w:r w:rsidRPr="00C4312E">
              <w:rPr>
                <w:rFonts w:ascii="Times New Roman" w:hAnsi="Times New Roman"/>
                <w:b/>
              </w:rPr>
              <w:t>Лабораторные опыты</w:t>
            </w:r>
          </w:p>
          <w:p w:rsidR="00C4312E" w:rsidRDefault="00C4312E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образцами моющих и чистящих средств.</w:t>
            </w:r>
          </w:p>
          <w:p w:rsidR="00C4312E" w:rsidRDefault="00C4312E" w:rsidP="00D67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инструкций по их составу и применению.</w:t>
            </w:r>
          </w:p>
        </w:tc>
      </w:tr>
      <w:tr w:rsidR="00E20970" w:rsidRPr="00242503" w:rsidTr="00D676F6">
        <w:trPr>
          <w:trHeight w:val="924"/>
        </w:trPr>
        <w:tc>
          <w:tcPr>
            <w:tcW w:w="720" w:type="dxa"/>
          </w:tcPr>
          <w:p w:rsidR="00E20970" w:rsidRPr="00242503" w:rsidRDefault="00E20970" w:rsidP="00D676F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75" w:type="dxa"/>
          </w:tcPr>
          <w:p w:rsidR="00E20970" w:rsidRDefault="00E20970" w:rsidP="00D67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Резервное время</w:t>
            </w:r>
          </w:p>
        </w:tc>
        <w:tc>
          <w:tcPr>
            <w:tcW w:w="1800" w:type="dxa"/>
          </w:tcPr>
          <w:p w:rsidR="00E20970" w:rsidRDefault="00E20970" w:rsidP="00D676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9" w:type="dxa"/>
          </w:tcPr>
          <w:p w:rsidR="00E20970" w:rsidRDefault="00E20970" w:rsidP="00D676F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22760" w:rsidRDefault="00E20970"/>
    <w:sectPr w:rsidR="00D22760" w:rsidSect="005D1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17CC"/>
    <w:rsid w:val="001172B1"/>
    <w:rsid w:val="005D17CC"/>
    <w:rsid w:val="00760873"/>
    <w:rsid w:val="009E40DC"/>
    <w:rsid w:val="00A34B9E"/>
    <w:rsid w:val="00C22306"/>
    <w:rsid w:val="00C4312E"/>
    <w:rsid w:val="00E20970"/>
    <w:rsid w:val="00F6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C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2013-08-16T13:47:00Z</dcterms:created>
  <dcterms:modified xsi:type="dcterms:W3CDTF">2013-08-16T14:31:00Z</dcterms:modified>
</cp:coreProperties>
</file>