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2D" w:rsidRPr="00EF50E1" w:rsidRDefault="00DA1166" w:rsidP="00DA11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0E1">
        <w:rPr>
          <w:rFonts w:ascii="Times New Roman" w:hAnsi="Times New Roman" w:cs="Times New Roman"/>
          <w:b/>
          <w:sz w:val="32"/>
          <w:szCs w:val="32"/>
        </w:rPr>
        <w:t>10 заповедей юному художнику</w:t>
      </w:r>
    </w:p>
    <w:p w:rsidR="00DA1166" w:rsidRDefault="00EF50E1" w:rsidP="00EF5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 за художественными материалами и за собой)</w:t>
      </w:r>
    </w:p>
    <w:p w:rsidR="00DA1166" w:rsidRDefault="00DA1166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 за тем, чтобы твои художественные материалы (карандаши, кисти, мелки, краски) были аккуратно убраны в отведенное для них место. Не поручай уход за своими материалами никому: ни папе, ни маме, ни даже бабушке. Будь хозяином.</w:t>
      </w:r>
    </w:p>
    <w:p w:rsidR="00DA1166" w:rsidRDefault="00DA1166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мойте кисти теплой водой с мылом, чтобы они всегда были готовы к работе. Кто знает, когда тебя посетит вдохновение.</w:t>
      </w:r>
    </w:p>
    <w:p w:rsidR="00DA1166" w:rsidRDefault="00DA1166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Проверяй, плотно ли закрыты колпачки на фломастерах, тюбиках. Помни: от этого зависит продолжительность их жизни.</w:t>
      </w:r>
    </w:p>
    <w:p w:rsidR="00DA1166" w:rsidRDefault="00DA1166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работы с тушью завинти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поплотнее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бутылочку. Это гораздо легче, чем оттирать пролитую тушь с паласа отстирывать одежду. Также промой и насухо вытри перья чернильницу.</w:t>
      </w:r>
    </w:p>
    <w:p w:rsidR="00DA1166" w:rsidRDefault="00DA1166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Точи карандаши (неважно – цветные или простые) в специальную коробочку или в мусорное ведро. </w:t>
      </w:r>
      <w:r w:rsidR="00A7272B">
        <w:rPr>
          <w:rFonts w:ascii="Times New Roman" w:hAnsi="Times New Roman" w:cs="Times New Roman"/>
          <w:sz w:val="28"/>
          <w:szCs w:val="28"/>
        </w:rPr>
        <w:t>Это позволит тебе избежать хлопот по уборке помещения от карандашной стружки и цветного порошка.</w:t>
      </w:r>
    </w:p>
    <w:p w:rsidR="00A7272B" w:rsidRDefault="00A7272B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закрывай гуашь после  работы. Помни. Что высохшая гуашь теряет свои свойства. Её очень трудно вернуть к жизни. Акварель, наоборот, не закрывай, дай краскам проветриться. Если краски после работы слишком сырые, просуши их на батарее. Вымой палитру, если она у тебя есть. Вылей из банки грязную воду, а банку вымой.</w:t>
      </w:r>
    </w:p>
    <w:p w:rsidR="00A7272B" w:rsidRDefault="00A7272B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даже во время работы кисти в банке с водой. Щетинные кисти от этого теряют форму и становятся похожими на помело, а из мягких кистей начинает вылезать щетина. Помни, лысые кисти не признак их мудрости, а скорее признак нерадивости и лени хозяина.</w:t>
      </w:r>
    </w:p>
    <w:p w:rsidR="00A7272B" w:rsidRDefault="00A7272B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отдается работе целиком, а потому после работы вымой не только ладоши, но и руки по локоть, также лицо.</w:t>
      </w:r>
    </w:p>
    <w:p w:rsidR="00A7272B" w:rsidRDefault="00A7272B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Заведи для своих рисунков папку по размеру самого большого из них. </w:t>
      </w:r>
      <w:r w:rsidR="00EF50E1">
        <w:rPr>
          <w:rFonts w:ascii="Times New Roman" w:hAnsi="Times New Roman" w:cs="Times New Roman"/>
          <w:sz w:val="28"/>
          <w:szCs w:val="28"/>
        </w:rPr>
        <w:t>Помни: художники никогда не сгибают свои рисунки. Работы, выполненные мелками или пастелью, перекладывай чистыми листами бумаги.</w:t>
      </w:r>
    </w:p>
    <w:p w:rsidR="00EF50E1" w:rsidRDefault="00EF50E1" w:rsidP="00DA1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искусство потребует от тебя жертв, согласуй их сначала с родителями.</w:t>
      </w:r>
    </w:p>
    <w:p w:rsidR="00F6145E" w:rsidRDefault="00F6145E" w:rsidP="00F61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5E" w:rsidRDefault="00F6145E" w:rsidP="00F61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5E" w:rsidRPr="00DA1166" w:rsidRDefault="00F6145E" w:rsidP="00F61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 из методического пособия «Поурочные планы по изобразительному искусству для 5 класса» автор-составитель  С.Б. Дроздова)</w:t>
      </w:r>
      <w:bookmarkStart w:id="0" w:name="_GoBack"/>
      <w:bookmarkEnd w:id="0"/>
    </w:p>
    <w:sectPr w:rsidR="00F6145E" w:rsidRPr="00DA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5B1F"/>
    <w:multiLevelType w:val="hybridMultilevel"/>
    <w:tmpl w:val="B624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66"/>
    <w:rsid w:val="0014042B"/>
    <w:rsid w:val="00A7272B"/>
    <w:rsid w:val="00AB132D"/>
    <w:rsid w:val="00DA1166"/>
    <w:rsid w:val="00EF50E1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2015-01-21T05:45:00Z</dcterms:created>
  <dcterms:modified xsi:type="dcterms:W3CDTF">2015-01-21T16:50:00Z</dcterms:modified>
</cp:coreProperties>
</file>