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33" w:rsidRDefault="00FA72F4" w:rsidP="00FA7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Основания</w:t>
      </w:r>
    </w:p>
    <w:p w:rsidR="00FA72F4" w:rsidRPr="00E97869" w:rsidRDefault="00FA72F4" w:rsidP="00FA72F4">
      <w:pPr>
        <w:ind w:left="284"/>
        <w:rPr>
          <w:rFonts w:ascii="Times New Roman" w:hAnsi="Times New Roman" w:cs="Times New Roman"/>
        </w:rPr>
      </w:pPr>
      <w:r w:rsidRPr="00E97869">
        <w:rPr>
          <w:rFonts w:ascii="Times New Roman" w:hAnsi="Times New Roman" w:cs="Times New Roman"/>
        </w:rPr>
        <w:t>Начертите таблицу в тетради и заполните ее.</w:t>
      </w:r>
    </w:p>
    <w:tbl>
      <w:tblPr>
        <w:tblStyle w:val="a4"/>
        <w:tblW w:w="11164" w:type="dxa"/>
        <w:tblInd w:w="284" w:type="dxa"/>
        <w:tblLook w:val="04A0" w:firstRow="1" w:lastRow="0" w:firstColumn="1" w:lastColumn="0" w:noHBand="0" w:noVBand="1"/>
      </w:tblPr>
      <w:tblGrid>
        <w:gridCol w:w="3793"/>
        <w:gridCol w:w="7371"/>
      </w:tblGrid>
      <w:tr w:rsidR="00FA72F4" w:rsidRPr="00E97869" w:rsidTr="00E97869">
        <w:tc>
          <w:tcPr>
            <w:tcW w:w="3793" w:type="dxa"/>
          </w:tcPr>
          <w:p w:rsidR="00FA72F4" w:rsidRPr="00E97869" w:rsidRDefault="00FA72F4" w:rsidP="00FA72F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</w:tc>
        <w:tc>
          <w:tcPr>
            <w:tcW w:w="7371" w:type="dxa"/>
          </w:tcPr>
          <w:p w:rsidR="00FA72F4" w:rsidRPr="00E97869" w:rsidRDefault="00FA72F4" w:rsidP="00FA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>-это…</w:t>
            </w:r>
          </w:p>
        </w:tc>
      </w:tr>
      <w:tr w:rsidR="004757D0" w:rsidRPr="00E97869" w:rsidTr="00E97869">
        <w:tc>
          <w:tcPr>
            <w:tcW w:w="3793" w:type="dxa"/>
          </w:tcPr>
          <w:p w:rsidR="004757D0" w:rsidRPr="00E97869" w:rsidRDefault="004757D0" w:rsidP="004757D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формулы веществ. </w:t>
            </w:r>
          </w:p>
        </w:tc>
        <w:tc>
          <w:tcPr>
            <w:tcW w:w="7371" w:type="dxa"/>
          </w:tcPr>
          <w:p w:rsidR="004757D0" w:rsidRPr="00E97869" w:rsidRDefault="004757D0" w:rsidP="004757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869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proofErr w:type="gramStart"/>
            <w:r w:rsidRPr="00E978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97869">
              <w:rPr>
                <w:rFonts w:ascii="Times New Roman" w:hAnsi="Times New Roman" w:cs="Times New Roman"/>
                <w:sz w:val="24"/>
                <w:szCs w:val="24"/>
              </w:rPr>
              <w:t>идроксид</w:t>
            </w:r>
            <w:proofErr w:type="spellEnd"/>
            <w:r w:rsidRPr="00E97869">
              <w:rPr>
                <w:rFonts w:ascii="Times New Roman" w:hAnsi="Times New Roman" w:cs="Times New Roman"/>
                <w:sz w:val="24"/>
                <w:szCs w:val="24"/>
              </w:rPr>
              <w:t xml:space="preserve"> натрия- 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757D0" w:rsidRPr="00E97869" w:rsidRDefault="004757D0" w:rsidP="004757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>гидроксид железа (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 xml:space="preserve">)- 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4757D0" w:rsidRPr="00E97869" w:rsidRDefault="004757D0" w:rsidP="0047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>а) гидроксид калия,</w:t>
            </w:r>
          </w:p>
          <w:p w:rsidR="004757D0" w:rsidRPr="00E97869" w:rsidRDefault="004757D0" w:rsidP="0047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>б) гидроксид аммония,</w:t>
            </w:r>
          </w:p>
          <w:p w:rsidR="004757D0" w:rsidRPr="00E97869" w:rsidRDefault="004757D0" w:rsidP="0047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 xml:space="preserve"> в) гидроксид меди (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4757D0" w:rsidRPr="00E97869" w:rsidRDefault="004757D0" w:rsidP="004757D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 xml:space="preserve"> г) гидроксид бария</w:t>
            </w:r>
          </w:p>
        </w:tc>
      </w:tr>
      <w:tr w:rsidR="00FA72F4" w:rsidRPr="00E97869" w:rsidTr="00E97869">
        <w:tc>
          <w:tcPr>
            <w:tcW w:w="3793" w:type="dxa"/>
          </w:tcPr>
          <w:p w:rsidR="00FA72F4" w:rsidRPr="00E97869" w:rsidRDefault="00FA72F4" w:rsidP="00FA72F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>Классификация оснований</w:t>
            </w:r>
          </w:p>
        </w:tc>
        <w:tc>
          <w:tcPr>
            <w:tcW w:w="7371" w:type="dxa"/>
          </w:tcPr>
          <w:p w:rsidR="00FA72F4" w:rsidRDefault="00E97869" w:rsidP="00FA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 кислотности</w:t>
            </w:r>
          </w:p>
          <w:p w:rsidR="00E97869" w:rsidRDefault="00E97869" w:rsidP="00FA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по наличию кислорода</w:t>
            </w:r>
          </w:p>
          <w:p w:rsidR="00E97869" w:rsidRPr="00E97869" w:rsidRDefault="00E97869" w:rsidP="00FA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Приведите примеры.</w:t>
            </w:r>
            <w:bookmarkStart w:id="0" w:name="_GoBack"/>
            <w:bookmarkEnd w:id="0"/>
          </w:p>
        </w:tc>
      </w:tr>
      <w:tr w:rsidR="00FA72F4" w:rsidRPr="00E97869" w:rsidTr="00E97869">
        <w:tc>
          <w:tcPr>
            <w:tcW w:w="3793" w:type="dxa"/>
          </w:tcPr>
          <w:p w:rsidR="00FA72F4" w:rsidRPr="00E97869" w:rsidRDefault="0056307F" w:rsidP="0056307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>Действие щелочей на кожу, ткань, индикаторы</w:t>
            </w:r>
          </w:p>
        </w:tc>
        <w:tc>
          <w:tcPr>
            <w:tcW w:w="7371" w:type="dxa"/>
          </w:tcPr>
          <w:p w:rsidR="00FA72F4" w:rsidRPr="00E97869" w:rsidRDefault="00FA72F4" w:rsidP="00FA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07F" w:rsidRPr="00E97869" w:rsidTr="00E97869">
        <w:tc>
          <w:tcPr>
            <w:tcW w:w="11164" w:type="dxa"/>
            <w:gridSpan w:val="2"/>
          </w:tcPr>
          <w:p w:rsidR="0056307F" w:rsidRPr="00E97869" w:rsidRDefault="0056307F" w:rsidP="00CA72E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>Химические свойства</w:t>
            </w:r>
          </w:p>
        </w:tc>
      </w:tr>
      <w:tr w:rsidR="00FA72F4" w:rsidRPr="00E97869" w:rsidTr="00E97869">
        <w:tc>
          <w:tcPr>
            <w:tcW w:w="3793" w:type="dxa"/>
          </w:tcPr>
          <w:p w:rsidR="004757D0" w:rsidRPr="00E97869" w:rsidRDefault="00263FED" w:rsidP="00263F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кислотами </w:t>
            </w:r>
          </w:p>
          <w:p w:rsidR="00FA72F4" w:rsidRPr="00E97869" w:rsidRDefault="00263FED" w:rsidP="004757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>(реакция _______)</w:t>
            </w:r>
          </w:p>
        </w:tc>
        <w:tc>
          <w:tcPr>
            <w:tcW w:w="7371" w:type="dxa"/>
          </w:tcPr>
          <w:p w:rsidR="00263FED" w:rsidRPr="00E97869" w:rsidRDefault="00263FED" w:rsidP="00FA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 xml:space="preserve">Допишите уравнения и </w:t>
            </w:r>
            <w:r w:rsidRPr="00E978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укажите названия всех веществ:</w:t>
            </w:r>
          </w:p>
          <w:p w:rsidR="00FA72F4" w:rsidRPr="00E97869" w:rsidRDefault="00263FED" w:rsidP="00FA72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)Ba(OH)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CH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COOH→ …</w:t>
            </w:r>
          </w:p>
          <w:p w:rsidR="00263FED" w:rsidRPr="00E97869" w:rsidRDefault="00263FED" w:rsidP="00FA72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63FED" w:rsidRPr="00E97869" w:rsidRDefault="00263FED" w:rsidP="00FA72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Fe(OH)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proofErr w:type="spellStart"/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→…</w:t>
            </w:r>
          </w:p>
          <w:p w:rsidR="00263FED" w:rsidRPr="00E97869" w:rsidRDefault="00263FED" w:rsidP="00FA72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63FED" w:rsidRPr="00E97869" w:rsidRDefault="00263FED" w:rsidP="00FA72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NH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+HCl→…</w:t>
            </w:r>
          </w:p>
          <w:p w:rsidR="00263FED" w:rsidRPr="00E97869" w:rsidRDefault="00263FED" w:rsidP="00FA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63FED" w:rsidRPr="00E97869" w:rsidRDefault="00263FED" w:rsidP="00FA72F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7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Г) </w:t>
            </w:r>
            <w:proofErr w:type="spellStart"/>
            <w:r w:rsidRPr="00E978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NaOH</w:t>
            </w:r>
            <w:proofErr w:type="spellEnd"/>
            <w:r w:rsidRPr="00E97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E978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E9786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E978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E9786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E97869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</w:p>
        </w:tc>
      </w:tr>
      <w:tr w:rsidR="00FA72F4" w:rsidRPr="00E97869" w:rsidTr="00E97869">
        <w:tc>
          <w:tcPr>
            <w:tcW w:w="3793" w:type="dxa"/>
          </w:tcPr>
          <w:p w:rsidR="00FA72F4" w:rsidRPr="00E97869" w:rsidRDefault="00263FED" w:rsidP="00263F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869">
              <w:rPr>
                <w:rFonts w:ascii="Times New Roman" w:hAnsi="Times New Roman" w:cs="Times New Roman"/>
                <w:sz w:val="24"/>
                <w:szCs w:val="24"/>
              </w:rPr>
              <w:t>Взаимоодействие</w:t>
            </w:r>
            <w:proofErr w:type="spellEnd"/>
            <w:r w:rsidRPr="00E97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869">
              <w:rPr>
                <w:rFonts w:ascii="Times New Roman" w:hAnsi="Times New Roman" w:cs="Times New Roman"/>
                <w:sz w:val="24"/>
                <w:szCs w:val="24"/>
              </w:rPr>
              <w:t>скислотными</w:t>
            </w:r>
            <w:proofErr w:type="spellEnd"/>
            <w:r w:rsidRPr="00E97869">
              <w:rPr>
                <w:rFonts w:ascii="Times New Roman" w:hAnsi="Times New Roman" w:cs="Times New Roman"/>
                <w:sz w:val="24"/>
                <w:szCs w:val="24"/>
              </w:rPr>
              <w:t xml:space="preserve"> оксидами</w:t>
            </w:r>
          </w:p>
        </w:tc>
        <w:tc>
          <w:tcPr>
            <w:tcW w:w="7371" w:type="dxa"/>
          </w:tcPr>
          <w:p w:rsidR="00FA72F4" w:rsidRPr="00E97869" w:rsidRDefault="00263FED" w:rsidP="00FA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 xml:space="preserve">Допишите уравнения и </w:t>
            </w:r>
            <w:r w:rsidRPr="00E978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укажите названия всех веществ</w:t>
            </w: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3FED" w:rsidRPr="00E97869" w:rsidRDefault="00263FED" w:rsidP="00FA72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proofErr w:type="spellEnd"/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(OH)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CO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…</w:t>
            </w:r>
          </w:p>
          <w:p w:rsidR="00263FED" w:rsidRPr="00E97869" w:rsidRDefault="00263FED" w:rsidP="00FA72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63FED" w:rsidRPr="00E97869" w:rsidRDefault="00263FED" w:rsidP="00FA72F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7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</w:t>
            </w:r>
            <w:proofErr w:type="spellStart"/>
            <w:r w:rsidRPr="00E978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NaOH</w:t>
            </w:r>
            <w:proofErr w:type="spellEnd"/>
            <w:r w:rsidRPr="00E978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+ SO</w:t>
            </w:r>
            <w:r w:rsidRPr="00E9786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E978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=…</w:t>
            </w:r>
          </w:p>
        </w:tc>
      </w:tr>
      <w:tr w:rsidR="00FA72F4" w:rsidRPr="00E97869" w:rsidTr="00E97869">
        <w:tc>
          <w:tcPr>
            <w:tcW w:w="3793" w:type="dxa"/>
          </w:tcPr>
          <w:p w:rsidR="00FA72F4" w:rsidRPr="00E97869" w:rsidRDefault="00263FED" w:rsidP="00263F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>Взаимодействие с солями</w:t>
            </w:r>
          </w:p>
        </w:tc>
        <w:tc>
          <w:tcPr>
            <w:tcW w:w="7371" w:type="dxa"/>
          </w:tcPr>
          <w:p w:rsidR="00263FED" w:rsidRPr="00E97869" w:rsidRDefault="00263FED" w:rsidP="0026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 xml:space="preserve">Допишите уравнения и </w:t>
            </w:r>
            <w:r w:rsidRPr="00E978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укажите названия всех веществ</w:t>
            </w: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72F4" w:rsidRPr="00E97869" w:rsidRDefault="00263FED" w:rsidP="00FA72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FeCl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proofErr w:type="spellStart"/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263FED" w:rsidRPr="00E97869" w:rsidRDefault="00263FED" w:rsidP="00FA72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63FED" w:rsidRPr="00E97869" w:rsidRDefault="00263FED" w:rsidP="00FA72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NH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 + KOH=</w:t>
            </w:r>
          </w:p>
          <w:p w:rsidR="00263FED" w:rsidRPr="00E97869" w:rsidRDefault="00263FED" w:rsidP="00FA72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63FED" w:rsidRPr="00E97869" w:rsidRDefault="00263FED" w:rsidP="00FA72F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786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978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 </w:t>
            </w:r>
            <w:proofErr w:type="spellStart"/>
            <w:r w:rsidRPr="00E978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NaOH</w:t>
            </w:r>
            <w:proofErr w:type="spellEnd"/>
            <w:r w:rsidRPr="00E978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+ MgSO</w:t>
            </w:r>
            <w:r w:rsidRPr="00E9786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  <w:r w:rsidRPr="00E978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</w:t>
            </w:r>
          </w:p>
        </w:tc>
      </w:tr>
      <w:tr w:rsidR="00FA72F4" w:rsidRPr="00E97869" w:rsidTr="00E97869">
        <w:tc>
          <w:tcPr>
            <w:tcW w:w="3793" w:type="dxa"/>
          </w:tcPr>
          <w:p w:rsidR="00FA72F4" w:rsidRPr="00E97869" w:rsidRDefault="00263FED" w:rsidP="00263F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>Разложение нерастворимых оснований</w:t>
            </w:r>
          </w:p>
        </w:tc>
        <w:tc>
          <w:tcPr>
            <w:tcW w:w="7371" w:type="dxa"/>
          </w:tcPr>
          <w:p w:rsidR="00263FED" w:rsidRPr="00E97869" w:rsidRDefault="00263FED" w:rsidP="0026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 xml:space="preserve">Допишите уравнения и </w:t>
            </w:r>
            <w:r w:rsidRPr="00E978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укажите названия всех веществ</w:t>
            </w: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72F4" w:rsidRPr="00E97869" w:rsidRDefault="004757D0" w:rsidP="00FA72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Cu(OH)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=…+…</w:t>
            </w:r>
          </w:p>
          <w:p w:rsidR="004757D0" w:rsidRPr="00E97869" w:rsidRDefault="004757D0" w:rsidP="00FA72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Al(OH)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…+…</w:t>
            </w:r>
          </w:p>
          <w:p w:rsidR="004757D0" w:rsidRPr="00E97869" w:rsidRDefault="004757D0" w:rsidP="00FA72F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786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978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 Fe(OH)</w:t>
            </w:r>
            <w:r w:rsidRPr="00E9786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E978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 …+…</w:t>
            </w:r>
          </w:p>
          <w:p w:rsidR="004757D0" w:rsidRPr="00E97869" w:rsidRDefault="004757D0" w:rsidP="00FA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Г) </w:t>
            </w:r>
            <w:r w:rsidRPr="00E978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Fe(OH)</w:t>
            </w:r>
            <w:r w:rsidRPr="00E9786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E978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 …+…</w:t>
            </w:r>
          </w:p>
        </w:tc>
      </w:tr>
    </w:tbl>
    <w:p w:rsidR="00FA72F4" w:rsidRPr="00E97869" w:rsidRDefault="004757D0" w:rsidP="004757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7869">
        <w:rPr>
          <w:rFonts w:ascii="Times New Roman" w:hAnsi="Times New Roman" w:cs="Times New Roman"/>
          <w:sz w:val="24"/>
          <w:szCs w:val="24"/>
        </w:rPr>
        <w:t xml:space="preserve">Пользуясь таблицей 7 </w:t>
      </w:r>
      <w:proofErr w:type="gramStart"/>
      <w:r w:rsidRPr="00E9786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97869">
        <w:rPr>
          <w:rFonts w:ascii="Times New Roman" w:hAnsi="Times New Roman" w:cs="Times New Roman"/>
          <w:sz w:val="24"/>
          <w:szCs w:val="24"/>
        </w:rPr>
        <w:t xml:space="preserve">стр189), дайте характеристику гидроксида бария </w:t>
      </w:r>
      <w:r w:rsidRPr="00E97869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E97869">
        <w:rPr>
          <w:rFonts w:ascii="Times New Roman" w:hAnsi="Times New Roman" w:cs="Times New Roman"/>
          <w:sz w:val="24"/>
          <w:szCs w:val="24"/>
        </w:rPr>
        <w:t>(</w:t>
      </w:r>
      <w:r w:rsidRPr="00E97869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E97869">
        <w:rPr>
          <w:rFonts w:ascii="Times New Roman" w:hAnsi="Times New Roman" w:cs="Times New Roman"/>
          <w:sz w:val="24"/>
          <w:szCs w:val="24"/>
        </w:rPr>
        <w:t>)</w:t>
      </w:r>
      <w:r w:rsidRPr="00E978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7869">
        <w:rPr>
          <w:rFonts w:ascii="Times New Roman" w:hAnsi="Times New Roman" w:cs="Times New Roman"/>
          <w:sz w:val="24"/>
          <w:szCs w:val="24"/>
        </w:rPr>
        <w:t xml:space="preserve"> и анилина </w:t>
      </w:r>
      <w:r w:rsidRPr="00E9786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9786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9786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9786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97869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E978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7869">
        <w:rPr>
          <w:rFonts w:ascii="Times New Roman" w:hAnsi="Times New Roman" w:cs="Times New Roman"/>
          <w:sz w:val="24"/>
          <w:szCs w:val="24"/>
        </w:rPr>
        <w:t>.</w:t>
      </w:r>
    </w:p>
    <w:p w:rsidR="004757D0" w:rsidRPr="00E97869" w:rsidRDefault="00D90614" w:rsidP="004757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7869">
        <w:rPr>
          <w:rFonts w:ascii="Times New Roman" w:hAnsi="Times New Roman" w:cs="Times New Roman"/>
          <w:sz w:val="24"/>
          <w:szCs w:val="24"/>
        </w:rPr>
        <w:t xml:space="preserve">Найдите лишнее вещество: </w:t>
      </w:r>
      <w:proofErr w:type="spellStart"/>
      <w:r w:rsidRPr="00E97869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E978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97869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E9786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97869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E97869">
        <w:rPr>
          <w:rFonts w:ascii="Times New Roman" w:hAnsi="Times New Roman" w:cs="Times New Roman"/>
          <w:sz w:val="24"/>
          <w:szCs w:val="24"/>
        </w:rPr>
        <w:t>)</w:t>
      </w:r>
      <w:r w:rsidR="00D73E08" w:rsidRPr="00E978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73E08" w:rsidRPr="00E978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3E08" w:rsidRPr="00E97869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="00D73E08" w:rsidRPr="00E97869">
        <w:rPr>
          <w:rFonts w:ascii="Times New Roman" w:hAnsi="Times New Roman" w:cs="Times New Roman"/>
          <w:sz w:val="24"/>
          <w:szCs w:val="24"/>
        </w:rPr>
        <w:t xml:space="preserve">, </w:t>
      </w:r>
      <w:r w:rsidR="00D73E08" w:rsidRPr="00E97869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D73E08" w:rsidRPr="00E97869">
        <w:rPr>
          <w:rFonts w:ascii="Times New Roman" w:hAnsi="Times New Roman" w:cs="Times New Roman"/>
          <w:sz w:val="24"/>
          <w:szCs w:val="24"/>
        </w:rPr>
        <w:t>(</w:t>
      </w:r>
      <w:r w:rsidR="00D73E08" w:rsidRPr="00E97869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D73E08" w:rsidRPr="00E97869">
        <w:rPr>
          <w:rFonts w:ascii="Times New Roman" w:hAnsi="Times New Roman" w:cs="Times New Roman"/>
          <w:sz w:val="24"/>
          <w:szCs w:val="24"/>
        </w:rPr>
        <w:t>)</w:t>
      </w:r>
      <w:r w:rsidR="00D73E08" w:rsidRPr="00E978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73E08" w:rsidRPr="00E97869">
        <w:rPr>
          <w:rFonts w:ascii="Times New Roman" w:hAnsi="Times New Roman" w:cs="Times New Roman"/>
          <w:sz w:val="24"/>
          <w:szCs w:val="24"/>
        </w:rPr>
        <w:t xml:space="preserve">, </w:t>
      </w:r>
      <w:r w:rsidR="00D73E08" w:rsidRPr="00E97869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="00D73E08" w:rsidRPr="00E9786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73E08" w:rsidRPr="00E97869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D73E08" w:rsidRPr="00E97869">
        <w:rPr>
          <w:rFonts w:ascii="Times New Roman" w:hAnsi="Times New Roman" w:cs="Times New Roman"/>
          <w:sz w:val="24"/>
          <w:szCs w:val="24"/>
        </w:rPr>
        <w:t>. Почему оно лишнее?</w:t>
      </w:r>
    </w:p>
    <w:p w:rsidR="00D73E08" w:rsidRPr="00E97869" w:rsidRDefault="00D73E08" w:rsidP="004757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7869">
        <w:rPr>
          <w:rFonts w:ascii="Times New Roman" w:hAnsi="Times New Roman" w:cs="Times New Roman"/>
          <w:sz w:val="24"/>
          <w:szCs w:val="24"/>
        </w:rPr>
        <w:t xml:space="preserve">Найдите лишнее вещество: </w:t>
      </w:r>
      <w:proofErr w:type="spellStart"/>
      <w:r w:rsidRPr="00E97869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E97869">
        <w:rPr>
          <w:rFonts w:ascii="Times New Roman" w:hAnsi="Times New Roman" w:cs="Times New Roman"/>
          <w:sz w:val="24"/>
          <w:szCs w:val="24"/>
        </w:rPr>
        <w:t xml:space="preserve">, </w:t>
      </w:r>
      <w:r w:rsidRPr="00E97869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E9786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97869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E9786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97869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E9786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97869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E97869">
        <w:rPr>
          <w:rFonts w:ascii="Times New Roman" w:hAnsi="Times New Roman" w:cs="Times New Roman"/>
          <w:sz w:val="24"/>
          <w:szCs w:val="24"/>
        </w:rPr>
        <w:t>)</w:t>
      </w:r>
      <w:r w:rsidRPr="00E9786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97869">
        <w:rPr>
          <w:rFonts w:ascii="Times New Roman" w:hAnsi="Times New Roman" w:cs="Times New Roman"/>
          <w:sz w:val="24"/>
          <w:szCs w:val="24"/>
        </w:rPr>
        <w:t xml:space="preserve">, </w:t>
      </w:r>
      <w:r w:rsidRPr="00E97869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E97869">
        <w:rPr>
          <w:rFonts w:ascii="Times New Roman" w:hAnsi="Times New Roman" w:cs="Times New Roman"/>
          <w:sz w:val="24"/>
          <w:szCs w:val="24"/>
        </w:rPr>
        <w:t>(</w:t>
      </w:r>
      <w:r w:rsidRPr="00E97869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E97869">
        <w:rPr>
          <w:rFonts w:ascii="Times New Roman" w:hAnsi="Times New Roman" w:cs="Times New Roman"/>
          <w:sz w:val="24"/>
          <w:szCs w:val="24"/>
        </w:rPr>
        <w:t>)</w:t>
      </w:r>
      <w:r w:rsidRPr="00E978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7869">
        <w:rPr>
          <w:rFonts w:ascii="Times New Roman" w:hAnsi="Times New Roman" w:cs="Times New Roman"/>
          <w:sz w:val="24"/>
          <w:szCs w:val="24"/>
        </w:rPr>
        <w:t>. Объясните почему.</w:t>
      </w:r>
    </w:p>
    <w:p w:rsidR="00D73E08" w:rsidRPr="00E97869" w:rsidRDefault="00D73E08" w:rsidP="004757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7869">
        <w:rPr>
          <w:rFonts w:ascii="Times New Roman" w:hAnsi="Times New Roman" w:cs="Times New Roman"/>
          <w:sz w:val="24"/>
          <w:szCs w:val="24"/>
        </w:rPr>
        <w:t>Напишите уравнения осуществимых реакций: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3251"/>
        <w:gridCol w:w="3741"/>
      </w:tblGrid>
      <w:tr w:rsidR="00D73E08" w:rsidRPr="00E97869" w:rsidTr="00C7223F">
        <w:tc>
          <w:tcPr>
            <w:tcW w:w="3662" w:type="dxa"/>
          </w:tcPr>
          <w:p w:rsidR="00D73E08" w:rsidRPr="00E97869" w:rsidRDefault="00D73E08" w:rsidP="00D73E08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86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97869">
              <w:rPr>
                <w:rFonts w:ascii="Times New Roman" w:hAnsi="Times New Roman" w:cs="Times New Roman"/>
                <w:sz w:val="24"/>
                <w:szCs w:val="24"/>
              </w:rPr>
              <w:t>+ Н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O=</w:t>
            </w:r>
          </w:p>
          <w:p w:rsidR="00D73E08" w:rsidRPr="00E97869" w:rsidRDefault="00D73E08" w:rsidP="00D73E08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+CO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D73E08" w:rsidRPr="00E97869" w:rsidRDefault="00D73E08" w:rsidP="00D73E08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BaO</w:t>
            </w:r>
            <w:proofErr w:type="spellEnd"/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O=</w:t>
            </w:r>
          </w:p>
          <w:p w:rsidR="00D73E08" w:rsidRPr="00E97869" w:rsidRDefault="00D73E08" w:rsidP="00D73E08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D73E08" w:rsidRPr="00E97869" w:rsidRDefault="00D73E08" w:rsidP="00D73E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D73E08" w:rsidRPr="00E97869" w:rsidRDefault="00D73E08" w:rsidP="00D73E08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O=</w:t>
            </w:r>
          </w:p>
          <w:p w:rsidR="00D73E08" w:rsidRPr="00E97869" w:rsidRDefault="00D73E08" w:rsidP="00D73E08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P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D73E08" w:rsidRPr="00E97869" w:rsidRDefault="00D73E08" w:rsidP="00D73E08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FeO</w:t>
            </w:r>
            <w:proofErr w:type="spellEnd"/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E9786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O=</w:t>
            </w:r>
          </w:p>
          <w:p w:rsidR="00D73E08" w:rsidRPr="00E97869" w:rsidRDefault="00D73E08" w:rsidP="00D73E08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MgO+HCl</w:t>
            </w:r>
            <w:proofErr w:type="spellEnd"/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D73E08" w:rsidRPr="00E97869" w:rsidRDefault="00D73E08" w:rsidP="00D73E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D73E08" w:rsidRPr="00E97869" w:rsidRDefault="00D73E08" w:rsidP="00D73E08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+NaOH =</w:t>
            </w:r>
          </w:p>
          <w:p w:rsidR="00D73E08" w:rsidRPr="00E97869" w:rsidRDefault="00D73E08" w:rsidP="00D73E08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Cu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O=</w:t>
            </w:r>
          </w:p>
          <w:p w:rsidR="00D73E08" w:rsidRPr="00E97869" w:rsidRDefault="00D73E08" w:rsidP="00D73E08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ZnO+HNO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D73E08" w:rsidRPr="00E97869" w:rsidRDefault="00D73E08" w:rsidP="00D73E08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+Ca(OH)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97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D73E08" w:rsidRPr="00E97869" w:rsidRDefault="00D73E08" w:rsidP="00D73E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E08" w:rsidRPr="00E97869" w:rsidRDefault="00D73E08" w:rsidP="00D73E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3E08" w:rsidRPr="00D73E08" w:rsidRDefault="00D73E08" w:rsidP="00C7223F">
      <w:pPr>
        <w:pStyle w:val="a3"/>
        <w:ind w:left="1353"/>
        <w:rPr>
          <w:rFonts w:ascii="Times New Roman" w:hAnsi="Times New Roman" w:cs="Times New Roman"/>
          <w:sz w:val="28"/>
          <w:szCs w:val="28"/>
        </w:rPr>
      </w:pPr>
    </w:p>
    <w:sectPr w:rsidR="00D73E08" w:rsidRPr="00D73E08" w:rsidSect="00E97869">
      <w:pgSz w:w="11906" w:h="16838"/>
      <w:pgMar w:top="709" w:right="850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0B79"/>
    <w:multiLevelType w:val="hybridMultilevel"/>
    <w:tmpl w:val="995E53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3A28E3"/>
    <w:multiLevelType w:val="hybridMultilevel"/>
    <w:tmpl w:val="25FEE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924DD"/>
    <w:multiLevelType w:val="hybridMultilevel"/>
    <w:tmpl w:val="B624FB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F5499"/>
    <w:multiLevelType w:val="hybridMultilevel"/>
    <w:tmpl w:val="3638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6C2"/>
    <w:rsid w:val="001B7FA4"/>
    <w:rsid w:val="00263FED"/>
    <w:rsid w:val="002B5233"/>
    <w:rsid w:val="004757D0"/>
    <w:rsid w:val="00493600"/>
    <w:rsid w:val="0056307F"/>
    <w:rsid w:val="00A77FB9"/>
    <w:rsid w:val="00BE26C2"/>
    <w:rsid w:val="00BF3A27"/>
    <w:rsid w:val="00C7223F"/>
    <w:rsid w:val="00CA72EE"/>
    <w:rsid w:val="00D73E08"/>
    <w:rsid w:val="00D90614"/>
    <w:rsid w:val="00E97869"/>
    <w:rsid w:val="00FA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2F4"/>
    <w:pPr>
      <w:ind w:left="720"/>
      <w:contextualSpacing/>
    </w:pPr>
  </w:style>
  <w:style w:type="table" w:styleId="a4">
    <w:name w:val="Table Grid"/>
    <w:basedOn w:val="a1"/>
    <w:uiPriority w:val="59"/>
    <w:rsid w:val="00FA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2F4"/>
    <w:pPr>
      <w:ind w:left="720"/>
      <w:contextualSpacing/>
    </w:pPr>
  </w:style>
  <w:style w:type="table" w:styleId="a4">
    <w:name w:val="Table Grid"/>
    <w:basedOn w:val="a1"/>
    <w:uiPriority w:val="59"/>
    <w:rsid w:val="00FA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499446B0-10C7-4622-A192-86F01EF112DE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LoGGi</dc:creator>
  <cp:keywords/>
  <dc:description/>
  <cp:lastModifiedBy>LoGGi</cp:lastModifiedBy>
  <cp:revision>7</cp:revision>
  <dcterms:created xsi:type="dcterms:W3CDTF">2013-10-28T18:04:00Z</dcterms:created>
  <dcterms:modified xsi:type="dcterms:W3CDTF">2013-10-28T18:48:00Z</dcterms:modified>
</cp:coreProperties>
</file>