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ED" w:rsidRDefault="00020CED" w:rsidP="00A7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CED" w:rsidRDefault="00020CED" w:rsidP="00A7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F29" w:rsidRPr="007E1061" w:rsidRDefault="00A71F29" w:rsidP="00A7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061">
        <w:rPr>
          <w:rFonts w:ascii="Times New Roman" w:hAnsi="Times New Roman"/>
          <w:b/>
          <w:sz w:val="28"/>
          <w:szCs w:val="28"/>
        </w:rPr>
        <w:t>Участие учащихся в  конкурсах детского творчества регионального уровня</w:t>
      </w:r>
    </w:p>
    <w:p w:rsidR="00A71F29" w:rsidRPr="005A7118" w:rsidRDefault="00A71F29" w:rsidP="00A71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118">
        <w:rPr>
          <w:rFonts w:ascii="Times New Roman" w:hAnsi="Times New Roman"/>
          <w:b/>
          <w:sz w:val="24"/>
          <w:szCs w:val="24"/>
        </w:rPr>
        <w:t xml:space="preserve"> (2010-2014)</w:t>
      </w:r>
    </w:p>
    <w:tbl>
      <w:tblPr>
        <w:tblStyle w:val="a3"/>
        <w:tblpPr w:leftFromText="180" w:rightFromText="180" w:vertAnchor="text" w:horzAnchor="page" w:tblpX="1469" w:tblpY="330"/>
        <w:tblW w:w="14850" w:type="dxa"/>
        <w:tblLayout w:type="fixed"/>
        <w:tblLook w:val="04A0" w:firstRow="1" w:lastRow="0" w:firstColumn="1" w:lastColumn="0" w:noHBand="0" w:noVBand="1"/>
      </w:tblPr>
      <w:tblGrid>
        <w:gridCol w:w="567"/>
        <w:gridCol w:w="4173"/>
        <w:gridCol w:w="1701"/>
        <w:gridCol w:w="1497"/>
        <w:gridCol w:w="3227"/>
        <w:gridCol w:w="663"/>
        <w:gridCol w:w="3022"/>
      </w:tblGrid>
      <w:tr w:rsidR="00A71F29" w:rsidRPr="005A7118" w:rsidTr="002C7371">
        <w:tc>
          <w:tcPr>
            <w:tcW w:w="567" w:type="dxa"/>
          </w:tcPr>
          <w:p w:rsidR="00A71F29" w:rsidRPr="005A7118" w:rsidRDefault="00A71F29" w:rsidP="002C7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A71F29" w:rsidRPr="005A7118" w:rsidRDefault="00A71F29" w:rsidP="002C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</w:tcPr>
          <w:p w:rsidR="00A71F29" w:rsidRPr="005A7118" w:rsidRDefault="00A71F29" w:rsidP="002C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97" w:type="dxa"/>
          </w:tcPr>
          <w:p w:rsidR="00A71F29" w:rsidRPr="005A7118" w:rsidRDefault="00A71F29" w:rsidP="002C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227" w:type="dxa"/>
          </w:tcPr>
          <w:p w:rsidR="00A71F29" w:rsidRPr="005A7118" w:rsidRDefault="00A71F29" w:rsidP="002C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/>
                <w:sz w:val="24"/>
                <w:szCs w:val="24"/>
              </w:rPr>
              <w:t>Фамилия и имя</w:t>
            </w:r>
          </w:p>
        </w:tc>
        <w:tc>
          <w:tcPr>
            <w:tcW w:w="663" w:type="dxa"/>
          </w:tcPr>
          <w:p w:rsidR="00A71F29" w:rsidRPr="005A7118" w:rsidRDefault="00A71F29" w:rsidP="002C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3022" w:type="dxa"/>
          </w:tcPr>
          <w:p w:rsidR="00A71F29" w:rsidRPr="005A7118" w:rsidRDefault="00A71F29" w:rsidP="002C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A71F29" w:rsidRPr="005A7118" w:rsidRDefault="00A71F29" w:rsidP="002C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F29" w:rsidRPr="005A7118" w:rsidTr="002C7371">
        <w:tc>
          <w:tcPr>
            <w:tcW w:w="567" w:type="dxa"/>
          </w:tcPr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A71F29" w:rsidRPr="005A7118" w:rsidRDefault="00A71F29" w:rsidP="002C73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Cs/>
                <w:sz w:val="24"/>
                <w:szCs w:val="24"/>
              </w:rPr>
              <w:t>Областной конкурс рисунка и плаката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118">
              <w:rPr>
                <w:rFonts w:ascii="Times New Roman" w:hAnsi="Times New Roman"/>
                <w:bCs/>
                <w:sz w:val="24"/>
                <w:szCs w:val="24"/>
              </w:rPr>
              <w:t>«Любимый город,  с Днём рождения!», посвященный 350-летию основания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118">
              <w:rPr>
                <w:rFonts w:ascii="Times New Roman" w:hAnsi="Times New Roman"/>
                <w:bCs/>
                <w:sz w:val="24"/>
                <w:szCs w:val="24"/>
              </w:rPr>
              <w:t>г. Иркутска</w:t>
            </w:r>
          </w:p>
        </w:tc>
        <w:tc>
          <w:tcPr>
            <w:tcW w:w="1701" w:type="dxa"/>
          </w:tcPr>
          <w:p w:rsidR="00A71F29" w:rsidRPr="005A7118" w:rsidRDefault="00A71F29" w:rsidP="002B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04.2010</w:t>
            </w:r>
          </w:p>
        </w:tc>
        <w:tc>
          <w:tcPr>
            <w:tcW w:w="1497" w:type="dxa"/>
          </w:tcPr>
          <w:p w:rsidR="00A71F29" w:rsidRPr="005A7118" w:rsidRDefault="00A71F29" w:rsidP="002C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7" w:type="dxa"/>
          </w:tcPr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1.Куклина Диана  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2.Кацура Евгений 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3.Коптева Марина  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4.Фидикова Екатерина  </w:t>
            </w:r>
          </w:p>
        </w:tc>
        <w:tc>
          <w:tcPr>
            <w:tcW w:w="663" w:type="dxa"/>
          </w:tcPr>
          <w:p w:rsidR="00A71F29" w:rsidRPr="005A7118" w:rsidRDefault="00A71F29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A71F29" w:rsidRPr="005A7118" w:rsidRDefault="00A71F29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A71F29" w:rsidRPr="005A7118" w:rsidRDefault="00A71F29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A71F29" w:rsidRPr="005A7118" w:rsidRDefault="00A71F29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22" w:type="dxa"/>
          </w:tcPr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Диплом  за победу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Диплом  за победу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Диплом  за победу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Диплом  за победу</w:t>
            </w:r>
          </w:p>
        </w:tc>
      </w:tr>
      <w:tr w:rsidR="00A71F29" w:rsidRPr="005A7118" w:rsidTr="002C7371">
        <w:tc>
          <w:tcPr>
            <w:tcW w:w="567" w:type="dxa"/>
          </w:tcPr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Областной конкурс детского рисунка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«Они должны жить»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F29" w:rsidRPr="005A7118" w:rsidRDefault="00A71F29" w:rsidP="002C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05.2011</w:t>
            </w:r>
          </w:p>
        </w:tc>
        <w:tc>
          <w:tcPr>
            <w:tcW w:w="1497" w:type="dxa"/>
          </w:tcPr>
          <w:p w:rsidR="00A71F29" w:rsidRPr="005A7118" w:rsidRDefault="00A71F29" w:rsidP="002C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7" w:type="dxa"/>
          </w:tcPr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1.Егоров Даниил 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2.Хлесткина Екатерина 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3.Климчик Мария 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4.Лунина Анна 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5.Кулундук Виктория  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6.Мансур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Надира 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7.</w:t>
            </w:r>
            <w:r w:rsidRPr="005A7118">
              <w:rPr>
                <w:sz w:val="24"/>
                <w:szCs w:val="24"/>
              </w:rPr>
              <w:t xml:space="preserve">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Ахмедзянов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Роман  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8.</w:t>
            </w:r>
            <w:r w:rsidRPr="005A7118">
              <w:rPr>
                <w:sz w:val="24"/>
                <w:szCs w:val="24"/>
              </w:rPr>
              <w:t xml:space="preserve"> </w:t>
            </w:r>
            <w:r w:rsidRPr="005A7118">
              <w:rPr>
                <w:rFonts w:ascii="Times New Roman" w:hAnsi="Times New Roman"/>
                <w:sz w:val="24"/>
                <w:szCs w:val="24"/>
              </w:rPr>
              <w:t xml:space="preserve">Егорова Анастасия  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9.</w:t>
            </w:r>
            <w:r w:rsidRPr="005A7118">
              <w:rPr>
                <w:sz w:val="24"/>
                <w:szCs w:val="24"/>
              </w:rPr>
              <w:t xml:space="preserve"> </w:t>
            </w:r>
            <w:r w:rsidRPr="005A7118">
              <w:rPr>
                <w:rFonts w:ascii="Times New Roman" w:hAnsi="Times New Roman"/>
                <w:sz w:val="24"/>
                <w:szCs w:val="24"/>
              </w:rPr>
              <w:t>Варламова Елена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10.</w:t>
            </w:r>
            <w:r w:rsidRPr="005A7118">
              <w:rPr>
                <w:sz w:val="24"/>
                <w:szCs w:val="24"/>
              </w:rPr>
              <w:t xml:space="preserve"> </w:t>
            </w:r>
            <w:r w:rsidRPr="005A7118">
              <w:rPr>
                <w:rFonts w:ascii="Times New Roman" w:hAnsi="Times New Roman"/>
                <w:sz w:val="24"/>
                <w:szCs w:val="24"/>
              </w:rPr>
              <w:t xml:space="preserve">Пахомова Дарья  </w:t>
            </w:r>
          </w:p>
        </w:tc>
        <w:tc>
          <w:tcPr>
            <w:tcW w:w="663" w:type="dxa"/>
          </w:tcPr>
          <w:p w:rsidR="00A71F29" w:rsidRPr="005A7118" w:rsidRDefault="00A71F29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A71F29" w:rsidRPr="005A7118" w:rsidRDefault="00A71F29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A71F29" w:rsidRPr="005A7118" w:rsidRDefault="00A71F29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A71F29" w:rsidRPr="005A7118" w:rsidRDefault="00A71F29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A71F29" w:rsidRPr="005A7118" w:rsidRDefault="00A71F29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A71F29" w:rsidRPr="005A7118" w:rsidRDefault="00A71F29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A71F29" w:rsidRPr="005A7118" w:rsidRDefault="00A71F29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A71F29" w:rsidRPr="005A7118" w:rsidRDefault="00A71F29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A71F29" w:rsidRPr="005A7118" w:rsidRDefault="00A71F29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A71F29" w:rsidRDefault="00A71F29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A71F29" w:rsidRPr="005A7118" w:rsidRDefault="00A71F29" w:rsidP="002C7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71F29" w:rsidRPr="005A7118" w:rsidRDefault="00A71F29" w:rsidP="002C737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A7118">
              <w:rPr>
                <w:rFonts w:ascii="Times New Roman" w:hAnsi="Times New Roman"/>
                <w:iCs/>
                <w:sz w:val="24"/>
                <w:szCs w:val="24"/>
              </w:rPr>
              <w:t>Благодарственное письмо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за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одготовку участников областного </w:t>
            </w:r>
            <w:r w:rsidRPr="005A7118">
              <w:rPr>
                <w:rFonts w:ascii="Times New Roman" w:hAnsi="Times New Roman"/>
                <w:sz w:val="24"/>
                <w:szCs w:val="24"/>
              </w:rPr>
              <w:t>художественного конкурса «Они должны жить» Государственный природный заповедник «Байкало-Ленский»</w:t>
            </w:r>
          </w:p>
          <w:p w:rsidR="00A71F29" w:rsidRPr="005A7118" w:rsidRDefault="00A71F29" w:rsidP="002C7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E4C" w:rsidRPr="005A7118" w:rsidTr="002C7371">
        <w:tc>
          <w:tcPr>
            <w:tcW w:w="567" w:type="dxa"/>
          </w:tcPr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«Мир заповедной природы»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по теме: «Противопожарный плакат»</w:t>
            </w:r>
          </w:p>
        </w:tc>
        <w:tc>
          <w:tcPr>
            <w:tcW w:w="1701" w:type="dxa"/>
          </w:tcPr>
          <w:p w:rsidR="00C06E4C" w:rsidRPr="005A7118" w:rsidRDefault="00C06E4C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05.2011</w:t>
            </w:r>
          </w:p>
        </w:tc>
        <w:tc>
          <w:tcPr>
            <w:tcW w:w="1497" w:type="dxa"/>
          </w:tcPr>
          <w:p w:rsidR="00C06E4C" w:rsidRPr="005A7118" w:rsidRDefault="00C06E4C" w:rsidP="00C0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7" w:type="dxa"/>
          </w:tcPr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1.Егорова Кристина  2.Колькина Софья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Тирских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4. Клюева Диана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Примыч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Гулизар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6. Усольцева Арина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7. Филатова Алина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9. Ермолов Евгений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Кудаев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Сивинкова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Карина  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Хайлова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Алёна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Добежина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Каюшан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Ольга 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15. Баранова Елена  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16. Емельянова Светлана 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Крайденко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Мария 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Лисичная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19. Иванова Любовь 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20. Кириллов Роман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21. Майор Галина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22.Бескишкин Дмитрий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23. Иванова Татьяна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Климчик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25. Лунина Анна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26. Никитенко Анастасия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27. Морозов Даниил 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Ахмедзянов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Роман 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proofErr w:type="spellStart"/>
            <w:r w:rsidRPr="005A7118">
              <w:rPr>
                <w:rFonts w:ascii="Times New Roman" w:hAnsi="Times New Roman"/>
                <w:sz w:val="24"/>
                <w:szCs w:val="24"/>
              </w:rPr>
              <w:t>Фидикова</w:t>
            </w:r>
            <w:proofErr w:type="spellEnd"/>
            <w:r w:rsidRPr="005A7118">
              <w:rPr>
                <w:rFonts w:ascii="Times New Roman" w:hAnsi="Times New Roman"/>
                <w:sz w:val="24"/>
                <w:szCs w:val="24"/>
              </w:rPr>
              <w:t xml:space="preserve"> Екатерина 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30. Никитенко Ирина  </w:t>
            </w:r>
          </w:p>
        </w:tc>
        <w:tc>
          <w:tcPr>
            <w:tcW w:w="663" w:type="dxa"/>
          </w:tcPr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06E4C" w:rsidRPr="005A7118" w:rsidRDefault="00C06E4C" w:rsidP="00C06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22" w:type="dxa"/>
          </w:tcPr>
          <w:p w:rsidR="00C06E4C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участника «Марша парков-2011»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за активное участие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 xml:space="preserve">в областном туре Всероссийского художественного конкурса 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t>«Мир заповедной природы»</w:t>
            </w:r>
          </w:p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6E4C" w:rsidRPr="005A7118" w:rsidTr="002C7371">
        <w:tc>
          <w:tcPr>
            <w:tcW w:w="567" w:type="dxa"/>
          </w:tcPr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73" w:type="dxa"/>
          </w:tcPr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Областной интернет-конкурс «Весеннее настроение»</w:t>
            </w:r>
          </w:p>
        </w:tc>
        <w:tc>
          <w:tcPr>
            <w:tcW w:w="1701" w:type="dxa"/>
          </w:tcPr>
          <w:p w:rsidR="00C06E4C" w:rsidRPr="005A7118" w:rsidRDefault="00C06E4C" w:rsidP="00C06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03.2014</w:t>
            </w:r>
          </w:p>
        </w:tc>
        <w:tc>
          <w:tcPr>
            <w:tcW w:w="1497" w:type="dxa"/>
          </w:tcPr>
          <w:p w:rsidR="00C06E4C" w:rsidRPr="005A7118" w:rsidRDefault="00C06E4C" w:rsidP="00C06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7" w:type="dxa"/>
          </w:tcPr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1.Аверьянова Ульяна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2.Головань Сергей 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3.Грязина Мария 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4.Зайкова Анастасия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5.Захарова Анастасия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6.Косарев Николай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7.Кошкарёва Виктория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8.Климчик Елизавета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9.Курикалов Глеб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10.Морозова Анна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11.Петраченко Виктория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12.Хлёсткина Екатерина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13.Шикина Александра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14.Иванова Любовь</w:t>
            </w:r>
          </w:p>
        </w:tc>
        <w:tc>
          <w:tcPr>
            <w:tcW w:w="663" w:type="dxa"/>
          </w:tcPr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22" w:type="dxa"/>
          </w:tcPr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4C" w:rsidRPr="005A7118" w:rsidTr="002C7371">
        <w:tc>
          <w:tcPr>
            <w:tcW w:w="567" w:type="dxa"/>
          </w:tcPr>
          <w:p w:rsidR="00C06E4C" w:rsidRPr="005A7118" w:rsidRDefault="00C06E4C" w:rsidP="00C06E4C">
            <w:pPr>
              <w:rPr>
                <w:rFonts w:ascii="Times New Roman" w:hAnsi="Times New Roman"/>
                <w:sz w:val="24"/>
                <w:szCs w:val="24"/>
              </w:rPr>
            </w:pPr>
            <w:r w:rsidRPr="005A711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73" w:type="dxa"/>
          </w:tcPr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искусства «Они сражались за Родину»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14.03.2014-14.04.2014</w:t>
            </w:r>
          </w:p>
        </w:tc>
        <w:tc>
          <w:tcPr>
            <w:tcW w:w="1497" w:type="dxa"/>
          </w:tcPr>
          <w:p w:rsidR="00C06E4C" w:rsidRPr="005A7118" w:rsidRDefault="00C06E4C" w:rsidP="00C06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7" w:type="dxa"/>
          </w:tcPr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 xml:space="preserve">1.Иванова Татьяна 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2.Акентьев Алексей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3.Воробьев Вадим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4.Грабовская Софья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5.Гришаев Даниил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6.Щербакова Виктория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7.Заволокина Вероника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8.Кулешенко Денис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9.Перевезняк Дмитрий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10.Ситникова Мария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11.Тагаев Андрей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12.Кацура Евгений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13.Ноздрин Владимир</w:t>
            </w:r>
          </w:p>
        </w:tc>
        <w:tc>
          <w:tcPr>
            <w:tcW w:w="663" w:type="dxa"/>
          </w:tcPr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22" w:type="dxa"/>
          </w:tcPr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06E4C" w:rsidRPr="005A7118" w:rsidRDefault="00C06E4C" w:rsidP="00C06E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A71F29" w:rsidRPr="005A7118" w:rsidRDefault="00A71F29" w:rsidP="00A71F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1F29" w:rsidRPr="005A7118" w:rsidRDefault="00A71F29" w:rsidP="00A71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F29" w:rsidRPr="005A7118" w:rsidRDefault="00A71F29" w:rsidP="00A71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F29" w:rsidRPr="005A7118" w:rsidRDefault="00A71F29" w:rsidP="00A71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0D1" w:rsidRDefault="008F70D1"/>
    <w:sectPr w:rsidR="008F70D1" w:rsidSect="00A71F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29"/>
    <w:rsid w:val="00020CED"/>
    <w:rsid w:val="002B193C"/>
    <w:rsid w:val="008F70D1"/>
    <w:rsid w:val="00A71F29"/>
    <w:rsid w:val="00C0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1F29"/>
    <w:pPr>
      <w:suppressAutoHyphens/>
      <w:spacing w:after="0" w:line="240" w:lineRule="auto"/>
      <w:ind w:left="4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1F29"/>
    <w:pPr>
      <w:suppressAutoHyphens/>
      <w:spacing w:after="0" w:line="240" w:lineRule="auto"/>
      <w:ind w:left="4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2015-01-08T10:14:00Z</dcterms:created>
  <dcterms:modified xsi:type="dcterms:W3CDTF">2015-01-11T17:59:00Z</dcterms:modified>
</cp:coreProperties>
</file>