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F5" w:rsidRPr="004D746E" w:rsidRDefault="0092523B" w:rsidP="00925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6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химии 10 класс (2 часа в неделю, 68 часов в год)</w:t>
      </w:r>
    </w:p>
    <w:tbl>
      <w:tblPr>
        <w:tblpPr w:leftFromText="180" w:rightFromText="180" w:vertAnchor="text" w:tblpXSpec="center" w:tblpY="1"/>
        <w:tblOverlap w:val="never"/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9"/>
        <w:gridCol w:w="1382"/>
        <w:gridCol w:w="60"/>
        <w:gridCol w:w="2068"/>
        <w:gridCol w:w="38"/>
        <w:gridCol w:w="3257"/>
        <w:gridCol w:w="2272"/>
        <w:gridCol w:w="2263"/>
      </w:tblGrid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b/>
              </w:rPr>
            </w:pPr>
            <w:r w:rsidRPr="004D746E">
              <w:rPr>
                <w:b/>
              </w:rPr>
              <w:t>№ урока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b/>
              </w:rPr>
            </w:pPr>
            <w:r w:rsidRPr="004D746E">
              <w:rPr>
                <w:b/>
              </w:rPr>
              <w:t>Тема урока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b/>
              </w:rPr>
            </w:pPr>
            <w:r w:rsidRPr="004D746E">
              <w:rPr>
                <w:b/>
              </w:rPr>
              <w:t>Календарные сроки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b/>
              </w:rPr>
            </w:pPr>
            <w:r w:rsidRPr="004D746E">
              <w:rPr>
                <w:b/>
              </w:rPr>
              <w:t>Вид занятия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b/>
              </w:rPr>
            </w:pPr>
            <w:r w:rsidRPr="004D746E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b/>
              </w:rPr>
            </w:pPr>
            <w:r w:rsidRPr="004D746E">
              <w:rPr>
                <w:b/>
              </w:rPr>
              <w:t>Задания для учащихся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ind w:right="-123"/>
              <w:jc w:val="center"/>
              <w:rPr>
                <w:b/>
              </w:rPr>
            </w:pPr>
            <w:r w:rsidRPr="004D746E">
              <w:rPr>
                <w:b/>
              </w:rPr>
              <w:t>Вид контроля</w:t>
            </w:r>
          </w:p>
        </w:tc>
      </w:tr>
      <w:tr w:rsidR="0092523B" w:rsidRPr="004D746E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523B" w:rsidRPr="004D746E" w:rsidRDefault="0092523B" w:rsidP="0092523B">
            <w:pPr>
              <w:spacing w:before="60"/>
              <w:jc w:val="center"/>
              <w:rPr>
                <w:b/>
              </w:rPr>
            </w:pPr>
            <w:r w:rsidRPr="004D746E">
              <w:rPr>
                <w:b/>
              </w:rPr>
              <w:t>Тема 1. Теоретические основы органической химии. (4 часа)</w:t>
            </w:r>
          </w:p>
        </w:tc>
      </w:tr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1/1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r w:rsidRPr="004D746E">
              <w:t>Формирование органической химии как науки. Органические вещества. Органическая химия. Теория строения органических соединений А. М. Бутлерова.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610202" w:rsidP="00610202">
            <w:pPr>
              <w:adjustRightInd w:val="0"/>
            </w:pPr>
            <w:r>
              <w:t>1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</w:pPr>
            <w:r w:rsidRPr="004D746E"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rPr>
                <w:b/>
              </w:rPr>
            </w:pPr>
            <w:r w:rsidRPr="004D746E">
              <w:rPr>
                <w:b/>
              </w:rPr>
              <w:t>Д. О. № 1</w:t>
            </w:r>
          </w:p>
          <w:p w:rsidR="004D746E" w:rsidRPr="004D746E" w:rsidRDefault="004D746E" w:rsidP="004D746E">
            <w:pPr>
              <w:adjustRightInd w:val="0"/>
            </w:pPr>
            <w:r w:rsidRPr="004D746E">
              <w:t>Ознакомление с образцами органических веществ и материалами.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rPr>
                <w:b/>
              </w:rPr>
            </w:pPr>
            <w:r w:rsidRPr="004D746E">
              <w:rPr>
                <w:b/>
              </w:rPr>
              <w:t xml:space="preserve">Домашнее задание: </w:t>
            </w:r>
          </w:p>
          <w:p w:rsidR="004D746E" w:rsidRPr="004D746E" w:rsidRDefault="004D746E" w:rsidP="004D746E">
            <w:pPr>
              <w:adjustRightInd w:val="0"/>
            </w:pPr>
            <w:r w:rsidRPr="004D746E">
              <w:t>§ 1, 2, упр. 1-8, (с. 10)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ind w:right="-123"/>
              <w:jc w:val="center"/>
            </w:pPr>
          </w:p>
        </w:tc>
      </w:tr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2/2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r w:rsidRPr="004D746E">
              <w:t>Структурная изомерия. Номенклатура. Значение теории строения органических соединений.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610202" w:rsidP="00610202">
            <w:pPr>
              <w:adjustRightInd w:val="0"/>
            </w:pPr>
            <w:r>
              <w:t>1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</w:pPr>
            <w:r w:rsidRPr="004D746E"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spacing w:before="60"/>
              <w:rPr>
                <w:b/>
              </w:rPr>
            </w:pPr>
            <w:r w:rsidRPr="004D746E">
              <w:rPr>
                <w:b/>
              </w:rPr>
              <w:t>Д. О. № 2</w:t>
            </w:r>
          </w:p>
          <w:p w:rsidR="004D746E" w:rsidRPr="004D746E" w:rsidRDefault="004D746E" w:rsidP="004D746E">
            <w:pPr>
              <w:spacing w:before="60"/>
            </w:pPr>
            <w:r w:rsidRPr="004D746E">
              <w:t>Модели молекул органических веществ.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rPr>
                <w:b/>
              </w:rPr>
            </w:pPr>
            <w:r w:rsidRPr="004D746E">
              <w:rPr>
                <w:b/>
              </w:rPr>
              <w:t xml:space="preserve">Домашнее задание: </w:t>
            </w:r>
          </w:p>
          <w:p w:rsidR="004D746E" w:rsidRPr="004D746E" w:rsidRDefault="004D746E" w:rsidP="004D746E">
            <w:pPr>
              <w:adjustRightInd w:val="0"/>
            </w:pPr>
            <w:r w:rsidRPr="004D746E">
              <w:t>§ 1, 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C64A42" w:rsidRDefault="004D746E" w:rsidP="004D746E">
            <w:r w:rsidRPr="00C64A42">
              <w:t>Вид контроля – выборочный</w:t>
            </w:r>
          </w:p>
          <w:p w:rsidR="004D746E" w:rsidRPr="00C64A42" w:rsidRDefault="004D746E" w:rsidP="004D746E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3/3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r w:rsidRPr="004D746E">
              <w:t>Электронная природа химических связей в органических соединениях. Способы разрыва связей в молекулах органических веществ.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610202" w:rsidP="00610202">
            <w:pPr>
              <w:adjustRightInd w:val="0"/>
            </w:pPr>
            <w:r>
              <w:t>2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</w:pPr>
            <w:r w:rsidRPr="004D746E"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spacing w:before="60"/>
              <w:rPr>
                <w:b/>
              </w:rPr>
            </w:pPr>
            <w:r w:rsidRPr="004D746E">
              <w:rPr>
                <w:b/>
              </w:rPr>
              <w:t xml:space="preserve">Д. О. №3  </w:t>
            </w:r>
          </w:p>
          <w:p w:rsidR="004D746E" w:rsidRPr="004D746E" w:rsidRDefault="004D746E" w:rsidP="004D746E">
            <w:pPr>
              <w:spacing w:before="60"/>
            </w:pPr>
            <w:r w:rsidRPr="004D746E">
              <w:t>Растворимость органических веществ в воде и неводных растворителях.</w:t>
            </w:r>
          </w:p>
          <w:p w:rsidR="004D746E" w:rsidRPr="004D746E" w:rsidRDefault="004D746E" w:rsidP="004D746E">
            <w:pPr>
              <w:adjustRightInd w:val="0"/>
            </w:pPr>
            <w:r w:rsidRPr="004D746E">
              <w:t>Плавление, обугливание и горение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spacing w:before="60"/>
              <w:rPr>
                <w:b/>
              </w:rPr>
            </w:pPr>
            <w:r w:rsidRPr="004D746E">
              <w:rPr>
                <w:b/>
              </w:rPr>
              <w:t xml:space="preserve">Домашнее задание: </w:t>
            </w:r>
          </w:p>
          <w:p w:rsidR="004D746E" w:rsidRPr="004D746E" w:rsidRDefault="004D746E" w:rsidP="004D746E">
            <w:pPr>
              <w:spacing w:before="60"/>
            </w:pPr>
            <w:r w:rsidRPr="004D746E">
              <w:t xml:space="preserve">§ 3, упр. 1-5, </w:t>
            </w:r>
          </w:p>
          <w:p w:rsidR="004D746E" w:rsidRPr="004D746E" w:rsidRDefault="004D746E" w:rsidP="004D746E">
            <w:pPr>
              <w:spacing w:before="60"/>
            </w:pPr>
            <w:r w:rsidRPr="004D746E">
              <w:t>(с. 13)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C64A42" w:rsidRDefault="004D746E" w:rsidP="004D746E">
            <w:r w:rsidRPr="00C64A42">
              <w:t>Вид контроля – выборочный</w:t>
            </w:r>
          </w:p>
          <w:p w:rsidR="004D746E" w:rsidRPr="00C64A42" w:rsidRDefault="004D746E" w:rsidP="004D746E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4/4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r w:rsidRPr="004D746E">
              <w:t>Классификация органических соединений.</w:t>
            </w:r>
          </w:p>
          <w:p w:rsidR="0092523B" w:rsidRPr="004D746E" w:rsidRDefault="0092523B" w:rsidP="0092523B"/>
          <w:p w:rsidR="0092523B" w:rsidRPr="004D746E" w:rsidRDefault="0092523B" w:rsidP="0092523B">
            <w:r w:rsidRPr="004D746E">
              <w:rPr>
                <w:b/>
              </w:rPr>
              <w:t>С.Р. № 1</w:t>
            </w:r>
            <w:r w:rsidRPr="004D746E">
              <w:t xml:space="preserve"> «Теоретические основы органической химии»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610202" w:rsidP="00610202">
            <w:pPr>
              <w:adjustRightInd w:val="0"/>
            </w:pPr>
            <w:r>
              <w:t>2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spacing w:before="60"/>
              <w:rPr>
                <w:bCs/>
              </w:rPr>
            </w:pPr>
            <w:r w:rsidRPr="004D746E">
              <w:rPr>
                <w:bCs/>
              </w:rPr>
              <w:t>Урок   закрепления знаний</w:t>
            </w:r>
          </w:p>
          <w:p w:rsidR="0092523B" w:rsidRPr="004D746E" w:rsidRDefault="0092523B" w:rsidP="0092523B">
            <w:pPr>
              <w:spacing w:before="60"/>
              <w:rPr>
                <w:i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rPr>
                <w:b/>
              </w:rPr>
            </w:pPr>
            <w:r w:rsidRPr="004D746E">
              <w:rPr>
                <w:b/>
              </w:rPr>
              <w:t xml:space="preserve">Домашнее задание: </w:t>
            </w:r>
          </w:p>
          <w:p w:rsidR="0092523B" w:rsidRPr="004D746E" w:rsidRDefault="004D746E" w:rsidP="004D746E">
            <w:pPr>
              <w:adjustRightInd w:val="0"/>
            </w:pPr>
            <w:r w:rsidRPr="004D746E">
              <w:t>§ 4-6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3B" w:rsidRPr="004D746E" w:rsidRDefault="0092523B" w:rsidP="0092523B">
            <w:pPr>
              <w:rPr>
                <w:b/>
              </w:rPr>
            </w:pPr>
            <w:r w:rsidRPr="004D746E">
              <w:rPr>
                <w:b/>
              </w:rPr>
              <w:t>Вид контроля –</w:t>
            </w:r>
          </w:p>
          <w:p w:rsidR="0092523B" w:rsidRPr="004D746E" w:rsidRDefault="0092523B" w:rsidP="0092523B">
            <w:r w:rsidRPr="004D746E">
              <w:t>Текущий, массовый</w:t>
            </w:r>
          </w:p>
          <w:p w:rsidR="0092523B" w:rsidRPr="004D746E" w:rsidRDefault="0092523B" w:rsidP="0092523B">
            <w:pPr>
              <w:spacing w:before="60"/>
              <w:rPr>
                <w:b/>
              </w:rPr>
            </w:pPr>
            <w:r w:rsidRPr="004D746E">
              <w:rPr>
                <w:b/>
              </w:rPr>
              <w:t xml:space="preserve">Форма контроля </w:t>
            </w:r>
          </w:p>
          <w:p w:rsidR="0092523B" w:rsidRPr="004D746E" w:rsidRDefault="0092523B" w:rsidP="0092523B">
            <w:pPr>
              <w:spacing w:before="60"/>
              <w:rPr>
                <w:i/>
              </w:rPr>
            </w:pPr>
            <w:r w:rsidRPr="004D746E">
              <w:t>Письменная С.Р.</w:t>
            </w:r>
          </w:p>
        </w:tc>
      </w:tr>
      <w:tr w:rsidR="004D746E" w:rsidRPr="004D746E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D746E" w:rsidRPr="004D746E" w:rsidRDefault="004D746E" w:rsidP="004D746E">
            <w:pPr>
              <w:spacing w:before="60"/>
              <w:jc w:val="center"/>
              <w:rPr>
                <w:b/>
              </w:rPr>
            </w:pPr>
            <w:r w:rsidRPr="004D746E">
              <w:rPr>
                <w:b/>
              </w:rPr>
              <w:t>Углеводороды (25 часов)</w:t>
            </w:r>
          </w:p>
          <w:p w:rsidR="004D746E" w:rsidRPr="004D746E" w:rsidRDefault="004D746E" w:rsidP="004D746E">
            <w:pPr>
              <w:spacing w:before="60"/>
              <w:jc w:val="center"/>
              <w:rPr>
                <w:b/>
              </w:rPr>
            </w:pPr>
            <w:r w:rsidRPr="004D746E">
              <w:rPr>
                <w:b/>
              </w:rPr>
              <w:t xml:space="preserve">Тема 2. Предельные углеводороды  - </w:t>
            </w:r>
            <w:proofErr w:type="spellStart"/>
            <w:r w:rsidRPr="004D746E">
              <w:rPr>
                <w:b/>
              </w:rPr>
              <w:t>алканы</w:t>
            </w:r>
            <w:proofErr w:type="spellEnd"/>
            <w:r w:rsidRPr="004D746E">
              <w:rPr>
                <w:b/>
              </w:rPr>
              <w:t>. (7 часов)</w:t>
            </w:r>
          </w:p>
        </w:tc>
      </w:tr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1/5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 w:rsidRPr="004D746E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D746E">
              <w:rPr>
                <w:rFonts w:ascii="Times New Roman" w:hAnsi="Times New Roman" w:cs="Times New Roman"/>
                <w:sz w:val="24"/>
                <w:szCs w:val="24"/>
              </w:rPr>
              <w:t>. Гомологический ряд. Номенклатура и изомерия.</w:t>
            </w:r>
          </w:p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гибридизации.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610202" w:rsidP="00610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</w:pPr>
            <w:r w:rsidRPr="004D746E"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4D74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4D746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молекул углеводородов и галогенопроизводных.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sz w:val="24"/>
                <w:szCs w:val="24"/>
              </w:rPr>
              <w:t>§ 7 , упр. 13-17</w:t>
            </w:r>
          </w:p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sz w:val="24"/>
                <w:szCs w:val="24"/>
              </w:rPr>
              <w:t>(с. 28), задачи  1-2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C64A42" w:rsidRDefault="004D746E" w:rsidP="004D746E">
            <w:r w:rsidRPr="002F2988">
              <w:rPr>
                <w:b/>
              </w:rPr>
              <w:t>Вид контроля</w:t>
            </w:r>
            <w:r w:rsidRPr="00C64A42">
              <w:t xml:space="preserve"> – выборочный</w:t>
            </w:r>
          </w:p>
          <w:p w:rsidR="004D746E" w:rsidRPr="00C64A42" w:rsidRDefault="004D746E" w:rsidP="004D746E">
            <w:pPr>
              <w:adjustRightInd w:val="0"/>
            </w:pPr>
            <w:r w:rsidRPr="002F2988">
              <w:rPr>
                <w:b/>
              </w:rPr>
              <w:t>метод контроля</w:t>
            </w:r>
            <w:r w:rsidRPr="00C64A42">
              <w:t xml:space="preserve"> – устный опрос</w:t>
            </w:r>
          </w:p>
        </w:tc>
      </w:tr>
      <w:tr w:rsidR="000A146D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2/6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r w:rsidRPr="004D746E">
              <w:t xml:space="preserve">Физические и химические свойства </w:t>
            </w:r>
            <w:proofErr w:type="spellStart"/>
            <w:r w:rsidRPr="004D746E">
              <w:t>алканов</w:t>
            </w:r>
            <w:proofErr w:type="spellEnd"/>
            <w:r w:rsidRPr="004D746E">
              <w:t xml:space="preserve">. Реакции </w:t>
            </w:r>
            <w:r>
              <w:t xml:space="preserve">замещения.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610202" w:rsidP="00610202">
            <w:pPr>
              <w:adjustRightInd w:val="0"/>
            </w:pPr>
            <w:r>
              <w:t>3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</w:pPr>
            <w:r w:rsidRPr="004D746E"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Default="004D746E" w:rsidP="004D746E">
            <w:pPr>
              <w:adjustRightInd w:val="0"/>
              <w:rPr>
                <w:b/>
              </w:rPr>
            </w:pPr>
            <w:r w:rsidRPr="004D746E">
              <w:rPr>
                <w:b/>
              </w:rPr>
              <w:t>Д.</w:t>
            </w:r>
            <w:r>
              <w:rPr>
                <w:b/>
              </w:rPr>
              <w:t>О. № 4</w:t>
            </w:r>
          </w:p>
          <w:p w:rsidR="004D746E" w:rsidRPr="004D746E" w:rsidRDefault="004D746E" w:rsidP="004D746E">
            <w:pPr>
              <w:adjustRightInd w:val="0"/>
            </w:pPr>
            <w:r w:rsidRPr="004D746E">
              <w:t xml:space="preserve">Взрыв смеси метана с воздухом. Отношение </w:t>
            </w:r>
            <w:proofErr w:type="spellStart"/>
            <w:r w:rsidRPr="004D746E">
              <w:t>алканов</w:t>
            </w:r>
            <w:proofErr w:type="spellEnd"/>
            <w:r w:rsidRPr="004D746E">
              <w:t xml:space="preserve"> к кислотам, </w:t>
            </w:r>
            <w:r w:rsidRPr="004D746E">
              <w:lastRenderedPageBreak/>
              <w:t>щелочам, к раствору перманганата калия.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</w:p>
          <w:p w:rsidR="004D746E" w:rsidRPr="004D746E" w:rsidRDefault="004D746E" w:rsidP="004D746E">
            <w:pPr>
              <w:spacing w:before="60"/>
            </w:pPr>
            <w:r>
              <w:t xml:space="preserve">§ 7, упр. 18-21, </w:t>
            </w:r>
            <w:r>
              <w:lastRenderedPageBreak/>
              <w:t xml:space="preserve">задачи 4-5 </w:t>
            </w:r>
            <w:r w:rsidRPr="004D746E">
              <w:t>(с. 28)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ind w:right="-123"/>
              <w:jc w:val="center"/>
            </w:pPr>
          </w:p>
        </w:tc>
      </w:tr>
      <w:tr w:rsidR="002F2988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lastRenderedPageBreak/>
              <w:t>3/7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Default="004D746E" w:rsidP="004D746E">
            <w:r w:rsidRPr="004D746E">
              <w:t xml:space="preserve">Получение и применение </w:t>
            </w:r>
            <w:proofErr w:type="spellStart"/>
            <w:r w:rsidRPr="004D746E">
              <w:t>алканов</w:t>
            </w:r>
            <w:proofErr w:type="spellEnd"/>
            <w:r w:rsidRPr="004D746E">
              <w:t>.</w:t>
            </w:r>
          </w:p>
          <w:p w:rsidR="004D746E" w:rsidRDefault="002F2988" w:rsidP="004D746E">
            <w:pPr>
              <w:rPr>
                <w:b/>
                <w:i/>
              </w:rPr>
            </w:pPr>
            <w:r w:rsidRPr="002F2988">
              <w:rPr>
                <w:b/>
                <w:i/>
              </w:rPr>
              <w:t>Октановое число.</w:t>
            </w:r>
          </w:p>
          <w:p w:rsidR="002F2988" w:rsidRPr="002F2988" w:rsidRDefault="002F2988" w:rsidP="004D746E">
            <w:pPr>
              <w:rPr>
                <w:b/>
                <w:i/>
              </w:rPr>
            </w:pPr>
          </w:p>
          <w:p w:rsidR="004D746E" w:rsidRPr="004D746E" w:rsidRDefault="004D746E" w:rsidP="004D746E">
            <w:r w:rsidRPr="004D746E">
              <w:rPr>
                <w:b/>
              </w:rPr>
              <w:t>С.Р. № 2</w:t>
            </w:r>
            <w:r>
              <w:t xml:space="preserve"> «</w:t>
            </w:r>
            <w:proofErr w:type="spellStart"/>
            <w:r>
              <w:t>Алканы</w:t>
            </w:r>
            <w:proofErr w:type="spellEnd"/>
            <w:r>
              <w:t>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610202" w:rsidP="00610202">
            <w:pPr>
              <w:adjustRightInd w:val="0"/>
            </w:pPr>
            <w:r>
              <w:t>4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</w:pPr>
            <w:r w:rsidRPr="004D746E"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4D746E" w:rsidRPr="004D746E" w:rsidRDefault="004D746E" w:rsidP="004D746E">
            <w:pPr>
              <w:adjustRightInd w:val="0"/>
            </w:pPr>
            <w:r w:rsidRPr="004D746E">
              <w:t>§7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E" w:rsidRPr="004D746E" w:rsidRDefault="004D746E" w:rsidP="004D746E">
            <w:pPr>
              <w:rPr>
                <w:b/>
              </w:rPr>
            </w:pPr>
            <w:r w:rsidRPr="004D746E">
              <w:rPr>
                <w:b/>
              </w:rPr>
              <w:t xml:space="preserve">Вид контроля </w:t>
            </w:r>
          </w:p>
          <w:p w:rsidR="004D746E" w:rsidRPr="004D746E" w:rsidRDefault="004D746E" w:rsidP="004D746E">
            <w:r w:rsidRPr="004D746E">
              <w:t>Текущий</w:t>
            </w:r>
            <w:r>
              <w:t>, массовый</w:t>
            </w:r>
          </w:p>
          <w:p w:rsidR="004D746E" w:rsidRPr="004D746E" w:rsidRDefault="004D746E" w:rsidP="004D746E">
            <w:r w:rsidRPr="004D746E">
              <w:rPr>
                <w:b/>
              </w:rPr>
              <w:t>Форма контроля –</w:t>
            </w:r>
            <w:r w:rsidRPr="004D746E">
              <w:t xml:space="preserve"> </w:t>
            </w:r>
            <w:r>
              <w:t xml:space="preserve"> письменная С.Р</w:t>
            </w:r>
            <w:r w:rsidRPr="004D746E">
              <w:t>. «</w:t>
            </w:r>
            <w:proofErr w:type="spellStart"/>
            <w:r w:rsidRPr="004D746E">
              <w:t>Алканы</w:t>
            </w:r>
            <w:proofErr w:type="spellEnd"/>
            <w:r w:rsidRPr="004D746E">
              <w:t xml:space="preserve">» </w:t>
            </w:r>
          </w:p>
          <w:p w:rsidR="004D746E" w:rsidRPr="004D746E" w:rsidRDefault="004D746E" w:rsidP="004D746E">
            <w:pPr>
              <w:adjustRightInd w:val="0"/>
              <w:ind w:right="-123"/>
            </w:pPr>
            <w:r w:rsidRPr="004D746E">
              <w:t>20 мин.</w:t>
            </w:r>
          </w:p>
        </w:tc>
      </w:tr>
      <w:tr w:rsidR="002F2988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4D746E" w:rsidRDefault="002F2988" w:rsidP="002F2988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4/8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r w:rsidRPr="002F2988">
              <w:t>Решение задач на 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610202" w:rsidP="002F2988">
            <w:pPr>
              <w:adjustRightInd w:val="0"/>
            </w:pPr>
            <w:r>
              <w:t>4 неделя сентября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C64A42" w:rsidRDefault="002F2988" w:rsidP="002F2988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 закрепления знаний</w:t>
            </w:r>
          </w:p>
          <w:p w:rsidR="002F2988" w:rsidRPr="00C64A42" w:rsidRDefault="002F2988" w:rsidP="002F2988">
            <w:pPr>
              <w:adjustRightInd w:val="0"/>
              <w:rPr>
                <w:bCs/>
              </w:rPr>
            </w:pPr>
          </w:p>
          <w:p w:rsidR="002F2988" w:rsidRPr="00C64A42" w:rsidRDefault="002F2988" w:rsidP="002F2988">
            <w:pPr>
              <w:adjustRightInd w:val="0"/>
              <w:rPr>
                <w:bCs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F2988" w:rsidRPr="002F2988" w:rsidRDefault="002F2988" w:rsidP="002F2988">
            <w:pPr>
              <w:spacing w:before="60"/>
            </w:pPr>
            <w:r w:rsidRPr="002F2988">
              <w:t xml:space="preserve">Задачи </w:t>
            </w:r>
            <w:proofErr w:type="gramStart"/>
            <w:r w:rsidRPr="002F2988">
              <w:t>по</w:t>
            </w:r>
            <w:proofErr w:type="gramEnd"/>
          </w:p>
          <w:p w:rsidR="002F2988" w:rsidRPr="002F2988" w:rsidRDefault="002F2988" w:rsidP="002F2988">
            <w:pPr>
              <w:adjustRightInd w:val="0"/>
            </w:pPr>
            <w:proofErr w:type="spellStart"/>
            <w:proofErr w:type="gramStart"/>
            <w:r w:rsidRPr="002F2988">
              <w:t>индиви</w:t>
            </w:r>
            <w:proofErr w:type="spellEnd"/>
            <w:r w:rsidRPr="002F2988">
              <w:t>-дуальным</w:t>
            </w:r>
            <w:proofErr w:type="gramEnd"/>
            <w:r w:rsidRPr="002F2988">
              <w:t xml:space="preserve">  карточкам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 xml:space="preserve">Вид контроля </w:t>
            </w:r>
          </w:p>
          <w:p w:rsidR="002F2988" w:rsidRPr="002F2988" w:rsidRDefault="002F2988" w:rsidP="002F2988">
            <w:r>
              <w:t>текущий</w:t>
            </w:r>
          </w:p>
          <w:p w:rsidR="002F2988" w:rsidRPr="002F2988" w:rsidRDefault="002F2988" w:rsidP="002F2988">
            <w:pPr>
              <w:adjustRightInd w:val="0"/>
              <w:ind w:right="-123"/>
            </w:pPr>
            <w:r w:rsidRPr="002F2988">
              <w:rPr>
                <w:b/>
              </w:rPr>
              <w:t xml:space="preserve">Форма контроля – </w:t>
            </w:r>
            <w:r w:rsidRPr="002F2988">
              <w:t>решение задач</w:t>
            </w:r>
          </w:p>
        </w:tc>
      </w:tr>
      <w:tr w:rsidR="002F2988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4D746E" w:rsidRDefault="002F2988" w:rsidP="002F2988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5/9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roofErr w:type="spellStart"/>
            <w:r w:rsidRPr="002F2988">
              <w:t>Циклоалканы</w:t>
            </w:r>
            <w:proofErr w:type="spellEnd"/>
            <w:r w:rsidRPr="002F2988">
              <w:t>. Строение молекул, гомологический ряд. Нахождение в природе. Физические и химические свойства.</w:t>
            </w:r>
          </w:p>
          <w:p w:rsidR="002F2988" w:rsidRPr="002F2988" w:rsidRDefault="002F2988" w:rsidP="002F2988">
            <w:pPr>
              <w:adjustRightInd w:val="0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610202" w:rsidP="002F2988">
            <w:pPr>
              <w:adjustRightInd w:val="0"/>
            </w:pPr>
            <w:r>
              <w:t>1 неделя октября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Default="002F2988" w:rsidP="002F298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  <w:p w:rsidR="002F2988" w:rsidRPr="002F2988" w:rsidRDefault="002F2988" w:rsidP="002F2988">
            <w:pPr>
              <w:adjustRightInd w:val="0"/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</w:pPr>
            <w:r w:rsidRPr="002F2988">
              <w:rPr>
                <w:b/>
              </w:rPr>
              <w:t>Л. О. № 2</w:t>
            </w:r>
            <w:r>
              <w:t xml:space="preserve"> </w:t>
            </w:r>
            <w:r w:rsidRPr="002F2988">
              <w:t xml:space="preserve">Изготовление моделей молекул </w:t>
            </w:r>
            <w:proofErr w:type="spellStart"/>
            <w:r w:rsidRPr="002F2988">
              <w:t>циклоалканов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F2988" w:rsidRPr="002F2988" w:rsidRDefault="002F2988" w:rsidP="002F2988">
            <w:pPr>
              <w:adjustRightInd w:val="0"/>
            </w:pPr>
            <w:r w:rsidRPr="002F2988">
              <w:t>§8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  <w:ind w:right="-123"/>
            </w:pPr>
          </w:p>
        </w:tc>
      </w:tr>
      <w:tr w:rsidR="002F2988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4D746E" w:rsidRDefault="002F2988" w:rsidP="002F2988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6/10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 xml:space="preserve">П. Р. №1 </w:t>
            </w:r>
          </w:p>
          <w:p w:rsidR="002F2988" w:rsidRPr="002F2988" w:rsidRDefault="002F2988" w:rsidP="002F2988">
            <w:r w:rsidRPr="002F2988">
              <w:t>«Качественное определение углерода и водорода в органических вещес</w:t>
            </w:r>
            <w:r>
              <w:t>твах»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610202" w:rsidP="00610202">
            <w:pPr>
              <w:adjustRightInd w:val="0"/>
            </w:pPr>
            <w:r>
              <w:t>1 неделя октября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</w:pPr>
            <w:r>
              <w:t>Практическая работа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 xml:space="preserve">П. Р. №1 </w:t>
            </w:r>
          </w:p>
          <w:p w:rsidR="002F2988" w:rsidRPr="002F2988" w:rsidRDefault="002F2988" w:rsidP="002F2988">
            <w:r w:rsidRPr="002F2988">
              <w:t>«Качественное определение углерода и водорода в органических веществах»</w:t>
            </w:r>
          </w:p>
          <w:p w:rsidR="002F2988" w:rsidRPr="002F2988" w:rsidRDefault="002F2988" w:rsidP="002F2988">
            <w:pPr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Default="002F2988" w:rsidP="002F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2F2988"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  <w:p w:rsidR="002F2988" w:rsidRPr="002F2988" w:rsidRDefault="002F2988" w:rsidP="002F2988">
            <w:pPr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AB0C9F">
            <w:pPr>
              <w:rPr>
                <w:b/>
              </w:rPr>
            </w:pPr>
            <w:r w:rsidRPr="002F2988">
              <w:rPr>
                <w:b/>
              </w:rPr>
              <w:t>Вид контроля -</w:t>
            </w:r>
          </w:p>
          <w:p w:rsidR="002F2988" w:rsidRPr="002F2988" w:rsidRDefault="002F2988" w:rsidP="00AB0C9F">
            <w:r w:rsidRPr="002F2988">
              <w:t>Текущий, массовый</w:t>
            </w:r>
          </w:p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>Форма контроля –</w:t>
            </w:r>
            <w:r>
              <w:rPr>
                <w:b/>
              </w:rPr>
              <w:t xml:space="preserve"> </w:t>
            </w:r>
            <w:r w:rsidRPr="002F2988">
              <w:t>письменная</w:t>
            </w:r>
            <w:r>
              <w:t xml:space="preserve">  </w:t>
            </w:r>
            <w:r w:rsidRPr="002F2988">
              <w:t>П.Р.</w:t>
            </w:r>
          </w:p>
        </w:tc>
      </w:tr>
      <w:tr w:rsidR="002F2988" w:rsidRPr="004D746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4D746E" w:rsidRDefault="002F2988" w:rsidP="002F2988">
            <w:pPr>
              <w:adjustRightInd w:val="0"/>
              <w:jc w:val="center"/>
              <w:rPr>
                <w:sz w:val="22"/>
                <w:szCs w:val="22"/>
              </w:rPr>
            </w:pPr>
            <w:r w:rsidRPr="004D746E">
              <w:rPr>
                <w:sz w:val="22"/>
                <w:szCs w:val="22"/>
              </w:rPr>
              <w:t>7/11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 xml:space="preserve">К. Р. №1 по теме </w:t>
            </w:r>
          </w:p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>«Предельные углеводороды»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41549E" w:rsidP="0041549E">
            <w:pPr>
              <w:adjustRightInd w:val="0"/>
            </w:pPr>
            <w:r>
              <w:t>3 неделя октября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и коррекции  знаний учащихся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 xml:space="preserve">Вид контроля </w:t>
            </w:r>
          </w:p>
          <w:p w:rsidR="002F2988" w:rsidRPr="002F2988" w:rsidRDefault="002F2988" w:rsidP="002F2988">
            <w:r w:rsidRPr="002F2988">
              <w:t>итоговый</w:t>
            </w:r>
          </w:p>
          <w:p w:rsidR="002F2988" w:rsidRPr="002F2988" w:rsidRDefault="002F2988" w:rsidP="002F2988">
            <w:pPr>
              <w:adjustRightInd w:val="0"/>
              <w:ind w:right="-123"/>
            </w:pPr>
            <w:r w:rsidRPr="002F2988">
              <w:rPr>
                <w:b/>
              </w:rPr>
              <w:t xml:space="preserve">Форма -  </w:t>
            </w:r>
            <w:r w:rsidRPr="002F2988">
              <w:t>К.Р.</w:t>
            </w:r>
          </w:p>
        </w:tc>
      </w:tr>
      <w:tr w:rsidR="002F2988" w:rsidRPr="002F2988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F2988" w:rsidRPr="002F2988" w:rsidRDefault="002F2988" w:rsidP="002F2988">
            <w:pPr>
              <w:adjustRightInd w:val="0"/>
              <w:ind w:right="-123"/>
              <w:jc w:val="center"/>
            </w:pPr>
            <w:r w:rsidRPr="002F2988">
              <w:rPr>
                <w:b/>
              </w:rPr>
              <w:t>Тема 3. Непредельные углеводороды.   (6 часов)</w:t>
            </w:r>
          </w:p>
        </w:tc>
      </w:tr>
      <w:tr w:rsidR="002F2988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  <w:jc w:val="center"/>
            </w:pPr>
            <w:r>
              <w:t>1/12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  <w:i/>
              </w:rPr>
            </w:pPr>
            <w:r w:rsidRPr="002F2988">
              <w:rPr>
                <w:b/>
                <w:i/>
              </w:rPr>
              <w:t>Анализ результатов К. Р. №</w:t>
            </w:r>
            <w:r>
              <w:rPr>
                <w:b/>
                <w:i/>
              </w:rPr>
              <w:t xml:space="preserve"> </w:t>
            </w:r>
            <w:r w:rsidRPr="002F2988">
              <w:rPr>
                <w:b/>
                <w:i/>
              </w:rPr>
              <w:t>1.</w:t>
            </w:r>
          </w:p>
          <w:p w:rsidR="002F2988" w:rsidRPr="002F2988" w:rsidRDefault="002F2988" w:rsidP="002F2988">
            <w:proofErr w:type="spellStart"/>
            <w:r w:rsidRPr="002F2988">
              <w:t>Алкены</w:t>
            </w:r>
            <w:proofErr w:type="spellEnd"/>
            <w:r w:rsidRPr="002F2988">
              <w:t xml:space="preserve">. Электронное и пространственное строение </w:t>
            </w:r>
            <w:proofErr w:type="spellStart"/>
            <w:r w:rsidRPr="002F2988">
              <w:t>алкенов</w:t>
            </w:r>
            <w:proofErr w:type="spellEnd"/>
            <w:r w:rsidRPr="002F2988">
              <w:t>. Гомологический ряд. Номенклатура. Изомерия.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41549E" w:rsidP="0041549E">
            <w:pPr>
              <w:adjustRightInd w:val="0"/>
            </w:pPr>
            <w:r>
              <w:t>3 неделя октября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Default="002F2988" w:rsidP="002F2988">
            <w:pPr>
              <w:adjustRightInd w:val="0"/>
              <w:rPr>
                <w:szCs w:val="20"/>
              </w:rPr>
            </w:pPr>
            <w:r w:rsidRPr="002F2988">
              <w:rPr>
                <w:b/>
                <w:szCs w:val="20"/>
              </w:rPr>
              <w:t>Л.</w:t>
            </w:r>
            <w:r>
              <w:rPr>
                <w:b/>
                <w:szCs w:val="20"/>
              </w:rPr>
              <w:t xml:space="preserve"> О</w:t>
            </w:r>
            <w:r w:rsidRPr="002F2988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№ 3</w:t>
            </w:r>
            <w:r w:rsidRPr="002F2988">
              <w:rPr>
                <w:szCs w:val="20"/>
              </w:rPr>
              <w:t xml:space="preserve"> </w:t>
            </w:r>
          </w:p>
          <w:p w:rsidR="002F2988" w:rsidRPr="002F2988" w:rsidRDefault="002F2988" w:rsidP="002F2988">
            <w:pPr>
              <w:adjustRightInd w:val="0"/>
            </w:pPr>
            <w:r w:rsidRPr="002F2988">
              <w:rPr>
                <w:szCs w:val="20"/>
              </w:rPr>
              <w:t>Изготовление моделей молекул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алкенов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F2988" w:rsidRPr="002F2988" w:rsidRDefault="002F2988" w:rsidP="002F2988">
            <w:pPr>
              <w:adjustRightInd w:val="0"/>
            </w:pPr>
            <w:r w:rsidRPr="002F2988">
              <w:rPr>
                <w:szCs w:val="20"/>
              </w:rPr>
              <w:t>§ 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Default="002F2988" w:rsidP="002F29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контроля – выборочный</w:t>
            </w:r>
          </w:p>
          <w:p w:rsidR="002F2988" w:rsidRDefault="002F2988" w:rsidP="002F298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 контроля – устный опрос</w:t>
            </w:r>
          </w:p>
        </w:tc>
      </w:tr>
      <w:tr w:rsidR="002F2988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  <w:jc w:val="center"/>
            </w:pPr>
            <w:r>
              <w:t>2/13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r w:rsidRPr="002F2988">
              <w:t xml:space="preserve">Химические свойства: реакции окисления, присоединения, </w:t>
            </w:r>
            <w:r w:rsidRPr="002F2988">
              <w:lastRenderedPageBreak/>
              <w:t>полимеризации. Правило Марковникова.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41549E" w:rsidP="0041549E">
            <w:pPr>
              <w:adjustRightInd w:val="0"/>
            </w:pPr>
            <w:r>
              <w:lastRenderedPageBreak/>
              <w:t>4 неделя октября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</w:pPr>
            <w: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41549E" w:rsidP="002F2988">
            <w:pPr>
              <w:spacing w:before="60"/>
              <w:rPr>
                <w:b/>
              </w:rPr>
            </w:pPr>
            <w:r>
              <w:rPr>
                <w:b/>
              </w:rPr>
              <w:t>Д.О. № 5</w:t>
            </w:r>
          </w:p>
          <w:p w:rsidR="002F2988" w:rsidRPr="002F2988" w:rsidRDefault="002F2988" w:rsidP="002F2988">
            <w:pPr>
              <w:spacing w:before="60"/>
            </w:pPr>
            <w:r w:rsidRPr="002F2988">
              <w:t xml:space="preserve">Горение этилена. </w:t>
            </w:r>
            <w:r w:rsidRPr="002F2988">
              <w:lastRenderedPageBreak/>
              <w:t>Взаимодействие этилена с раствором перманганата калия. Образцы полиэтилена.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</w:p>
          <w:p w:rsidR="002F2988" w:rsidRPr="002F2988" w:rsidRDefault="002F2988" w:rsidP="002F2988">
            <w:pPr>
              <w:spacing w:before="60"/>
            </w:pPr>
            <w:r w:rsidRPr="002F2988">
              <w:lastRenderedPageBreak/>
              <w:t xml:space="preserve">§ 9 упр. 1-9, </w:t>
            </w:r>
          </w:p>
          <w:p w:rsidR="002F2988" w:rsidRPr="002F2988" w:rsidRDefault="002F2988" w:rsidP="002F2988">
            <w:pPr>
              <w:adjustRightInd w:val="0"/>
            </w:pPr>
            <w:r w:rsidRPr="002F2988">
              <w:t>(с. 43)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Default="002F2988" w:rsidP="002F29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Вид контроля – выборочный</w:t>
            </w:r>
          </w:p>
          <w:p w:rsidR="002F2988" w:rsidRDefault="002F2988" w:rsidP="002F298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 контроля – устный опрос</w:t>
            </w:r>
          </w:p>
        </w:tc>
      </w:tr>
      <w:tr w:rsidR="002F2988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304544" w:rsidP="002F2988">
            <w:pPr>
              <w:adjustRightInd w:val="0"/>
              <w:jc w:val="center"/>
            </w:pPr>
            <w:r>
              <w:lastRenderedPageBreak/>
              <w:t>3/14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Default="002F2988" w:rsidP="002F2988">
            <w:r w:rsidRPr="002F2988">
              <w:t xml:space="preserve">Получение и применение </w:t>
            </w:r>
            <w:proofErr w:type="spellStart"/>
            <w:r w:rsidRPr="002F2988">
              <w:t>алкенов</w:t>
            </w:r>
            <w:proofErr w:type="spellEnd"/>
            <w:r w:rsidRPr="002F2988">
              <w:t>.</w:t>
            </w:r>
          </w:p>
          <w:p w:rsidR="002F2988" w:rsidRDefault="002F2988" w:rsidP="002F2988"/>
          <w:p w:rsidR="002F2988" w:rsidRPr="002F2988" w:rsidRDefault="002F2988" w:rsidP="002F2988">
            <w:r w:rsidRPr="002F2988">
              <w:rPr>
                <w:b/>
              </w:rPr>
              <w:t>С.Р. № 3</w:t>
            </w:r>
            <w:r>
              <w:t xml:space="preserve"> «</w:t>
            </w:r>
            <w:proofErr w:type="spellStart"/>
            <w:r>
              <w:t>Алкены</w:t>
            </w:r>
            <w:proofErr w:type="spellEnd"/>
            <w:r>
              <w:t>»</w:t>
            </w:r>
          </w:p>
          <w:p w:rsidR="002F2988" w:rsidRPr="002F2988" w:rsidRDefault="002F2988" w:rsidP="002F2988">
            <w:pPr>
              <w:adjustRightInd w:val="0"/>
              <w:jc w:val="center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41549E" w:rsidP="0041549E">
            <w:pPr>
              <w:adjustRightInd w:val="0"/>
            </w:pPr>
            <w:r>
              <w:t>4 неделя октября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 закрепления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F2988" w:rsidRPr="002F2988" w:rsidRDefault="002F2988" w:rsidP="002F2988">
            <w:pPr>
              <w:adjustRightInd w:val="0"/>
            </w:pPr>
            <w:r w:rsidRPr="002F2988">
              <w:t>§ 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8" w:rsidRPr="002F2988" w:rsidRDefault="002F2988" w:rsidP="002F2988">
            <w:pPr>
              <w:rPr>
                <w:b/>
              </w:rPr>
            </w:pPr>
            <w:r w:rsidRPr="002F2988">
              <w:rPr>
                <w:b/>
              </w:rPr>
              <w:t>Вид контроля -</w:t>
            </w:r>
          </w:p>
          <w:p w:rsidR="002F2988" w:rsidRPr="002F2988" w:rsidRDefault="002F2988" w:rsidP="002F2988">
            <w:r w:rsidRPr="002F2988">
              <w:t>текущий</w:t>
            </w:r>
          </w:p>
          <w:p w:rsidR="002F2988" w:rsidRPr="002F2988" w:rsidRDefault="002F2988" w:rsidP="002F2988">
            <w:pPr>
              <w:spacing w:before="60"/>
            </w:pPr>
            <w:r w:rsidRPr="002F2988">
              <w:rPr>
                <w:b/>
              </w:rPr>
              <w:t>Форма контроля –</w:t>
            </w:r>
            <w:r w:rsidRPr="002F2988">
              <w:t xml:space="preserve"> </w:t>
            </w:r>
            <w:r>
              <w:t>письменная С.Р. «</w:t>
            </w:r>
            <w:proofErr w:type="spellStart"/>
            <w:r>
              <w:t>Алкены</w:t>
            </w:r>
            <w:proofErr w:type="spellEnd"/>
            <w:r>
              <w:t xml:space="preserve">»  </w:t>
            </w:r>
            <w:r w:rsidRPr="002F2988">
              <w:t>20 мин.</w:t>
            </w:r>
          </w:p>
        </w:tc>
      </w:tr>
      <w:tr w:rsidR="00D214E3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Default="00304544" w:rsidP="00D214E3">
            <w:pPr>
              <w:adjustRightInd w:val="0"/>
              <w:jc w:val="center"/>
            </w:pPr>
            <w:r>
              <w:t>4/15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2F2988" w:rsidRDefault="00D214E3" w:rsidP="00D214E3">
            <w:pPr>
              <w:rPr>
                <w:b/>
              </w:rPr>
            </w:pPr>
            <w:r w:rsidRPr="002F2988">
              <w:rPr>
                <w:b/>
              </w:rPr>
              <w:t>П. Р. №</w:t>
            </w:r>
            <w:r>
              <w:rPr>
                <w:b/>
              </w:rPr>
              <w:t xml:space="preserve"> </w:t>
            </w:r>
            <w:r w:rsidRPr="002F2988">
              <w:rPr>
                <w:b/>
              </w:rPr>
              <w:t xml:space="preserve">2 </w:t>
            </w:r>
          </w:p>
          <w:p w:rsidR="00D214E3" w:rsidRPr="0092523B" w:rsidRDefault="00D214E3" w:rsidP="00D214E3">
            <w:pPr>
              <w:rPr>
                <w:i/>
                <w:sz w:val="20"/>
                <w:szCs w:val="20"/>
              </w:rPr>
            </w:pPr>
            <w:r w:rsidRPr="002F2988">
              <w:t>«Получение этилена и изучение его свойств</w:t>
            </w:r>
            <w:r w:rsidRPr="0092523B">
              <w:rPr>
                <w:i/>
                <w:sz w:val="20"/>
                <w:szCs w:val="20"/>
              </w:rPr>
              <w:t>»</w:t>
            </w:r>
          </w:p>
          <w:p w:rsidR="00D214E3" w:rsidRPr="002F2988" w:rsidRDefault="00D214E3" w:rsidP="00D214E3">
            <w:pPr>
              <w:adjustRightInd w:val="0"/>
              <w:jc w:val="center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2F2988" w:rsidRDefault="0041549E" w:rsidP="0041549E">
            <w:pPr>
              <w:adjustRightInd w:val="0"/>
            </w:pPr>
            <w:r>
              <w:t>1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2F2988" w:rsidRDefault="00D214E3" w:rsidP="00D214E3">
            <w:pPr>
              <w:adjustRightInd w:val="0"/>
            </w:pPr>
            <w:r>
              <w:t>Практическая работа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2F2988" w:rsidRDefault="00D214E3" w:rsidP="00D214E3">
            <w:pPr>
              <w:rPr>
                <w:b/>
              </w:rPr>
            </w:pPr>
            <w:r w:rsidRPr="002F2988">
              <w:rPr>
                <w:b/>
              </w:rPr>
              <w:t>П. Р. №</w:t>
            </w:r>
            <w:r>
              <w:rPr>
                <w:b/>
              </w:rPr>
              <w:t xml:space="preserve"> </w:t>
            </w:r>
            <w:r w:rsidRPr="002F2988">
              <w:rPr>
                <w:b/>
              </w:rPr>
              <w:t xml:space="preserve">2 </w:t>
            </w:r>
          </w:p>
          <w:p w:rsidR="00D214E3" w:rsidRPr="0092523B" w:rsidRDefault="00D214E3" w:rsidP="00D214E3">
            <w:pPr>
              <w:rPr>
                <w:i/>
                <w:sz w:val="20"/>
                <w:szCs w:val="20"/>
              </w:rPr>
            </w:pPr>
            <w:r w:rsidRPr="002F2988">
              <w:t>«Получение этилена и изучение его свойств</w:t>
            </w:r>
            <w:r w:rsidRPr="0092523B">
              <w:rPr>
                <w:i/>
                <w:sz w:val="20"/>
                <w:szCs w:val="20"/>
              </w:rPr>
              <w:t>»</w:t>
            </w:r>
          </w:p>
          <w:p w:rsidR="00D214E3" w:rsidRPr="002F2988" w:rsidRDefault="00D214E3" w:rsidP="00D214E3">
            <w:pPr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Default="00D214E3" w:rsidP="00D214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D214E3" w:rsidRPr="002F2988" w:rsidRDefault="00D214E3" w:rsidP="00D214E3">
            <w:pPr>
              <w:adjustRightInd w:val="0"/>
            </w:pPr>
            <w:r>
              <w:t>оформить работу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2F2988" w:rsidRDefault="00D214E3" w:rsidP="00D214E3">
            <w:pPr>
              <w:rPr>
                <w:b/>
              </w:rPr>
            </w:pPr>
            <w:r w:rsidRPr="002F2988">
              <w:rPr>
                <w:b/>
              </w:rPr>
              <w:t>Вид контроля -</w:t>
            </w:r>
          </w:p>
          <w:p w:rsidR="00D214E3" w:rsidRPr="002F2988" w:rsidRDefault="00D214E3" w:rsidP="00D214E3">
            <w:r w:rsidRPr="002F2988">
              <w:t>Текущий, массовый</w:t>
            </w:r>
          </w:p>
          <w:p w:rsidR="00D214E3" w:rsidRPr="002F2988" w:rsidRDefault="00D214E3" w:rsidP="00D214E3">
            <w:pPr>
              <w:rPr>
                <w:b/>
              </w:rPr>
            </w:pPr>
            <w:r w:rsidRPr="002F2988">
              <w:rPr>
                <w:b/>
              </w:rPr>
              <w:t>Форма контроля –</w:t>
            </w:r>
            <w:r>
              <w:rPr>
                <w:b/>
              </w:rPr>
              <w:t xml:space="preserve"> </w:t>
            </w:r>
            <w:r w:rsidRPr="002F2988">
              <w:t>письменная</w:t>
            </w:r>
            <w:r>
              <w:t xml:space="preserve">  </w:t>
            </w:r>
            <w:r w:rsidRPr="002F2988">
              <w:t>П.Р.</w:t>
            </w:r>
          </w:p>
        </w:tc>
      </w:tr>
      <w:tr w:rsidR="00D214E3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Default="00304544" w:rsidP="00D214E3">
            <w:pPr>
              <w:adjustRightInd w:val="0"/>
              <w:jc w:val="center"/>
            </w:pPr>
            <w:r>
              <w:t>5/16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D214E3" w:rsidRDefault="00D214E3" w:rsidP="00D214E3">
            <w:proofErr w:type="spellStart"/>
            <w:r w:rsidRPr="00D214E3">
              <w:t>Алкадиены</w:t>
            </w:r>
            <w:proofErr w:type="spellEnd"/>
            <w:r w:rsidRPr="00D214E3">
              <w:t>. Строение, свойства, применение. Природный каучук.</w:t>
            </w:r>
          </w:p>
          <w:p w:rsidR="00D214E3" w:rsidRPr="00D214E3" w:rsidRDefault="00D214E3" w:rsidP="00D214E3">
            <w:pPr>
              <w:adjustRightInd w:val="0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D214E3" w:rsidRDefault="0041549E" w:rsidP="00D214E3">
            <w:pPr>
              <w:adjustRightInd w:val="0"/>
            </w:pPr>
            <w:r>
              <w:t>1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D214E3" w:rsidRDefault="00D214E3" w:rsidP="00D214E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D214E3" w:rsidRDefault="00D214E3" w:rsidP="00D214E3">
            <w:pPr>
              <w:adjustRightInd w:val="0"/>
              <w:rPr>
                <w:b/>
              </w:rPr>
            </w:pPr>
            <w:r w:rsidRPr="00D214E3">
              <w:rPr>
                <w:b/>
              </w:rPr>
              <w:t>Л. О. № 4</w:t>
            </w:r>
          </w:p>
          <w:p w:rsidR="00D214E3" w:rsidRPr="00D214E3" w:rsidRDefault="00D214E3" w:rsidP="00D214E3">
            <w:pPr>
              <w:adjustRightInd w:val="0"/>
            </w:pPr>
            <w:r>
              <w:t>«</w:t>
            </w:r>
            <w:r w:rsidRPr="00D214E3">
              <w:t>Изучение свойств натурального и синтетического каучуков»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D214E3" w:rsidRDefault="00D214E3" w:rsidP="00D214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D214E3" w:rsidRPr="00D214E3" w:rsidRDefault="00D214E3" w:rsidP="00D214E3">
            <w:pPr>
              <w:adjustRightInd w:val="0"/>
            </w:pPr>
            <w:r w:rsidRPr="00D214E3">
              <w:t>§ 10-12 упр. 10-15, (с. 43)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Default="00D214E3" w:rsidP="00D214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контроля – выборочный</w:t>
            </w:r>
          </w:p>
          <w:p w:rsidR="00D214E3" w:rsidRPr="002F2988" w:rsidRDefault="00D214E3" w:rsidP="00D214E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 контроля – устный опрос</w:t>
            </w:r>
          </w:p>
        </w:tc>
      </w:tr>
      <w:tr w:rsidR="00D214E3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Default="00304544" w:rsidP="00D214E3">
            <w:pPr>
              <w:adjustRightInd w:val="0"/>
              <w:jc w:val="center"/>
            </w:pPr>
            <w:r>
              <w:t>6/17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351529" w:rsidRDefault="00351529" w:rsidP="00351529">
            <w:proofErr w:type="spellStart"/>
            <w:r w:rsidRPr="00351529">
              <w:t>Алкины</w:t>
            </w:r>
            <w:proofErr w:type="spellEnd"/>
            <w:r w:rsidRPr="00351529">
              <w:t>. Электронное и пространственное строение ацетилена. Гомологи и изомеры. Номенклатура. Физические и химические свойства. Получение. Применение.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351529" w:rsidRDefault="0041549E" w:rsidP="00351529">
            <w:pPr>
              <w:adjustRightInd w:val="0"/>
            </w:pPr>
            <w:r>
              <w:t>2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351529" w:rsidRDefault="00351529" w:rsidP="00351529">
            <w:pPr>
              <w:adjustRightInd w:val="0"/>
              <w:spacing w:line="276" w:lineRule="auto"/>
              <w:rPr>
                <w:lang w:eastAsia="en-US"/>
              </w:rPr>
            </w:pPr>
            <w:r w:rsidRPr="00351529"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3" w:rsidRPr="00351529" w:rsidRDefault="00D214E3" w:rsidP="00351529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29" w:rsidRPr="00351529" w:rsidRDefault="00351529" w:rsidP="003515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51529" w:rsidRPr="00351529" w:rsidRDefault="00351529" w:rsidP="00351529">
            <w:pPr>
              <w:spacing w:before="60"/>
            </w:pPr>
            <w:r w:rsidRPr="00351529">
              <w:t xml:space="preserve">§ 13, упр. 1,4, </w:t>
            </w:r>
          </w:p>
          <w:p w:rsidR="00351529" w:rsidRPr="00351529" w:rsidRDefault="00351529" w:rsidP="00351529">
            <w:pPr>
              <w:spacing w:before="60"/>
            </w:pPr>
            <w:r w:rsidRPr="00351529">
              <w:t xml:space="preserve">(с. 55-56), задачи </w:t>
            </w:r>
          </w:p>
          <w:p w:rsidR="00D214E3" w:rsidRPr="00351529" w:rsidRDefault="00351529" w:rsidP="00351529">
            <w:pPr>
              <w:adjustRightInd w:val="0"/>
            </w:pPr>
            <w:r w:rsidRPr="00351529">
              <w:t>1, 4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29" w:rsidRPr="00351529" w:rsidRDefault="00351529" w:rsidP="00351529">
            <w:pPr>
              <w:rPr>
                <w:b/>
              </w:rPr>
            </w:pPr>
            <w:r w:rsidRPr="00351529">
              <w:rPr>
                <w:b/>
              </w:rPr>
              <w:t>Вид контроля -</w:t>
            </w:r>
          </w:p>
          <w:p w:rsidR="00351529" w:rsidRPr="00351529" w:rsidRDefault="00351529" w:rsidP="00351529">
            <w:r w:rsidRPr="00351529">
              <w:t>Текущий</w:t>
            </w:r>
            <w:r>
              <w:t>, массовый</w:t>
            </w:r>
          </w:p>
          <w:p w:rsidR="00D214E3" w:rsidRPr="00351529" w:rsidRDefault="00351529" w:rsidP="00351529">
            <w:r w:rsidRPr="00351529">
              <w:rPr>
                <w:b/>
              </w:rPr>
              <w:t>Форма контроля –</w:t>
            </w:r>
            <w:r w:rsidRPr="00351529">
              <w:t xml:space="preserve"> Тест</w:t>
            </w:r>
            <w:r>
              <w:t xml:space="preserve"> в формате заданий ЕГЭ «</w:t>
            </w:r>
            <w:proofErr w:type="spellStart"/>
            <w:r>
              <w:t>Алкины</w:t>
            </w:r>
            <w:proofErr w:type="spellEnd"/>
            <w:r>
              <w:t xml:space="preserve">, </w:t>
            </w:r>
            <w:proofErr w:type="spellStart"/>
            <w:r>
              <w:t>Алкадиены</w:t>
            </w:r>
            <w:proofErr w:type="spellEnd"/>
            <w:r>
              <w:t xml:space="preserve">» </w:t>
            </w:r>
            <w:r w:rsidRPr="00351529">
              <w:t xml:space="preserve"> 20 мин.</w:t>
            </w:r>
          </w:p>
        </w:tc>
      </w:tr>
      <w:tr w:rsidR="00351529" w:rsidRPr="00351529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529" w:rsidRPr="00351529" w:rsidRDefault="00351529" w:rsidP="00351529">
            <w:pPr>
              <w:spacing w:before="60"/>
              <w:jc w:val="center"/>
              <w:rPr>
                <w:b/>
              </w:rPr>
            </w:pPr>
            <w:r w:rsidRPr="00351529">
              <w:rPr>
                <w:b/>
              </w:rPr>
              <w:t>Тема 4. Ароматические углеводороды - арены. (4 часа)</w:t>
            </w:r>
          </w:p>
        </w:tc>
      </w:tr>
      <w:tr w:rsidR="0041549E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304544" w:rsidP="0041549E">
            <w:pPr>
              <w:adjustRightInd w:val="0"/>
              <w:jc w:val="center"/>
            </w:pPr>
            <w:r>
              <w:t>1/18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r w:rsidRPr="0041549E">
              <w:t xml:space="preserve">Арены. Электронное и пространственное строение бензола. Изомерия и номенклатура. </w:t>
            </w:r>
          </w:p>
          <w:p w:rsidR="0041549E" w:rsidRPr="0041549E" w:rsidRDefault="0041549E" w:rsidP="0041549E">
            <w:pPr>
              <w:adjustRightInd w:val="0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 w:rsidRPr="0041549E">
              <w:rPr>
                <w:lang w:eastAsia="en-US"/>
              </w:rPr>
              <w:t>2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 w:rsidRPr="0041549E"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41549E" w:rsidRPr="0041549E" w:rsidRDefault="0041549E" w:rsidP="0041549E">
            <w:pPr>
              <w:spacing w:before="60"/>
            </w:pPr>
            <w:r w:rsidRPr="0041549E">
              <w:t xml:space="preserve">§ 14-15, упр. 8  </w:t>
            </w:r>
          </w:p>
          <w:p w:rsidR="0041549E" w:rsidRPr="0041549E" w:rsidRDefault="0041549E" w:rsidP="0041549E">
            <w:pPr>
              <w:adjustRightInd w:val="0"/>
            </w:pPr>
            <w:r w:rsidRPr="0041549E">
              <w:t>(с. 67)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41549E" w:rsidP="0041549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41549E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41549E" w:rsidP="0041549E">
            <w:pPr>
              <w:adjustRightInd w:val="0"/>
              <w:jc w:val="center"/>
            </w:pPr>
            <w:r>
              <w:t>2</w:t>
            </w:r>
            <w:r w:rsidR="00304544">
              <w:t>/19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r w:rsidRPr="0041549E">
              <w:t>Физические и химические свойства бензола.</w:t>
            </w:r>
          </w:p>
          <w:p w:rsidR="0041549E" w:rsidRPr="0041549E" w:rsidRDefault="0041549E" w:rsidP="0041549E">
            <w:pPr>
              <w:adjustRightInd w:val="0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 w:rsidRPr="0041549E">
              <w:rPr>
                <w:lang w:eastAsia="en-US"/>
              </w:rPr>
              <w:t>3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 w:rsidRPr="0041549E"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rPr>
                <w:b/>
              </w:rPr>
            </w:pPr>
            <w:r w:rsidRPr="0041549E">
              <w:rPr>
                <w:b/>
              </w:rPr>
              <w:t>Д. О. № 6</w:t>
            </w:r>
          </w:p>
          <w:p w:rsidR="0041549E" w:rsidRPr="0041549E" w:rsidRDefault="0041549E" w:rsidP="0041549E">
            <w:pPr>
              <w:adjustRightInd w:val="0"/>
            </w:pPr>
            <w:r w:rsidRPr="0041549E">
              <w:t>Бензол как растворитель, горение бензола. Отношение бензола к раствору перманганата калия.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41549E" w:rsidRPr="0041549E" w:rsidRDefault="0041549E" w:rsidP="0041549E">
            <w:pPr>
              <w:spacing w:before="60"/>
            </w:pPr>
            <w:r w:rsidRPr="0041549E">
              <w:t>§ 14-15,</w:t>
            </w:r>
          </w:p>
          <w:p w:rsidR="0041549E" w:rsidRPr="0041549E" w:rsidRDefault="0041549E" w:rsidP="0041549E">
            <w:pPr>
              <w:adjustRightInd w:val="0"/>
            </w:pPr>
            <w:r w:rsidRPr="0041549E">
              <w:t>упр.11. 12 (с. 67)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41549E" w:rsidP="0041549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41549E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304544" w:rsidP="0041549E">
            <w:pPr>
              <w:adjustRightInd w:val="0"/>
              <w:jc w:val="center"/>
            </w:pPr>
            <w:r>
              <w:lastRenderedPageBreak/>
              <w:t>3/20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r w:rsidRPr="0041549E">
              <w:t>Гомологи бензола.  Особенности химических свойств бензола на примере толуола.</w:t>
            </w:r>
          </w:p>
          <w:p w:rsidR="0041549E" w:rsidRPr="0041549E" w:rsidRDefault="0041549E" w:rsidP="0041549E">
            <w:pPr>
              <w:adjustRightInd w:val="0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 w:rsidRPr="0041549E">
              <w:rPr>
                <w:lang w:eastAsia="en-US"/>
              </w:rPr>
              <w:t>3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Default="0041549E" w:rsidP="0041549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adjustRightInd w:val="0"/>
              <w:rPr>
                <w:b/>
              </w:rPr>
            </w:pPr>
            <w:r w:rsidRPr="0041549E">
              <w:rPr>
                <w:b/>
              </w:rPr>
              <w:t>Д. О. № 7</w:t>
            </w:r>
          </w:p>
          <w:p w:rsidR="0041549E" w:rsidRPr="0041549E" w:rsidRDefault="0041549E" w:rsidP="0041549E">
            <w:pPr>
              <w:adjustRightInd w:val="0"/>
            </w:pPr>
            <w:r w:rsidRPr="0041549E">
              <w:t>Окисление толуола.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spacing w:before="60"/>
            </w:pPr>
            <w:r w:rsidRPr="0041549E">
              <w:t>§ 14-15,</w:t>
            </w:r>
          </w:p>
          <w:p w:rsidR="0041549E" w:rsidRPr="0041549E" w:rsidRDefault="0041549E" w:rsidP="0041549E">
            <w:pPr>
              <w:adjustRightInd w:val="0"/>
            </w:pPr>
            <w:r w:rsidRPr="0041549E">
              <w:t xml:space="preserve"> (с. 67) задача 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E" w:rsidRPr="0041549E" w:rsidRDefault="0041549E" w:rsidP="0041549E">
            <w:pPr>
              <w:rPr>
                <w:b/>
              </w:rPr>
            </w:pPr>
            <w:r w:rsidRPr="0041549E">
              <w:rPr>
                <w:b/>
              </w:rPr>
              <w:t>Вид контроля -</w:t>
            </w:r>
          </w:p>
          <w:p w:rsidR="0041549E" w:rsidRPr="0041549E" w:rsidRDefault="0041549E" w:rsidP="0041549E">
            <w:r w:rsidRPr="0041549E">
              <w:t>текущий</w:t>
            </w:r>
          </w:p>
          <w:p w:rsidR="0041549E" w:rsidRPr="0041549E" w:rsidRDefault="0041549E" w:rsidP="0041549E">
            <w:pPr>
              <w:spacing w:before="60"/>
            </w:pPr>
            <w:r w:rsidRPr="0041549E">
              <w:rPr>
                <w:b/>
              </w:rPr>
              <w:t>Форма контроля</w:t>
            </w:r>
            <w:r w:rsidRPr="0041549E">
              <w:t xml:space="preserve"> Тест в формате заданий ЕГЭ «Арены»</w:t>
            </w:r>
          </w:p>
          <w:p w:rsidR="0041549E" w:rsidRPr="0041549E" w:rsidRDefault="0041549E" w:rsidP="0041549E">
            <w:pPr>
              <w:adjustRightInd w:val="0"/>
              <w:ind w:right="-123"/>
            </w:pPr>
            <w:r w:rsidRPr="0041549E">
              <w:t xml:space="preserve"> 20 мин.</w:t>
            </w:r>
          </w:p>
        </w:tc>
      </w:tr>
      <w:tr w:rsidR="00304544" w:rsidRPr="0092523B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adjustRightInd w:val="0"/>
              <w:jc w:val="center"/>
            </w:pPr>
            <w:r>
              <w:t>4/21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>Генетическая связь ароматических углеводородов с другими классами углеводородов.</w:t>
            </w:r>
          </w:p>
          <w:p w:rsidR="00304544" w:rsidRPr="00304544" w:rsidRDefault="00304544" w:rsidP="00304544">
            <w:pPr>
              <w:adjustRightInd w:val="0"/>
              <w:jc w:val="center"/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2F2988" w:rsidRDefault="00304544" w:rsidP="001B4601">
            <w:pPr>
              <w:adjustRightInd w:val="0"/>
            </w:pPr>
            <w:r>
              <w:t>5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 закрепления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2F2988" w:rsidRDefault="00304544" w:rsidP="00304544">
            <w:pPr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544">
              <w:rPr>
                <w:rFonts w:ascii="Times New Roman" w:hAnsi="Times New Roman" w:cs="Times New Roman"/>
                <w:sz w:val="24"/>
                <w:szCs w:val="24"/>
              </w:rPr>
              <w:t>о вариантам – цепочки превращений</w:t>
            </w:r>
          </w:p>
          <w:p w:rsidR="00304544" w:rsidRPr="002F2988" w:rsidRDefault="00304544" w:rsidP="00304544">
            <w:pPr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304544" w:rsidRDefault="00304544" w:rsidP="00304544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304544" w:rsidRPr="0092523B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4544" w:rsidRPr="00304544" w:rsidRDefault="00304544" w:rsidP="00304544">
            <w:pPr>
              <w:adjustRightInd w:val="0"/>
              <w:ind w:right="-123"/>
              <w:jc w:val="center"/>
            </w:pPr>
            <w:r w:rsidRPr="00304544">
              <w:rPr>
                <w:b/>
              </w:rPr>
              <w:t xml:space="preserve">Тема 5. Природные источники углеводородов. </w:t>
            </w:r>
            <w:r>
              <w:rPr>
                <w:b/>
              </w:rPr>
              <w:t>(</w:t>
            </w:r>
            <w:r w:rsidRPr="00304544">
              <w:rPr>
                <w:b/>
              </w:rPr>
              <w:t>8 часов</w:t>
            </w:r>
            <w:r>
              <w:rPr>
                <w:b/>
              </w:rPr>
              <w:t>)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  <w:r>
              <w:t>1/22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>Природный газ. Попутные нефтяные газы.</w:t>
            </w:r>
          </w:p>
          <w:p w:rsidR="00304544" w:rsidRPr="00304544" w:rsidRDefault="00304544" w:rsidP="00304544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5 неделя ноября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>§ 16, упр. 1-2, задача 1 (с. 78-79)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4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–</w:t>
            </w:r>
            <w:r w:rsidRPr="00304544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</w:t>
            </w:r>
          </w:p>
          <w:p w:rsidR="00304544" w:rsidRPr="00304544" w:rsidRDefault="00304544" w:rsidP="00304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4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 –</w:t>
            </w:r>
            <w:r w:rsidRPr="00304544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  <w:r>
              <w:t>2/23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 xml:space="preserve">Нефть и нефтепродукты. Физические свойства. Способы переработки. Перегонка. </w:t>
            </w:r>
          </w:p>
          <w:p w:rsidR="00304544" w:rsidRPr="00304544" w:rsidRDefault="00304544" w:rsidP="00304544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1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adjustRightInd w:val="0"/>
              <w:rPr>
                <w:b/>
              </w:rPr>
            </w:pPr>
            <w:r w:rsidRPr="00304544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304544">
              <w:rPr>
                <w:b/>
              </w:rPr>
              <w:t>.</w:t>
            </w:r>
            <w:r>
              <w:rPr>
                <w:b/>
              </w:rPr>
              <w:t xml:space="preserve"> № 5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>Ознакомление с образцами продуктов нефтепереработки.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>§ 17, упр. 11-12, задача 3 (с. 78-79)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4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–</w:t>
            </w:r>
            <w:r w:rsidRPr="00304544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</w:t>
            </w:r>
          </w:p>
          <w:p w:rsidR="00304544" w:rsidRPr="00304544" w:rsidRDefault="00304544" w:rsidP="00304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4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 –</w:t>
            </w:r>
            <w:r w:rsidRPr="00304544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  <w:r>
              <w:t>3/24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>Крекинг термический и каталитический.</w:t>
            </w:r>
          </w:p>
          <w:p w:rsidR="00304544" w:rsidRPr="00304544" w:rsidRDefault="00304544" w:rsidP="00304544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1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bCs/>
                <w:sz w:val="24"/>
                <w:szCs w:val="24"/>
              </w:rPr>
              <w:t>Урок   закрепления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>§ 19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t>Вид контроля -</w:t>
            </w:r>
          </w:p>
          <w:p w:rsidR="00304544" w:rsidRPr="00304544" w:rsidRDefault="00304544" w:rsidP="00304544">
            <w:r w:rsidRPr="00304544">
              <w:t>текущий</w:t>
            </w:r>
          </w:p>
          <w:p w:rsidR="00304544" w:rsidRPr="00304544" w:rsidRDefault="00304544" w:rsidP="00304544">
            <w:pPr>
              <w:adjustRightInd w:val="0"/>
              <w:ind w:right="-123"/>
            </w:pPr>
            <w:r w:rsidRPr="00304544">
              <w:rPr>
                <w:b/>
              </w:rPr>
              <w:t>Форма контрол</w:t>
            </w:r>
            <w:proofErr w:type="gramStart"/>
            <w:r w:rsidRPr="00304544">
              <w:rPr>
                <w:b/>
              </w:rPr>
              <w:t>я-</w:t>
            </w:r>
            <w:proofErr w:type="gramEnd"/>
            <w:r w:rsidRPr="00304544">
              <w:t xml:space="preserve"> тест в форме ЕГЭ «Природные ист</w:t>
            </w:r>
            <w:r>
              <w:t>очники у-в, их переработка»30 мин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  <w:r>
              <w:t>4/25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304544">
              <w:t>от</w:t>
            </w:r>
            <w:proofErr w:type="gramEnd"/>
            <w:r w:rsidRPr="00304544">
              <w:t xml:space="preserve"> теоретически возможного.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2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bCs/>
                <w:sz w:val="24"/>
                <w:szCs w:val="24"/>
              </w:rPr>
              <w:t>Урок   закрепления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>Задачи по карточкам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t xml:space="preserve">Вид контроля </w:t>
            </w:r>
          </w:p>
          <w:p w:rsidR="00304544" w:rsidRPr="00304544" w:rsidRDefault="00304544" w:rsidP="00304544">
            <w:r w:rsidRPr="00304544">
              <w:t>текущий</w:t>
            </w:r>
          </w:p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t xml:space="preserve">Форма контроля – </w:t>
            </w:r>
            <w:r w:rsidRPr="00304544">
              <w:t>решение задач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  <w:r>
              <w:t>5/26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>Генетическая связь между классами углеводородов.</w:t>
            </w:r>
          </w:p>
          <w:p w:rsidR="00304544" w:rsidRPr="00304544" w:rsidRDefault="00304544" w:rsidP="00304544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2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bCs/>
                <w:sz w:val="24"/>
                <w:szCs w:val="24"/>
              </w:rPr>
              <w:t>Урок   закрепления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 xml:space="preserve"> Задание по </w:t>
            </w:r>
            <w:r w:rsidRPr="00304544">
              <w:lastRenderedPageBreak/>
              <w:t>карточкам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lastRenderedPageBreak/>
              <w:t>Вид контроля -</w:t>
            </w:r>
          </w:p>
          <w:p w:rsidR="00304544" w:rsidRPr="00304544" w:rsidRDefault="00304544" w:rsidP="00304544">
            <w:r w:rsidRPr="00304544">
              <w:t>текущий</w:t>
            </w:r>
          </w:p>
          <w:p w:rsidR="00304544" w:rsidRPr="00304544" w:rsidRDefault="00304544" w:rsidP="00304544">
            <w:r w:rsidRPr="00304544">
              <w:rPr>
                <w:b/>
              </w:rPr>
              <w:t>Форма контроля</w:t>
            </w:r>
            <w:r w:rsidR="006E7F09">
              <w:rPr>
                <w:b/>
              </w:rPr>
              <w:t xml:space="preserve"> </w:t>
            </w:r>
            <w:r w:rsidRPr="00304544">
              <w:rPr>
                <w:b/>
              </w:rPr>
              <w:t>-</w:t>
            </w:r>
            <w:r w:rsidRPr="00304544">
              <w:t xml:space="preserve"> </w:t>
            </w:r>
            <w:r w:rsidRPr="00304544">
              <w:lastRenderedPageBreak/>
              <w:t>работа по индивидуальным карточкам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  <w:r>
              <w:lastRenderedPageBreak/>
              <w:t>6/27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r w:rsidRPr="00304544">
              <w:t>Обобщение и систематизация знаний по теме «Непредельные и ароматические  углеводороды».</w:t>
            </w:r>
          </w:p>
          <w:p w:rsidR="00304544" w:rsidRPr="00304544" w:rsidRDefault="00304544" w:rsidP="00304544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3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sz w:val="24"/>
                <w:szCs w:val="24"/>
              </w:rPr>
              <w:t>Урок  обобщения и систематизации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spacing w:before="60"/>
            </w:pPr>
            <w:r w:rsidRPr="00304544">
              <w:t xml:space="preserve"> Задание по карточкам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t>Вид контроля -</w:t>
            </w:r>
          </w:p>
          <w:p w:rsidR="00304544" w:rsidRPr="00304544" w:rsidRDefault="00304544" w:rsidP="00304544">
            <w:r w:rsidRPr="00304544">
              <w:t>текущий</w:t>
            </w:r>
          </w:p>
          <w:p w:rsidR="00304544" w:rsidRPr="00304544" w:rsidRDefault="00304544" w:rsidP="00304544">
            <w:r w:rsidRPr="00304544">
              <w:rPr>
                <w:b/>
              </w:rPr>
              <w:t>Форма контроля</w:t>
            </w:r>
            <w:r w:rsidR="006E7F09">
              <w:rPr>
                <w:b/>
              </w:rPr>
              <w:t xml:space="preserve"> </w:t>
            </w:r>
            <w:r w:rsidRPr="00304544">
              <w:rPr>
                <w:b/>
              </w:rPr>
              <w:t>-</w:t>
            </w:r>
            <w:r w:rsidRPr="00304544">
              <w:t xml:space="preserve"> работа по индивидуальным карточкам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8949EF" w:rsidP="00304544">
            <w:pPr>
              <w:adjustRightInd w:val="0"/>
            </w:pPr>
            <w:r>
              <w:t>7/28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t>Обобщение и систематизация знаний по теме «Непредельные и ароматические углеводороды» углеводороды».</w:t>
            </w:r>
          </w:p>
          <w:p w:rsidR="00304544" w:rsidRPr="00304544" w:rsidRDefault="00304544" w:rsidP="00304544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3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sz w:val="24"/>
                <w:szCs w:val="24"/>
              </w:rPr>
              <w:t>Урок  обобщения и систематизации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Default="00304544" w:rsidP="003045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04544" w:rsidRPr="00304544" w:rsidRDefault="00304544" w:rsidP="00304544">
            <w:pPr>
              <w:adjustRightInd w:val="0"/>
            </w:pPr>
            <w:r w:rsidRPr="00304544">
              <w:t xml:space="preserve"> Задание по карточкам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t>Вид контроля -</w:t>
            </w:r>
          </w:p>
          <w:p w:rsidR="00304544" w:rsidRPr="00304544" w:rsidRDefault="00304544" w:rsidP="00304544">
            <w:r w:rsidRPr="00304544">
              <w:t>текущий</w:t>
            </w:r>
          </w:p>
          <w:p w:rsidR="00304544" w:rsidRPr="00304544" w:rsidRDefault="00304544" w:rsidP="00304544">
            <w:r w:rsidRPr="00304544">
              <w:rPr>
                <w:b/>
              </w:rPr>
              <w:t>Форма контроля</w:t>
            </w:r>
            <w:r w:rsidR="006E7F09">
              <w:rPr>
                <w:b/>
              </w:rPr>
              <w:t xml:space="preserve"> </w:t>
            </w:r>
            <w:r w:rsidRPr="00304544">
              <w:rPr>
                <w:b/>
              </w:rPr>
              <w:t>-</w:t>
            </w:r>
            <w:r w:rsidRPr="00304544">
              <w:t xml:space="preserve"> работа по индивидуальным карточкам</w:t>
            </w:r>
          </w:p>
        </w:tc>
      </w:tr>
      <w:tr w:rsidR="00304544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8949EF" w:rsidP="00304544">
            <w:pPr>
              <w:adjustRightInd w:val="0"/>
            </w:pPr>
            <w:r>
              <w:t>8/29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>
              <w:rPr>
                <w:b/>
              </w:rPr>
              <w:t>К. Р.</w:t>
            </w:r>
            <w:r w:rsidRPr="00304544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Pr="00304544">
              <w:rPr>
                <w:b/>
              </w:rPr>
              <w:t>2 по теме «Непредельные и ароматические углеводороды»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1B4601" w:rsidP="00304544">
            <w:pPr>
              <w:adjustRightInd w:val="0"/>
            </w:pPr>
            <w:r>
              <w:t>4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6E7F09" w:rsidRDefault="00304544" w:rsidP="006E7F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09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и коррекции  знаний учащихся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adjustRightInd w:val="0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4" w:rsidRPr="00304544" w:rsidRDefault="00304544" w:rsidP="00304544">
            <w:pPr>
              <w:rPr>
                <w:b/>
              </w:rPr>
            </w:pPr>
            <w:r w:rsidRPr="00304544">
              <w:rPr>
                <w:b/>
              </w:rPr>
              <w:t xml:space="preserve">Вид контроля </w:t>
            </w:r>
          </w:p>
          <w:p w:rsidR="00304544" w:rsidRPr="00304544" w:rsidRDefault="00304544" w:rsidP="00304544">
            <w:r w:rsidRPr="00304544">
              <w:t>итоговый</w:t>
            </w:r>
          </w:p>
          <w:p w:rsidR="00304544" w:rsidRPr="00304544" w:rsidRDefault="00304544" w:rsidP="00304544">
            <w:r w:rsidRPr="00304544">
              <w:rPr>
                <w:b/>
              </w:rPr>
              <w:t xml:space="preserve">Форма контроля - </w:t>
            </w:r>
            <w:proofErr w:type="gramStart"/>
            <w:r w:rsidRPr="00304544">
              <w:rPr>
                <w:b/>
              </w:rPr>
              <w:t>К</w:t>
            </w:r>
            <w:r w:rsidRPr="00304544">
              <w:t>Р</w:t>
            </w:r>
            <w:proofErr w:type="gramEnd"/>
          </w:p>
        </w:tc>
      </w:tr>
      <w:tr w:rsidR="00304544" w:rsidRPr="00304544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4544" w:rsidRDefault="00304544" w:rsidP="00304544">
            <w:pPr>
              <w:spacing w:before="60"/>
              <w:jc w:val="center"/>
              <w:rPr>
                <w:b/>
              </w:rPr>
            </w:pPr>
            <w:r w:rsidRPr="00304544">
              <w:rPr>
                <w:b/>
              </w:rPr>
              <w:t>Кислородсодержащие орга</w:t>
            </w:r>
            <w:r w:rsidR="00365D4B">
              <w:rPr>
                <w:b/>
              </w:rPr>
              <w:t>нические соединения  (25</w:t>
            </w:r>
            <w:bookmarkStart w:id="0" w:name="_GoBack"/>
            <w:bookmarkEnd w:id="0"/>
            <w:r>
              <w:rPr>
                <w:b/>
              </w:rPr>
              <w:t xml:space="preserve"> часов)</w:t>
            </w:r>
          </w:p>
          <w:p w:rsidR="00304544" w:rsidRPr="00304544" w:rsidRDefault="00304544" w:rsidP="00304544">
            <w:pPr>
              <w:spacing w:before="60"/>
              <w:jc w:val="center"/>
              <w:rPr>
                <w:b/>
              </w:rPr>
            </w:pPr>
            <w:r w:rsidRPr="00304544">
              <w:rPr>
                <w:b/>
              </w:rPr>
              <w:t xml:space="preserve">Тема 6. Спирты и фенолы. </w:t>
            </w:r>
            <w:r>
              <w:rPr>
                <w:b/>
              </w:rPr>
              <w:t>(</w:t>
            </w:r>
            <w:r w:rsidRPr="00304544">
              <w:rPr>
                <w:b/>
              </w:rPr>
              <w:t>6 часов</w:t>
            </w:r>
            <w:r>
              <w:rPr>
                <w:b/>
              </w:rPr>
              <w:t>)</w:t>
            </w:r>
          </w:p>
        </w:tc>
      </w:tr>
      <w:tr w:rsidR="00843B67" w:rsidRPr="001B4601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949EF" w:rsidP="00843B67">
            <w:pPr>
              <w:adjustRightInd w:val="0"/>
            </w:pPr>
            <w:r>
              <w:t>1/30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Анализ результатов К. Р. №2.</w:t>
            </w:r>
          </w:p>
          <w:p w:rsidR="00843B67" w:rsidRPr="001B4601" w:rsidRDefault="00843B67" w:rsidP="00843B67">
            <w:r w:rsidRPr="001B4601">
              <w:t xml:space="preserve">Одноатомные предельные спирты. Строение молекул, функциональная группа. Изомерия и номенклатура.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  <w:r w:rsidRPr="001B4601">
              <w:t>4 неделя декабря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Д. О. № 8</w:t>
            </w:r>
          </w:p>
          <w:p w:rsidR="00843B67" w:rsidRPr="001B4601" w:rsidRDefault="00843B67" w:rsidP="00843B67">
            <w:r w:rsidRPr="001B4601">
              <w:t xml:space="preserve">Количественное выделение водорода из этилового спирта. </w:t>
            </w:r>
          </w:p>
          <w:p w:rsidR="00843B67" w:rsidRPr="001B4601" w:rsidRDefault="00843B67" w:rsidP="00843B67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 xml:space="preserve"> § 20-21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843B67" w:rsidRPr="001B4601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210D10" w:rsidRPr="0092523B" w:rsidTr="00D4769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0D10" w:rsidRPr="00C64A42" w:rsidRDefault="00210D10" w:rsidP="00210D10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I полугодие: 15 недель, 3</w:t>
            </w:r>
            <w:r w:rsidRPr="00C64A42">
              <w:rPr>
                <w:b/>
              </w:rPr>
              <w:t>0 уроков.</w:t>
            </w:r>
            <w:r>
              <w:rPr>
                <w:b/>
              </w:rPr>
              <w:t xml:space="preserve">                                           К. р. – 2          П. р.</w:t>
            </w:r>
            <w:r w:rsidRPr="00C64A42">
              <w:rPr>
                <w:b/>
              </w:rPr>
              <w:t xml:space="preserve"> – 2</w:t>
            </w:r>
            <w:r>
              <w:rPr>
                <w:b/>
              </w:rPr>
              <w:t xml:space="preserve">            Л. о.  –  5            Д. о. </w:t>
            </w:r>
            <w:r w:rsidRPr="00C64A42">
              <w:rPr>
                <w:b/>
              </w:rPr>
              <w:t>-</w:t>
            </w:r>
            <w:r>
              <w:rPr>
                <w:b/>
              </w:rPr>
              <w:t xml:space="preserve">  7             С. р. - 3</w:t>
            </w:r>
          </w:p>
        </w:tc>
      </w:tr>
      <w:tr w:rsidR="00843B67" w:rsidRPr="001B4601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949EF" w:rsidP="00843B67">
            <w:pPr>
              <w:adjustRightInd w:val="0"/>
            </w:pPr>
            <w:r>
              <w:t>2/31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r w:rsidRPr="001B4601">
              <w:t>Водородная связь. Свойства этанола. Физиологическое действие спиртов на организм человека.</w:t>
            </w:r>
          </w:p>
          <w:p w:rsidR="00843B67" w:rsidRDefault="00843B67" w:rsidP="00843B67"/>
          <w:p w:rsidR="00843B67" w:rsidRPr="001B4601" w:rsidRDefault="00843B67" w:rsidP="00843B67">
            <w:r w:rsidRPr="001B4601">
              <w:rPr>
                <w:b/>
              </w:rPr>
              <w:t>С. Р. № 4</w:t>
            </w:r>
            <w:r>
              <w:t xml:space="preserve"> «Предельные одноатомные спирты»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  <w:r>
              <w:t>2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r w:rsidRPr="001B4601">
              <w:rPr>
                <w:b/>
              </w:rPr>
              <w:t>Д.</w:t>
            </w:r>
            <w:r>
              <w:rPr>
                <w:b/>
              </w:rPr>
              <w:t xml:space="preserve"> О. № 9</w:t>
            </w:r>
            <w:r w:rsidRPr="001B4601">
              <w:t xml:space="preserve"> </w:t>
            </w:r>
          </w:p>
          <w:p w:rsidR="00843B67" w:rsidRPr="001B4601" w:rsidRDefault="00843B67" w:rsidP="00843B67">
            <w:r w:rsidRPr="001B4601">
              <w:t xml:space="preserve">Взаимодействие этилового спирта с </w:t>
            </w:r>
            <w:proofErr w:type="spellStart"/>
            <w:r w:rsidRPr="001B4601">
              <w:t>бромоводородом</w:t>
            </w:r>
            <w:proofErr w:type="spellEnd"/>
          </w:p>
          <w:p w:rsidR="00843B67" w:rsidRPr="001B4601" w:rsidRDefault="00843B67" w:rsidP="00843B67">
            <w:pPr>
              <w:adjustRightInd w:val="0"/>
              <w:rPr>
                <w:b/>
              </w:rPr>
            </w:pPr>
            <w:r w:rsidRPr="001B4601">
              <w:rPr>
                <w:b/>
              </w:rPr>
              <w:t>Д. О.</w:t>
            </w:r>
            <w:r>
              <w:rPr>
                <w:b/>
              </w:rPr>
              <w:t xml:space="preserve"> </w:t>
            </w:r>
            <w:r w:rsidRPr="001B4601">
              <w:rPr>
                <w:b/>
              </w:rPr>
              <w:t xml:space="preserve">№ 10 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>Сравнение свой</w:t>
            </w:r>
            <w:proofErr w:type="gramStart"/>
            <w:r w:rsidRPr="001B4601">
              <w:t>ств сп</w:t>
            </w:r>
            <w:proofErr w:type="gramEnd"/>
            <w:r w:rsidRPr="001B4601">
              <w:t>иртов в гомологическом ряду: растворимость в  воде, горение, взаимодействие с натрием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>§ 20-21, упр. 1-7 (с. 88)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Вид контроля -</w:t>
            </w:r>
          </w:p>
          <w:p w:rsidR="00843B67" w:rsidRPr="001B4601" w:rsidRDefault="00843B67" w:rsidP="00843B67">
            <w:r w:rsidRPr="001B4601">
              <w:t>текущий</w:t>
            </w:r>
          </w:p>
          <w:p w:rsidR="00843B67" w:rsidRPr="001B4601" w:rsidRDefault="00843B67" w:rsidP="00843B67">
            <w:r w:rsidRPr="001B4601">
              <w:rPr>
                <w:b/>
              </w:rPr>
              <w:t>Форма контрол</w:t>
            </w:r>
            <w:proofErr w:type="gramStart"/>
            <w:r w:rsidRPr="001B4601">
              <w:rPr>
                <w:b/>
              </w:rPr>
              <w:t>я-</w:t>
            </w:r>
            <w:proofErr w:type="gramEnd"/>
            <w:r>
              <w:t xml:space="preserve"> С.Р</w:t>
            </w:r>
            <w:r w:rsidRPr="001B4601">
              <w:t>. «Преде</w:t>
            </w:r>
            <w:r>
              <w:t xml:space="preserve">льные одноатомные спирты» </w:t>
            </w:r>
            <w:r w:rsidRPr="001B4601">
              <w:t>15 мин</w:t>
            </w:r>
          </w:p>
        </w:tc>
      </w:tr>
      <w:tr w:rsidR="00843B67" w:rsidRPr="001B4601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949EF" w:rsidP="00843B67">
            <w:pPr>
              <w:adjustRightInd w:val="0"/>
            </w:pPr>
            <w:r>
              <w:lastRenderedPageBreak/>
              <w:t>3/32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r w:rsidRPr="001B4601">
              <w:t>Получение и применение спиртов. Решение задач по химическим уравнениям при условии, что одно из реаг</w:t>
            </w:r>
            <w:r>
              <w:t>ирующих веществ дано в избытке.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  <w:r>
              <w:t>3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1B4601" w:rsidRDefault="00843B67" w:rsidP="00843B67">
            <w:pPr>
              <w:spacing w:before="60"/>
            </w:pPr>
            <w:r w:rsidRPr="001B4601">
              <w:t xml:space="preserve">§ 20-21 (с. 88), задачи 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>1, 2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Вид контроля -</w:t>
            </w:r>
          </w:p>
          <w:p w:rsidR="00843B67" w:rsidRPr="001B4601" w:rsidRDefault="00843B67" w:rsidP="00843B67">
            <w:r w:rsidRPr="001B4601">
              <w:t>текущий</w:t>
            </w:r>
          </w:p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Форма контроля -</w:t>
            </w:r>
            <w:r w:rsidRPr="001B4601">
              <w:t xml:space="preserve"> решение задач по карточкам</w:t>
            </w:r>
          </w:p>
        </w:tc>
      </w:tr>
      <w:tr w:rsidR="00843B67" w:rsidRPr="001B4601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949EF" w:rsidP="00843B67">
            <w:pPr>
              <w:adjustRightInd w:val="0"/>
            </w:pPr>
            <w:r>
              <w:t>4/33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r w:rsidRPr="001B4601">
              <w:t xml:space="preserve">Генетическая связь предельных одноатомных спиртов с углеводородами. </w:t>
            </w:r>
          </w:p>
          <w:p w:rsidR="00843B67" w:rsidRPr="001B4601" w:rsidRDefault="00843B67" w:rsidP="00843B67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  <w:r w:rsidRPr="001B4601">
              <w:t>3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1B4601" w:rsidRDefault="00843B67" w:rsidP="00843B67">
            <w:pPr>
              <w:spacing w:before="60"/>
            </w:pPr>
            <w:r w:rsidRPr="001B4601">
              <w:t>§ 36, упр. 1-2, 4, 7, 8  (с. 98), задачи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>1-3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Вид контроля -</w:t>
            </w:r>
          </w:p>
          <w:p w:rsidR="00843B67" w:rsidRPr="001B4601" w:rsidRDefault="00843B67" w:rsidP="00843B67">
            <w:r w:rsidRPr="001B4601">
              <w:t>текущий</w:t>
            </w:r>
          </w:p>
          <w:p w:rsidR="00843B67" w:rsidRPr="001B4601" w:rsidRDefault="00843B67" w:rsidP="00843B67">
            <w:r w:rsidRPr="001B4601">
              <w:rPr>
                <w:b/>
              </w:rPr>
              <w:t>Форма контрол</w:t>
            </w:r>
            <w:proofErr w:type="gramStart"/>
            <w:r w:rsidRPr="001B4601">
              <w:rPr>
                <w:b/>
              </w:rPr>
              <w:t>я-</w:t>
            </w:r>
            <w:proofErr w:type="gramEnd"/>
            <w:r w:rsidRPr="001B4601">
              <w:t xml:space="preserve"> решение схем превращений по карточкам</w:t>
            </w:r>
          </w:p>
        </w:tc>
      </w:tr>
      <w:tr w:rsidR="00843B67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304544" w:rsidRDefault="008949EF" w:rsidP="00843B67">
            <w:pPr>
              <w:adjustRightInd w:val="0"/>
            </w:pPr>
            <w:r>
              <w:t>5/34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r w:rsidRPr="001B4601">
              <w:t>Многоатомные спирты. Этиленгликоль, глицерин. Свойства, применение.</w:t>
            </w:r>
          </w:p>
          <w:p w:rsidR="00843B67" w:rsidRPr="001B4601" w:rsidRDefault="00843B67" w:rsidP="00843B67"/>
          <w:p w:rsidR="00843B67" w:rsidRPr="001B4601" w:rsidRDefault="00843B67" w:rsidP="00843B67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  <w:r w:rsidRPr="001B4601">
              <w:t>4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spacing w:before="60"/>
              <w:jc w:val="both"/>
              <w:rPr>
                <w:b/>
              </w:rPr>
            </w:pPr>
            <w:r w:rsidRPr="001B4601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1B4601">
              <w:rPr>
                <w:b/>
              </w:rPr>
              <w:t>.</w:t>
            </w:r>
            <w:r>
              <w:rPr>
                <w:b/>
              </w:rPr>
              <w:t xml:space="preserve"> № 6</w:t>
            </w:r>
          </w:p>
          <w:p w:rsidR="00843B67" w:rsidRPr="001B4601" w:rsidRDefault="00843B67" w:rsidP="00843B67">
            <w:pPr>
              <w:spacing w:before="60"/>
              <w:jc w:val="both"/>
              <w:rPr>
                <w:b/>
              </w:rPr>
            </w:pPr>
            <w:r w:rsidRPr="001B4601">
              <w:rPr>
                <w:b/>
              </w:rPr>
              <w:t xml:space="preserve"> </w:t>
            </w:r>
            <w:r w:rsidRPr="001B4601">
              <w:t>«Реакция глицерина с гидроксидом меди (2)»</w:t>
            </w:r>
          </w:p>
          <w:p w:rsidR="00843B67" w:rsidRPr="001B4601" w:rsidRDefault="00843B67" w:rsidP="00843B67">
            <w:pPr>
              <w:jc w:val="both"/>
              <w:rPr>
                <w:b/>
              </w:rPr>
            </w:pPr>
            <w:r w:rsidRPr="001B4601">
              <w:rPr>
                <w:b/>
              </w:rPr>
              <w:t>Д. О. № 11</w:t>
            </w:r>
          </w:p>
          <w:p w:rsidR="00843B67" w:rsidRPr="001B4601" w:rsidRDefault="00843B67" w:rsidP="00843B67">
            <w:pPr>
              <w:jc w:val="both"/>
            </w:pPr>
            <w:r w:rsidRPr="001B4601">
              <w:t xml:space="preserve">Взаимодействие глицерина с натрием. </w:t>
            </w:r>
          </w:p>
          <w:p w:rsidR="00843B67" w:rsidRPr="001B4601" w:rsidRDefault="00843B67" w:rsidP="00843B67">
            <w:r w:rsidRPr="001B4601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1B4601">
              <w:rPr>
                <w:b/>
              </w:rPr>
              <w:t>О.</w:t>
            </w:r>
            <w:r>
              <w:rPr>
                <w:b/>
              </w:rPr>
              <w:t xml:space="preserve"> № 7</w:t>
            </w:r>
            <w:r w:rsidRPr="001B4601">
              <w:t xml:space="preserve"> Растворение глицерина в воде, его гигроскопичность.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1B4601" w:rsidRDefault="00843B67" w:rsidP="00843B67">
            <w:pPr>
              <w:spacing w:before="60"/>
            </w:pPr>
            <w:r w:rsidRPr="001B4601">
              <w:t xml:space="preserve">§ 22, упр. 1-5, </w:t>
            </w:r>
          </w:p>
          <w:p w:rsidR="00843B67" w:rsidRPr="001B4601" w:rsidRDefault="00843B67" w:rsidP="00843B67">
            <w:pPr>
              <w:spacing w:before="60"/>
            </w:pPr>
            <w:r w:rsidRPr="001B4601">
              <w:t xml:space="preserve">(с. 92), задачи 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>1-3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Вид контроля -</w:t>
            </w:r>
          </w:p>
          <w:p w:rsidR="00843B67" w:rsidRPr="001B4601" w:rsidRDefault="00843B67" w:rsidP="00843B67">
            <w:r w:rsidRPr="001B4601">
              <w:t>текущий</w:t>
            </w:r>
          </w:p>
          <w:p w:rsidR="00843B67" w:rsidRPr="001B4601" w:rsidRDefault="00843B67" w:rsidP="00DC3027">
            <w:pPr>
              <w:rPr>
                <w:b/>
              </w:rPr>
            </w:pPr>
            <w:r w:rsidRPr="001B4601">
              <w:rPr>
                <w:b/>
              </w:rPr>
              <w:t xml:space="preserve">Форма контроля </w:t>
            </w:r>
            <w:r w:rsidR="00DC3027">
              <w:rPr>
                <w:b/>
              </w:rPr>
              <w:t>–</w:t>
            </w:r>
            <w:r>
              <w:t xml:space="preserve"> </w:t>
            </w:r>
            <w:r w:rsidR="00DC3027">
              <w:t>устный опрос</w:t>
            </w:r>
          </w:p>
        </w:tc>
      </w:tr>
      <w:tr w:rsidR="00843B67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304544" w:rsidRDefault="008949EF" w:rsidP="00843B67">
            <w:pPr>
              <w:adjustRightInd w:val="0"/>
            </w:pPr>
            <w:r>
              <w:t>6/35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r w:rsidRPr="001B4601">
              <w:t xml:space="preserve">Фенолы. Строение молекулы фенола. Свойства фенола. Токсичность фенола и его соединений. Применение фенола. </w:t>
            </w:r>
          </w:p>
          <w:p w:rsidR="00843B67" w:rsidRPr="001B4601" w:rsidRDefault="00DC3027" w:rsidP="00843B67">
            <w:r>
              <w:rPr>
                <w:b/>
              </w:rPr>
              <w:t>С.Р.  № 5</w:t>
            </w:r>
            <w:r w:rsidR="00843B67">
              <w:t xml:space="preserve"> </w:t>
            </w:r>
            <w:r w:rsidR="00843B67" w:rsidRPr="001B4601">
              <w:t>«</w:t>
            </w:r>
            <w:r>
              <w:t>Многоатомные спирты и ф</w:t>
            </w:r>
            <w:r w:rsidR="00843B67" w:rsidRPr="001B4601">
              <w:t>енолы»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  <w:r w:rsidRPr="001B4601">
              <w:t>4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1B4601" w:rsidRDefault="00843B67" w:rsidP="00843B67">
            <w:pPr>
              <w:adjustRightInd w:val="0"/>
            </w:pPr>
            <w:r w:rsidRPr="001B4601">
              <w:t>§ 23-24, упр. 1-2,  (с. 125)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1B4601" w:rsidRDefault="00843B67" w:rsidP="00843B67">
            <w:pPr>
              <w:rPr>
                <w:b/>
              </w:rPr>
            </w:pPr>
            <w:r w:rsidRPr="001B4601">
              <w:rPr>
                <w:b/>
              </w:rPr>
              <w:t>Вид контроля -</w:t>
            </w:r>
          </w:p>
          <w:p w:rsidR="00843B67" w:rsidRPr="001B4601" w:rsidRDefault="00843B67" w:rsidP="00843B67">
            <w:r w:rsidRPr="001B4601">
              <w:t>текущий</w:t>
            </w:r>
          </w:p>
          <w:p w:rsidR="00843B67" w:rsidRPr="001B4601" w:rsidRDefault="00843B67" w:rsidP="00DC3027">
            <w:pPr>
              <w:rPr>
                <w:b/>
              </w:rPr>
            </w:pPr>
            <w:r w:rsidRPr="001B4601">
              <w:rPr>
                <w:b/>
              </w:rPr>
              <w:t>Форма контроля -</w:t>
            </w:r>
            <w:r>
              <w:t xml:space="preserve"> С.Р</w:t>
            </w:r>
            <w:r w:rsidR="00DC3027">
              <w:t>. «Многоатомные спирты и фенолы» 20</w:t>
            </w:r>
            <w:r w:rsidRPr="001B4601">
              <w:t xml:space="preserve"> мин.</w:t>
            </w:r>
          </w:p>
        </w:tc>
      </w:tr>
      <w:tr w:rsidR="00641607" w:rsidRPr="00304544" w:rsidTr="000A146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1607" w:rsidRPr="00641607" w:rsidRDefault="00641607" w:rsidP="00641607">
            <w:pPr>
              <w:jc w:val="center"/>
              <w:rPr>
                <w:b/>
              </w:rPr>
            </w:pPr>
            <w:r w:rsidRPr="00641607">
              <w:rPr>
                <w:b/>
              </w:rPr>
              <w:t xml:space="preserve">Тема 7. Альдегиды, кетоны. </w:t>
            </w:r>
            <w:r w:rsidR="000A146D">
              <w:rPr>
                <w:b/>
              </w:rPr>
              <w:t>(</w:t>
            </w:r>
            <w:r w:rsidRPr="00641607">
              <w:rPr>
                <w:b/>
              </w:rPr>
              <w:t>3 часа</w:t>
            </w:r>
            <w:r w:rsidR="000A146D">
              <w:rPr>
                <w:b/>
              </w:rPr>
              <w:t>)</w:t>
            </w:r>
          </w:p>
        </w:tc>
      </w:tr>
      <w:tr w:rsidR="00843B67" w:rsidRPr="000A146D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0A146D" w:rsidRDefault="008949EF" w:rsidP="000A146D">
            <w:pPr>
              <w:adjustRightInd w:val="0"/>
            </w:pPr>
            <w:r>
              <w:t>1/36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0A146D" w:rsidP="000A146D">
            <w:r w:rsidRPr="000A146D">
              <w:t>Альдегиды. Строение молекулы формальдегида. Функциональная группа. Изомерия и номенклатура.</w:t>
            </w:r>
          </w:p>
          <w:p w:rsidR="00843B67" w:rsidRPr="000A146D" w:rsidRDefault="00843B67" w:rsidP="000A146D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0A146D" w:rsidRDefault="008949EF" w:rsidP="000A146D">
            <w:pPr>
              <w:adjustRightInd w:val="0"/>
            </w:pPr>
            <w:r>
              <w:t>5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0A146D" w:rsidRDefault="000A146D" w:rsidP="000A146D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0A146D" w:rsidRDefault="00843B67" w:rsidP="000A146D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0A146D" w:rsidP="000A1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43B67" w:rsidRPr="000A146D" w:rsidRDefault="000A146D" w:rsidP="000A146D">
            <w:pPr>
              <w:adjustRightInd w:val="0"/>
            </w:pPr>
            <w:r w:rsidRPr="000A146D">
              <w:t>§ 25-26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843B67" w:rsidRPr="000A146D" w:rsidRDefault="000A146D" w:rsidP="000A146D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0A146D" w:rsidRPr="000A146D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8949EF" w:rsidP="000A146D">
            <w:pPr>
              <w:adjustRightInd w:val="0"/>
            </w:pPr>
            <w:r>
              <w:t>2/37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0A146D" w:rsidP="000A146D">
            <w:r w:rsidRPr="000A146D">
              <w:t xml:space="preserve">Свойства альдегидов. Формальдегид и ацетальдегид: </w:t>
            </w:r>
            <w:r w:rsidRPr="000A146D">
              <w:lastRenderedPageBreak/>
              <w:t xml:space="preserve">получение и применение. </w:t>
            </w:r>
          </w:p>
          <w:p w:rsidR="000A146D" w:rsidRPr="000A146D" w:rsidRDefault="000A146D" w:rsidP="000A146D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8949EF" w:rsidP="000A146D">
            <w:pPr>
              <w:adjustRightInd w:val="0"/>
            </w:pPr>
            <w:r>
              <w:lastRenderedPageBreak/>
              <w:t>5 неделя января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F" w:rsidRDefault="008949EF" w:rsidP="008949EF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  <w:p w:rsidR="000A146D" w:rsidRPr="000A146D" w:rsidRDefault="000A146D" w:rsidP="000A146D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0A146D" w:rsidP="000A146D">
            <w:pPr>
              <w:spacing w:before="60"/>
              <w:rPr>
                <w:b/>
              </w:rPr>
            </w:pPr>
            <w:r w:rsidRPr="000A146D">
              <w:rPr>
                <w:b/>
              </w:rPr>
              <w:lastRenderedPageBreak/>
              <w:t>Д.</w:t>
            </w:r>
            <w:r>
              <w:rPr>
                <w:b/>
              </w:rPr>
              <w:t xml:space="preserve"> О. № 12 </w:t>
            </w:r>
            <w:r w:rsidRPr="000A146D">
              <w:t xml:space="preserve">Взаимодействие </w:t>
            </w:r>
            <w:proofErr w:type="spellStart"/>
            <w:r w:rsidRPr="000A146D">
              <w:t>этаналя</w:t>
            </w:r>
            <w:proofErr w:type="spellEnd"/>
            <w:r w:rsidRPr="000A146D">
              <w:t xml:space="preserve"> с аммиачным </w:t>
            </w:r>
            <w:r w:rsidRPr="000A146D">
              <w:lastRenderedPageBreak/>
              <w:t>раствором оксида серебра и гидроксидом меди.</w:t>
            </w:r>
            <w:r w:rsidRPr="000A146D">
              <w:rPr>
                <w:b/>
              </w:rPr>
              <w:t xml:space="preserve"> </w:t>
            </w:r>
          </w:p>
          <w:p w:rsidR="000A146D" w:rsidRPr="000A146D" w:rsidRDefault="000A146D" w:rsidP="000A146D">
            <w:r w:rsidRPr="000A146D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0A146D">
              <w:rPr>
                <w:b/>
              </w:rPr>
              <w:t>.</w:t>
            </w:r>
            <w:r>
              <w:rPr>
                <w:b/>
              </w:rPr>
              <w:t xml:space="preserve"> № 8</w:t>
            </w:r>
            <w:r w:rsidRPr="000A146D">
              <w:t xml:space="preserve"> Получение </w:t>
            </w:r>
            <w:proofErr w:type="spellStart"/>
            <w:r w:rsidRPr="000A146D">
              <w:t>этаналя</w:t>
            </w:r>
            <w:proofErr w:type="spellEnd"/>
            <w:r w:rsidRPr="000A146D">
              <w:t xml:space="preserve"> окислением этанола. Окисление </w:t>
            </w:r>
            <w:proofErr w:type="spellStart"/>
            <w:r w:rsidRPr="000A146D">
              <w:t>этаналя</w:t>
            </w:r>
            <w:proofErr w:type="spellEnd"/>
            <w:r w:rsidRPr="000A146D">
              <w:t xml:space="preserve"> аммиа</w:t>
            </w:r>
            <w:r>
              <w:t xml:space="preserve">чным раствором оксида серебра и </w:t>
            </w:r>
            <w:r w:rsidRPr="000A146D">
              <w:t>гидроксидом  меди.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</w:p>
          <w:p w:rsidR="000A146D" w:rsidRPr="000A146D" w:rsidRDefault="000A146D" w:rsidP="000A146D">
            <w:pPr>
              <w:spacing w:before="60"/>
            </w:pPr>
            <w:r w:rsidRPr="000A146D">
              <w:lastRenderedPageBreak/>
              <w:t xml:space="preserve">§ 25-26, упр. 1-3 </w:t>
            </w:r>
          </w:p>
          <w:p w:rsidR="000A146D" w:rsidRPr="000A146D" w:rsidRDefault="000A146D" w:rsidP="000A146D">
            <w:pPr>
              <w:adjustRightInd w:val="0"/>
            </w:pPr>
            <w:r w:rsidRPr="000A146D">
              <w:t>(с. 105-106)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0A146D" w:rsidRDefault="000A146D" w:rsidP="000A146D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  <w:p w:rsidR="000A146D" w:rsidRPr="000A146D" w:rsidRDefault="000A146D" w:rsidP="000A146D">
            <w:pPr>
              <w:rPr>
                <w:b/>
              </w:rPr>
            </w:pPr>
          </w:p>
        </w:tc>
      </w:tr>
      <w:tr w:rsidR="000A146D" w:rsidRPr="000A146D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8949EF" w:rsidP="000A146D">
            <w:pPr>
              <w:adjustRightInd w:val="0"/>
            </w:pPr>
            <w:r>
              <w:lastRenderedPageBreak/>
              <w:t>3/38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r w:rsidRPr="000A146D">
              <w:t>Ацетон – представитель кетонов. Строение молекулы. Применение.</w:t>
            </w:r>
          </w:p>
          <w:p w:rsidR="00DC3027" w:rsidRDefault="00DC3027" w:rsidP="000A146D"/>
          <w:p w:rsidR="00DC3027" w:rsidRPr="000A146D" w:rsidRDefault="00DC3027" w:rsidP="000A146D">
            <w:r w:rsidRPr="00DC3027">
              <w:rPr>
                <w:b/>
              </w:rPr>
              <w:t>С.Р. № 6</w:t>
            </w:r>
            <w:r>
              <w:t xml:space="preserve"> «Альдегиды»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8949EF" w:rsidP="000A146D">
            <w:pPr>
              <w:adjustRightInd w:val="0"/>
            </w:pPr>
            <w:r>
              <w:t>1 неделя февраля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F" w:rsidRDefault="008949EF" w:rsidP="008949EF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 закрепления знаний</w:t>
            </w:r>
          </w:p>
          <w:p w:rsidR="000A146D" w:rsidRPr="000A146D" w:rsidRDefault="000A146D" w:rsidP="000A146D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pPr>
              <w:adjustRightInd w:val="0"/>
              <w:rPr>
                <w:b/>
              </w:rPr>
            </w:pPr>
            <w:r w:rsidRPr="000A146D">
              <w:rPr>
                <w:b/>
              </w:rPr>
              <w:t xml:space="preserve">Д. </w:t>
            </w:r>
            <w:r>
              <w:rPr>
                <w:b/>
              </w:rPr>
              <w:t>О. № 13</w:t>
            </w:r>
          </w:p>
          <w:p w:rsidR="000A146D" w:rsidRPr="000A146D" w:rsidRDefault="000A146D" w:rsidP="000A146D">
            <w:pPr>
              <w:adjustRightInd w:val="0"/>
            </w:pPr>
            <w:r w:rsidRPr="000A146D">
              <w:t>Растворение в ацетоне различных органических веществ.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Default="000A146D" w:rsidP="000A1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0A146D" w:rsidRPr="000A146D" w:rsidRDefault="000A146D" w:rsidP="000A146D">
            <w:pPr>
              <w:spacing w:before="60"/>
            </w:pPr>
            <w:r w:rsidRPr="000A146D">
              <w:t>§ 25-26, упр. 4-6</w:t>
            </w:r>
          </w:p>
          <w:p w:rsidR="000A146D" w:rsidRPr="000A146D" w:rsidRDefault="000A146D" w:rsidP="000A146D">
            <w:pPr>
              <w:adjustRightInd w:val="0"/>
            </w:pPr>
            <w:r w:rsidRPr="000A146D">
              <w:t xml:space="preserve"> (с. 105-106)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D" w:rsidRPr="000A146D" w:rsidRDefault="000A146D" w:rsidP="000A146D">
            <w:pPr>
              <w:rPr>
                <w:b/>
              </w:rPr>
            </w:pPr>
            <w:r w:rsidRPr="000A146D">
              <w:rPr>
                <w:b/>
              </w:rPr>
              <w:t>Вид контроля -</w:t>
            </w:r>
          </w:p>
          <w:p w:rsidR="000A146D" w:rsidRPr="000A146D" w:rsidRDefault="000A146D" w:rsidP="000A146D">
            <w:r w:rsidRPr="000A146D">
              <w:t>текущий</w:t>
            </w:r>
          </w:p>
          <w:p w:rsidR="000A146D" w:rsidRPr="000A146D" w:rsidRDefault="000A146D" w:rsidP="000A146D">
            <w:r w:rsidRPr="000A146D">
              <w:rPr>
                <w:b/>
              </w:rPr>
              <w:t>Форма контроля -</w:t>
            </w:r>
            <w:r w:rsidRPr="000A146D">
              <w:t xml:space="preserve"> тест в формате ЕГЭ «Альдегиды» </w:t>
            </w:r>
          </w:p>
          <w:p w:rsidR="000A146D" w:rsidRPr="000A146D" w:rsidRDefault="000A146D" w:rsidP="000A146D">
            <w:pPr>
              <w:rPr>
                <w:b/>
              </w:rPr>
            </w:pPr>
            <w:r w:rsidRPr="000A146D">
              <w:t>15 мин.</w:t>
            </w:r>
          </w:p>
        </w:tc>
      </w:tr>
      <w:tr w:rsidR="008949EF" w:rsidRPr="00304544" w:rsidTr="008949E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49EF" w:rsidRPr="008949EF" w:rsidRDefault="008949EF" w:rsidP="008949EF">
            <w:pPr>
              <w:jc w:val="center"/>
              <w:rPr>
                <w:b/>
              </w:rPr>
            </w:pPr>
            <w:r w:rsidRPr="008949EF">
              <w:rPr>
                <w:b/>
              </w:rPr>
              <w:t>Тема</w:t>
            </w:r>
            <w:r>
              <w:rPr>
                <w:b/>
              </w:rPr>
              <w:t xml:space="preserve"> 8. Карбоновые кислоты. (7 часов)</w:t>
            </w:r>
          </w:p>
        </w:tc>
      </w:tr>
      <w:tr w:rsidR="00D57805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pPr>
              <w:adjustRightInd w:val="0"/>
            </w:pPr>
            <w:r w:rsidRPr="00AB0C9F">
              <w:t>1/39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r w:rsidRPr="00AB0C9F">
              <w:t>Одноосновные предельные карбоновые кислоты. Строение молекул. Функциональная группа. Изомерия и номенклатура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pPr>
              <w:adjustRightInd w:val="0"/>
            </w:pPr>
            <w:r>
              <w:t>1 неделя февраля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  <w:p w:rsidR="00D57805" w:rsidRPr="00AB0C9F" w:rsidRDefault="00D57805" w:rsidP="00D57805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D57805" w:rsidRPr="00AB0C9F" w:rsidRDefault="00D57805" w:rsidP="00D57805">
            <w:pPr>
              <w:spacing w:before="60"/>
              <w:jc w:val="both"/>
            </w:pPr>
            <w:r w:rsidRPr="00AB0C9F">
              <w:t xml:space="preserve">§ 27-28, </w:t>
            </w:r>
            <w:proofErr w:type="spellStart"/>
            <w:r w:rsidRPr="00AB0C9F">
              <w:t>вопр</w:t>
            </w:r>
            <w:proofErr w:type="spellEnd"/>
            <w:r w:rsidRPr="00AB0C9F">
              <w:t xml:space="preserve">. 5-10, </w:t>
            </w:r>
          </w:p>
          <w:p w:rsidR="00D57805" w:rsidRPr="00AB0C9F" w:rsidRDefault="00D57805" w:rsidP="00D57805">
            <w:pPr>
              <w:adjustRightInd w:val="0"/>
            </w:pPr>
            <w:r w:rsidRPr="00AB0C9F">
              <w:t>(с. 117)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D57805" w:rsidRDefault="00D57805" w:rsidP="00D57805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D57805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pPr>
              <w:adjustRightInd w:val="0"/>
            </w:pPr>
            <w:r>
              <w:t>2/40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r w:rsidRPr="00AB0C9F">
              <w:t>Свойства карбоновых кислот. Реакция этерификации. Получение карбоновых кислот и применение. Краткие сведения о непредельных карбоновых кислотах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AB0C9F" w:rsidRDefault="00D57805" w:rsidP="00D57805">
            <w:pPr>
              <w:adjustRightInd w:val="0"/>
            </w:pPr>
            <w:r>
              <w:t>2 неделя февраля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  <w:p w:rsidR="00D57805" w:rsidRPr="00AB0C9F" w:rsidRDefault="00D57805" w:rsidP="00D57805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jc w:val="both"/>
            </w:pPr>
            <w:r>
              <w:rPr>
                <w:b/>
              </w:rPr>
              <w:t>Л. О</w:t>
            </w:r>
            <w:r w:rsidRPr="00AB0C9F">
              <w:rPr>
                <w:b/>
              </w:rPr>
              <w:t>.</w:t>
            </w:r>
            <w:r>
              <w:rPr>
                <w:b/>
              </w:rPr>
              <w:t xml:space="preserve"> № 9</w:t>
            </w:r>
            <w:r w:rsidRPr="00AB0C9F">
              <w:t xml:space="preserve"> </w:t>
            </w:r>
          </w:p>
          <w:p w:rsidR="00D57805" w:rsidRPr="00AB0C9F" w:rsidRDefault="00D57805" w:rsidP="00D57805">
            <w:pPr>
              <w:jc w:val="both"/>
            </w:pPr>
            <w:r w:rsidRPr="00AB0C9F">
              <w:t xml:space="preserve">Получение уксусной кислоты из соли, опыты с ней. </w:t>
            </w:r>
          </w:p>
          <w:p w:rsidR="00D57805" w:rsidRPr="00D57805" w:rsidRDefault="00D57805" w:rsidP="00D57805">
            <w:pPr>
              <w:rPr>
                <w:b/>
              </w:rPr>
            </w:pPr>
            <w:r w:rsidRPr="00D57805">
              <w:rPr>
                <w:b/>
              </w:rPr>
              <w:t>Д. О. № 13</w:t>
            </w:r>
          </w:p>
          <w:p w:rsidR="00D57805" w:rsidRPr="00AB0C9F" w:rsidRDefault="00D57805" w:rsidP="00D57805">
            <w:r w:rsidRPr="00AB0C9F">
              <w:t xml:space="preserve"> Отношение олеиновой кислоты к  раствору перманганата калия. </w:t>
            </w:r>
          </w:p>
          <w:p w:rsidR="00D57805" w:rsidRPr="00AB0C9F" w:rsidRDefault="00D57805" w:rsidP="00D57805">
            <w:pPr>
              <w:spacing w:before="60"/>
              <w:jc w:val="both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D57805" w:rsidRPr="00AB0C9F" w:rsidRDefault="00D57805" w:rsidP="00D57805">
            <w:pPr>
              <w:spacing w:before="60"/>
              <w:jc w:val="both"/>
            </w:pPr>
            <w:r>
              <w:t xml:space="preserve">§ 27-28, </w:t>
            </w:r>
            <w:proofErr w:type="spellStart"/>
            <w:r>
              <w:t>вопр</w:t>
            </w:r>
            <w:proofErr w:type="spellEnd"/>
            <w:r>
              <w:t xml:space="preserve">. 11-14, </w:t>
            </w:r>
            <w:r w:rsidRPr="00AB0C9F">
              <w:t>(с. 117)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D57805" w:rsidRDefault="00D57805" w:rsidP="00D57805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AB0C9F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9F" w:rsidRPr="00AB0C9F" w:rsidRDefault="00AB0C9F" w:rsidP="00843B67">
            <w:pPr>
              <w:adjustRightInd w:val="0"/>
            </w:pPr>
            <w:r>
              <w:t>3/41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Pr="00D57805" w:rsidRDefault="00D57805" w:rsidP="00843B67">
            <w:pPr>
              <w:rPr>
                <w:b/>
              </w:rPr>
            </w:pPr>
            <w:r w:rsidRPr="00D57805">
              <w:rPr>
                <w:b/>
              </w:rPr>
              <w:t xml:space="preserve">П.Р. </w:t>
            </w:r>
            <w:r w:rsidR="00AB0C9F" w:rsidRPr="00D57805">
              <w:rPr>
                <w:b/>
              </w:rPr>
              <w:t>№3</w:t>
            </w:r>
          </w:p>
          <w:p w:rsidR="00AB0C9F" w:rsidRPr="00D57805" w:rsidRDefault="00AB0C9F" w:rsidP="00843B67">
            <w:r w:rsidRPr="00D57805">
              <w:t xml:space="preserve"> «Получение и свойства карбоновых кислот»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9F" w:rsidRPr="00AB0C9F" w:rsidRDefault="00AB0C9F" w:rsidP="00843B67">
            <w:pPr>
              <w:adjustRightInd w:val="0"/>
            </w:pPr>
            <w:r>
              <w:t>2 неделя февраля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9F" w:rsidRPr="00AB0C9F" w:rsidRDefault="00D57805" w:rsidP="00843B67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работа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5" w:rsidRPr="000D2DA5" w:rsidRDefault="000D2DA5" w:rsidP="00843B67">
            <w:pPr>
              <w:adjustRightInd w:val="0"/>
              <w:rPr>
                <w:b/>
              </w:rPr>
            </w:pPr>
            <w:r w:rsidRPr="000D2DA5">
              <w:rPr>
                <w:b/>
              </w:rPr>
              <w:t>П. Р. № 3</w:t>
            </w:r>
          </w:p>
          <w:p w:rsidR="00AB0C9F" w:rsidRPr="00AB0C9F" w:rsidRDefault="00AB0C9F" w:rsidP="00843B67">
            <w:pPr>
              <w:adjustRightInd w:val="0"/>
            </w:pPr>
            <w:r w:rsidRPr="00AB0C9F">
              <w:t>Лабораторный способ получения уксусной кислоты из ацетата.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05" w:rsidRDefault="00D57805" w:rsidP="00D578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AB0C9F" w:rsidRPr="00AB0C9F" w:rsidRDefault="00D57805" w:rsidP="00843B67">
            <w:pPr>
              <w:adjustRightInd w:val="0"/>
            </w:pPr>
            <w:r>
              <w:t>Оформить работу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9F" w:rsidRPr="00AB0C9F" w:rsidRDefault="00AB0C9F" w:rsidP="00AB0C9F">
            <w:pPr>
              <w:rPr>
                <w:b/>
              </w:rPr>
            </w:pPr>
            <w:r w:rsidRPr="00AB0C9F">
              <w:rPr>
                <w:b/>
              </w:rPr>
              <w:t>Вид контроля -</w:t>
            </w:r>
          </w:p>
          <w:p w:rsidR="00AB0C9F" w:rsidRPr="00AB0C9F" w:rsidRDefault="00AB0C9F" w:rsidP="00AB0C9F">
            <w:r w:rsidRPr="00AB0C9F">
              <w:t>текущий</w:t>
            </w:r>
          </w:p>
          <w:p w:rsidR="00AB0C9F" w:rsidRPr="00AB0C9F" w:rsidRDefault="00AB0C9F" w:rsidP="00AB0C9F">
            <w:pPr>
              <w:jc w:val="both"/>
            </w:pPr>
            <w:r w:rsidRPr="00AB0C9F">
              <w:rPr>
                <w:b/>
              </w:rPr>
              <w:t xml:space="preserve">Форма контроля – </w:t>
            </w:r>
            <w:proofErr w:type="gramStart"/>
            <w:r w:rsidRPr="00AB0C9F">
              <w:t>ПР</w:t>
            </w:r>
            <w:proofErr w:type="gramEnd"/>
          </w:p>
        </w:tc>
      </w:tr>
      <w:tr w:rsidR="00853205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  <w:r>
              <w:t>4/42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r w:rsidRPr="00AB0C9F">
              <w:t>Генетическая связь карбоновых кислот с другими классами органических соединений.</w:t>
            </w:r>
          </w:p>
          <w:p w:rsidR="00853205" w:rsidRPr="00AB0C9F" w:rsidRDefault="00853205" w:rsidP="00853205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  <w:r>
              <w:lastRenderedPageBreak/>
              <w:t>3 неделя февраля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Default="00853205" w:rsidP="00853205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Урок   закрепления </w:t>
            </w:r>
            <w:r>
              <w:rPr>
                <w:bCs/>
                <w:lang w:eastAsia="en-US"/>
              </w:rPr>
              <w:lastRenderedPageBreak/>
              <w:t>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Default="00853205" w:rsidP="008532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53205" w:rsidRPr="00AB0C9F" w:rsidRDefault="00853205" w:rsidP="00853205">
            <w:pPr>
              <w:spacing w:before="60"/>
              <w:jc w:val="both"/>
            </w:pPr>
            <w:r w:rsidRPr="00AB0C9F">
              <w:t xml:space="preserve">Работа с цепочками </w:t>
            </w:r>
            <w:r w:rsidRPr="00AB0C9F">
              <w:lastRenderedPageBreak/>
              <w:t>орг. соединений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rPr>
                <w:b/>
              </w:rPr>
            </w:pPr>
            <w:r w:rsidRPr="00AB0C9F">
              <w:rPr>
                <w:b/>
              </w:rPr>
              <w:lastRenderedPageBreak/>
              <w:t>Вид контроля -</w:t>
            </w:r>
          </w:p>
          <w:p w:rsidR="00853205" w:rsidRPr="00AB0C9F" w:rsidRDefault="00853205" w:rsidP="00853205">
            <w:r w:rsidRPr="00AB0C9F">
              <w:t>текущий</w:t>
            </w:r>
          </w:p>
          <w:p w:rsidR="00853205" w:rsidRPr="00AB0C9F" w:rsidRDefault="00853205" w:rsidP="00853205">
            <w:pPr>
              <w:jc w:val="both"/>
            </w:pPr>
            <w:r w:rsidRPr="00AB0C9F">
              <w:rPr>
                <w:b/>
              </w:rPr>
              <w:t>Форма контрол</w:t>
            </w:r>
            <w:proofErr w:type="gramStart"/>
            <w:r w:rsidRPr="00AB0C9F">
              <w:rPr>
                <w:b/>
              </w:rPr>
              <w:t>я-</w:t>
            </w:r>
            <w:proofErr w:type="gramEnd"/>
            <w:r w:rsidRPr="00AB0C9F">
              <w:t xml:space="preserve"> </w:t>
            </w:r>
            <w:r w:rsidRPr="00AB0C9F">
              <w:lastRenderedPageBreak/>
              <w:t>решение схем превращений по карточкам</w:t>
            </w:r>
          </w:p>
        </w:tc>
      </w:tr>
      <w:tr w:rsidR="00853205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  <w:r>
              <w:lastRenderedPageBreak/>
              <w:t>5/43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Default="00853205" w:rsidP="00853205">
            <w:pPr>
              <w:rPr>
                <w:b/>
              </w:rPr>
            </w:pPr>
            <w:r>
              <w:rPr>
                <w:b/>
              </w:rPr>
              <w:t xml:space="preserve">П. Р. </w:t>
            </w:r>
            <w:r w:rsidRPr="000D2DA5">
              <w:rPr>
                <w:b/>
              </w:rPr>
              <w:t xml:space="preserve"> №4 </w:t>
            </w:r>
          </w:p>
          <w:p w:rsidR="00853205" w:rsidRPr="000D2DA5" w:rsidRDefault="00853205" w:rsidP="00853205">
            <w:r w:rsidRPr="000D2DA5">
              <w:t>«Решение экспериментальных задач на распознавание органических веществ»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  <w:r>
              <w:t>3 неделя февраля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0D2DA5" w:rsidRDefault="00853205" w:rsidP="00853205">
            <w:pPr>
              <w:adjustRightInd w:val="0"/>
              <w:rPr>
                <w:b/>
              </w:rPr>
            </w:pPr>
            <w:r w:rsidRPr="000D2DA5">
              <w:rPr>
                <w:b/>
              </w:rPr>
              <w:t xml:space="preserve">П.Р. № 4 </w:t>
            </w:r>
          </w:p>
          <w:p w:rsidR="00853205" w:rsidRPr="00AB0C9F" w:rsidRDefault="00853205" w:rsidP="00853205">
            <w:pPr>
              <w:adjustRightInd w:val="0"/>
            </w:pPr>
            <w:r w:rsidRPr="00AB0C9F">
              <w:t>Экспериментальное доказательство наличия определенного органического вещества с помощью качественных реакций.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Default="00853205" w:rsidP="008532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53205" w:rsidRPr="00AB0C9F" w:rsidRDefault="00853205" w:rsidP="00853205">
            <w:pPr>
              <w:adjustRightInd w:val="0"/>
            </w:pPr>
            <w:r>
              <w:t>Оформить работу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rPr>
                <w:b/>
              </w:rPr>
            </w:pPr>
            <w:r w:rsidRPr="00AB0C9F">
              <w:rPr>
                <w:b/>
              </w:rPr>
              <w:t>Вид контроля -</w:t>
            </w:r>
          </w:p>
          <w:p w:rsidR="00853205" w:rsidRPr="00AB0C9F" w:rsidRDefault="00853205" w:rsidP="00853205">
            <w:r w:rsidRPr="00AB0C9F">
              <w:t>текущий</w:t>
            </w:r>
          </w:p>
          <w:p w:rsidR="00853205" w:rsidRPr="00AB0C9F" w:rsidRDefault="00853205" w:rsidP="00853205">
            <w:pPr>
              <w:rPr>
                <w:b/>
              </w:rPr>
            </w:pPr>
            <w:r w:rsidRPr="00AB0C9F">
              <w:rPr>
                <w:b/>
              </w:rPr>
              <w:t xml:space="preserve">Форма контроля – </w:t>
            </w:r>
            <w:proofErr w:type="gramStart"/>
            <w:r w:rsidRPr="00AB0C9F">
              <w:t>ПР</w:t>
            </w:r>
            <w:proofErr w:type="gramEnd"/>
          </w:p>
        </w:tc>
      </w:tr>
      <w:tr w:rsidR="00853205" w:rsidRPr="00304544" w:rsidTr="00AB0C9F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  <w:r>
              <w:t>6/44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r w:rsidRPr="00AB0C9F">
              <w:t>Обобщение и систематизация знаний по теме «Кислородсодержащие органические соединения»</w:t>
            </w:r>
          </w:p>
          <w:p w:rsidR="00853205" w:rsidRPr="00AB0C9F" w:rsidRDefault="00853205" w:rsidP="00853205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  <w:r>
              <w:t>1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Урок  обобщения и систематизации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Default="00853205" w:rsidP="008532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53205" w:rsidRPr="00AB0C9F" w:rsidRDefault="00853205" w:rsidP="00853205">
            <w:pPr>
              <w:spacing w:before="60"/>
              <w:jc w:val="both"/>
            </w:pPr>
            <w:r w:rsidRPr="00AB0C9F">
              <w:t>Работа с цепочками орг. соединений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5" w:rsidRPr="00AB0C9F" w:rsidRDefault="00853205" w:rsidP="00853205">
            <w:pPr>
              <w:rPr>
                <w:b/>
              </w:rPr>
            </w:pPr>
            <w:r w:rsidRPr="00AB0C9F">
              <w:rPr>
                <w:b/>
              </w:rPr>
              <w:t>Вид контроля -</w:t>
            </w:r>
          </w:p>
          <w:p w:rsidR="00853205" w:rsidRPr="00AB0C9F" w:rsidRDefault="00853205" w:rsidP="00853205">
            <w:r w:rsidRPr="00AB0C9F">
              <w:t>текущий</w:t>
            </w:r>
          </w:p>
          <w:p w:rsidR="00DC3027" w:rsidRPr="00AB0C9F" w:rsidRDefault="00853205" w:rsidP="00DC3027">
            <w:pPr>
              <w:jc w:val="both"/>
              <w:rPr>
                <w:b/>
              </w:rPr>
            </w:pPr>
            <w:r w:rsidRPr="00AB0C9F">
              <w:rPr>
                <w:b/>
              </w:rPr>
              <w:t>Форма контроля –</w:t>
            </w:r>
            <w:r w:rsidR="00DC3027">
              <w:t xml:space="preserve"> устный опрос</w:t>
            </w:r>
          </w:p>
          <w:p w:rsidR="00853205" w:rsidRPr="00AB0C9F" w:rsidRDefault="00853205" w:rsidP="00853205">
            <w:pPr>
              <w:rPr>
                <w:b/>
              </w:rPr>
            </w:pPr>
          </w:p>
        </w:tc>
      </w:tr>
      <w:tr w:rsidR="0065062E" w:rsidRPr="00304544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AB0C9F" w:rsidRDefault="0065062E" w:rsidP="0065062E">
            <w:pPr>
              <w:adjustRightInd w:val="0"/>
            </w:pPr>
            <w:r>
              <w:t>7/45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7" w:rsidRDefault="00DC3027" w:rsidP="0065062E">
            <w:pPr>
              <w:rPr>
                <w:b/>
              </w:rPr>
            </w:pPr>
            <w:r>
              <w:rPr>
                <w:b/>
              </w:rPr>
              <w:t xml:space="preserve">К. Р. </w:t>
            </w:r>
            <w:r w:rsidR="0065062E" w:rsidRPr="00AB0C9F">
              <w:rPr>
                <w:b/>
              </w:rPr>
              <w:t xml:space="preserve">№3 по темам </w:t>
            </w:r>
          </w:p>
          <w:p w:rsidR="0065062E" w:rsidRPr="00DC3027" w:rsidRDefault="0065062E" w:rsidP="0065062E">
            <w:r w:rsidRPr="00DC3027">
              <w:t>«Спирты и фенолы», «Альдегиды, кетоны», «Карбоновые кислоты»</w:t>
            </w:r>
          </w:p>
          <w:p w:rsidR="0065062E" w:rsidRPr="00AB0C9F" w:rsidRDefault="0065062E" w:rsidP="0065062E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AB0C9F" w:rsidRDefault="0065062E" w:rsidP="0065062E">
            <w:pPr>
              <w:adjustRightInd w:val="0"/>
            </w:pPr>
            <w:r>
              <w:t>1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контроля, оценки и коррекции  знаний учащихся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AB0C9F" w:rsidRDefault="0065062E" w:rsidP="0065062E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AB0C9F" w:rsidRDefault="0065062E" w:rsidP="0065062E">
            <w:pPr>
              <w:jc w:val="both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AB0C9F" w:rsidRDefault="0065062E" w:rsidP="0065062E">
            <w:pPr>
              <w:rPr>
                <w:b/>
              </w:rPr>
            </w:pPr>
            <w:r w:rsidRPr="00AB0C9F">
              <w:rPr>
                <w:b/>
              </w:rPr>
              <w:t xml:space="preserve">Вид контроля </w:t>
            </w:r>
          </w:p>
          <w:p w:rsidR="0065062E" w:rsidRPr="00AB0C9F" w:rsidRDefault="0065062E" w:rsidP="0065062E">
            <w:r w:rsidRPr="00AB0C9F">
              <w:t>итоговый</w:t>
            </w:r>
          </w:p>
          <w:p w:rsidR="0065062E" w:rsidRPr="00AB0C9F" w:rsidRDefault="0065062E" w:rsidP="0065062E">
            <w:pPr>
              <w:jc w:val="both"/>
            </w:pPr>
            <w:r w:rsidRPr="00AB0C9F">
              <w:rPr>
                <w:b/>
              </w:rPr>
              <w:t xml:space="preserve">Форма контроля - </w:t>
            </w:r>
            <w:proofErr w:type="gramStart"/>
            <w:r w:rsidRPr="00990753">
              <w:t>КР</w:t>
            </w:r>
            <w:proofErr w:type="gramEnd"/>
          </w:p>
        </w:tc>
      </w:tr>
      <w:tr w:rsidR="0065062E" w:rsidRPr="00304544" w:rsidTr="0065062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5062E" w:rsidRPr="0065062E" w:rsidRDefault="0065062E" w:rsidP="0065062E">
            <w:pPr>
              <w:jc w:val="center"/>
              <w:rPr>
                <w:b/>
              </w:rPr>
            </w:pPr>
            <w:r w:rsidRPr="0065062E">
              <w:rPr>
                <w:b/>
              </w:rPr>
              <w:t xml:space="preserve">Тема 9. Сложные эфиры. Жиры. </w:t>
            </w:r>
            <w:r>
              <w:rPr>
                <w:b/>
              </w:rPr>
              <w:t>(</w:t>
            </w:r>
            <w:r w:rsidRPr="0065062E">
              <w:rPr>
                <w:b/>
              </w:rPr>
              <w:t>3 часа</w:t>
            </w:r>
            <w:r>
              <w:rPr>
                <w:b/>
              </w:rPr>
              <w:t>)</w:t>
            </w:r>
          </w:p>
        </w:tc>
      </w:tr>
      <w:tr w:rsidR="0065062E" w:rsidRPr="0065062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 w:rsidRPr="0065062E">
              <w:t>1/46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rPr>
                <w:b/>
              </w:rPr>
            </w:pPr>
            <w:r w:rsidRPr="0065062E">
              <w:rPr>
                <w:b/>
              </w:rPr>
              <w:t>Анализ результатов К.Р. №3.</w:t>
            </w:r>
          </w:p>
          <w:p w:rsidR="0065062E" w:rsidRPr="0065062E" w:rsidRDefault="0065062E" w:rsidP="0065062E">
            <w:r w:rsidRPr="0065062E">
              <w:t>Сложные эфиры: свойства, получение, применение.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>
              <w:t xml:space="preserve"> 2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65062E" w:rsidRPr="0065062E" w:rsidRDefault="0065062E" w:rsidP="0065062E">
            <w:pPr>
              <w:spacing w:before="60"/>
            </w:pPr>
            <w:r w:rsidRPr="0065062E">
              <w:t xml:space="preserve">§ 30 </w:t>
            </w:r>
            <w:proofErr w:type="spellStart"/>
            <w:r w:rsidRPr="0065062E">
              <w:t>вопр</w:t>
            </w:r>
            <w:proofErr w:type="spellEnd"/>
            <w:r w:rsidRPr="0065062E">
              <w:t xml:space="preserve">. 1-6, </w:t>
            </w:r>
          </w:p>
          <w:p w:rsidR="0065062E" w:rsidRPr="0065062E" w:rsidRDefault="0065062E" w:rsidP="0065062E">
            <w:pPr>
              <w:spacing w:before="60"/>
            </w:pPr>
            <w:r w:rsidRPr="0065062E">
              <w:t>(с. 129), задача 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65062E" w:rsidRDefault="0065062E" w:rsidP="0065062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65062E" w:rsidRPr="0065062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 w:rsidRPr="0065062E">
              <w:t>2/47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r w:rsidRPr="0065062E">
              <w:t>Жиры, строение жиров. Жиры в природе. Свойства. Применение.</w:t>
            </w:r>
          </w:p>
          <w:p w:rsidR="0065062E" w:rsidRPr="0065062E" w:rsidRDefault="0065062E" w:rsidP="0065062E">
            <w:pPr>
              <w:rPr>
                <w:b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>
              <w:t>2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>
              <w:rPr>
                <w:b/>
              </w:rPr>
              <w:t>Л.О</w:t>
            </w:r>
            <w:r w:rsidRPr="0065062E">
              <w:rPr>
                <w:b/>
              </w:rPr>
              <w:t>.</w:t>
            </w:r>
            <w:r>
              <w:rPr>
                <w:b/>
              </w:rPr>
              <w:t xml:space="preserve"> № 10</w:t>
            </w:r>
            <w:r w:rsidRPr="0065062E">
              <w:rPr>
                <w:b/>
              </w:rPr>
              <w:t xml:space="preserve"> </w:t>
            </w:r>
            <w:r w:rsidRPr="0065062E">
              <w:t>Растворимость жиров, доказательство их непредельного характера, омыление жиров.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65062E" w:rsidRPr="0065062E" w:rsidRDefault="0065062E" w:rsidP="0065062E">
            <w:pPr>
              <w:spacing w:before="60"/>
            </w:pPr>
            <w:r w:rsidRPr="0065062E">
              <w:t xml:space="preserve">§ 31, </w:t>
            </w:r>
            <w:proofErr w:type="spellStart"/>
            <w:r w:rsidRPr="0065062E">
              <w:t>вопр</w:t>
            </w:r>
            <w:proofErr w:type="spellEnd"/>
            <w:r w:rsidRPr="0065062E">
              <w:t xml:space="preserve">. 7-12, </w:t>
            </w:r>
          </w:p>
          <w:p w:rsidR="0065062E" w:rsidRPr="0065062E" w:rsidRDefault="0065062E" w:rsidP="0065062E">
            <w:pPr>
              <w:spacing w:before="60"/>
            </w:pPr>
            <w:r w:rsidRPr="0065062E">
              <w:t>(с. 129), задача 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65062E" w:rsidRDefault="0065062E" w:rsidP="0065062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65062E" w:rsidRPr="0065062E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 w:rsidRPr="0065062E">
              <w:t>3/48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r w:rsidRPr="0065062E">
              <w:t>Моющие средства. Правила безопасного обращения со средствами бытовой химии.</w:t>
            </w:r>
          </w:p>
          <w:p w:rsidR="00990753" w:rsidRDefault="00990753" w:rsidP="0065062E"/>
          <w:p w:rsidR="00990753" w:rsidRPr="0065062E" w:rsidRDefault="00990753" w:rsidP="0065062E">
            <w:r w:rsidRPr="00990753">
              <w:rPr>
                <w:b/>
              </w:rPr>
              <w:t>С. Р. №  7</w:t>
            </w:r>
            <w:r>
              <w:t xml:space="preserve"> «Сложные эфиры, жиры»</w:t>
            </w:r>
          </w:p>
          <w:p w:rsidR="0065062E" w:rsidRPr="0065062E" w:rsidRDefault="0065062E" w:rsidP="0065062E">
            <w:pPr>
              <w:rPr>
                <w:b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>
              <w:lastRenderedPageBreak/>
              <w:t>3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adjustRightInd w:val="0"/>
            </w:pPr>
            <w:r>
              <w:rPr>
                <w:b/>
              </w:rPr>
              <w:t>Л. О</w:t>
            </w:r>
            <w:r w:rsidRPr="0065062E">
              <w:rPr>
                <w:b/>
              </w:rPr>
              <w:t>.</w:t>
            </w:r>
            <w:r>
              <w:rPr>
                <w:b/>
              </w:rPr>
              <w:t xml:space="preserve"> № 11</w:t>
            </w:r>
            <w:r w:rsidRPr="0065062E">
              <w:rPr>
                <w:b/>
              </w:rPr>
              <w:t xml:space="preserve"> </w:t>
            </w:r>
            <w:r w:rsidRPr="0065062E">
              <w:t>Сравнение свойств мыла и СМС. Знакомство с образцами моющих средств. Изучение их состава и инструкций по применению.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Default="0065062E" w:rsidP="00650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65062E" w:rsidRPr="0065062E" w:rsidRDefault="0065062E" w:rsidP="0065062E">
            <w:pPr>
              <w:jc w:val="both"/>
            </w:pPr>
            <w:r w:rsidRPr="0065062E">
              <w:t>Записи в тетради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65062E" w:rsidRDefault="0065062E" w:rsidP="0065062E">
            <w:pPr>
              <w:rPr>
                <w:b/>
              </w:rPr>
            </w:pPr>
            <w:r w:rsidRPr="0065062E">
              <w:rPr>
                <w:b/>
              </w:rPr>
              <w:t>Вид контроля -</w:t>
            </w:r>
          </w:p>
          <w:p w:rsidR="0065062E" w:rsidRPr="0065062E" w:rsidRDefault="0065062E" w:rsidP="0065062E">
            <w:r w:rsidRPr="0065062E">
              <w:t>текущий</w:t>
            </w:r>
          </w:p>
          <w:p w:rsidR="0065062E" w:rsidRPr="0065062E" w:rsidRDefault="0065062E" w:rsidP="0065062E">
            <w:pPr>
              <w:spacing w:before="60"/>
            </w:pPr>
            <w:r w:rsidRPr="0065062E">
              <w:rPr>
                <w:b/>
              </w:rPr>
              <w:t>Форма контроля</w:t>
            </w:r>
            <w:r w:rsidRPr="0065062E">
              <w:t xml:space="preserve"> </w:t>
            </w:r>
            <w:proofErr w:type="gramStart"/>
            <w:r w:rsidRPr="0065062E">
              <w:t>-т</w:t>
            </w:r>
            <w:proofErr w:type="gramEnd"/>
            <w:r w:rsidRPr="0065062E">
              <w:t>ест в фор</w:t>
            </w:r>
            <w:r>
              <w:t xml:space="preserve">мате ЕГЭ «Сложные эфиры. Жиры»  </w:t>
            </w:r>
            <w:r w:rsidRPr="0065062E">
              <w:t>20 мин.</w:t>
            </w:r>
          </w:p>
        </w:tc>
      </w:tr>
      <w:tr w:rsidR="0065062E" w:rsidRPr="00814677" w:rsidTr="0065062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5062E" w:rsidRPr="00814677" w:rsidRDefault="0065062E" w:rsidP="0065062E">
            <w:pPr>
              <w:jc w:val="center"/>
              <w:rPr>
                <w:b/>
              </w:rPr>
            </w:pPr>
            <w:r w:rsidRPr="00814677">
              <w:rPr>
                <w:b/>
              </w:rPr>
              <w:lastRenderedPageBreak/>
              <w:t>Тема 10. Углеводы. (</w:t>
            </w:r>
            <w:r w:rsidR="00BB659D" w:rsidRPr="00814677">
              <w:rPr>
                <w:b/>
              </w:rPr>
              <w:t>6</w:t>
            </w:r>
            <w:r w:rsidRPr="00814677">
              <w:rPr>
                <w:b/>
              </w:rPr>
              <w:t xml:space="preserve"> часов)</w:t>
            </w:r>
          </w:p>
        </w:tc>
      </w:tr>
      <w:tr w:rsidR="00FB5260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 w:rsidRPr="00FB5260">
              <w:t>1/49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 w:rsidRPr="00FB5260">
              <w:t xml:space="preserve">Глюкоза. Строение молекулы. Физические свойства и нахождение в природе. Применение. Фруктоза – изомер глюкозы. </w:t>
            </w:r>
          </w:p>
          <w:p w:rsidR="00FB5260" w:rsidRPr="00FB5260" w:rsidRDefault="00FB5260" w:rsidP="00FB5260">
            <w:pPr>
              <w:rPr>
                <w:b/>
                <w:i/>
              </w:rPr>
            </w:pPr>
            <w:r w:rsidRPr="00FB5260">
              <w:rPr>
                <w:b/>
                <w:i/>
              </w:rPr>
              <w:t>Оптическая (зеркальная) изомерия.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 w:rsidRPr="00FB5260">
              <w:t>3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  <w:p w:rsidR="00FB5260" w:rsidRPr="00FB5260" w:rsidRDefault="00FB5260" w:rsidP="00FB5260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FB5260" w:rsidRPr="00FB5260" w:rsidRDefault="00FB5260" w:rsidP="00FB5260">
            <w:pPr>
              <w:spacing w:before="60"/>
            </w:pPr>
            <w:r w:rsidRPr="00FB5260">
              <w:t>§ 32 упр. 1-3, (с. 146)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FB5260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 w:rsidRPr="00FB5260">
              <w:t>2/50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 w:rsidRPr="00FB5260">
              <w:t>Химические свойства глюкозы. Применение.</w:t>
            </w:r>
          </w:p>
          <w:p w:rsidR="00FB5260" w:rsidRPr="00FB5260" w:rsidRDefault="00FB5260" w:rsidP="00FB5260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>
              <w:t>4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 w:rsidRPr="00FB5260">
              <w:rPr>
                <w:b/>
              </w:rPr>
              <w:t>Л.О.</w:t>
            </w:r>
            <w:r>
              <w:rPr>
                <w:b/>
              </w:rPr>
              <w:t xml:space="preserve"> № 12</w:t>
            </w:r>
            <w:r w:rsidRPr="00FB5260">
              <w:t xml:space="preserve"> Взаимодействие раствора глюкозы с гидроксидом меди (</w:t>
            </w:r>
            <w:r w:rsidRPr="00FB5260">
              <w:rPr>
                <w:lang w:val="en-US"/>
              </w:rPr>
              <w:t>II</w:t>
            </w:r>
            <w:r w:rsidRPr="00FB5260">
              <w:t>). Взаимодействие глюкозы с аммиачным раствором оксида серебра.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FB5260" w:rsidRPr="00FB5260" w:rsidRDefault="00FB5260" w:rsidP="00FB5260">
            <w:pPr>
              <w:spacing w:before="60"/>
            </w:pPr>
            <w:r w:rsidRPr="00FB5260">
              <w:t>§ 32, упр. 4-5, (с. 146)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FB5260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 w:rsidRPr="00FB5260">
              <w:t>3/51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 w:rsidRPr="00FB5260">
              <w:t>Сахароза. Строение молекулы. Свойства, применение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>
              <w:t>4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>
              <w:rPr>
                <w:b/>
              </w:rPr>
              <w:t>Л. О</w:t>
            </w:r>
            <w:r w:rsidRPr="00FB5260">
              <w:rPr>
                <w:b/>
              </w:rPr>
              <w:t>.</w:t>
            </w:r>
            <w:r>
              <w:rPr>
                <w:b/>
              </w:rPr>
              <w:t xml:space="preserve"> № 13</w:t>
            </w:r>
            <w:r w:rsidRPr="00FB5260">
              <w:t xml:space="preserve"> Взаимодействие сахарозы с гидроксидом кальция. </w:t>
            </w:r>
          </w:p>
          <w:p w:rsidR="00FB5260" w:rsidRPr="00FB5260" w:rsidRDefault="00FB5260" w:rsidP="00FB5260">
            <w:pPr>
              <w:spacing w:before="6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FB5260" w:rsidRPr="00FB5260" w:rsidRDefault="00FB5260" w:rsidP="00FB5260">
            <w:pPr>
              <w:spacing w:before="60"/>
            </w:pPr>
            <w:r w:rsidRPr="00FB5260">
              <w:t xml:space="preserve">§ 33, </w:t>
            </w:r>
          </w:p>
          <w:p w:rsidR="00FB5260" w:rsidRPr="00FB5260" w:rsidRDefault="00FB5260" w:rsidP="00FB5260">
            <w:pPr>
              <w:spacing w:before="60"/>
            </w:pPr>
            <w:r w:rsidRPr="00FB5260">
              <w:t>(с. 146), задача 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FB5260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 w:rsidRPr="00FB5260">
              <w:t>4/52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 w:rsidRPr="00FB5260">
              <w:t xml:space="preserve">Крахмал </w:t>
            </w:r>
            <w:r w:rsidR="00652E28" w:rsidRPr="00FB5260">
              <w:t xml:space="preserve"> </w:t>
            </w:r>
            <w:r w:rsidR="00652E28">
              <w:t>и ц</w:t>
            </w:r>
            <w:r w:rsidR="00652E28" w:rsidRPr="00FB5260">
              <w:t xml:space="preserve">еллюлоза </w:t>
            </w:r>
            <w:r w:rsidR="00652E28">
              <w:t>– представители</w:t>
            </w:r>
            <w:r w:rsidRPr="00FB5260">
              <w:t xml:space="preserve"> природных полимеров. Физические и химические свойства. Нахождение в природе. Применение.</w:t>
            </w:r>
          </w:p>
          <w:p w:rsidR="00FB5260" w:rsidRPr="00FB5260" w:rsidRDefault="00FB5260" w:rsidP="00FB5260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adjustRightInd w:val="0"/>
            </w:pPr>
            <w:r>
              <w:t>5 неделя марта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r w:rsidRPr="00FB5260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FB5260">
              <w:rPr>
                <w:b/>
              </w:rPr>
              <w:t>.</w:t>
            </w:r>
            <w:r>
              <w:rPr>
                <w:b/>
              </w:rPr>
              <w:t xml:space="preserve"> № 14</w:t>
            </w:r>
            <w:r w:rsidRPr="00FB5260">
              <w:t xml:space="preserve"> Взаимодействие крахмала с </w:t>
            </w:r>
            <w:proofErr w:type="spellStart"/>
            <w:r w:rsidRPr="00FB5260">
              <w:t>иодом</w:t>
            </w:r>
            <w:proofErr w:type="spellEnd"/>
            <w:r w:rsidRPr="00FB5260">
              <w:t xml:space="preserve">, гидролиз крахмала. </w:t>
            </w:r>
          </w:p>
          <w:p w:rsidR="00FB5260" w:rsidRPr="00FB5260" w:rsidRDefault="00652E28" w:rsidP="00FB5260">
            <w:pPr>
              <w:spacing w:before="60"/>
              <w:rPr>
                <w:b/>
              </w:rPr>
            </w:pPr>
            <w:r w:rsidRPr="00FB5260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FB5260">
              <w:rPr>
                <w:b/>
              </w:rPr>
              <w:t>.</w:t>
            </w:r>
            <w:r>
              <w:rPr>
                <w:b/>
              </w:rPr>
              <w:t xml:space="preserve"> № 15</w:t>
            </w:r>
            <w:r w:rsidRPr="00FB5260">
              <w:rPr>
                <w:b/>
              </w:rPr>
              <w:t xml:space="preserve"> </w:t>
            </w:r>
            <w:r w:rsidRPr="00FB5260">
              <w:t>Ознакомление с образцами природных и искусственных волокон.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652E28" w:rsidRDefault="00FB5260" w:rsidP="00FB5260">
            <w:pPr>
              <w:spacing w:before="60"/>
            </w:pPr>
            <w:r w:rsidRPr="00FB5260">
              <w:t>§ 34, упр. 15-16, (с. 146-147)</w:t>
            </w:r>
          </w:p>
          <w:p w:rsidR="00FB5260" w:rsidRPr="00FB5260" w:rsidRDefault="00652E28" w:rsidP="00FB5260">
            <w:pPr>
              <w:spacing w:before="60"/>
            </w:pPr>
            <w:r w:rsidRPr="00FB5260">
              <w:t>§ 35, упр. 16-18, (с. 146-147)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65062E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FB5260" w:rsidRDefault="00BB659D" w:rsidP="00FB5260">
            <w:pPr>
              <w:adjustRightInd w:val="0"/>
            </w:pPr>
            <w:r>
              <w:t>5</w:t>
            </w:r>
            <w:r w:rsidR="00652E28">
              <w:t>/53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Pr="00FB5260" w:rsidRDefault="00FB5260" w:rsidP="00FB5260">
            <w:pPr>
              <w:rPr>
                <w:b/>
              </w:rPr>
            </w:pPr>
            <w:r w:rsidRPr="00FB5260">
              <w:rPr>
                <w:b/>
              </w:rPr>
              <w:t xml:space="preserve">П. Р. </w:t>
            </w:r>
            <w:r w:rsidR="0065062E" w:rsidRPr="00FB526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65062E" w:rsidRPr="00FB5260">
              <w:rPr>
                <w:b/>
              </w:rPr>
              <w:t xml:space="preserve">5 </w:t>
            </w:r>
          </w:p>
          <w:p w:rsidR="0065062E" w:rsidRPr="00FB5260" w:rsidRDefault="0065062E" w:rsidP="00FB5260">
            <w:r w:rsidRPr="00FB5260">
              <w:t>«Решение экспериментальных задач на получение и распознавание органических</w:t>
            </w:r>
            <w:r w:rsidRPr="00FB5260">
              <w:rPr>
                <w:i/>
              </w:rPr>
              <w:t xml:space="preserve"> </w:t>
            </w:r>
            <w:r w:rsidRPr="00FB5260">
              <w:t>веществ»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FB5260" w:rsidRDefault="00FB5260" w:rsidP="00FB5260">
            <w:pPr>
              <w:adjustRightInd w:val="0"/>
            </w:pPr>
            <w:r>
              <w:t>1 неделя апреля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FB5260" w:rsidRDefault="00FB5260" w:rsidP="00FB5260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FB5260" w:rsidRDefault="00FB5260" w:rsidP="00FB5260">
            <w:pPr>
              <w:adjustRightInd w:val="0"/>
              <w:rPr>
                <w:b/>
              </w:rPr>
            </w:pPr>
            <w:proofErr w:type="gramStart"/>
            <w:r w:rsidRPr="00FB5260">
              <w:rPr>
                <w:b/>
              </w:rPr>
              <w:t>П. Р. № 5</w:t>
            </w:r>
            <w:r>
              <w:t xml:space="preserve"> </w:t>
            </w:r>
            <w:r w:rsidR="0065062E" w:rsidRPr="00FB5260">
              <w:t>Экспериментальной доказательство наличия определенного органического вещества с помощью качественных реакций.</w:t>
            </w:r>
            <w:proofErr w:type="gram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FB5260" w:rsidRPr="00FB5260" w:rsidRDefault="00FB5260" w:rsidP="00FB5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0"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  <w:p w:rsidR="0065062E" w:rsidRPr="00FB5260" w:rsidRDefault="0065062E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E" w:rsidRPr="00FB5260" w:rsidRDefault="0065062E" w:rsidP="00FB5260">
            <w:pPr>
              <w:rPr>
                <w:b/>
              </w:rPr>
            </w:pPr>
            <w:r w:rsidRPr="00FB5260">
              <w:rPr>
                <w:b/>
              </w:rPr>
              <w:t xml:space="preserve">Вид контроля </w:t>
            </w:r>
          </w:p>
          <w:p w:rsidR="0065062E" w:rsidRPr="00FB5260" w:rsidRDefault="00FB5260" w:rsidP="00FB5260">
            <w:r>
              <w:t>текущий</w:t>
            </w:r>
          </w:p>
          <w:p w:rsidR="0065062E" w:rsidRPr="00FB5260" w:rsidRDefault="0065062E" w:rsidP="00FB5260">
            <w:pPr>
              <w:rPr>
                <w:b/>
              </w:rPr>
            </w:pPr>
            <w:r w:rsidRPr="00FB5260">
              <w:rPr>
                <w:b/>
              </w:rPr>
              <w:t xml:space="preserve">Форма контроля – </w:t>
            </w:r>
            <w:r w:rsidRPr="00FB5260">
              <w:t>практическая работа</w:t>
            </w:r>
          </w:p>
          <w:p w:rsidR="0065062E" w:rsidRPr="00FB5260" w:rsidRDefault="0065062E" w:rsidP="00FB5260"/>
        </w:tc>
      </w:tr>
      <w:tr w:rsidR="0038451E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E" w:rsidRPr="00FB5260" w:rsidRDefault="00BB659D" w:rsidP="00FB5260">
            <w:pPr>
              <w:adjustRightInd w:val="0"/>
            </w:pPr>
            <w:r>
              <w:t>6/54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E" w:rsidRPr="00FB5260" w:rsidRDefault="0038451E" w:rsidP="00FB5260">
            <w:r w:rsidRPr="00FB5260">
              <w:t>Обобщение и систематизация знаний по теме «Углеводы»</w:t>
            </w:r>
          </w:p>
          <w:p w:rsidR="0038451E" w:rsidRPr="00FB5260" w:rsidRDefault="0038451E" w:rsidP="00FB5260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E" w:rsidRPr="00FB5260" w:rsidRDefault="00FB5260" w:rsidP="00FB5260">
            <w:pPr>
              <w:adjustRightInd w:val="0"/>
            </w:pPr>
            <w:r>
              <w:t>1 неделя апреля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E" w:rsidRPr="00FB5260" w:rsidRDefault="00FB5260" w:rsidP="00FB5260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 закрепления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1E" w:rsidRPr="00FB5260" w:rsidRDefault="0038451E" w:rsidP="00FB5260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38451E" w:rsidRPr="00FB5260" w:rsidRDefault="0038451E" w:rsidP="00FB5260">
            <w:pPr>
              <w:spacing w:before="60"/>
            </w:pPr>
            <w:r w:rsidRPr="00FB5260">
              <w:t>задача 3</w:t>
            </w:r>
          </w:p>
          <w:p w:rsidR="0038451E" w:rsidRPr="00FB5260" w:rsidRDefault="0038451E" w:rsidP="00FB5260">
            <w:r w:rsidRPr="00FB5260">
              <w:lastRenderedPageBreak/>
              <w:t>(с. 146-147)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0" w:rsidRDefault="00FB5260" w:rsidP="00FB526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38451E" w:rsidRPr="00FB5260" w:rsidRDefault="00FB5260" w:rsidP="00FB5260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устный опрос</w:t>
            </w:r>
          </w:p>
        </w:tc>
      </w:tr>
      <w:tr w:rsidR="00FB5260" w:rsidRPr="00FB5260" w:rsidTr="0053450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34508" w:rsidRPr="00534508" w:rsidRDefault="00534508" w:rsidP="00534508">
            <w:pPr>
              <w:spacing w:before="60"/>
              <w:jc w:val="center"/>
              <w:rPr>
                <w:b/>
              </w:rPr>
            </w:pPr>
            <w:r w:rsidRPr="00534508">
              <w:rPr>
                <w:b/>
              </w:rPr>
              <w:lastRenderedPageBreak/>
              <w:t>Азотсодержащие органические соединения (7 часов)</w:t>
            </w:r>
          </w:p>
          <w:p w:rsidR="00FB5260" w:rsidRPr="00534508" w:rsidRDefault="00534508" w:rsidP="00534508">
            <w:pPr>
              <w:jc w:val="center"/>
              <w:rPr>
                <w:b/>
              </w:rPr>
            </w:pPr>
            <w:r w:rsidRPr="00534508">
              <w:rPr>
                <w:b/>
              </w:rPr>
              <w:t>Тема 11. Амины и аминокислоты. (3 часа)</w:t>
            </w:r>
          </w:p>
        </w:tc>
      </w:tr>
      <w:tr w:rsidR="00534508" w:rsidRPr="00534508" w:rsidTr="00534508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BB659D" w:rsidP="00534508">
            <w:pPr>
              <w:adjustRightInd w:val="0"/>
            </w:pPr>
            <w:r>
              <w:t>1/55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r w:rsidRPr="00534508">
              <w:t>Амины. Строение молекул. Аминогруппа. Физические и химические свойства. Строение молекулы анилина. Свойства анилина. Применение.</w:t>
            </w:r>
          </w:p>
          <w:p w:rsidR="00534508" w:rsidRPr="00534508" w:rsidRDefault="00534508" w:rsidP="00534508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</w:pPr>
            <w:r>
              <w:t>3 неделя апреля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  <w:p w:rsidR="00534508" w:rsidRPr="00534508" w:rsidRDefault="00534508" w:rsidP="00534508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34508" w:rsidRPr="00534508" w:rsidRDefault="00534508" w:rsidP="00534508">
            <w:pPr>
              <w:spacing w:before="60"/>
            </w:pPr>
            <w:r w:rsidRPr="00534508">
              <w:t>§ 36, упр. 6-9,</w:t>
            </w:r>
          </w:p>
          <w:p w:rsidR="00534508" w:rsidRPr="00534508" w:rsidRDefault="00534508" w:rsidP="00534508">
            <w:pPr>
              <w:spacing w:before="60"/>
            </w:pPr>
            <w:r w:rsidRPr="00534508">
              <w:t xml:space="preserve"> (с. 157)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534508" w:rsidRDefault="00534508" w:rsidP="0053450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534508" w:rsidRPr="00534508" w:rsidTr="00534508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</w:pPr>
            <w:r w:rsidRPr="00534508">
              <w:t>2</w:t>
            </w:r>
            <w:r w:rsidR="00BB659D">
              <w:t>/56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r w:rsidRPr="00534508">
              <w:t xml:space="preserve">Аминокислоты. Изомерия и номенклатура. Свойства. Аминокислоты как амфотерные органические соединения. Применение. </w:t>
            </w:r>
          </w:p>
          <w:p w:rsidR="00534508" w:rsidRPr="00534508" w:rsidRDefault="00534508" w:rsidP="00534508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</w:pPr>
            <w:r>
              <w:t>3 неделя апреля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  <w:p w:rsidR="00534508" w:rsidRPr="00534508" w:rsidRDefault="00534508" w:rsidP="00534508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34508" w:rsidRPr="00534508" w:rsidRDefault="00534508" w:rsidP="00534508">
            <w:pPr>
              <w:spacing w:before="60"/>
            </w:pPr>
            <w:r>
              <w:t xml:space="preserve">§ 37, упр. </w:t>
            </w:r>
            <w:r w:rsidRPr="00534508">
              <w:t xml:space="preserve">12-13, </w:t>
            </w:r>
          </w:p>
          <w:p w:rsidR="00534508" w:rsidRPr="00534508" w:rsidRDefault="00534508" w:rsidP="00534508">
            <w:pPr>
              <w:spacing w:before="60"/>
            </w:pPr>
            <w:r w:rsidRPr="00534508">
              <w:t>(с. 157)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534508" w:rsidRDefault="00534508" w:rsidP="00534508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534508" w:rsidRPr="00534508" w:rsidTr="00534508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BB659D" w:rsidP="00534508">
            <w:pPr>
              <w:adjustRightInd w:val="0"/>
            </w:pPr>
            <w:r>
              <w:t>3/57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r w:rsidRPr="00534508">
              <w:t>Генетическая связь аминокислот с другими классами органических соединений.</w:t>
            </w:r>
          </w:p>
          <w:p w:rsidR="00990753" w:rsidRDefault="00990753" w:rsidP="00534508"/>
          <w:p w:rsidR="00990753" w:rsidRPr="00534508" w:rsidRDefault="00990753" w:rsidP="00534508">
            <w:r w:rsidRPr="00990753">
              <w:rPr>
                <w:b/>
              </w:rPr>
              <w:t>С. Р. № 8</w:t>
            </w:r>
            <w:r>
              <w:t xml:space="preserve"> </w:t>
            </w:r>
            <w:r w:rsidRPr="00990753">
              <w:t>«Амины. Аминокислоты»</w:t>
            </w:r>
          </w:p>
          <w:p w:rsidR="00534508" w:rsidRPr="00534508" w:rsidRDefault="00534508" w:rsidP="00534508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</w:pPr>
            <w:r>
              <w:t>4 неделя апреля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 закрепления знаний</w:t>
            </w:r>
          </w:p>
          <w:p w:rsidR="00534508" w:rsidRPr="00534508" w:rsidRDefault="00534508" w:rsidP="00534508">
            <w:pPr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Default="00534508" w:rsidP="005345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34508" w:rsidRPr="00534508" w:rsidRDefault="00534508" w:rsidP="00534508">
            <w:pPr>
              <w:spacing w:before="60"/>
            </w:pPr>
            <w:r w:rsidRPr="00534508">
              <w:t xml:space="preserve"> (с. 157), задачи </w:t>
            </w:r>
          </w:p>
          <w:p w:rsidR="00534508" w:rsidRPr="00534508" w:rsidRDefault="00534508" w:rsidP="005345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0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08" w:rsidRPr="00534508" w:rsidRDefault="00534508" w:rsidP="00534508">
            <w:pPr>
              <w:rPr>
                <w:b/>
              </w:rPr>
            </w:pPr>
            <w:r w:rsidRPr="00534508">
              <w:rPr>
                <w:b/>
              </w:rPr>
              <w:t xml:space="preserve">Вид контроля </w:t>
            </w:r>
          </w:p>
          <w:p w:rsidR="00534508" w:rsidRPr="00534508" w:rsidRDefault="00534508" w:rsidP="00534508">
            <w:r w:rsidRPr="00534508">
              <w:t>текущий</w:t>
            </w:r>
          </w:p>
          <w:p w:rsidR="00534508" w:rsidRPr="00534508" w:rsidRDefault="00534508" w:rsidP="00534508">
            <w:r w:rsidRPr="00534508">
              <w:rPr>
                <w:b/>
              </w:rPr>
              <w:t>Форма контроля –</w:t>
            </w:r>
            <w:r w:rsidRPr="00534508">
              <w:t xml:space="preserve"> тест в формате заданий ЕГЭ</w:t>
            </w:r>
          </w:p>
          <w:p w:rsidR="00534508" w:rsidRPr="00534508" w:rsidRDefault="00534508" w:rsidP="00534508">
            <w:r>
              <w:t>«Амины. Аминокисло</w:t>
            </w:r>
            <w:r w:rsidRPr="00534508">
              <w:t xml:space="preserve">ты» </w:t>
            </w:r>
          </w:p>
          <w:p w:rsidR="00534508" w:rsidRPr="00534508" w:rsidRDefault="00534508" w:rsidP="00534508">
            <w:r w:rsidRPr="00534508">
              <w:t>15  мин.</w:t>
            </w:r>
          </w:p>
        </w:tc>
      </w:tr>
      <w:tr w:rsidR="00652E28" w:rsidRPr="00652E28" w:rsidTr="00652E2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52E28" w:rsidRPr="00652E28" w:rsidRDefault="00BB659D" w:rsidP="00652E28">
            <w:pPr>
              <w:jc w:val="center"/>
              <w:rPr>
                <w:b/>
              </w:rPr>
            </w:pPr>
            <w:r>
              <w:rPr>
                <w:b/>
              </w:rPr>
              <w:t>Тема 12. Белки. (6 часов)</w:t>
            </w:r>
          </w:p>
        </w:tc>
      </w:tr>
      <w:tr w:rsidR="00990753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adjustRightInd w:val="0"/>
            </w:pPr>
            <w:r w:rsidRPr="00BB659D">
              <w:t>1/58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r w:rsidRPr="00BB659D">
              <w:t xml:space="preserve">Белки – природные полимеры. Состав и строение. </w:t>
            </w:r>
          </w:p>
          <w:p w:rsidR="00990753" w:rsidRPr="00BB659D" w:rsidRDefault="00990753" w:rsidP="00990753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adjustRightInd w:val="0"/>
            </w:pPr>
            <w:r>
              <w:t>4 неделя апреля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Default="00990753" w:rsidP="0099075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Default="00990753" w:rsidP="00990753">
            <w:pPr>
              <w:adjustRightInd w:val="0"/>
              <w:rPr>
                <w:b/>
              </w:rPr>
            </w:pPr>
            <w:r w:rsidRPr="00BB659D">
              <w:rPr>
                <w:b/>
              </w:rPr>
              <w:t>Д.</w:t>
            </w:r>
            <w:r>
              <w:rPr>
                <w:b/>
              </w:rPr>
              <w:t xml:space="preserve"> О. № 14</w:t>
            </w:r>
          </w:p>
          <w:p w:rsidR="00990753" w:rsidRPr="00BB659D" w:rsidRDefault="00990753" w:rsidP="00990753">
            <w:pPr>
              <w:adjustRightInd w:val="0"/>
              <w:rPr>
                <w:b/>
              </w:rPr>
            </w:pPr>
            <w:r w:rsidRPr="00BB659D">
              <w:t>Окраска ткани анилиновым красителем.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spacing w:before="60"/>
            </w:pPr>
            <w:r w:rsidRPr="00BB659D">
              <w:t>§ 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Default="00990753" w:rsidP="0099075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990753" w:rsidRDefault="00990753" w:rsidP="0099075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990753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adjustRightInd w:val="0"/>
            </w:pPr>
            <w:r w:rsidRPr="00BB659D">
              <w:t>2/59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r w:rsidRPr="00BB659D">
              <w:t>Физические и химические свойства. Превращения белков в организме. Успехи в изучении и синтезе белков.</w:t>
            </w:r>
          </w:p>
          <w:p w:rsidR="00990753" w:rsidRPr="00BB659D" w:rsidRDefault="00990753" w:rsidP="00990753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adjustRightInd w:val="0"/>
            </w:pPr>
            <w:r>
              <w:t>1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Default="00990753" w:rsidP="0099075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spacing w:before="60"/>
              <w:rPr>
                <w:b/>
              </w:rPr>
            </w:pPr>
            <w:r w:rsidRPr="00BB659D">
              <w:rPr>
                <w:b/>
              </w:rPr>
              <w:t>Л.</w:t>
            </w:r>
            <w:r>
              <w:rPr>
                <w:b/>
              </w:rPr>
              <w:t xml:space="preserve"> О. № 16</w:t>
            </w:r>
            <w:r w:rsidRPr="00BB659D">
              <w:t>. Растворение и осаждение белков. Денатурация белков. Цветные реакции белков.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spacing w:before="60"/>
            </w:pPr>
            <w:r w:rsidRPr="00BB659D">
              <w:t xml:space="preserve">§ 38, упр. 1-3, </w:t>
            </w:r>
          </w:p>
          <w:p w:rsidR="00990753" w:rsidRPr="00BB659D" w:rsidRDefault="00990753" w:rsidP="00990753">
            <w:pPr>
              <w:spacing w:before="60"/>
            </w:pPr>
            <w:r w:rsidRPr="00BB659D">
              <w:t>(с. 162)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Default="00990753" w:rsidP="0099075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990753" w:rsidRDefault="00990753" w:rsidP="0099075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990753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adjustRightInd w:val="0"/>
            </w:pPr>
            <w:r w:rsidRPr="00BB659D">
              <w:t>3/60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r w:rsidRPr="00BB659D">
              <w:t xml:space="preserve">Понятие об азотсодержащих гетероциклических соединениях. Пиридин. Пиррол. </w:t>
            </w:r>
            <w:r w:rsidRPr="00BB659D">
              <w:lastRenderedPageBreak/>
              <w:t>Пиримидиновые и пуриновые основания. Нуклеиновые кислоты: состав, строение.</w:t>
            </w:r>
          </w:p>
          <w:p w:rsidR="00990753" w:rsidRPr="00BB659D" w:rsidRDefault="00990753" w:rsidP="00990753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adjustRightInd w:val="0"/>
            </w:pPr>
            <w:r>
              <w:lastRenderedPageBreak/>
              <w:t>1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Default="00990753" w:rsidP="00990753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изучения и первичного </w:t>
            </w:r>
            <w:r>
              <w:rPr>
                <w:lang w:eastAsia="en-US"/>
              </w:rPr>
              <w:lastRenderedPageBreak/>
              <w:t>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spacing w:before="60"/>
              <w:rPr>
                <w:b/>
              </w:rPr>
            </w:pPr>
            <w:r w:rsidRPr="00BB659D">
              <w:rPr>
                <w:b/>
              </w:rPr>
              <w:lastRenderedPageBreak/>
              <w:t>Д.</w:t>
            </w:r>
            <w:r>
              <w:rPr>
                <w:b/>
              </w:rPr>
              <w:t xml:space="preserve"> О. № 15</w:t>
            </w:r>
            <w:r w:rsidRPr="00BB659D">
              <w:t xml:space="preserve"> Доказательства наличия функциональных </w:t>
            </w:r>
            <w:r w:rsidRPr="00BB659D">
              <w:lastRenderedPageBreak/>
              <w:t>групп в растворах аминокислот.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spacing w:before="60"/>
            </w:pPr>
            <w:r w:rsidRPr="00BB659D">
              <w:lastRenderedPageBreak/>
              <w:t>§39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53" w:rsidRPr="00BB659D" w:rsidRDefault="00990753" w:rsidP="00990753">
            <w:pPr>
              <w:rPr>
                <w:b/>
              </w:rPr>
            </w:pPr>
            <w:r w:rsidRPr="00BB659D">
              <w:rPr>
                <w:b/>
              </w:rPr>
              <w:t xml:space="preserve">Вид контроля </w:t>
            </w:r>
          </w:p>
          <w:p w:rsidR="00990753" w:rsidRPr="00BB659D" w:rsidRDefault="00990753" w:rsidP="00990753">
            <w:r w:rsidRPr="00BB659D">
              <w:t>текущий</w:t>
            </w:r>
          </w:p>
          <w:p w:rsidR="00990753" w:rsidRPr="00BB659D" w:rsidRDefault="00990753" w:rsidP="00990753">
            <w:r w:rsidRPr="00BB659D">
              <w:rPr>
                <w:b/>
              </w:rPr>
              <w:t>Форма контроля –</w:t>
            </w:r>
            <w:r w:rsidRPr="00BB659D">
              <w:t xml:space="preserve"> </w:t>
            </w:r>
            <w:r w:rsidRPr="00BB659D">
              <w:lastRenderedPageBreak/>
              <w:t xml:space="preserve">тест в формате заданий ЕГЭ «Белки» </w:t>
            </w:r>
          </w:p>
          <w:p w:rsidR="00990753" w:rsidRPr="00BB659D" w:rsidRDefault="00990753" w:rsidP="00990753">
            <w:r w:rsidRPr="00BB659D">
              <w:t>20  мин.</w:t>
            </w:r>
          </w:p>
        </w:tc>
      </w:tr>
      <w:tr w:rsidR="000D5ED2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</w:pPr>
            <w:r w:rsidRPr="00BB659D">
              <w:lastRenderedPageBreak/>
              <w:t>4/61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r w:rsidRPr="00BB659D">
              <w:t>Химия и здоровье человека. Лекарства. Проблемы, связанные с применением лекарственных препаратов.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</w:pPr>
            <w:r>
              <w:t>2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spacing w:before="60"/>
            </w:pPr>
            <w:r w:rsidRPr="00BB659D">
              <w:t>§ 40-41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0D5ED2" w:rsidRPr="00FB5260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</w:pPr>
            <w:r w:rsidRPr="00BB659D">
              <w:t>5/62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r w:rsidRPr="00BB659D">
              <w:t xml:space="preserve">Обобщение и систематизация знаний по теме «Сложные эфиры. Жиры», «Углеводы», «Азотсодержащие органические соединения»     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</w:pPr>
            <w:r>
              <w:t>2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Урок  обобщения и систематизации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0D5ED2" w:rsidRDefault="000D5ED2" w:rsidP="000D5ED2">
            <w:pPr>
              <w:spacing w:before="60"/>
            </w:pPr>
            <w:r>
              <w:t xml:space="preserve">Подготовиться к </w:t>
            </w:r>
          </w:p>
          <w:p w:rsidR="000D5ED2" w:rsidRPr="00BB659D" w:rsidRDefault="000D5ED2" w:rsidP="000D5ED2">
            <w:pPr>
              <w:spacing w:before="60"/>
            </w:pPr>
            <w:r>
              <w:t xml:space="preserve">К. Р.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0D5ED2" w:rsidRPr="00BB659D" w:rsidTr="00604E77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</w:pPr>
            <w:r w:rsidRPr="00BB659D">
              <w:t>6/63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r w:rsidRPr="00BB659D">
              <w:rPr>
                <w:b/>
              </w:rPr>
              <w:t xml:space="preserve">К. Р. № 4 </w:t>
            </w:r>
            <w:r w:rsidRPr="00BB659D">
              <w:t xml:space="preserve">по темам </w:t>
            </w:r>
          </w:p>
          <w:p w:rsidR="000D5ED2" w:rsidRPr="00BB659D" w:rsidRDefault="000D5ED2" w:rsidP="000D5ED2">
            <w:r w:rsidRPr="00BB659D">
              <w:t>«Сложные эфиры. Жиры», «Углеводы», «Азотсодержащие органические соединения»</w:t>
            </w:r>
            <w:r w:rsidRPr="00BB659D">
              <w:rPr>
                <w:b/>
              </w:rPr>
              <w:t xml:space="preserve">     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</w:pPr>
            <w:r>
              <w:t>3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 контроля, оценки и коррекции  знаний учащихся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92523B" w:rsidRDefault="000D5ED2" w:rsidP="000D5E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BB659D" w:rsidRDefault="000D5ED2" w:rsidP="000D5ED2">
            <w:pPr>
              <w:rPr>
                <w:b/>
              </w:rPr>
            </w:pPr>
            <w:r w:rsidRPr="00BB659D">
              <w:rPr>
                <w:b/>
              </w:rPr>
              <w:t xml:space="preserve">Вид контроля </w:t>
            </w:r>
          </w:p>
          <w:p w:rsidR="000D5ED2" w:rsidRPr="00BB659D" w:rsidRDefault="000D5ED2" w:rsidP="000D5ED2">
            <w:r w:rsidRPr="00BB659D">
              <w:t>итоговый</w:t>
            </w:r>
          </w:p>
          <w:p w:rsidR="000D5ED2" w:rsidRPr="00BB659D" w:rsidRDefault="000D5ED2" w:rsidP="000D5ED2">
            <w:r w:rsidRPr="00BB659D">
              <w:rPr>
                <w:b/>
              </w:rPr>
              <w:t xml:space="preserve">Форма контроля – </w:t>
            </w:r>
            <w:r w:rsidRPr="00BB659D">
              <w:t>контрольная работа</w:t>
            </w:r>
          </w:p>
        </w:tc>
      </w:tr>
      <w:tr w:rsidR="000D5ED2" w:rsidRPr="00FB5260" w:rsidTr="00652E2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D5ED2" w:rsidRPr="00652E28" w:rsidRDefault="000D5ED2" w:rsidP="000D5ED2">
            <w:pPr>
              <w:jc w:val="center"/>
              <w:rPr>
                <w:b/>
              </w:rPr>
            </w:pPr>
            <w:r w:rsidRPr="00652E28">
              <w:rPr>
                <w:b/>
              </w:rPr>
              <w:t>Те</w:t>
            </w:r>
            <w:r w:rsidR="00522EA6">
              <w:rPr>
                <w:b/>
              </w:rPr>
              <w:t>ма 13. Синтетические полимеры (5</w:t>
            </w:r>
            <w:r w:rsidRPr="00652E28">
              <w:rPr>
                <w:b/>
              </w:rPr>
              <w:t xml:space="preserve"> часов)</w:t>
            </w:r>
          </w:p>
        </w:tc>
      </w:tr>
      <w:tr w:rsidR="000D5ED2" w:rsidRPr="00DC3027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 w:rsidRPr="00DC3027">
              <w:t>1/64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r w:rsidRPr="00DC3027">
              <w:t xml:space="preserve">Понятие о высокомолекулярных соединениях. Строение молекул. Стереорегулярное и </w:t>
            </w:r>
            <w:proofErr w:type="spellStart"/>
            <w:r w:rsidRPr="00DC3027">
              <w:t>стереонерегулярное</w:t>
            </w:r>
            <w:proofErr w:type="spellEnd"/>
            <w:r w:rsidRPr="00DC3027">
              <w:t xml:space="preserve"> строение. Основные методы синтеза полимеров. </w:t>
            </w:r>
          </w:p>
          <w:p w:rsidR="000D5ED2" w:rsidRPr="00DC3027" w:rsidRDefault="000D5ED2" w:rsidP="000D5ED2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>
              <w:t>3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  <w:rPr>
                <w:b/>
              </w:rPr>
            </w:pPr>
            <w:r w:rsidRPr="00DC3027">
              <w:rPr>
                <w:b/>
              </w:rPr>
              <w:t>Д.</w:t>
            </w:r>
            <w:r>
              <w:rPr>
                <w:b/>
              </w:rPr>
              <w:t xml:space="preserve"> О. № 16</w:t>
            </w:r>
            <w:r w:rsidRPr="00DC3027">
              <w:t xml:space="preserve"> Ознакомление с образцами природных и искусственных волокон, каучуков.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27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0D5ED2" w:rsidRPr="00DC3027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 w:rsidRPr="00DC3027">
              <w:t>2/65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r w:rsidRPr="00DC3027">
              <w:t xml:space="preserve">Классификация пластмасс. Термопластичные полимеры. Полиэтилен. Полипропилен. </w:t>
            </w:r>
            <w:proofErr w:type="spellStart"/>
            <w:r w:rsidRPr="00DC3027">
              <w:t>Термопластичность</w:t>
            </w:r>
            <w:proofErr w:type="spellEnd"/>
            <w:r w:rsidRPr="00DC3027">
              <w:t xml:space="preserve">. </w:t>
            </w:r>
            <w:proofErr w:type="spellStart"/>
            <w:r w:rsidRPr="00DC3027">
              <w:t>Термореактивность</w:t>
            </w:r>
            <w:proofErr w:type="spellEnd"/>
            <w:r w:rsidRPr="00DC3027">
              <w:t>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>
              <w:t>4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990753" w:rsidRDefault="000D5ED2" w:rsidP="000D5ED2">
            <w:pPr>
              <w:spacing w:before="60"/>
              <w:rPr>
                <w:b/>
              </w:rPr>
            </w:pPr>
            <w:r w:rsidRPr="00990753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990753">
              <w:rPr>
                <w:b/>
              </w:rPr>
              <w:t>.</w:t>
            </w:r>
            <w:r>
              <w:rPr>
                <w:b/>
              </w:rPr>
              <w:t xml:space="preserve"> № 17</w:t>
            </w:r>
            <w:r w:rsidRPr="00990753">
              <w:rPr>
                <w:b/>
              </w:rPr>
              <w:t xml:space="preserve"> </w:t>
            </w:r>
          </w:p>
          <w:p w:rsidR="000D5ED2" w:rsidRPr="00DC3027" w:rsidRDefault="000D5ED2" w:rsidP="000D5ED2">
            <w:pPr>
              <w:spacing w:before="60"/>
              <w:rPr>
                <w:b/>
              </w:rPr>
            </w:pPr>
            <w:r w:rsidRPr="00DC3027">
              <w:t>Изучение свойств термопластичных полимеров.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spacing w:before="60"/>
            </w:pPr>
            <w:r w:rsidRPr="00DC3027">
              <w:t>§ 42, упр. 1-3, 7, (с. 176)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0D5ED2" w:rsidRPr="00DC3027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 w:rsidRPr="00DC3027">
              <w:t>3/66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r w:rsidRPr="00DC3027">
              <w:t>Синтетические каучуки. Строение, свойства, получение и применение. Синтетические волокна. Капрон. Лавсан.</w:t>
            </w:r>
          </w:p>
          <w:p w:rsidR="000D5ED2" w:rsidRPr="00DC3027" w:rsidRDefault="000D5ED2" w:rsidP="000D5ED2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>
              <w:lastRenderedPageBreak/>
              <w:t>4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adjustRightInd w:val="0"/>
              <w:rPr>
                <w:b/>
              </w:rPr>
            </w:pPr>
            <w:r w:rsidRPr="00990753">
              <w:rPr>
                <w:b/>
              </w:rPr>
              <w:t>Л.</w:t>
            </w:r>
            <w:r>
              <w:rPr>
                <w:b/>
              </w:rPr>
              <w:t xml:space="preserve"> О</w:t>
            </w:r>
            <w:r w:rsidRPr="00990753">
              <w:rPr>
                <w:b/>
              </w:rPr>
              <w:t>.</w:t>
            </w:r>
            <w:r>
              <w:rPr>
                <w:b/>
              </w:rPr>
              <w:t xml:space="preserve"> № 18</w:t>
            </w:r>
          </w:p>
          <w:p w:rsidR="000D5ED2" w:rsidRPr="00DC3027" w:rsidRDefault="000D5ED2" w:rsidP="000D5ED2">
            <w:pPr>
              <w:adjustRightInd w:val="0"/>
              <w:rPr>
                <w:b/>
              </w:rPr>
            </w:pPr>
            <w:r w:rsidRPr="00DC3027">
              <w:t xml:space="preserve"> Изучение свойств синтетических волокон.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spacing w:before="60"/>
            </w:pPr>
            <w:r w:rsidRPr="00DC3027">
              <w:t>§ 42-44, упр. 1-10, (с. 182)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контроля –</w:t>
            </w:r>
            <w:r>
              <w:rPr>
                <w:lang w:eastAsia="en-US"/>
              </w:rPr>
              <w:t xml:space="preserve"> выборочный</w:t>
            </w:r>
          </w:p>
          <w:p w:rsidR="000D5ED2" w:rsidRDefault="000D5ED2" w:rsidP="000D5ED2">
            <w:pPr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 контроля –</w:t>
            </w:r>
            <w:r>
              <w:rPr>
                <w:lang w:eastAsia="en-US"/>
              </w:rPr>
              <w:t xml:space="preserve"> устный опрос</w:t>
            </w:r>
          </w:p>
        </w:tc>
      </w:tr>
      <w:tr w:rsidR="000D5ED2" w:rsidRPr="00DC3027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 w:rsidRPr="00DC3027">
              <w:lastRenderedPageBreak/>
              <w:t>4/67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r w:rsidRPr="00DC3027">
              <w:t xml:space="preserve">Обобщение материала темы. </w:t>
            </w:r>
          </w:p>
          <w:p w:rsidR="000D5ED2" w:rsidRPr="00DC3027" w:rsidRDefault="000D5ED2" w:rsidP="000D5ED2">
            <w:r w:rsidRPr="00DC3027">
              <w:t xml:space="preserve">Решение расчетных задач на определение массовой или объемной доли выхода продукта реакции </w:t>
            </w:r>
            <w:proofErr w:type="gramStart"/>
            <w:r w:rsidRPr="00DC3027">
              <w:t>от</w:t>
            </w:r>
            <w:proofErr w:type="gramEnd"/>
            <w:r w:rsidRPr="00DC3027">
              <w:t xml:space="preserve"> теоретически возможного.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>
              <w:t>5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r w:rsidRPr="00C17A6C">
              <w:rPr>
                <w:bCs/>
              </w:rPr>
              <w:t>Урок  обобщения и систематизации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A35699" w:rsidP="000D5ED2">
            <w:pPr>
              <w:spacing w:before="60"/>
            </w:pPr>
            <w:r>
              <w:t>Записи в тетради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rPr>
                <w:b/>
              </w:rPr>
            </w:pPr>
            <w:r w:rsidRPr="00DC3027">
              <w:rPr>
                <w:b/>
              </w:rPr>
              <w:t xml:space="preserve">Вид контроля </w:t>
            </w:r>
          </w:p>
          <w:p w:rsidR="000D5ED2" w:rsidRPr="00DC3027" w:rsidRDefault="000D5ED2" w:rsidP="000D5ED2">
            <w:r w:rsidRPr="00DC3027">
              <w:t>текущий</w:t>
            </w:r>
          </w:p>
          <w:p w:rsidR="000D5ED2" w:rsidRPr="00DC3027" w:rsidRDefault="000D5ED2" w:rsidP="000D5ED2">
            <w:pPr>
              <w:rPr>
                <w:b/>
              </w:rPr>
            </w:pPr>
            <w:r w:rsidRPr="00DC3027">
              <w:rPr>
                <w:b/>
              </w:rPr>
              <w:t xml:space="preserve">Форма контроля – </w:t>
            </w:r>
          </w:p>
          <w:p w:rsidR="000D5ED2" w:rsidRPr="00DC3027" w:rsidRDefault="000D5ED2" w:rsidP="000D5ED2">
            <w:r w:rsidRPr="00DC3027">
              <w:t>решение задач</w:t>
            </w:r>
          </w:p>
        </w:tc>
      </w:tr>
      <w:tr w:rsidR="000D5ED2" w:rsidRPr="00DC3027" w:rsidTr="000A146D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 w:rsidRPr="00DC3027">
              <w:t>5/68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r w:rsidRPr="00DC3027">
              <w:t>Обобщение знаний по курсу органической химии. Органическая химия, человек и природа.</w:t>
            </w:r>
          </w:p>
          <w:p w:rsidR="000D5ED2" w:rsidRPr="00DC3027" w:rsidRDefault="000D5ED2" w:rsidP="000D5ED2"/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</w:pPr>
            <w:r>
              <w:t>5 неделя мая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Default="000D5ED2" w:rsidP="000D5ED2">
            <w:r w:rsidRPr="00C17A6C">
              <w:rPr>
                <w:bCs/>
              </w:rPr>
              <w:t>Урок  обобщения и систематизации знаний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adjustRightInd w:val="0"/>
              <w:rPr>
                <w:b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A35699" w:rsidRDefault="00A35699" w:rsidP="000D5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699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2" w:rsidRPr="00DC3027" w:rsidRDefault="000D5ED2" w:rsidP="000D5ED2">
            <w:pPr>
              <w:rPr>
                <w:b/>
              </w:rPr>
            </w:pPr>
            <w:r w:rsidRPr="00DC3027">
              <w:rPr>
                <w:b/>
              </w:rPr>
              <w:t xml:space="preserve">Вид контроля </w:t>
            </w:r>
          </w:p>
          <w:p w:rsidR="000D5ED2" w:rsidRPr="00DC3027" w:rsidRDefault="000D5ED2" w:rsidP="000D5ED2">
            <w:r w:rsidRPr="00DC3027">
              <w:t>текущий</w:t>
            </w:r>
          </w:p>
          <w:p w:rsidR="000D5ED2" w:rsidRPr="00DC3027" w:rsidRDefault="000D5ED2" w:rsidP="000D5ED2">
            <w:pPr>
              <w:rPr>
                <w:b/>
              </w:rPr>
            </w:pPr>
            <w:r w:rsidRPr="00DC3027">
              <w:rPr>
                <w:b/>
              </w:rPr>
              <w:t xml:space="preserve">Форма контроля – </w:t>
            </w:r>
          </w:p>
          <w:p w:rsidR="000D5ED2" w:rsidRPr="00DC3027" w:rsidRDefault="000D5ED2" w:rsidP="000D5ED2">
            <w:r w:rsidRPr="00DC3027">
              <w:t>решение задач</w:t>
            </w:r>
          </w:p>
        </w:tc>
      </w:tr>
      <w:tr w:rsidR="00A35699" w:rsidRPr="00DC3027" w:rsidTr="00A3569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99" w:rsidRPr="00DC3027" w:rsidRDefault="00A35699" w:rsidP="000D5ED2">
            <w:pPr>
              <w:rPr>
                <w:b/>
              </w:rPr>
            </w:pPr>
            <w:r w:rsidRPr="00A35699">
              <w:rPr>
                <w:b/>
              </w:rPr>
              <w:t>I</w:t>
            </w:r>
            <w:r>
              <w:rPr>
                <w:b/>
              </w:rPr>
              <w:t>I полугодие:  14 недель, 38</w:t>
            </w:r>
            <w:r w:rsidRPr="00A35699">
              <w:rPr>
                <w:b/>
              </w:rPr>
              <w:t xml:space="preserve"> уроков.                    </w:t>
            </w:r>
            <w:r>
              <w:rPr>
                <w:b/>
              </w:rPr>
              <w:t xml:space="preserve">                       К. р. – 2</w:t>
            </w:r>
            <w:r w:rsidR="00AF13DB">
              <w:rPr>
                <w:b/>
              </w:rPr>
              <w:t xml:space="preserve">          П. р. – 3            Л. о.  –  13            Д. о. -  9             С. р. - 5</w:t>
            </w:r>
          </w:p>
        </w:tc>
      </w:tr>
      <w:tr w:rsidR="00A35699" w:rsidRPr="00DC3027" w:rsidTr="00AF13DB">
        <w:trPr>
          <w:jc w:val="center"/>
        </w:trPr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99" w:rsidRPr="00A35699" w:rsidRDefault="00A35699" w:rsidP="00A35699">
            <w:pPr>
              <w:jc w:val="center"/>
              <w:rPr>
                <w:b/>
              </w:rPr>
            </w:pPr>
            <w:r w:rsidRPr="00A35699">
              <w:rPr>
                <w:b/>
              </w:rPr>
              <w:t>I полугодие: 15 недель, 30 уроков.                                           К. р. – 2          П. р. – 2            Л. о.  –  5</w:t>
            </w:r>
          </w:p>
          <w:p w:rsidR="00A35699" w:rsidRPr="00A35699" w:rsidRDefault="00A35699" w:rsidP="00A35699">
            <w:pPr>
              <w:jc w:val="center"/>
              <w:rPr>
                <w:b/>
              </w:rPr>
            </w:pPr>
            <w:r w:rsidRPr="00A35699">
              <w:rPr>
                <w:b/>
              </w:rPr>
              <w:t>Д. о. -  7             С. р. - 3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99" w:rsidRDefault="00A35699" w:rsidP="00A35699">
            <w:pPr>
              <w:adjustRightInd w:val="0"/>
              <w:jc w:val="center"/>
              <w:rPr>
                <w:b/>
              </w:rPr>
            </w:pPr>
            <w:r w:rsidRPr="00A35699">
              <w:rPr>
                <w:b/>
              </w:rPr>
              <w:t xml:space="preserve">II полугодие:  14 недель, 38 уроков.                                       </w:t>
            </w:r>
            <w:r w:rsidR="00AF13DB">
              <w:rPr>
                <w:b/>
              </w:rPr>
              <w:t xml:space="preserve">    К. р. – 2          П. р. – 3            Л. о.  –  13</w:t>
            </w:r>
            <w:r w:rsidRPr="00A35699">
              <w:rPr>
                <w:b/>
              </w:rPr>
              <w:t xml:space="preserve">            </w:t>
            </w:r>
          </w:p>
          <w:p w:rsidR="00A35699" w:rsidRPr="00DC3027" w:rsidRDefault="00AF13DB" w:rsidP="00A35699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Д. о. -  9             С. р. - 5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99" w:rsidRDefault="00A35699" w:rsidP="00A35699">
            <w:pPr>
              <w:jc w:val="center"/>
              <w:rPr>
                <w:b/>
              </w:rPr>
            </w:pPr>
            <w:r>
              <w:rPr>
                <w:b/>
              </w:rPr>
              <w:t>За год: 34 недели, 68 уроков</w:t>
            </w:r>
          </w:p>
          <w:p w:rsidR="00A35699" w:rsidRPr="00DC3027" w:rsidRDefault="00A35699" w:rsidP="00A35699">
            <w:pPr>
              <w:jc w:val="center"/>
              <w:rPr>
                <w:b/>
              </w:rPr>
            </w:pPr>
            <w:r w:rsidRPr="00A35699">
              <w:rPr>
                <w:b/>
              </w:rPr>
              <w:t>К.</w:t>
            </w:r>
            <w:r>
              <w:rPr>
                <w:b/>
              </w:rPr>
              <w:t xml:space="preserve"> р. – 4          П. р. – 5            Л. о.  –  18</w:t>
            </w:r>
            <w:r w:rsidRPr="00A35699">
              <w:rPr>
                <w:b/>
              </w:rPr>
              <w:t xml:space="preserve">            </w:t>
            </w:r>
            <w:r>
              <w:rPr>
                <w:b/>
              </w:rPr>
              <w:t>Д. о. -  16             С. р. - 8</w:t>
            </w:r>
          </w:p>
        </w:tc>
      </w:tr>
    </w:tbl>
    <w:p w:rsidR="0092523B" w:rsidRPr="00FB5260" w:rsidRDefault="0092523B" w:rsidP="00FB52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4" w:rsidRDefault="00304544" w:rsidP="00304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4" w:rsidRPr="00304544" w:rsidRDefault="00304544" w:rsidP="00304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4" w:rsidRDefault="00304544" w:rsidP="0092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523B" w:rsidRPr="0092523B" w:rsidRDefault="0092523B" w:rsidP="0092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2523B" w:rsidRPr="0092523B" w:rsidSect="009252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333"/>
    <w:multiLevelType w:val="hybridMultilevel"/>
    <w:tmpl w:val="9076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B2674"/>
    <w:multiLevelType w:val="hybridMultilevel"/>
    <w:tmpl w:val="3890636A"/>
    <w:lvl w:ilvl="0" w:tplc="E9809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E3CE92E">
      <w:start w:val="1"/>
      <w:numFmt w:val="russianLow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color w:val="00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057CE"/>
    <w:multiLevelType w:val="hybridMultilevel"/>
    <w:tmpl w:val="5962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CE92E">
      <w:start w:val="1"/>
      <w:numFmt w:val="russianLow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color w:val="00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058FA"/>
    <w:multiLevelType w:val="hybridMultilevel"/>
    <w:tmpl w:val="5B36A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32C6B"/>
    <w:multiLevelType w:val="hybridMultilevel"/>
    <w:tmpl w:val="A6F6BB7C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762B5"/>
    <w:multiLevelType w:val="hybridMultilevel"/>
    <w:tmpl w:val="FD64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2467C"/>
    <w:multiLevelType w:val="hybridMultilevel"/>
    <w:tmpl w:val="A934DF5C"/>
    <w:lvl w:ilvl="0" w:tplc="8D72E12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F41F3"/>
    <w:multiLevelType w:val="hybridMultilevel"/>
    <w:tmpl w:val="817CD358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093519B"/>
    <w:multiLevelType w:val="hybridMultilevel"/>
    <w:tmpl w:val="C79C2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9A68C6"/>
    <w:multiLevelType w:val="hybridMultilevel"/>
    <w:tmpl w:val="7B04B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91DEC"/>
    <w:multiLevelType w:val="hybridMultilevel"/>
    <w:tmpl w:val="529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57E00"/>
    <w:multiLevelType w:val="hybridMultilevel"/>
    <w:tmpl w:val="3FFA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F32EE"/>
    <w:multiLevelType w:val="hybridMultilevel"/>
    <w:tmpl w:val="351E1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A12877"/>
    <w:multiLevelType w:val="hybridMultilevel"/>
    <w:tmpl w:val="9690B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B6063"/>
    <w:multiLevelType w:val="hybridMultilevel"/>
    <w:tmpl w:val="E8D4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54F37"/>
    <w:multiLevelType w:val="hybridMultilevel"/>
    <w:tmpl w:val="909E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3792C"/>
    <w:multiLevelType w:val="hybridMultilevel"/>
    <w:tmpl w:val="C298E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B6F1B"/>
    <w:multiLevelType w:val="hybridMultilevel"/>
    <w:tmpl w:val="3540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97172"/>
    <w:multiLevelType w:val="hybridMultilevel"/>
    <w:tmpl w:val="E62A77D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EBA21FC"/>
    <w:multiLevelType w:val="hybridMultilevel"/>
    <w:tmpl w:val="CDB0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1034B"/>
    <w:multiLevelType w:val="hybridMultilevel"/>
    <w:tmpl w:val="0D7C9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C04737"/>
    <w:multiLevelType w:val="hybridMultilevel"/>
    <w:tmpl w:val="53C2B7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>
    <w:nsid w:val="43803740"/>
    <w:multiLevelType w:val="hybridMultilevel"/>
    <w:tmpl w:val="8098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DA5556"/>
    <w:multiLevelType w:val="hybridMultilevel"/>
    <w:tmpl w:val="1A9E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B5A83"/>
    <w:multiLevelType w:val="hybridMultilevel"/>
    <w:tmpl w:val="ADB8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7066FE"/>
    <w:multiLevelType w:val="hybridMultilevel"/>
    <w:tmpl w:val="B1F8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7F674B"/>
    <w:multiLevelType w:val="hybridMultilevel"/>
    <w:tmpl w:val="083C2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5B24AD"/>
    <w:multiLevelType w:val="hybridMultilevel"/>
    <w:tmpl w:val="8D6AA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B66FD9"/>
    <w:multiLevelType w:val="hybridMultilevel"/>
    <w:tmpl w:val="328EB93C"/>
    <w:lvl w:ilvl="0" w:tplc="9D9AA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7F1F0F"/>
    <w:multiLevelType w:val="hybridMultilevel"/>
    <w:tmpl w:val="72D26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0B6E97"/>
    <w:multiLevelType w:val="hybridMultilevel"/>
    <w:tmpl w:val="41F2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242328"/>
    <w:multiLevelType w:val="hybridMultilevel"/>
    <w:tmpl w:val="E1503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202C02"/>
    <w:multiLevelType w:val="hybridMultilevel"/>
    <w:tmpl w:val="725A834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5C556A34"/>
    <w:multiLevelType w:val="hybridMultilevel"/>
    <w:tmpl w:val="AD9E0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97014F"/>
    <w:multiLevelType w:val="hybridMultilevel"/>
    <w:tmpl w:val="D05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9B7850"/>
    <w:multiLevelType w:val="hybridMultilevel"/>
    <w:tmpl w:val="E72C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1D1A5E"/>
    <w:multiLevelType w:val="hybridMultilevel"/>
    <w:tmpl w:val="5B2C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6742BE"/>
    <w:multiLevelType w:val="hybridMultilevel"/>
    <w:tmpl w:val="8C448C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6E26693F"/>
    <w:multiLevelType w:val="hybridMultilevel"/>
    <w:tmpl w:val="8A30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5E3016"/>
    <w:multiLevelType w:val="hybridMultilevel"/>
    <w:tmpl w:val="D07246E8"/>
    <w:lvl w:ilvl="0" w:tplc="9D9AA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582856"/>
    <w:multiLevelType w:val="hybridMultilevel"/>
    <w:tmpl w:val="6164D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AB2B7A"/>
    <w:multiLevelType w:val="hybridMultilevel"/>
    <w:tmpl w:val="25FA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36"/>
  </w:num>
  <w:num w:numId="5">
    <w:abstractNumId w:val="20"/>
  </w:num>
  <w:num w:numId="6">
    <w:abstractNumId w:val="8"/>
  </w:num>
  <w:num w:numId="7">
    <w:abstractNumId w:val="45"/>
  </w:num>
  <w:num w:numId="8">
    <w:abstractNumId w:val="32"/>
  </w:num>
  <w:num w:numId="9">
    <w:abstractNumId w:val="37"/>
  </w:num>
  <w:num w:numId="10">
    <w:abstractNumId w:val="35"/>
  </w:num>
  <w:num w:numId="11">
    <w:abstractNumId w:val="19"/>
  </w:num>
  <w:num w:numId="12">
    <w:abstractNumId w:val="4"/>
  </w:num>
  <w:num w:numId="13">
    <w:abstractNumId w:val="43"/>
  </w:num>
  <w:num w:numId="14">
    <w:abstractNumId w:val="18"/>
  </w:num>
  <w:num w:numId="15">
    <w:abstractNumId w:val="29"/>
  </w:num>
  <w:num w:numId="16">
    <w:abstractNumId w:val="40"/>
  </w:num>
  <w:num w:numId="17">
    <w:abstractNumId w:val="6"/>
  </w:num>
  <w:num w:numId="18">
    <w:abstractNumId w:val="10"/>
  </w:num>
  <w:num w:numId="19">
    <w:abstractNumId w:val="14"/>
  </w:num>
  <w:num w:numId="20">
    <w:abstractNumId w:val="39"/>
  </w:num>
  <w:num w:numId="21">
    <w:abstractNumId w:val="16"/>
  </w:num>
  <w:num w:numId="22">
    <w:abstractNumId w:val="41"/>
  </w:num>
  <w:num w:numId="23">
    <w:abstractNumId w:val="33"/>
  </w:num>
  <w:num w:numId="24">
    <w:abstractNumId w:val="28"/>
  </w:num>
  <w:num w:numId="25">
    <w:abstractNumId w:val="25"/>
  </w:num>
  <w:num w:numId="26">
    <w:abstractNumId w:val="38"/>
  </w:num>
  <w:num w:numId="27">
    <w:abstractNumId w:val="47"/>
  </w:num>
  <w:num w:numId="28">
    <w:abstractNumId w:val="21"/>
  </w:num>
  <w:num w:numId="29">
    <w:abstractNumId w:val="11"/>
  </w:num>
  <w:num w:numId="30">
    <w:abstractNumId w:val="46"/>
  </w:num>
  <w:num w:numId="31">
    <w:abstractNumId w:val="12"/>
  </w:num>
  <w:num w:numId="32">
    <w:abstractNumId w:val="44"/>
  </w:num>
  <w:num w:numId="33">
    <w:abstractNumId w:val="2"/>
  </w:num>
  <w:num w:numId="34">
    <w:abstractNumId w:val="15"/>
  </w:num>
  <w:num w:numId="35">
    <w:abstractNumId w:val="26"/>
  </w:num>
  <w:num w:numId="36">
    <w:abstractNumId w:val="1"/>
  </w:num>
  <w:num w:numId="37">
    <w:abstractNumId w:val="23"/>
  </w:num>
  <w:num w:numId="38">
    <w:abstractNumId w:val="34"/>
  </w:num>
  <w:num w:numId="39">
    <w:abstractNumId w:val="13"/>
  </w:num>
  <w:num w:numId="40">
    <w:abstractNumId w:val="7"/>
  </w:num>
  <w:num w:numId="41">
    <w:abstractNumId w:val="31"/>
  </w:num>
  <w:num w:numId="42">
    <w:abstractNumId w:val="24"/>
  </w:num>
  <w:num w:numId="43">
    <w:abstractNumId w:val="22"/>
  </w:num>
  <w:num w:numId="44">
    <w:abstractNumId w:val="30"/>
  </w:num>
  <w:num w:numId="45">
    <w:abstractNumId w:val="0"/>
  </w:num>
  <w:num w:numId="46">
    <w:abstractNumId w:val="9"/>
  </w:num>
  <w:num w:numId="47">
    <w:abstractNumId w:val="4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D8"/>
    <w:rsid w:val="00013AD8"/>
    <w:rsid w:val="000A146D"/>
    <w:rsid w:val="000D2DA5"/>
    <w:rsid w:val="000D5ED2"/>
    <w:rsid w:val="001B4601"/>
    <w:rsid w:val="00210D10"/>
    <w:rsid w:val="002F2988"/>
    <w:rsid w:val="00304544"/>
    <w:rsid w:val="00351529"/>
    <w:rsid w:val="00365D4B"/>
    <w:rsid w:val="0038451E"/>
    <w:rsid w:val="0041549E"/>
    <w:rsid w:val="004D746E"/>
    <w:rsid w:val="00522EA6"/>
    <w:rsid w:val="00534508"/>
    <w:rsid w:val="00610202"/>
    <w:rsid w:val="00641607"/>
    <w:rsid w:val="0065062E"/>
    <w:rsid w:val="00652E28"/>
    <w:rsid w:val="006E7F09"/>
    <w:rsid w:val="00814677"/>
    <w:rsid w:val="00843B67"/>
    <w:rsid w:val="00853205"/>
    <w:rsid w:val="008949EF"/>
    <w:rsid w:val="0092523B"/>
    <w:rsid w:val="00990753"/>
    <w:rsid w:val="00A35699"/>
    <w:rsid w:val="00AB0C9F"/>
    <w:rsid w:val="00AF13DB"/>
    <w:rsid w:val="00BB63B0"/>
    <w:rsid w:val="00BB659D"/>
    <w:rsid w:val="00C943F5"/>
    <w:rsid w:val="00D214E3"/>
    <w:rsid w:val="00D57805"/>
    <w:rsid w:val="00DC3027"/>
    <w:rsid w:val="00EE59D1"/>
    <w:rsid w:val="00F2465C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23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252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2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925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3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252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5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2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2523B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23B"/>
  </w:style>
  <w:style w:type="numbering" w:customStyle="1" w:styleId="11">
    <w:name w:val="Нет списка11"/>
    <w:next w:val="a2"/>
    <w:semiHidden/>
    <w:rsid w:val="0092523B"/>
  </w:style>
  <w:style w:type="paragraph" w:customStyle="1" w:styleId="10">
    <w:name w:val="Знак1"/>
    <w:basedOn w:val="a"/>
    <w:rsid w:val="009252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2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2523B"/>
    <w:rPr>
      <w:b/>
      <w:bCs/>
    </w:rPr>
  </w:style>
  <w:style w:type="paragraph" w:styleId="a6">
    <w:name w:val="Body Text"/>
    <w:basedOn w:val="a"/>
    <w:link w:val="a7"/>
    <w:rsid w:val="0092523B"/>
    <w:pPr>
      <w:spacing w:line="360" w:lineRule="atLeast"/>
      <w:jc w:val="both"/>
    </w:pPr>
    <w:rPr>
      <w:szCs w:val="20"/>
      <w:lang w:eastAsia="it-IT"/>
    </w:rPr>
  </w:style>
  <w:style w:type="character" w:customStyle="1" w:styleId="a7">
    <w:name w:val="Основной текст Знак"/>
    <w:basedOn w:val="a0"/>
    <w:link w:val="a6"/>
    <w:rsid w:val="009252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8">
    <w:name w:val="footer"/>
    <w:basedOn w:val="a"/>
    <w:link w:val="a9"/>
    <w:rsid w:val="00925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2523B"/>
  </w:style>
  <w:style w:type="paragraph" w:styleId="ab">
    <w:name w:val="Body Text Indent"/>
    <w:basedOn w:val="a"/>
    <w:link w:val="ac"/>
    <w:rsid w:val="009252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252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2523B"/>
    <w:pPr>
      <w:widowControl w:val="0"/>
      <w:autoSpaceDE w:val="0"/>
      <w:autoSpaceDN w:val="0"/>
      <w:adjustRightInd w:val="0"/>
      <w:spacing w:line="178" w:lineRule="exact"/>
      <w:jc w:val="both"/>
    </w:pPr>
  </w:style>
  <w:style w:type="paragraph" w:customStyle="1" w:styleId="Style18">
    <w:name w:val="Style18"/>
    <w:basedOn w:val="a"/>
    <w:rsid w:val="0092523B"/>
    <w:pPr>
      <w:widowControl w:val="0"/>
      <w:autoSpaceDE w:val="0"/>
      <w:autoSpaceDN w:val="0"/>
      <w:adjustRightInd w:val="0"/>
      <w:spacing w:line="264" w:lineRule="exact"/>
      <w:ind w:firstLine="451"/>
    </w:pPr>
  </w:style>
  <w:style w:type="character" w:customStyle="1" w:styleId="FontStyle33">
    <w:name w:val="Font Style33"/>
    <w:basedOn w:val="a0"/>
    <w:rsid w:val="0092523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basedOn w:val="a0"/>
    <w:rsid w:val="0092523B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92523B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1">
    <w:name w:val="Font Style51"/>
    <w:basedOn w:val="a0"/>
    <w:rsid w:val="0092523B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52">
    <w:name w:val="Font Style52"/>
    <w:basedOn w:val="a0"/>
    <w:rsid w:val="0092523B"/>
    <w:rPr>
      <w:rFonts w:ascii="Times New Roman" w:hAnsi="Times New Roman" w:cs="Times New Roman"/>
      <w:b/>
      <w:bCs/>
      <w:spacing w:val="50"/>
      <w:sz w:val="16"/>
      <w:szCs w:val="16"/>
    </w:rPr>
  </w:style>
  <w:style w:type="paragraph" w:customStyle="1" w:styleId="Style6">
    <w:name w:val="Style6"/>
    <w:basedOn w:val="a"/>
    <w:rsid w:val="0092523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92523B"/>
    <w:pPr>
      <w:widowControl w:val="0"/>
      <w:autoSpaceDE w:val="0"/>
      <w:autoSpaceDN w:val="0"/>
      <w:adjustRightInd w:val="0"/>
      <w:spacing w:line="238" w:lineRule="exact"/>
      <w:ind w:firstLine="288"/>
      <w:jc w:val="both"/>
    </w:pPr>
  </w:style>
  <w:style w:type="character" w:customStyle="1" w:styleId="FontStyle50">
    <w:name w:val="Font Style50"/>
    <w:basedOn w:val="a0"/>
    <w:rsid w:val="009252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2">
    <w:name w:val="Font Style32"/>
    <w:basedOn w:val="a0"/>
    <w:rsid w:val="0092523B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92523B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0"/>
    <w:rsid w:val="0092523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92523B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basedOn w:val="a0"/>
    <w:rsid w:val="0092523B"/>
    <w:rPr>
      <w:rFonts w:ascii="Cambria" w:hAnsi="Cambria" w:cs="Cambria"/>
      <w:sz w:val="16"/>
      <w:szCs w:val="16"/>
    </w:rPr>
  </w:style>
  <w:style w:type="paragraph" w:styleId="ad">
    <w:name w:val="header"/>
    <w:basedOn w:val="a"/>
    <w:link w:val="ae"/>
    <w:rsid w:val="009252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f0"/>
    <w:locked/>
    <w:rsid w:val="0092523B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92523B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2523B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23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252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2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925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3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252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5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2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2523B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23B"/>
  </w:style>
  <w:style w:type="numbering" w:customStyle="1" w:styleId="11">
    <w:name w:val="Нет списка11"/>
    <w:next w:val="a2"/>
    <w:semiHidden/>
    <w:rsid w:val="0092523B"/>
  </w:style>
  <w:style w:type="paragraph" w:customStyle="1" w:styleId="10">
    <w:name w:val="Знак1"/>
    <w:basedOn w:val="a"/>
    <w:rsid w:val="009252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2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2523B"/>
    <w:rPr>
      <w:b/>
      <w:bCs/>
    </w:rPr>
  </w:style>
  <w:style w:type="paragraph" w:styleId="a6">
    <w:name w:val="Body Text"/>
    <w:basedOn w:val="a"/>
    <w:link w:val="a7"/>
    <w:rsid w:val="0092523B"/>
    <w:pPr>
      <w:spacing w:line="360" w:lineRule="atLeast"/>
      <w:jc w:val="both"/>
    </w:pPr>
    <w:rPr>
      <w:szCs w:val="20"/>
      <w:lang w:eastAsia="it-IT"/>
    </w:rPr>
  </w:style>
  <w:style w:type="character" w:customStyle="1" w:styleId="a7">
    <w:name w:val="Основной текст Знак"/>
    <w:basedOn w:val="a0"/>
    <w:link w:val="a6"/>
    <w:rsid w:val="009252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8">
    <w:name w:val="footer"/>
    <w:basedOn w:val="a"/>
    <w:link w:val="a9"/>
    <w:rsid w:val="00925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2523B"/>
  </w:style>
  <w:style w:type="paragraph" w:styleId="ab">
    <w:name w:val="Body Text Indent"/>
    <w:basedOn w:val="a"/>
    <w:link w:val="ac"/>
    <w:rsid w:val="009252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252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2523B"/>
    <w:pPr>
      <w:widowControl w:val="0"/>
      <w:autoSpaceDE w:val="0"/>
      <w:autoSpaceDN w:val="0"/>
      <w:adjustRightInd w:val="0"/>
      <w:spacing w:line="178" w:lineRule="exact"/>
      <w:jc w:val="both"/>
    </w:pPr>
  </w:style>
  <w:style w:type="paragraph" w:customStyle="1" w:styleId="Style18">
    <w:name w:val="Style18"/>
    <w:basedOn w:val="a"/>
    <w:rsid w:val="0092523B"/>
    <w:pPr>
      <w:widowControl w:val="0"/>
      <w:autoSpaceDE w:val="0"/>
      <w:autoSpaceDN w:val="0"/>
      <w:adjustRightInd w:val="0"/>
      <w:spacing w:line="264" w:lineRule="exact"/>
      <w:ind w:firstLine="451"/>
    </w:pPr>
  </w:style>
  <w:style w:type="character" w:customStyle="1" w:styleId="FontStyle33">
    <w:name w:val="Font Style33"/>
    <w:basedOn w:val="a0"/>
    <w:rsid w:val="0092523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basedOn w:val="a0"/>
    <w:rsid w:val="0092523B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92523B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1">
    <w:name w:val="Font Style51"/>
    <w:basedOn w:val="a0"/>
    <w:rsid w:val="0092523B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52">
    <w:name w:val="Font Style52"/>
    <w:basedOn w:val="a0"/>
    <w:rsid w:val="0092523B"/>
    <w:rPr>
      <w:rFonts w:ascii="Times New Roman" w:hAnsi="Times New Roman" w:cs="Times New Roman"/>
      <w:b/>
      <w:bCs/>
      <w:spacing w:val="50"/>
      <w:sz w:val="16"/>
      <w:szCs w:val="16"/>
    </w:rPr>
  </w:style>
  <w:style w:type="paragraph" w:customStyle="1" w:styleId="Style6">
    <w:name w:val="Style6"/>
    <w:basedOn w:val="a"/>
    <w:rsid w:val="0092523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92523B"/>
    <w:pPr>
      <w:widowControl w:val="0"/>
      <w:autoSpaceDE w:val="0"/>
      <w:autoSpaceDN w:val="0"/>
      <w:adjustRightInd w:val="0"/>
      <w:spacing w:line="238" w:lineRule="exact"/>
      <w:ind w:firstLine="288"/>
      <w:jc w:val="both"/>
    </w:pPr>
  </w:style>
  <w:style w:type="character" w:customStyle="1" w:styleId="FontStyle50">
    <w:name w:val="Font Style50"/>
    <w:basedOn w:val="a0"/>
    <w:rsid w:val="009252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2">
    <w:name w:val="Font Style32"/>
    <w:basedOn w:val="a0"/>
    <w:rsid w:val="0092523B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92523B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0"/>
    <w:rsid w:val="0092523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92523B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basedOn w:val="a0"/>
    <w:rsid w:val="0092523B"/>
    <w:rPr>
      <w:rFonts w:ascii="Cambria" w:hAnsi="Cambria" w:cs="Cambria"/>
      <w:sz w:val="16"/>
      <w:szCs w:val="16"/>
    </w:rPr>
  </w:style>
  <w:style w:type="paragraph" w:styleId="ad">
    <w:name w:val="header"/>
    <w:basedOn w:val="a"/>
    <w:link w:val="ae"/>
    <w:rsid w:val="009252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25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f0"/>
    <w:locked/>
    <w:rsid w:val="0092523B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92523B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2523B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А.Г.</dc:creator>
  <cp:lastModifiedBy>Модина А.Г.</cp:lastModifiedBy>
  <cp:revision>25</cp:revision>
  <dcterms:created xsi:type="dcterms:W3CDTF">2013-06-14T14:06:00Z</dcterms:created>
  <dcterms:modified xsi:type="dcterms:W3CDTF">2013-06-15T16:06:00Z</dcterms:modified>
</cp:coreProperties>
</file>