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B0" w:rsidRPr="00C93BC9" w:rsidRDefault="00D364B0" w:rsidP="00D364B0">
      <w:pPr>
        <w:jc w:val="center"/>
        <w:rPr>
          <w:b/>
          <w:sz w:val="28"/>
          <w:szCs w:val="28"/>
        </w:rPr>
      </w:pPr>
      <w:r w:rsidRPr="00C93BC9">
        <w:rPr>
          <w:b/>
          <w:sz w:val="28"/>
          <w:szCs w:val="28"/>
        </w:rPr>
        <w:t>Календарно – тематическое планирование по химии 11 класс (1 час в неделю, 34 часа за год)</w:t>
      </w:r>
    </w:p>
    <w:tbl>
      <w:tblPr>
        <w:tblpPr w:leftFromText="180" w:rightFromText="180" w:vertAnchor="text" w:tblpXSpec="center" w:tblpY="1"/>
        <w:tblOverlap w:val="never"/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393"/>
        <w:gridCol w:w="1281"/>
        <w:gridCol w:w="431"/>
        <w:gridCol w:w="1837"/>
        <w:gridCol w:w="3262"/>
        <w:gridCol w:w="2006"/>
        <w:gridCol w:w="2256"/>
      </w:tblGrid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7245EF">
            <w:pPr>
              <w:adjustRightInd w:val="0"/>
              <w:jc w:val="center"/>
              <w:rPr>
                <w:b/>
              </w:rPr>
            </w:pPr>
            <w:r w:rsidRPr="00C93BC9">
              <w:rPr>
                <w:b/>
              </w:rPr>
              <w:t>№ урока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7245EF">
            <w:pPr>
              <w:adjustRightInd w:val="0"/>
              <w:jc w:val="center"/>
              <w:rPr>
                <w:b/>
              </w:rPr>
            </w:pPr>
            <w:r w:rsidRPr="00C93BC9">
              <w:rPr>
                <w:b/>
              </w:rPr>
              <w:t>Тема урока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7245EF">
            <w:pPr>
              <w:adjustRightInd w:val="0"/>
              <w:jc w:val="center"/>
              <w:rPr>
                <w:b/>
              </w:rPr>
            </w:pPr>
            <w:r w:rsidRPr="00C93BC9">
              <w:rPr>
                <w:b/>
              </w:rPr>
              <w:t>Календарные сроки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7245EF">
            <w:pPr>
              <w:adjustRightInd w:val="0"/>
              <w:jc w:val="center"/>
              <w:rPr>
                <w:b/>
              </w:rPr>
            </w:pPr>
            <w:r w:rsidRPr="00C93BC9">
              <w:rPr>
                <w:b/>
              </w:rPr>
              <w:t>Вид занятия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7245EF">
            <w:pPr>
              <w:adjustRightInd w:val="0"/>
              <w:jc w:val="center"/>
              <w:rPr>
                <w:b/>
              </w:rPr>
            </w:pPr>
            <w:r w:rsidRPr="00C93BC9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7245EF">
            <w:pPr>
              <w:adjustRightInd w:val="0"/>
              <w:jc w:val="center"/>
              <w:rPr>
                <w:b/>
              </w:rPr>
            </w:pPr>
            <w:r w:rsidRPr="00C93BC9">
              <w:rPr>
                <w:b/>
              </w:rPr>
              <w:t>Задания для учащихся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7245EF">
            <w:pPr>
              <w:adjustRightInd w:val="0"/>
              <w:ind w:right="-123"/>
              <w:jc w:val="center"/>
              <w:rPr>
                <w:b/>
              </w:rPr>
            </w:pPr>
            <w:r w:rsidRPr="00C93BC9">
              <w:rPr>
                <w:b/>
              </w:rPr>
              <w:t>Вид контроля</w:t>
            </w:r>
          </w:p>
        </w:tc>
      </w:tr>
      <w:tr w:rsidR="00E17CFB" w:rsidRPr="00C93BC9" w:rsidTr="0075629E">
        <w:trPr>
          <w:trHeight w:val="53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7CFB" w:rsidRPr="00C93BC9" w:rsidRDefault="00E17CFB" w:rsidP="007245EF">
            <w:pPr>
              <w:adjustRightInd w:val="0"/>
              <w:ind w:right="-123"/>
              <w:jc w:val="center"/>
              <w:rPr>
                <w:b/>
              </w:rPr>
            </w:pPr>
            <w:r>
              <w:rPr>
                <w:b/>
              </w:rPr>
              <w:t>Раздел № 1 «Теоретические основы химии» (</w:t>
            </w:r>
            <w:r w:rsidR="004B0E6A">
              <w:rPr>
                <w:b/>
              </w:rPr>
              <w:t>18</w:t>
            </w:r>
            <w:r>
              <w:rPr>
                <w:b/>
              </w:rPr>
              <w:t xml:space="preserve"> часов)</w:t>
            </w:r>
          </w:p>
          <w:p w:rsidR="00E17CFB" w:rsidRPr="00C93BC9" w:rsidRDefault="00E17CFB" w:rsidP="007245EF">
            <w:pPr>
              <w:jc w:val="center"/>
              <w:rPr>
                <w:b/>
              </w:rPr>
            </w:pPr>
            <w:r w:rsidRPr="00C93BC9">
              <w:rPr>
                <w:b/>
                <w:sz w:val="22"/>
                <w:szCs w:val="22"/>
              </w:rPr>
              <w:t>Тема № 1 . Современные представления о строении атома</w:t>
            </w:r>
            <w:r w:rsidR="004B0E6A">
              <w:rPr>
                <w:b/>
                <w:sz w:val="22"/>
                <w:szCs w:val="22"/>
              </w:rPr>
              <w:t xml:space="preserve"> (3</w:t>
            </w:r>
            <w:r w:rsidRPr="00C93BC9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pPr>
              <w:adjustRightInd w:val="0"/>
            </w:pPr>
            <w:r w:rsidRPr="00C93BC9">
              <w:t>1/1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r w:rsidRPr="00C93BC9">
              <w:t>Атом.</w:t>
            </w:r>
            <w:r w:rsidR="0075629E">
              <w:t xml:space="preserve"> </w:t>
            </w:r>
            <w:r w:rsidRPr="00C93BC9">
              <w:t xml:space="preserve">Изотопы. </w:t>
            </w:r>
            <w:r w:rsidRPr="00C93BC9">
              <w:rPr>
                <w:b/>
                <w:i/>
              </w:rPr>
              <w:t xml:space="preserve">Атомные </w:t>
            </w:r>
            <w:proofErr w:type="spellStart"/>
            <w:r w:rsidRPr="00C93BC9">
              <w:rPr>
                <w:b/>
                <w:i/>
              </w:rPr>
              <w:t>орбитали</w:t>
            </w:r>
            <w:proofErr w:type="spellEnd"/>
            <w:r w:rsidRPr="00C93BC9">
              <w:rPr>
                <w:b/>
                <w:i/>
              </w:rPr>
              <w:t xml:space="preserve">. </w:t>
            </w:r>
            <w:r w:rsidRPr="00C93BC9">
              <w:t>Электронная   клас</w:t>
            </w:r>
            <w:r w:rsidRPr="00C93BC9">
              <w:softHyphen/>
              <w:t>сификация элемен</w:t>
            </w:r>
            <w:r w:rsidRPr="00C93BC9">
              <w:softHyphen/>
              <w:t xml:space="preserve">тов </w:t>
            </w:r>
          </w:p>
          <w:p w:rsidR="00D364B0" w:rsidRPr="00C93BC9" w:rsidRDefault="00D364B0" w:rsidP="00A71BFE">
            <w:pPr>
              <w:adjustRightInd w:val="0"/>
              <w:rPr>
                <w:b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75629E" w:rsidRDefault="0075629E" w:rsidP="00A71BFE">
            <w:pPr>
              <w:adjustRightInd w:val="0"/>
            </w:pPr>
            <w:r w:rsidRPr="0075629E">
              <w:t>1 неделя сентября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r w:rsidRPr="00C93BC9">
              <w:t xml:space="preserve">Урок  изучения </w:t>
            </w:r>
          </w:p>
          <w:p w:rsidR="00D364B0" w:rsidRPr="00C93BC9" w:rsidRDefault="00D364B0" w:rsidP="00A71BFE">
            <w:pPr>
              <w:adjustRightInd w:val="0"/>
              <w:rPr>
                <w:b/>
              </w:rPr>
            </w:pPr>
            <w:r w:rsidRPr="00C93BC9">
              <w:t>но</w:t>
            </w:r>
            <w:r w:rsidRPr="00C93BC9">
              <w:softHyphen/>
              <w:t>вого материала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D364B0" w:rsidRPr="00C93BC9" w:rsidRDefault="00D364B0" w:rsidP="00A71BFE">
            <w:r w:rsidRPr="00C93BC9">
              <w:t>§ 3-5  упр.1-6 стр. 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r w:rsidRPr="00C93BC9">
              <w:rPr>
                <w:b/>
              </w:rPr>
              <w:t xml:space="preserve">Вид контроля </w:t>
            </w:r>
            <w:proofErr w:type="gramStart"/>
            <w:r w:rsidRPr="00C93BC9">
              <w:rPr>
                <w:b/>
              </w:rPr>
              <w:t>–</w:t>
            </w:r>
            <w:r w:rsidRPr="00C93BC9">
              <w:t>в</w:t>
            </w:r>
            <w:proofErr w:type="gramEnd"/>
            <w:r w:rsidRPr="00C93BC9">
              <w:t>ходной</w:t>
            </w:r>
          </w:p>
          <w:p w:rsidR="00D364B0" w:rsidRPr="00C93BC9" w:rsidRDefault="00D364B0" w:rsidP="00A71BFE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</w:t>
            </w:r>
            <w:r w:rsidRPr="00C93BC9">
              <w:t>письменный тест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pPr>
              <w:adjustRightInd w:val="0"/>
            </w:pPr>
            <w:r w:rsidRPr="00C93BC9">
              <w:t>2/2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pPr>
              <w:adjustRightInd w:val="0"/>
              <w:rPr>
                <w:b/>
              </w:rPr>
            </w:pPr>
            <w:r w:rsidRPr="00C93BC9">
              <w:t>Периодический зако</w:t>
            </w:r>
            <w:r w:rsidR="004B0E6A">
              <w:t>н  и периодическая система хими</w:t>
            </w:r>
            <w:r w:rsidRPr="00C93BC9">
              <w:t xml:space="preserve">ческих элементов </w:t>
            </w:r>
            <w:proofErr w:type="spellStart"/>
            <w:r w:rsidRPr="00C93BC9">
              <w:t>Д.И.Менделеева</w:t>
            </w:r>
            <w:proofErr w:type="spellEnd"/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75629E" w:rsidRDefault="0075629E" w:rsidP="00A71BFE">
            <w:pPr>
              <w:adjustRightInd w:val="0"/>
            </w:pPr>
            <w:r w:rsidRPr="0075629E">
              <w:t>2 неделя сентября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pPr>
              <w:rPr>
                <w:b/>
              </w:rPr>
            </w:pPr>
            <w:r w:rsidRPr="00C93BC9">
              <w:t>Комбинированный</w:t>
            </w:r>
          </w:p>
          <w:p w:rsidR="00D364B0" w:rsidRPr="00C93BC9" w:rsidRDefault="00D364B0" w:rsidP="00A71BFE">
            <w:pPr>
              <w:adjustRightInd w:val="0"/>
              <w:rPr>
                <w:b/>
              </w:rPr>
            </w:pPr>
            <w:r w:rsidRPr="00C93BC9">
              <w:t>урок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r w:rsidRPr="00C93BC9">
              <w:t>упр. 13, стр.23</w:t>
            </w:r>
          </w:p>
          <w:p w:rsidR="00D364B0" w:rsidRPr="00C93BC9" w:rsidRDefault="00D364B0" w:rsidP="00A71BFE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D364B0" w:rsidRPr="00C93BC9" w:rsidRDefault="00D364B0" w:rsidP="00A71BFE">
            <w:r w:rsidRPr="00C93BC9">
              <w:t>§ 3-5  упр.7,11,17 стр. 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0" w:rsidRPr="00C93BC9" w:rsidRDefault="00D364B0" w:rsidP="00A71BFE">
            <w:pPr>
              <w:rPr>
                <w:b/>
              </w:rPr>
            </w:pPr>
            <w:r w:rsidRPr="00C93BC9">
              <w:rPr>
                <w:b/>
              </w:rPr>
              <w:t>Вид контроля –</w:t>
            </w:r>
          </w:p>
          <w:p w:rsidR="00D364B0" w:rsidRPr="00C93BC9" w:rsidRDefault="00D364B0" w:rsidP="00A71BFE">
            <w:r w:rsidRPr="00C93BC9">
              <w:t>текущий</w:t>
            </w:r>
          </w:p>
          <w:p w:rsidR="00D364B0" w:rsidRPr="00C93BC9" w:rsidRDefault="00D364B0" w:rsidP="00A71BFE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</w:t>
            </w:r>
            <w:r w:rsidRPr="00C93BC9">
              <w:t>устный опрос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>
              <w:t>3/3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>
              <w:t>Основные законы химии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t>3 неделя сентября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Default="004B0E6A" w:rsidP="004B0E6A">
            <w:r>
              <w:t>Комбинированный</w:t>
            </w:r>
          </w:p>
          <w:p w:rsidR="004B0E6A" w:rsidRPr="00C93BC9" w:rsidRDefault="004B0E6A" w:rsidP="004B0E6A">
            <w:r>
              <w:t>урок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Default="004B0E6A" w:rsidP="004B0E6A">
            <w:pPr>
              <w:rPr>
                <w:b/>
              </w:rPr>
            </w:pPr>
            <w:r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>
              <w:t>Записи в тетради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Вид контроля –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</w:t>
            </w:r>
            <w:r w:rsidRPr="00C93BC9">
              <w:t>устный опрос</w:t>
            </w:r>
          </w:p>
        </w:tc>
      </w:tr>
      <w:tr w:rsidR="004B0E6A" w:rsidRPr="00C93BC9" w:rsidTr="0075629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0E6A" w:rsidRPr="00C93BC9" w:rsidRDefault="004B0E6A" w:rsidP="004B0E6A">
            <w:pPr>
              <w:jc w:val="center"/>
              <w:rPr>
                <w:b/>
                <w:sz w:val="22"/>
                <w:szCs w:val="22"/>
              </w:rPr>
            </w:pPr>
            <w:r w:rsidRPr="00C93BC9">
              <w:rPr>
                <w:b/>
                <w:sz w:val="22"/>
                <w:szCs w:val="22"/>
              </w:rPr>
              <w:t>Тема № 2. Химическая связь (3 часа)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>
              <w:t>1/4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Ионная связь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t>4 неделя сентября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Урок изучения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t>но</w:t>
            </w:r>
            <w:r w:rsidRPr="00C93BC9">
              <w:softHyphen/>
              <w:t>вого материала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схема 2 стр.28, упр. 4, стр. 43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6,7  упр.1-3 стр. 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  <w:r w:rsidRPr="00C93BC9">
              <w:rPr>
                <w:b/>
                <w:lang w:eastAsia="en-US"/>
              </w:rPr>
              <w:t>Вид контроля –</w:t>
            </w:r>
          </w:p>
          <w:p w:rsidR="004B0E6A" w:rsidRPr="00C93BC9" w:rsidRDefault="004B0E6A" w:rsidP="004B0E6A">
            <w:pPr>
              <w:spacing w:line="276" w:lineRule="auto"/>
              <w:rPr>
                <w:lang w:eastAsia="en-US"/>
              </w:rPr>
            </w:pPr>
            <w:r w:rsidRPr="00C93BC9">
              <w:rPr>
                <w:lang w:eastAsia="en-US"/>
              </w:rPr>
              <w:t>текущий</w:t>
            </w:r>
          </w:p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  <w:r w:rsidRPr="00C93BC9">
              <w:rPr>
                <w:b/>
                <w:lang w:eastAsia="en-US"/>
              </w:rPr>
              <w:t xml:space="preserve">Форма контроля – </w:t>
            </w:r>
            <w:r w:rsidRPr="00C93BC9">
              <w:rPr>
                <w:lang w:eastAsia="en-US"/>
              </w:rPr>
              <w:t>устный опрос</w:t>
            </w:r>
          </w:p>
          <w:p w:rsidR="004B0E6A" w:rsidRPr="00C93BC9" w:rsidRDefault="004B0E6A" w:rsidP="004B0E6A">
            <w:pPr>
              <w:adjustRightInd w:val="0"/>
              <w:spacing w:line="276" w:lineRule="auto"/>
              <w:ind w:right="-123"/>
              <w:rPr>
                <w:b/>
                <w:lang w:eastAsia="en-US"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2/5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  <w:i/>
              </w:rPr>
            </w:pPr>
            <w:r w:rsidRPr="00C93BC9">
              <w:t xml:space="preserve">Ковалентная связь, </w:t>
            </w:r>
            <w:proofErr w:type="spellStart"/>
            <w:r w:rsidRPr="00C93BC9">
              <w:rPr>
                <w:b/>
                <w:i/>
              </w:rPr>
              <w:t>Электроотрицатель</w:t>
            </w:r>
            <w:proofErr w:type="spellEnd"/>
          </w:p>
          <w:p w:rsidR="004B0E6A" w:rsidRPr="00C93BC9" w:rsidRDefault="004B0E6A" w:rsidP="004B0E6A">
            <w:pPr>
              <w:rPr>
                <w:b/>
                <w:i/>
              </w:rPr>
            </w:pPr>
            <w:proofErr w:type="spellStart"/>
            <w:r w:rsidRPr="00C93BC9">
              <w:rPr>
                <w:b/>
                <w:i/>
              </w:rPr>
              <w:t>ность</w:t>
            </w:r>
            <w:proofErr w:type="spellEnd"/>
            <w:r w:rsidRPr="00C93BC9">
              <w:rPr>
                <w:b/>
                <w:i/>
              </w:rPr>
              <w:t>.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t>1 неделя октября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t>Комбинированный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 w:rsidRPr="00C93BC9">
              <w:t>схема 2 стр.28, упр. 4, стр. 43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6,7  упр.4,7,8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t>стр. 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  <w:r w:rsidRPr="00C93BC9">
              <w:rPr>
                <w:b/>
                <w:lang w:eastAsia="en-US"/>
              </w:rPr>
              <w:t>Вид контроля –</w:t>
            </w:r>
          </w:p>
          <w:p w:rsidR="004B0E6A" w:rsidRPr="00C93BC9" w:rsidRDefault="004B0E6A" w:rsidP="004B0E6A">
            <w:pPr>
              <w:spacing w:line="276" w:lineRule="auto"/>
              <w:rPr>
                <w:lang w:eastAsia="en-US"/>
              </w:rPr>
            </w:pPr>
            <w:r w:rsidRPr="00C93BC9">
              <w:rPr>
                <w:lang w:eastAsia="en-US"/>
              </w:rPr>
              <w:t>текущий</w:t>
            </w:r>
          </w:p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  <w:r w:rsidRPr="00C93BC9">
              <w:rPr>
                <w:b/>
                <w:lang w:eastAsia="en-US"/>
              </w:rPr>
              <w:t xml:space="preserve">Форма контроля – </w:t>
            </w:r>
            <w:r w:rsidRPr="00C93BC9">
              <w:rPr>
                <w:lang w:eastAsia="en-US"/>
              </w:rPr>
              <w:t>устный опрос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3/6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Металлическая связь. </w:t>
            </w:r>
          </w:p>
          <w:p w:rsidR="004B0E6A" w:rsidRPr="00C93BC9" w:rsidRDefault="004B0E6A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Водородная связь</w:t>
            </w:r>
          </w:p>
          <w:p w:rsidR="004B0E6A" w:rsidRPr="00C93BC9" w:rsidRDefault="004B0E6A" w:rsidP="004B0E6A">
            <w:pPr>
              <w:rPr>
                <w:b/>
                <w:i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С. Р. № 1 </w:t>
            </w:r>
            <w:r w:rsidRPr="00C93BC9">
              <w:t xml:space="preserve">«Типы химической </w:t>
            </w:r>
            <w:r w:rsidRPr="00C93BC9">
              <w:lastRenderedPageBreak/>
              <w:t>связи»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lastRenderedPageBreak/>
              <w:t>3 неделя октября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 w:rsidRPr="00C93BC9">
              <w:t>Комбинированный урок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t>схема 2 стр.28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6,7  </w:t>
            </w:r>
          </w:p>
          <w:p w:rsidR="004B0E6A" w:rsidRPr="00C93BC9" w:rsidRDefault="004B0E6A" w:rsidP="004B0E6A">
            <w:pPr>
              <w:adjustRightInd w:val="0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lastRenderedPageBreak/>
              <w:t>Вид контроля –</w:t>
            </w:r>
          </w:p>
          <w:p w:rsidR="004B0E6A" w:rsidRPr="00C93BC9" w:rsidRDefault="004B0E6A" w:rsidP="004B0E6A">
            <w:r w:rsidRPr="00C93BC9">
              <w:t>тематический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</w:t>
            </w:r>
            <w:r w:rsidRPr="00C93BC9">
              <w:t>письменная</w:t>
            </w:r>
            <w:r w:rsidRPr="00C93BC9">
              <w:rPr>
                <w:b/>
              </w:rPr>
              <w:t xml:space="preserve"> </w:t>
            </w:r>
            <w:proofErr w:type="gramStart"/>
            <w:r w:rsidRPr="00C93BC9">
              <w:t>СР</w:t>
            </w:r>
            <w:proofErr w:type="gramEnd"/>
          </w:p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B0E6A" w:rsidRPr="00C93BC9" w:rsidTr="0075629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0E6A" w:rsidRPr="00C93BC9" w:rsidRDefault="004B0E6A" w:rsidP="004B0E6A">
            <w:pPr>
              <w:jc w:val="center"/>
              <w:rPr>
                <w:b/>
              </w:rPr>
            </w:pPr>
            <w:r w:rsidRPr="00C93BC9">
              <w:rPr>
                <w:b/>
              </w:rPr>
              <w:lastRenderedPageBreak/>
              <w:t>Тема № 3. Вещество (5 часов)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1/7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Качественный и количественный состав вещества.</w:t>
            </w:r>
          </w:p>
          <w:p w:rsidR="004B0E6A" w:rsidRPr="00C93BC9" w:rsidRDefault="004B0E6A" w:rsidP="004B0E6A">
            <w:r w:rsidRPr="00C93BC9">
              <w:t>Причины многообразия веществ</w:t>
            </w:r>
          </w:p>
          <w:p w:rsidR="004B0E6A" w:rsidRPr="00C93BC9" w:rsidRDefault="004B0E6A" w:rsidP="004B0E6A"/>
          <w:p w:rsidR="004B0E6A" w:rsidRPr="00C93BC9" w:rsidRDefault="004B0E6A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Изомерия, гомология, аллотропия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t>4 неделя октября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 w:rsidRPr="00C93BC9">
              <w:t>Комбинированный урок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E" w:rsidRDefault="0075629E" w:rsidP="004B0E6A">
            <w:pPr>
              <w:adjustRightInd w:val="0"/>
              <w:rPr>
                <w:b/>
              </w:rPr>
            </w:pPr>
            <w:r>
              <w:rPr>
                <w:b/>
              </w:rPr>
              <w:t xml:space="preserve">Д. О. №1 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t>Модели молекул изомеров и гомологов. Получение аллотропных модификаций серы и фосфора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9, з.</w:t>
            </w:r>
          </w:p>
          <w:p w:rsidR="004B0E6A" w:rsidRPr="00C93BC9" w:rsidRDefault="004B0E6A" w:rsidP="004B0E6A">
            <w:r w:rsidRPr="00C93BC9">
              <w:t xml:space="preserve">1.2, с. 41 </w:t>
            </w:r>
          </w:p>
          <w:p w:rsidR="004B0E6A" w:rsidRPr="00C93BC9" w:rsidRDefault="004B0E6A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  <w:r w:rsidRPr="00C93BC9">
              <w:rPr>
                <w:b/>
                <w:lang w:eastAsia="en-US"/>
              </w:rPr>
              <w:t>Вид контроля –</w:t>
            </w:r>
          </w:p>
          <w:p w:rsidR="004B0E6A" w:rsidRPr="00C93BC9" w:rsidRDefault="004B0E6A" w:rsidP="004B0E6A">
            <w:pPr>
              <w:spacing w:line="276" w:lineRule="auto"/>
              <w:rPr>
                <w:lang w:eastAsia="en-US"/>
              </w:rPr>
            </w:pPr>
            <w:r w:rsidRPr="00C93BC9">
              <w:rPr>
                <w:lang w:eastAsia="en-US"/>
              </w:rPr>
              <w:t>текущий</w:t>
            </w:r>
          </w:p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  <w:r w:rsidRPr="00C93BC9">
              <w:rPr>
                <w:b/>
                <w:lang w:eastAsia="en-US"/>
              </w:rPr>
              <w:t xml:space="preserve">Форма контроля – </w:t>
            </w:r>
            <w:r w:rsidRPr="00C93BC9">
              <w:rPr>
                <w:lang w:eastAsia="en-US"/>
              </w:rPr>
              <w:t>устный опрос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2/8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Вещества молекулярного и немолекулярного строения. Кристаллические решетки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t>1 неделя ноября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 w:rsidRPr="00C93BC9">
              <w:t>Урок изучения но</w:t>
            </w:r>
            <w:r w:rsidRPr="00C93BC9">
              <w:softHyphen/>
              <w:t>вого материала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E" w:rsidRDefault="0075629E" w:rsidP="004B0E6A">
            <w:pPr>
              <w:adjustRightInd w:val="0"/>
              <w:rPr>
                <w:b/>
              </w:rPr>
            </w:pPr>
            <w:r>
              <w:rPr>
                <w:b/>
              </w:rPr>
              <w:t xml:space="preserve">Д.О. № 2 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t>Модели  ионных, атомных, молекулярных и металлических кристаллических решеток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упр.13, стр.43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 8, упр.7,8, </w:t>
            </w:r>
          </w:p>
          <w:p w:rsidR="004B0E6A" w:rsidRPr="00C93BC9" w:rsidRDefault="004B0E6A" w:rsidP="004B0E6A">
            <w:r w:rsidRPr="00C93BC9">
              <w:t>с. 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входной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  <w:r w:rsidRPr="00C93BC9">
              <w:t>УО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3/9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Чистые вещества и смеси </w:t>
            </w:r>
          </w:p>
          <w:p w:rsidR="004B0E6A" w:rsidRPr="00C93BC9" w:rsidRDefault="004B0E6A" w:rsidP="004B0E6A"/>
          <w:p w:rsidR="004B0E6A" w:rsidRPr="00C93BC9" w:rsidRDefault="004B0E6A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Диффузия, диссоциация, гидратация.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t>2 неделя ноября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Комбинированный урок</w:t>
            </w:r>
          </w:p>
          <w:p w:rsidR="004B0E6A" w:rsidRPr="00C93BC9" w:rsidRDefault="004B0E6A" w:rsidP="004B0E6A">
            <w:pPr>
              <w:adjustRightInd w:val="0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Д</w:t>
            </w:r>
            <w:r w:rsidR="0075629E">
              <w:rPr>
                <w:b/>
              </w:rPr>
              <w:t>. О. № 3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t>Растворение окрашенных веществ в воде (сульфата меди (</w:t>
            </w:r>
            <w:r w:rsidRPr="00C93BC9">
              <w:rPr>
                <w:lang w:val="en-US"/>
              </w:rPr>
              <w:t>II</w:t>
            </w:r>
            <w:r w:rsidRPr="00C93BC9">
              <w:t>), перманганата калия, хлорида железа (</w:t>
            </w:r>
            <w:r w:rsidRPr="00C93BC9">
              <w:rPr>
                <w:lang w:val="en-US"/>
              </w:rPr>
              <w:t>III</w:t>
            </w:r>
            <w:r w:rsidRPr="00C93BC9">
              <w:t>))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 10, упр.10,12, </w:t>
            </w:r>
          </w:p>
          <w:p w:rsidR="004B0E6A" w:rsidRPr="00C93BC9" w:rsidRDefault="004B0E6A" w:rsidP="004B0E6A">
            <w:r w:rsidRPr="00C93BC9">
              <w:t>с. 41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  <w:r w:rsidRPr="00C93BC9">
              <w:t>тест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4/10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Истинные растворы. Способы выражения концентрации растворов</w:t>
            </w:r>
          </w:p>
          <w:p w:rsidR="004B0E6A" w:rsidRPr="00C93BC9" w:rsidRDefault="004B0E6A" w:rsidP="004B0E6A"/>
          <w:p w:rsidR="004B0E6A" w:rsidRPr="00C93BC9" w:rsidRDefault="004B0E6A" w:rsidP="004B0E6A">
            <w:r w:rsidRPr="00C93BC9">
              <w:rPr>
                <w:b/>
              </w:rPr>
              <w:t>С. Р. № 2</w:t>
            </w:r>
            <w:r w:rsidRPr="00C93BC9">
              <w:t xml:space="preserve"> «Концентрация растворов»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t>3 неделя ноября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 w:rsidRPr="00C93BC9">
              <w:t>Комбинированный урок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упр.2-5, стр. 44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10,  з. 1,2, с. 42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  <w:proofErr w:type="gramStart"/>
            <w:r w:rsidRPr="00C93BC9">
              <w:t>СР</w:t>
            </w:r>
            <w:proofErr w:type="gramEnd"/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5/11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Диссоциация электролитов в водных растворах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Понятие о коллоидах и их значение (золи, гели)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4B0E6A">
            <w:pPr>
              <w:adjustRightInd w:val="0"/>
            </w:pPr>
            <w:r w:rsidRPr="0075629E">
              <w:t>5 неделя ноября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 w:rsidRPr="00C93BC9">
              <w:t>Урок изучения но</w:t>
            </w:r>
            <w:r w:rsidRPr="00C93BC9">
              <w:softHyphen/>
              <w:t>вого материала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Д</w:t>
            </w:r>
            <w:r w:rsidR="0075629E">
              <w:rPr>
                <w:b/>
              </w:rPr>
              <w:t>. О. № 4</w:t>
            </w:r>
          </w:p>
          <w:p w:rsidR="004B0E6A" w:rsidRPr="00C93BC9" w:rsidRDefault="004B0E6A" w:rsidP="004B0E6A">
            <w:r w:rsidRPr="00C93BC9">
              <w:t>Образцы пищевых, косметических, биологических и медицинских золей и гелей.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t xml:space="preserve">Эффект </w:t>
            </w:r>
            <w:proofErr w:type="spellStart"/>
            <w:r w:rsidRPr="00C93BC9">
              <w:t>Тиндаля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15  </w:t>
            </w:r>
          </w:p>
          <w:p w:rsidR="004B0E6A" w:rsidRPr="00C93BC9" w:rsidRDefault="004B0E6A" w:rsidP="004B0E6A">
            <w:r w:rsidRPr="00C93BC9">
              <w:t>упр.1-6, стр. 68</w:t>
            </w:r>
          </w:p>
          <w:p w:rsidR="004B0E6A" w:rsidRPr="00C93BC9" w:rsidRDefault="004B0E6A" w:rsidP="004B0E6A">
            <w:proofErr w:type="gramStart"/>
            <w:r w:rsidRPr="00C93BC9">
              <w:t>ИЗ</w:t>
            </w:r>
            <w:proofErr w:type="gramEnd"/>
            <w:r w:rsidRPr="00C93BC9">
              <w:t xml:space="preserve">  по </w:t>
            </w:r>
            <w:r w:rsidRPr="00C93BC9">
              <w:rPr>
                <w:sz w:val="22"/>
                <w:szCs w:val="22"/>
              </w:rPr>
              <w:t>карточкам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  <w:r w:rsidRPr="00C93BC9">
              <w:t>ДПР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4B0E6A" w:rsidRPr="00C93BC9" w:rsidTr="0075629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0E6A" w:rsidRPr="00C93BC9" w:rsidRDefault="004B0E6A" w:rsidP="004B0E6A">
            <w:pPr>
              <w:jc w:val="center"/>
              <w:rPr>
                <w:b/>
              </w:rPr>
            </w:pPr>
            <w:r w:rsidRPr="00C93BC9">
              <w:rPr>
                <w:b/>
                <w:sz w:val="22"/>
                <w:szCs w:val="22"/>
              </w:rPr>
              <w:t>Тема № 4. Химические реакции (7 часов)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jc w:val="center"/>
            </w:pPr>
            <w:r w:rsidRPr="00C93BC9">
              <w:t>1/1</w:t>
            </w:r>
            <w:r w:rsidR="00D17E30"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Классификация химических реакций в неорганической и органической химии по </w:t>
            </w:r>
            <w:r w:rsidRPr="00C93BC9">
              <w:lastRenderedPageBreak/>
              <w:t>различным признакам. Тепловой эффект химической реакции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75629E">
            <w:pPr>
              <w:adjustRightInd w:val="0"/>
            </w:pPr>
            <w:r w:rsidRPr="0075629E">
              <w:lastRenderedPageBreak/>
              <w:t>1 неделя декабря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 w:rsidRPr="00C93BC9">
              <w:t>Урок изучения но</w:t>
            </w:r>
            <w:r w:rsidRPr="00C93BC9">
              <w:softHyphen/>
              <w:t>вого материала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11   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lastRenderedPageBreak/>
              <w:t>упр.2,3,8, стр. 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lastRenderedPageBreak/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lastRenderedPageBreak/>
              <w:t xml:space="preserve">Форма контроля - </w:t>
            </w:r>
            <w:proofErr w:type="gramStart"/>
            <w:r w:rsidRPr="00C93BC9">
              <w:t>СР</w:t>
            </w:r>
            <w:proofErr w:type="gramEnd"/>
          </w:p>
          <w:p w:rsidR="004B0E6A" w:rsidRPr="00C93BC9" w:rsidRDefault="004B0E6A" w:rsidP="004B0E6A"/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lastRenderedPageBreak/>
              <w:t>2/13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Реакц</w:t>
            </w:r>
            <w:proofErr w:type="gramStart"/>
            <w:r w:rsidRPr="00C93BC9">
              <w:t>ии ио</w:t>
            </w:r>
            <w:proofErr w:type="gramEnd"/>
            <w:r w:rsidRPr="00C93BC9">
              <w:t>нного обмена в водных растворах</w:t>
            </w:r>
          </w:p>
          <w:p w:rsidR="004B0E6A" w:rsidRPr="00C93BC9" w:rsidRDefault="004B0E6A" w:rsidP="004B0E6A"/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75629E">
            <w:pPr>
              <w:adjustRightInd w:val="0"/>
            </w:pPr>
            <w:r w:rsidRPr="0075629E">
              <w:t>2 неделя декабря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Л. О.  №1</w:t>
            </w:r>
          </w:p>
          <w:p w:rsidR="004B0E6A" w:rsidRPr="00C93BC9" w:rsidRDefault="004B0E6A" w:rsidP="004B0E6A">
            <w:r w:rsidRPr="00C93BC9">
              <w:t>Проведение реакций ионного обмена для характеристики свойств электролитов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17   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t>упр.1-3, стр. 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  <w:r w:rsidRPr="00C93BC9">
              <w:rPr>
                <w:b/>
                <w:lang w:eastAsia="en-US"/>
              </w:rPr>
              <w:t>Вид контроля –</w:t>
            </w:r>
          </w:p>
          <w:p w:rsidR="004B0E6A" w:rsidRPr="00C93BC9" w:rsidRDefault="004B0E6A" w:rsidP="004B0E6A">
            <w:pPr>
              <w:spacing w:line="276" w:lineRule="auto"/>
              <w:rPr>
                <w:lang w:eastAsia="en-US"/>
              </w:rPr>
            </w:pPr>
            <w:r w:rsidRPr="00C93BC9">
              <w:rPr>
                <w:lang w:eastAsia="en-US"/>
              </w:rPr>
              <w:t>текущий</w:t>
            </w:r>
          </w:p>
          <w:p w:rsidR="004B0E6A" w:rsidRPr="00C93BC9" w:rsidRDefault="004B0E6A" w:rsidP="004B0E6A">
            <w:pPr>
              <w:spacing w:line="276" w:lineRule="auto"/>
              <w:rPr>
                <w:b/>
                <w:lang w:eastAsia="en-US"/>
              </w:rPr>
            </w:pPr>
            <w:r w:rsidRPr="00C93BC9">
              <w:rPr>
                <w:b/>
                <w:lang w:eastAsia="en-US"/>
              </w:rPr>
              <w:t xml:space="preserve">Форма контроля – </w:t>
            </w:r>
            <w:r w:rsidRPr="00C93BC9">
              <w:rPr>
                <w:lang w:eastAsia="en-US"/>
              </w:rPr>
              <w:t>устный опрос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  <w:jc w:val="center"/>
            </w:pPr>
            <w:r>
              <w:t>3/14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Гидролиз неорганических и органических соединений</w:t>
            </w:r>
          </w:p>
          <w:p w:rsidR="004B0E6A" w:rsidRPr="00C93BC9" w:rsidRDefault="004B0E6A" w:rsidP="004B0E6A"/>
          <w:p w:rsidR="004B0E6A" w:rsidRPr="00C93BC9" w:rsidRDefault="004B0E6A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Водородный показатель (рН) раствора.</w:t>
            </w:r>
          </w:p>
          <w:p w:rsidR="004B0E6A" w:rsidRPr="00C93BC9" w:rsidRDefault="004B0E6A" w:rsidP="004B0E6A"/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75629E">
            <w:pPr>
              <w:adjustRightInd w:val="0"/>
            </w:pPr>
            <w:r w:rsidRPr="0075629E">
              <w:t>3 неделя декабря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Комбинированный урок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75629E" w:rsidP="004B0E6A">
            <w:pPr>
              <w:rPr>
                <w:b/>
              </w:rPr>
            </w:pPr>
            <w:r>
              <w:rPr>
                <w:b/>
              </w:rPr>
              <w:t>Л. О.</w:t>
            </w:r>
            <w:r w:rsidR="004B0E6A" w:rsidRPr="00C93BC9">
              <w:rPr>
                <w:b/>
              </w:rPr>
              <w:t xml:space="preserve"> № 2</w:t>
            </w:r>
          </w:p>
          <w:p w:rsidR="004B0E6A" w:rsidRPr="00C93BC9" w:rsidRDefault="004B0E6A" w:rsidP="004B0E6A">
            <w:r w:rsidRPr="00C93BC9">
              <w:t>Определение характера среды с помощью универсального индикатора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упр.16, стр.57</w:t>
            </w:r>
          </w:p>
          <w:p w:rsidR="004B0E6A" w:rsidRPr="00C93BC9" w:rsidRDefault="004B0E6A" w:rsidP="004B0E6A">
            <w:r w:rsidRPr="00C93BC9">
              <w:t>тесты в формате ЕГЭ по теме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18  </w:t>
            </w:r>
          </w:p>
          <w:p w:rsidR="004B0E6A" w:rsidRPr="00C93BC9" w:rsidRDefault="004B0E6A" w:rsidP="004B0E6A">
            <w:r w:rsidRPr="00C93BC9">
              <w:t>упр.4-10, стр.74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  <w:proofErr w:type="gramStart"/>
            <w:r w:rsidRPr="00C93BC9">
              <w:t>СР</w:t>
            </w:r>
            <w:proofErr w:type="gramEnd"/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  <w:jc w:val="center"/>
            </w:pPr>
            <w:r>
              <w:t>4/15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i/>
              </w:rPr>
            </w:pPr>
            <w:r w:rsidRPr="00C93BC9">
              <w:t>Окислительно-восстановительные реакции</w:t>
            </w:r>
            <w:r w:rsidRPr="00C93BC9">
              <w:rPr>
                <w:i/>
              </w:rPr>
              <w:t xml:space="preserve"> </w:t>
            </w:r>
          </w:p>
          <w:p w:rsidR="004B0E6A" w:rsidRPr="00C93BC9" w:rsidRDefault="004B0E6A" w:rsidP="004B0E6A">
            <w:pPr>
              <w:rPr>
                <w:i/>
              </w:rPr>
            </w:pPr>
          </w:p>
          <w:p w:rsidR="004B0E6A" w:rsidRPr="00C93BC9" w:rsidRDefault="004B0E6A" w:rsidP="004B0E6A">
            <w:r w:rsidRPr="00C93BC9">
              <w:rPr>
                <w:b/>
                <w:i/>
              </w:rPr>
              <w:t>Электролиз растворов и расплавов</w:t>
            </w:r>
            <w:r w:rsidRPr="00C93BC9">
              <w:rPr>
                <w:b/>
              </w:rPr>
              <w:t>.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5629E" w:rsidRDefault="0075629E" w:rsidP="0075629E">
            <w:pPr>
              <w:adjustRightInd w:val="0"/>
            </w:pPr>
            <w:r w:rsidRPr="0075629E">
              <w:t xml:space="preserve">4 неделя декабря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jc w:val="center"/>
            </w:pPr>
            <w:r w:rsidRPr="00C93BC9">
              <w:t>Комбинированный урок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упр.5, стр. 57, схема 5, стр. 47,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11 (</w:t>
            </w:r>
            <w:proofErr w:type="spellStart"/>
            <w:r w:rsidRPr="00C93BC9">
              <w:t>повт</w:t>
            </w:r>
            <w:proofErr w:type="spellEnd"/>
            <w:r w:rsidRPr="00C93BC9">
              <w:t>.)</w:t>
            </w:r>
          </w:p>
          <w:p w:rsidR="004B0E6A" w:rsidRPr="00C93BC9" w:rsidRDefault="004B0E6A" w:rsidP="004B0E6A">
            <w:proofErr w:type="gramStart"/>
            <w:r w:rsidRPr="00C93BC9">
              <w:t>домашняя</w:t>
            </w:r>
            <w:proofErr w:type="gramEnd"/>
            <w:r w:rsidRPr="00C93BC9">
              <w:t xml:space="preserve"> СР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  <w:proofErr w:type="gramStart"/>
            <w:r w:rsidRPr="00C93BC9">
              <w:t>СР</w:t>
            </w:r>
            <w:proofErr w:type="gramEnd"/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29E" w:rsidRPr="00C93BC9" w:rsidRDefault="0075629E" w:rsidP="004B0E6A">
            <w:pPr>
              <w:rPr>
                <w:b/>
              </w:rPr>
            </w:pPr>
            <w:r>
              <w:rPr>
                <w:b/>
              </w:rPr>
              <w:t>I полугодие</w:t>
            </w:r>
            <w:r w:rsidR="007245EF">
              <w:rPr>
                <w:b/>
              </w:rPr>
              <w:t>: 15 недель, 15</w:t>
            </w:r>
            <w:r w:rsidRPr="0075629E">
              <w:rPr>
                <w:b/>
              </w:rPr>
              <w:t xml:space="preserve"> уроков.                    </w:t>
            </w:r>
            <w:r w:rsidR="007245EF">
              <w:rPr>
                <w:b/>
              </w:rPr>
              <w:t xml:space="preserve">                       К. р. – 0          П. р. – 0            Л. о.  –  2            Д. о. -  4 </w:t>
            </w:r>
            <w:r w:rsidRPr="0075629E">
              <w:rPr>
                <w:b/>
              </w:rPr>
              <w:t xml:space="preserve">            С. р. - 2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  <w:jc w:val="center"/>
            </w:pPr>
            <w:r>
              <w:t>5/16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Скорость химической реакции</w:t>
            </w:r>
          </w:p>
          <w:p w:rsidR="004B0E6A" w:rsidRPr="00C93BC9" w:rsidRDefault="004B0E6A" w:rsidP="004B0E6A"/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  <w:i/>
              </w:rPr>
              <w:t>Катализаторы и</w:t>
            </w:r>
            <w:r w:rsidRPr="00C93BC9">
              <w:rPr>
                <w:b/>
              </w:rPr>
              <w:t xml:space="preserve"> катализ.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245EF" w:rsidRDefault="007245EF" w:rsidP="007245EF">
            <w:pPr>
              <w:adjustRightInd w:val="0"/>
            </w:pPr>
            <w:r w:rsidRPr="007245EF">
              <w:t>2 неделя января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jc w:val="center"/>
            </w:pPr>
            <w:r w:rsidRPr="00C93BC9">
              <w:t>Комбинированный урок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7245EF" w:rsidP="004B0E6A">
            <w:pPr>
              <w:rPr>
                <w:b/>
              </w:rPr>
            </w:pPr>
            <w:r>
              <w:rPr>
                <w:b/>
              </w:rPr>
              <w:t>Д. О. № 5</w:t>
            </w:r>
          </w:p>
          <w:p w:rsidR="004B0E6A" w:rsidRPr="00C93BC9" w:rsidRDefault="004B0E6A" w:rsidP="004B0E6A">
            <w:pPr>
              <w:rPr>
                <w:i/>
              </w:rPr>
            </w:pPr>
            <w:r w:rsidRPr="007245EF">
              <w:rPr>
                <w:b/>
                <w:i/>
              </w:rPr>
              <w:t>Зависимость скорости реакции от концентрации и температуры</w:t>
            </w:r>
            <w:r w:rsidRPr="00C93BC9">
              <w:rPr>
                <w:i/>
              </w:rPr>
              <w:t>.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proofErr w:type="gramStart"/>
            <w:r w:rsidRPr="00C93BC9">
              <w:t>Разложение пероксида водорода в присутствии катализатора (оксида марганца (</w:t>
            </w:r>
            <w:r w:rsidRPr="00C93BC9">
              <w:rPr>
                <w:lang w:val="en-US"/>
              </w:rPr>
              <w:t>IV</w:t>
            </w:r>
            <w:r w:rsidRPr="00C93BC9">
              <w:t>) и фермента (каталазы)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упр.10, 15, стр. 57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12   </w:t>
            </w:r>
          </w:p>
          <w:p w:rsidR="004B0E6A" w:rsidRPr="00C93BC9" w:rsidRDefault="004B0E6A" w:rsidP="004B0E6A">
            <w:r w:rsidRPr="00C93BC9">
              <w:t>упр.1 - 6, стр. 62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  <w:r w:rsidRPr="00C93BC9">
              <w:t>УО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  <w:jc w:val="center"/>
            </w:pPr>
            <w:r>
              <w:t>6/17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Обратимость реакций. Химическое равновесие и способы его смещения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245EF" w:rsidRDefault="007245EF" w:rsidP="007245EF">
            <w:pPr>
              <w:adjustRightInd w:val="0"/>
            </w:pPr>
            <w:r w:rsidRPr="007245EF">
              <w:t>3 неделя января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упр.8, стр. 57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13 </w:t>
            </w:r>
          </w:p>
          <w:p w:rsidR="004B0E6A" w:rsidRPr="00C93BC9" w:rsidRDefault="004B0E6A" w:rsidP="004B0E6A">
            <w:r w:rsidRPr="00C93BC9">
              <w:t>упр.7,8, стр. 58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  <w:r w:rsidRPr="00C93BC9">
              <w:t>УО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  <w:jc w:val="center"/>
            </w:pPr>
            <w:r>
              <w:t>7/18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К. Р. № 1 </w:t>
            </w:r>
            <w:r w:rsidRPr="00C93BC9">
              <w:t xml:space="preserve">по теме: </w:t>
            </w:r>
            <w:r w:rsidRPr="00C93BC9">
              <w:lastRenderedPageBreak/>
              <w:t>«Теоретические основы химии»</w:t>
            </w:r>
          </w:p>
          <w:p w:rsidR="004B0E6A" w:rsidRPr="00C93BC9" w:rsidRDefault="004B0E6A" w:rsidP="004B0E6A"/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245EF" w:rsidRDefault="007245EF" w:rsidP="007245EF">
            <w:pPr>
              <w:adjustRightInd w:val="0"/>
            </w:pPr>
            <w:r w:rsidRPr="007245EF">
              <w:lastRenderedPageBreak/>
              <w:t xml:space="preserve">4 неделя </w:t>
            </w:r>
            <w:r w:rsidRPr="007245EF">
              <w:lastRenderedPageBreak/>
              <w:t>января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lastRenderedPageBreak/>
              <w:t xml:space="preserve">Урок проверки </w:t>
            </w:r>
            <w:r w:rsidRPr="00C93BC9">
              <w:lastRenderedPageBreak/>
              <w:t>знаний и умений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lastRenderedPageBreak/>
              <w:t>итоговый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- 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t>тест в формате ЕГЭ.</w:t>
            </w:r>
          </w:p>
        </w:tc>
      </w:tr>
      <w:tr w:rsidR="004B0E6A" w:rsidRPr="00C93BC9" w:rsidTr="0075629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0E6A" w:rsidRPr="00C93BC9" w:rsidRDefault="004B0E6A" w:rsidP="004B0E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Раздел № 2 «Неорганическая химия» 8 часов</w:t>
            </w:r>
          </w:p>
          <w:p w:rsidR="004B0E6A" w:rsidRPr="00C93BC9" w:rsidRDefault="004B0E6A" w:rsidP="004B0E6A">
            <w:pPr>
              <w:jc w:val="center"/>
              <w:rPr>
                <w:b/>
              </w:rPr>
            </w:pPr>
            <w:r>
              <w:rPr>
                <w:b/>
                <w:shd w:val="clear" w:color="auto" w:fill="FABF8F" w:themeFill="accent6" w:themeFillTint="99"/>
              </w:rPr>
              <w:t xml:space="preserve">Тема № 5. </w:t>
            </w:r>
            <w:r w:rsidRPr="00C93BC9">
              <w:rPr>
                <w:b/>
                <w:shd w:val="clear" w:color="auto" w:fill="FABF8F" w:themeFill="accent6" w:themeFillTint="99"/>
              </w:rPr>
              <w:t>Основные классы неорганических соединений</w:t>
            </w:r>
            <w:r>
              <w:rPr>
                <w:b/>
                <w:shd w:val="clear" w:color="auto" w:fill="FABF8F" w:themeFill="accent6" w:themeFillTint="99"/>
              </w:rPr>
              <w:t xml:space="preserve"> (8</w:t>
            </w:r>
            <w:r w:rsidRPr="00C93BC9">
              <w:rPr>
                <w:b/>
                <w:shd w:val="clear" w:color="auto" w:fill="FABF8F" w:themeFill="accent6" w:themeFillTint="99"/>
              </w:rPr>
              <w:t xml:space="preserve"> часов</w:t>
            </w:r>
            <w:r>
              <w:rPr>
                <w:b/>
                <w:shd w:val="clear" w:color="auto" w:fill="FABF8F" w:themeFill="accent6" w:themeFillTint="99"/>
              </w:rPr>
              <w:t>)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>
              <w:t>1</w:t>
            </w:r>
            <w:r w:rsidR="00D17E30">
              <w:t>/19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  <w:sz w:val="22"/>
                <w:szCs w:val="22"/>
              </w:rPr>
            </w:pPr>
            <w:r w:rsidRPr="00C93BC9">
              <w:t>Классификация неорганических соединений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245EF" w:rsidRDefault="007245EF" w:rsidP="007245EF">
            <w:pPr>
              <w:adjustRightInd w:val="0"/>
            </w:pPr>
            <w:r>
              <w:t xml:space="preserve">5 неделя </w:t>
            </w:r>
            <w:r w:rsidRPr="007245EF">
              <w:t>я</w:t>
            </w:r>
            <w:r>
              <w:t>нваря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t>Урок изучения но</w:t>
            </w:r>
            <w:r w:rsidRPr="00C93BC9">
              <w:softHyphen/>
              <w:t>вого материала</w:t>
            </w:r>
            <w:r w:rsidRPr="00C93BC9">
              <w:rPr>
                <w:b/>
              </w:rPr>
              <w:t xml:space="preserve">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7245EF" w:rsidP="004B0E6A">
            <w:pPr>
              <w:rPr>
                <w:b/>
              </w:rPr>
            </w:pPr>
            <w:r>
              <w:rPr>
                <w:b/>
              </w:rPr>
              <w:t>Д. О. № 6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  <w:r w:rsidRPr="00C93BC9">
              <w:t>Образцы металлов и неметаллов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§17, упр. 1, стр.190</w:t>
            </w:r>
          </w:p>
          <w:p w:rsidR="004B0E6A" w:rsidRPr="00C93BC9" w:rsidRDefault="004B0E6A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Форма контроля - Тест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>
              <w:t>2</w:t>
            </w:r>
            <w:r w:rsidR="00D17E30">
              <w:t>/20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  <w:sz w:val="22"/>
                <w:szCs w:val="22"/>
              </w:rPr>
            </w:pPr>
            <w:r w:rsidRPr="00C93BC9">
              <w:t xml:space="preserve">Химические свойства основных классов неорганических соединений. </w:t>
            </w:r>
            <w:r w:rsidRPr="00C93BC9">
              <w:rPr>
                <w:b/>
                <w:i/>
              </w:rPr>
              <w:t>Оксиды и гидроксиды металлов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7245EF" w:rsidRDefault="007245EF" w:rsidP="007245EF">
            <w:pPr>
              <w:adjustRightInd w:val="0"/>
            </w:pPr>
            <w:r>
              <w:t>1</w:t>
            </w:r>
            <w:r w:rsidRPr="007245EF">
              <w:t xml:space="preserve"> неделя февраля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№10 (а), стр. 150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31, с. 130-134, упр. 5-7, с. 138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</w:t>
            </w:r>
            <w:r w:rsidRPr="00C93BC9">
              <w:t>УО, диктант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3\21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Химические свойства основных классов неорганических соединений.</w:t>
            </w:r>
          </w:p>
          <w:p w:rsidR="004B0E6A" w:rsidRPr="00C93BC9" w:rsidRDefault="004B0E6A" w:rsidP="004B0E6A">
            <w:pPr>
              <w:rPr>
                <w:b/>
                <w:i/>
              </w:rPr>
            </w:pPr>
            <w:r w:rsidRPr="00C93BC9">
              <w:rPr>
                <w:b/>
                <w:i/>
              </w:rPr>
              <w:t>Оксиды неметаллов и кислородосодержащие кислоты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7245EF" w:rsidP="00DC6090">
            <w:pPr>
              <w:adjustRightInd w:val="0"/>
            </w:pPr>
            <w:r w:rsidRPr="00DC6090">
              <w:t>2 неделя февраля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C6090" w:rsidP="004B0E6A">
            <w:pPr>
              <w:rPr>
                <w:b/>
              </w:rPr>
            </w:pPr>
            <w:r>
              <w:rPr>
                <w:b/>
              </w:rPr>
              <w:t xml:space="preserve">Л. О. </w:t>
            </w:r>
            <w:r w:rsidR="004B0E6A" w:rsidRPr="00C93BC9">
              <w:rPr>
                <w:b/>
              </w:rPr>
              <w:t>№3</w:t>
            </w:r>
          </w:p>
          <w:p w:rsidR="004B0E6A" w:rsidRPr="00C93BC9" w:rsidRDefault="004B0E6A" w:rsidP="004B0E6A">
            <w:r w:rsidRPr="00C93BC9">
              <w:t>Взаимодействие цинка и железа с растворами кислот и щелочей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31, с. 130-134, упр. 8-10, с. 138 повторение по теме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УО, </w:t>
            </w:r>
            <w:r w:rsidRPr="00C93BC9">
              <w:t>диктант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4/22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Химические свойства основных классов неорганических соединений.</w:t>
            </w:r>
          </w:p>
          <w:p w:rsidR="004B0E6A" w:rsidRPr="00C93BC9" w:rsidRDefault="004B0E6A" w:rsidP="004B0E6A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>3 неделя февраля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§ 29 </w:t>
            </w:r>
          </w:p>
          <w:p w:rsidR="004B0E6A" w:rsidRPr="00C93BC9" w:rsidRDefault="004B0E6A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УО,  </w:t>
            </w:r>
            <w:r w:rsidRPr="00C93BC9">
              <w:t>диктант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5/23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t>Химические свойства основных классов неорганических соединений.</w:t>
            </w:r>
          </w:p>
          <w:p w:rsidR="004B0E6A" w:rsidRPr="00C93BC9" w:rsidRDefault="004B0E6A" w:rsidP="004B0E6A">
            <w:pPr>
              <w:rPr>
                <w:b/>
                <w:i/>
                <w:sz w:val="22"/>
                <w:szCs w:val="22"/>
              </w:rPr>
            </w:pPr>
            <w:r w:rsidRPr="00C93BC9">
              <w:rPr>
                <w:b/>
                <w:i/>
                <w:sz w:val="22"/>
                <w:szCs w:val="22"/>
              </w:rPr>
              <w:t xml:space="preserve">Соли 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>1 неделя марта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C6090" w:rsidP="004B0E6A">
            <w:pPr>
              <w:rPr>
                <w:b/>
              </w:rPr>
            </w:pPr>
            <w:r>
              <w:rPr>
                <w:b/>
              </w:rPr>
              <w:t xml:space="preserve">Л. О. </w:t>
            </w:r>
            <w:r w:rsidR="004B0E6A" w:rsidRPr="00C93BC9">
              <w:rPr>
                <w:b/>
              </w:rPr>
              <w:t>№4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t>Распознавание хлоридов и сульфатов</w:t>
            </w:r>
            <w:r w:rsidRPr="00C93BC9">
              <w:rPr>
                <w:b/>
              </w:rPr>
              <w:t xml:space="preserve"> 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31, с. 130-134, упр. 13(</w:t>
            </w:r>
            <w:proofErr w:type="spellStart"/>
            <w:r w:rsidRPr="00C93BC9">
              <w:t>а</w:t>
            </w:r>
            <w:proofErr w:type="gramStart"/>
            <w:r w:rsidRPr="00C93BC9">
              <w:t>,б</w:t>
            </w:r>
            <w:proofErr w:type="spellEnd"/>
            <w:proofErr w:type="gramEnd"/>
            <w:r w:rsidRPr="00C93BC9">
              <w:t xml:space="preserve">), </w:t>
            </w:r>
          </w:p>
          <w:p w:rsidR="004B0E6A" w:rsidRPr="00C93BC9" w:rsidRDefault="004B0E6A" w:rsidP="004B0E6A">
            <w:r w:rsidRPr="00C93BC9">
              <w:t>с. 138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УО, </w:t>
            </w:r>
            <w:r w:rsidRPr="00C93BC9">
              <w:t>диктант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6/24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  <w:sz w:val="22"/>
                <w:szCs w:val="22"/>
              </w:rPr>
            </w:pPr>
            <w:r w:rsidRPr="00C93BC9">
              <w:t>Генетическая связь между классами неорганических и органических соединений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 xml:space="preserve">2 неделя марта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Урок обобщения и систематизации знаний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33, с. 130-134, упр. 143</w:t>
            </w:r>
          </w:p>
          <w:p w:rsidR="004B0E6A" w:rsidRPr="00C93BC9" w:rsidRDefault="004B0E6A" w:rsidP="004B0E6A">
            <w:r w:rsidRPr="00C93BC9">
              <w:lastRenderedPageBreak/>
              <w:t xml:space="preserve">повторение по теме, конспект, задание по </w:t>
            </w:r>
            <w:r w:rsidRPr="00C93BC9">
              <w:rPr>
                <w:sz w:val="22"/>
                <w:szCs w:val="22"/>
              </w:rPr>
              <w:t>карточкам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lastRenderedPageBreak/>
              <w:t xml:space="preserve">Вид контроля </w:t>
            </w:r>
          </w:p>
          <w:p w:rsidR="004B0E6A" w:rsidRPr="00C93BC9" w:rsidRDefault="004B0E6A" w:rsidP="004B0E6A">
            <w:r w:rsidRPr="00C93BC9">
              <w:t>тематический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– </w:t>
            </w:r>
            <w:proofErr w:type="gramStart"/>
            <w:r w:rsidRPr="00C93BC9">
              <w:t>СР</w:t>
            </w:r>
            <w:proofErr w:type="gramEnd"/>
            <w:r w:rsidRPr="00C93BC9">
              <w:t>, УО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lastRenderedPageBreak/>
              <w:t>7/25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C6090" w:rsidP="004B0E6A">
            <w:pPr>
              <w:rPr>
                <w:b/>
              </w:rPr>
            </w:pPr>
            <w:r>
              <w:rPr>
                <w:b/>
              </w:rPr>
              <w:t>П. Р.</w:t>
            </w:r>
            <w:r w:rsidR="004B0E6A" w:rsidRPr="00C93BC9">
              <w:rPr>
                <w:b/>
              </w:rPr>
              <w:t xml:space="preserve">№ 1 </w:t>
            </w:r>
          </w:p>
          <w:p w:rsidR="004B0E6A" w:rsidRPr="00C93BC9" w:rsidRDefault="004B0E6A" w:rsidP="004B0E6A">
            <w:r w:rsidRPr="00C93BC9">
              <w:t>«Получение, собирание и распознавание газов»</w:t>
            </w:r>
          </w:p>
          <w:p w:rsidR="004B0E6A" w:rsidRPr="00C93BC9" w:rsidRDefault="004B0E6A" w:rsidP="004B0E6A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>3 неделя марта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Урок комплексного применения знаний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90" w:rsidRDefault="00DC6090" w:rsidP="004B0E6A">
            <w:pPr>
              <w:rPr>
                <w:b/>
              </w:rPr>
            </w:pPr>
            <w:r>
              <w:rPr>
                <w:b/>
              </w:rPr>
              <w:t>П. Р. № 1</w:t>
            </w:r>
          </w:p>
          <w:p w:rsidR="004B0E6A" w:rsidRPr="00C93BC9" w:rsidRDefault="004B0E6A" w:rsidP="004B0E6A">
            <w:r w:rsidRPr="00C93BC9">
              <w:t>«Получение, собирание и распознавание газов»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rPr>
                <w:sz w:val="22"/>
                <w:szCs w:val="22"/>
              </w:rPr>
              <w:t xml:space="preserve">оформление </w:t>
            </w:r>
            <w:r w:rsidRPr="00C93BC9">
              <w:t>работы, с. 145 - 146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pPr>
              <w:rPr>
                <w:sz w:val="22"/>
                <w:szCs w:val="22"/>
              </w:rPr>
            </w:pPr>
            <w:r w:rsidRPr="00C93BC9">
              <w:rPr>
                <w:sz w:val="22"/>
                <w:szCs w:val="22"/>
              </w:rPr>
              <w:t>тематический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Форма контроля –</w:t>
            </w:r>
            <w:r w:rsidRPr="00C93BC9">
              <w:t xml:space="preserve"> практическая работа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8/26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C6090" w:rsidP="004B0E6A">
            <w:pPr>
              <w:rPr>
                <w:b/>
              </w:rPr>
            </w:pPr>
            <w:r>
              <w:rPr>
                <w:b/>
              </w:rPr>
              <w:t>П. Р.</w:t>
            </w:r>
            <w:r w:rsidR="004B0E6A" w:rsidRPr="00C93BC9">
              <w:rPr>
                <w:b/>
              </w:rPr>
              <w:t xml:space="preserve"> №2</w:t>
            </w:r>
          </w:p>
          <w:p w:rsidR="004B0E6A" w:rsidRPr="00C93BC9" w:rsidRDefault="004B0E6A" w:rsidP="004B0E6A">
            <w:r w:rsidRPr="00C93BC9">
              <w:t>«Идентификация неорганических соединений»</w:t>
            </w:r>
          </w:p>
          <w:p w:rsidR="004B0E6A" w:rsidRPr="00C93BC9" w:rsidRDefault="004B0E6A" w:rsidP="004B0E6A">
            <w:pPr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>4 неделя марта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90" w:rsidRDefault="00DC6090" w:rsidP="004B0E6A">
            <w:pPr>
              <w:rPr>
                <w:b/>
              </w:rPr>
            </w:pPr>
            <w:r>
              <w:rPr>
                <w:b/>
              </w:rPr>
              <w:t xml:space="preserve">П. Р. № 2 </w:t>
            </w:r>
          </w:p>
          <w:p w:rsidR="004B0E6A" w:rsidRPr="00DC6090" w:rsidRDefault="004B0E6A" w:rsidP="004B0E6A">
            <w:pPr>
              <w:rPr>
                <w:b/>
              </w:rPr>
            </w:pPr>
            <w:r w:rsidRPr="00C93BC9">
              <w:rPr>
                <w:sz w:val="22"/>
                <w:szCs w:val="22"/>
              </w:rPr>
              <w:t>«Идентификация</w:t>
            </w:r>
            <w:r w:rsidRPr="00C93BC9">
              <w:t xml:space="preserve"> неорганических соединений»</w:t>
            </w:r>
          </w:p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rPr>
                <w:sz w:val="20"/>
                <w:szCs w:val="20"/>
              </w:rPr>
              <w:t xml:space="preserve">оформление </w:t>
            </w:r>
            <w:r w:rsidRPr="00C93BC9">
              <w:t xml:space="preserve">работы, стр. 144, </w:t>
            </w:r>
            <w:proofErr w:type="gramStart"/>
            <w:r w:rsidRPr="00C93BC9">
              <w:t>ПР</w:t>
            </w:r>
            <w:proofErr w:type="gramEnd"/>
            <w:r w:rsidRPr="00C93BC9">
              <w:t xml:space="preserve"> № 3, таблица, с. 148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итоговый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Форма контроля –</w:t>
            </w:r>
            <w:r w:rsidRPr="00C93BC9">
              <w:t xml:space="preserve"> практическая работа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4B0E6A" w:rsidRPr="00C93BC9" w:rsidTr="0075629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0E6A" w:rsidRPr="00C93BC9" w:rsidRDefault="004B0E6A" w:rsidP="004B0E6A">
            <w:pPr>
              <w:jc w:val="center"/>
              <w:rPr>
                <w:b/>
              </w:rPr>
            </w:pPr>
            <w:r>
              <w:rPr>
                <w:b/>
              </w:rPr>
              <w:t>Тема № 6 Металлы и неметаллы (6 часов)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1/27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t>Металлы. Электрохимический ряд напряжений металлов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>5 неделя марта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C6090" w:rsidP="004B0E6A">
            <w:pPr>
              <w:rPr>
                <w:b/>
              </w:rPr>
            </w:pPr>
            <w:r>
              <w:rPr>
                <w:b/>
              </w:rPr>
              <w:t xml:space="preserve">Л. О. </w:t>
            </w:r>
            <w:r w:rsidR="004B0E6A" w:rsidRPr="00C93BC9">
              <w:rPr>
                <w:b/>
              </w:rPr>
              <w:t xml:space="preserve"> №5</w:t>
            </w:r>
          </w:p>
          <w:p w:rsidR="004B0E6A" w:rsidRPr="00C93BC9" w:rsidRDefault="004B0E6A" w:rsidP="004B0E6A">
            <w:r w:rsidRPr="00C93BC9">
              <w:t>Знакомство с образцами металлов и их рудами (работа с коллекциями)</w:t>
            </w:r>
          </w:p>
          <w:p w:rsidR="004B0E6A" w:rsidRPr="00C93BC9" w:rsidRDefault="00DC6090" w:rsidP="004B0E6A">
            <w:r>
              <w:rPr>
                <w:b/>
              </w:rPr>
              <w:t xml:space="preserve">Д. О. № 7. </w:t>
            </w:r>
            <w:r w:rsidR="004B0E6A" w:rsidRPr="00C93BC9">
              <w:t>Образцы металлов и их соединений:</w:t>
            </w:r>
          </w:p>
          <w:p w:rsidR="004B0E6A" w:rsidRPr="00C93BC9" w:rsidRDefault="004B0E6A" w:rsidP="004B0E6A">
            <w:r w:rsidRPr="00C93BC9">
              <w:t xml:space="preserve">взаимодействие щелочных и </w:t>
            </w:r>
            <w:r w:rsidRPr="00C93BC9">
              <w:rPr>
                <w:sz w:val="22"/>
                <w:szCs w:val="22"/>
              </w:rPr>
              <w:t>щелочноземельных</w:t>
            </w:r>
            <w:r w:rsidRPr="00C93BC9">
              <w:t xml:space="preserve"> металлов с водой; взаимодействие меди с кислородом и серой.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§18,  упр.13</w:t>
            </w:r>
          </w:p>
          <w:p w:rsidR="004B0E6A" w:rsidRPr="00C93BC9" w:rsidRDefault="004B0E6A" w:rsidP="004B0E6A">
            <w:r w:rsidRPr="00C93BC9">
              <w:t>(3-5), стр. 224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с. 77  § 19, </w:t>
            </w:r>
          </w:p>
          <w:p w:rsidR="004B0E6A" w:rsidRPr="00C93BC9" w:rsidRDefault="004B0E6A" w:rsidP="004B0E6A">
            <w:r w:rsidRPr="00C93BC9">
              <w:t xml:space="preserve">упр. 5-10, с. 88-89 </w:t>
            </w:r>
          </w:p>
          <w:p w:rsidR="004B0E6A" w:rsidRPr="00C93BC9" w:rsidRDefault="004B0E6A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контроля </w:t>
            </w:r>
            <w:proofErr w:type="gramStart"/>
            <w:r w:rsidRPr="00C93BC9">
              <w:rPr>
                <w:b/>
              </w:rPr>
              <w:t>–</w:t>
            </w:r>
            <w:r w:rsidRPr="00C93BC9">
              <w:t>У</w:t>
            </w:r>
            <w:proofErr w:type="gramEnd"/>
            <w:r w:rsidRPr="00C93BC9">
              <w:t>О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</w:pPr>
            <w:r>
              <w:t>2/2</w:t>
            </w:r>
            <w:r w:rsidR="00D17E30"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Общие способы получения металлов</w:t>
            </w:r>
          </w:p>
          <w:p w:rsidR="004B0E6A" w:rsidRPr="00C93BC9" w:rsidRDefault="004B0E6A" w:rsidP="004B0E6A"/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  <w:i/>
              </w:rPr>
              <w:t>Понятие о коррозии металлов. Способы защиты от коррозии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>1 неделя апреля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Изучение нового материала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adjustRightInd w:val="0"/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упр.4,5, стр. 113 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с. 77  § 19, 20, 21 </w:t>
            </w:r>
          </w:p>
          <w:p w:rsidR="004B0E6A" w:rsidRPr="00C93BC9" w:rsidRDefault="004B0E6A" w:rsidP="004B0E6A">
            <w:r w:rsidRPr="00C93BC9">
              <w:t xml:space="preserve">упр. 5-10, с. 88-89 </w:t>
            </w:r>
          </w:p>
          <w:p w:rsidR="004B0E6A" w:rsidRPr="00C93BC9" w:rsidRDefault="004B0E6A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Форма 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контроля </w:t>
            </w:r>
            <w:proofErr w:type="gramStart"/>
            <w:r w:rsidRPr="00C93BC9">
              <w:rPr>
                <w:b/>
              </w:rPr>
              <w:t>–</w:t>
            </w:r>
            <w:r w:rsidRPr="00C93BC9">
              <w:t>Д</w:t>
            </w:r>
            <w:proofErr w:type="gramEnd"/>
            <w:r w:rsidRPr="00C93BC9">
              <w:t>СР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lastRenderedPageBreak/>
              <w:t>3/29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t>Неметаллы и их свойства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>3 неделя апреля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>
            <w:pPr>
              <w:adjustRightInd w:val="0"/>
              <w:jc w:val="center"/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4B0E6A">
            <w:pPr>
              <w:rPr>
                <w:b/>
              </w:rPr>
            </w:pPr>
            <w:r>
              <w:rPr>
                <w:b/>
              </w:rPr>
              <w:t xml:space="preserve">Л. О. </w:t>
            </w:r>
            <w:r w:rsidR="004B0E6A" w:rsidRPr="00C93BC9">
              <w:rPr>
                <w:b/>
              </w:rPr>
              <w:t xml:space="preserve"> №</w:t>
            </w:r>
            <w:r>
              <w:rPr>
                <w:b/>
              </w:rPr>
              <w:t xml:space="preserve"> 6 </w:t>
            </w:r>
            <w:r w:rsidR="004B0E6A" w:rsidRPr="00C93BC9">
              <w:t>Знакомство с образцами неметаллов и их природными соединениями (работа с коллекциями)</w:t>
            </w:r>
          </w:p>
          <w:p w:rsidR="004B0E6A" w:rsidRPr="00C93BC9" w:rsidRDefault="00DC6090" w:rsidP="004B0E6A">
            <w:r>
              <w:rPr>
                <w:b/>
              </w:rPr>
              <w:t xml:space="preserve">Д. О. № 8 </w:t>
            </w:r>
            <w:r w:rsidR="004B0E6A" w:rsidRPr="00C93BC9">
              <w:t xml:space="preserve">Возгонка йода; изготовление йодной спиртовой настойки. </w:t>
            </w:r>
          </w:p>
          <w:p w:rsidR="00DC6090" w:rsidRDefault="004B0E6A" w:rsidP="004B0E6A">
            <w:r w:rsidRPr="00C93BC9">
              <w:t>Взаимное вытеснение г</w:t>
            </w:r>
            <w:r w:rsidR="00DC6090">
              <w:t xml:space="preserve">алогенов из растворов их солей. </w:t>
            </w:r>
          </w:p>
          <w:p w:rsidR="004B0E6A" w:rsidRPr="00C93BC9" w:rsidRDefault="004B0E6A" w:rsidP="004B0E6A">
            <w:r w:rsidRPr="00C93BC9">
              <w:t>Горение серы, фосфора, железа, магния  в кислороде.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упр. 14(</w:t>
            </w:r>
            <w:proofErr w:type="spellStart"/>
            <w:r w:rsidRPr="00C93BC9">
              <w:t>б</w:t>
            </w:r>
            <w:proofErr w:type="gramStart"/>
            <w:r w:rsidRPr="00C93BC9">
              <w:t>,в</w:t>
            </w:r>
            <w:proofErr w:type="spellEnd"/>
            <w:proofErr w:type="gramEnd"/>
            <w:r w:rsidRPr="00C93BC9">
              <w:t>), стр. 86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30, конспект, задание по группам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4/30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Общая характеристика подгруппы галогенов.</w:t>
            </w:r>
          </w:p>
          <w:p w:rsidR="004B0E6A" w:rsidRPr="00C93BC9" w:rsidRDefault="004B0E6A" w:rsidP="004B0E6A">
            <w:r w:rsidRPr="00C93BC9">
              <w:t>Благородные газы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DC6090">
            <w:pPr>
              <w:adjustRightInd w:val="0"/>
            </w:pPr>
            <w:r w:rsidRPr="00DC6090">
              <w:t xml:space="preserve">4 неделя апреля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Комбинированный урок </w:t>
            </w:r>
          </w:p>
          <w:p w:rsidR="004B0E6A" w:rsidRPr="00C93BC9" w:rsidRDefault="004B0E6A" w:rsidP="004B0E6A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упр. 14(а), стр. 86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>§ 30, конспект, задание по группам</w:t>
            </w:r>
          </w:p>
          <w:p w:rsidR="004B0E6A" w:rsidRPr="00C93BC9" w:rsidRDefault="004B0E6A" w:rsidP="004B0E6A">
            <w:r w:rsidRPr="00C93BC9">
              <w:t>табл. 16-18,  стр. 124-127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текущий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Форма контроля –</w:t>
            </w:r>
            <w:r w:rsidRPr="00C93BC9">
              <w:t xml:space="preserve"> </w:t>
            </w:r>
            <w:proofErr w:type="gramStart"/>
            <w:r w:rsidRPr="00C93BC9">
              <w:t>СР</w:t>
            </w:r>
            <w:proofErr w:type="gramEnd"/>
            <w:r w:rsidRPr="00C93BC9">
              <w:t xml:space="preserve"> (заполнение таблицы)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5/31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C6090" w:rsidP="004B0E6A">
            <w:pPr>
              <w:rPr>
                <w:b/>
              </w:rPr>
            </w:pPr>
            <w:r>
              <w:rPr>
                <w:b/>
              </w:rPr>
              <w:t xml:space="preserve">П. Р. </w:t>
            </w:r>
            <w:r w:rsidR="004B0E6A" w:rsidRPr="00C93BC9">
              <w:rPr>
                <w:b/>
              </w:rPr>
              <w:t>№3</w:t>
            </w: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«</w:t>
            </w:r>
            <w:r w:rsidRPr="00C93BC9">
              <w:t>Решение экспериментальных задач по теме: «Металлы и неметаллы»</w:t>
            </w:r>
          </w:p>
          <w:p w:rsidR="004B0E6A" w:rsidRPr="00C93BC9" w:rsidRDefault="004B0E6A" w:rsidP="004B0E6A"/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4B0E6A">
            <w:pPr>
              <w:adjustRightInd w:val="0"/>
              <w:jc w:val="center"/>
            </w:pPr>
            <w:r w:rsidRPr="00DC6090">
              <w:t>1 неделя мая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Урок комплексного применения знаний</w:t>
            </w:r>
          </w:p>
          <w:p w:rsidR="004B0E6A" w:rsidRPr="00C93BC9" w:rsidRDefault="004B0E6A" w:rsidP="004B0E6A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90" w:rsidRDefault="00DC6090" w:rsidP="004B0E6A">
            <w:pPr>
              <w:rPr>
                <w:b/>
              </w:rPr>
            </w:pPr>
            <w:r>
              <w:rPr>
                <w:b/>
              </w:rPr>
              <w:t>П. Р. № 3</w:t>
            </w:r>
          </w:p>
          <w:p w:rsidR="004B0E6A" w:rsidRPr="00DC6090" w:rsidRDefault="00DC6090" w:rsidP="004B0E6A">
            <w:r>
              <w:t>«Решение эксперименталь</w:t>
            </w:r>
            <w:r w:rsidR="004B0E6A" w:rsidRPr="00C93BC9">
              <w:t>ных задач по теме: «Металлы и неметаллы</w:t>
            </w:r>
            <w: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rPr>
                <w:sz w:val="22"/>
                <w:szCs w:val="22"/>
              </w:rPr>
              <w:t xml:space="preserve">оформление </w:t>
            </w:r>
            <w:r w:rsidRPr="00C93BC9">
              <w:t xml:space="preserve">работы, стр. 144, </w:t>
            </w:r>
            <w:proofErr w:type="gramStart"/>
            <w:r w:rsidRPr="00C93BC9">
              <w:t>ПР</w:t>
            </w:r>
            <w:proofErr w:type="gramEnd"/>
            <w:r w:rsidRPr="00C93BC9">
              <w:t xml:space="preserve"> № 4, таблица, с. 148</w:t>
            </w:r>
          </w:p>
          <w:p w:rsidR="004B0E6A" w:rsidRPr="00C93BC9" w:rsidRDefault="004B0E6A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тематический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Форма контроля –</w:t>
            </w:r>
            <w:r w:rsidRPr="00C93BC9">
              <w:t xml:space="preserve"> практическая работа</w:t>
            </w:r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6/32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C6090" w:rsidP="004B0E6A">
            <w:pPr>
              <w:rPr>
                <w:b/>
              </w:rPr>
            </w:pPr>
            <w:r>
              <w:rPr>
                <w:b/>
              </w:rPr>
              <w:t xml:space="preserve">К. Р. </w:t>
            </w:r>
            <w:r w:rsidR="004B0E6A" w:rsidRPr="00C93BC9">
              <w:rPr>
                <w:b/>
              </w:rPr>
              <w:t xml:space="preserve"> № 2 по теме </w:t>
            </w:r>
            <w:r w:rsidR="004B0E6A" w:rsidRPr="00C93BC9">
              <w:t>«Неорганическая химия»</w:t>
            </w:r>
          </w:p>
          <w:p w:rsidR="004B0E6A" w:rsidRPr="00C93BC9" w:rsidRDefault="004B0E6A" w:rsidP="004B0E6A"/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4B0E6A">
            <w:pPr>
              <w:adjustRightInd w:val="0"/>
              <w:jc w:val="center"/>
            </w:pPr>
            <w:r w:rsidRPr="00DC6090">
              <w:t>2 неделя мая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>Урок проверки знаний и умений</w:t>
            </w:r>
          </w:p>
          <w:p w:rsidR="004B0E6A" w:rsidRPr="00C93BC9" w:rsidRDefault="004B0E6A" w:rsidP="004B0E6A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Домашнее задание: </w:t>
            </w:r>
          </w:p>
          <w:p w:rsidR="004B0E6A" w:rsidRPr="00C93BC9" w:rsidRDefault="004B0E6A" w:rsidP="004B0E6A">
            <w:r w:rsidRPr="00C93BC9">
              <w:t xml:space="preserve">упр.14, стр. 86; упр. 19, </w:t>
            </w:r>
          </w:p>
          <w:p w:rsidR="004B0E6A" w:rsidRPr="00C93BC9" w:rsidRDefault="004B0E6A" w:rsidP="004B0E6A">
            <w:r w:rsidRPr="00C93BC9">
              <w:t>стр. 113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 xml:space="preserve">Вид контроля </w:t>
            </w:r>
          </w:p>
          <w:p w:rsidR="004B0E6A" w:rsidRPr="00C93BC9" w:rsidRDefault="004B0E6A" w:rsidP="004B0E6A">
            <w:r w:rsidRPr="00C93BC9">
              <w:t>итоговый</w:t>
            </w:r>
          </w:p>
          <w:p w:rsidR="004B0E6A" w:rsidRPr="00C93BC9" w:rsidRDefault="004B0E6A" w:rsidP="004B0E6A">
            <w:pPr>
              <w:rPr>
                <w:b/>
              </w:rPr>
            </w:pPr>
          </w:p>
          <w:p w:rsidR="004B0E6A" w:rsidRPr="00C93BC9" w:rsidRDefault="004B0E6A" w:rsidP="004B0E6A">
            <w:pPr>
              <w:rPr>
                <w:b/>
              </w:rPr>
            </w:pPr>
            <w:r w:rsidRPr="00C93BC9">
              <w:rPr>
                <w:b/>
              </w:rPr>
              <w:t>Форма контроля –</w:t>
            </w:r>
            <w:r w:rsidRPr="00C93BC9">
              <w:t xml:space="preserve"> </w:t>
            </w:r>
            <w:proofErr w:type="gramStart"/>
            <w:r w:rsidRPr="00C93BC9">
              <w:t>КР</w:t>
            </w:r>
            <w:proofErr w:type="gramEnd"/>
          </w:p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4B0E6A" w:rsidRPr="00E26D1E" w:rsidTr="0075629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0E6A" w:rsidRPr="00E26D1E" w:rsidRDefault="00E26D1E" w:rsidP="004B0E6A">
            <w:pPr>
              <w:jc w:val="center"/>
              <w:rPr>
                <w:b/>
              </w:rPr>
            </w:pPr>
            <w:r w:rsidRPr="00E26D1E">
              <w:rPr>
                <w:b/>
              </w:rPr>
              <w:t>Раздел 3</w:t>
            </w:r>
            <w:r w:rsidR="004B0E6A" w:rsidRPr="00E26D1E">
              <w:rPr>
                <w:b/>
              </w:rPr>
              <w:t>. Химия и жизнь</w:t>
            </w:r>
            <w:r>
              <w:rPr>
                <w:b/>
              </w:rPr>
              <w:t xml:space="preserve">  (2 </w:t>
            </w:r>
            <w:r w:rsidR="004B0E6A" w:rsidRPr="00E26D1E">
              <w:rPr>
                <w:b/>
              </w:rPr>
              <w:t>час</w:t>
            </w:r>
            <w:r>
              <w:rPr>
                <w:b/>
              </w:rPr>
              <w:t>а</w:t>
            </w:r>
            <w:r w:rsidR="004B0E6A" w:rsidRPr="00E26D1E">
              <w:rPr>
                <w:b/>
              </w:rPr>
              <w:t>)</w:t>
            </w: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D17E30" w:rsidP="004B0E6A">
            <w:pPr>
              <w:adjustRightInd w:val="0"/>
            </w:pPr>
            <w:r>
              <w:t>1/33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E26D1E">
            <w:r w:rsidRPr="00C93BC9">
              <w:t xml:space="preserve">Промышленное получение </w:t>
            </w:r>
            <w:r w:rsidRPr="00C93BC9">
              <w:lastRenderedPageBreak/>
              <w:t xml:space="preserve">химических веществ на примере производства серной кислоты. 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DC6090" w:rsidRDefault="00DC6090" w:rsidP="004B0E6A">
            <w:pPr>
              <w:adjustRightInd w:val="0"/>
              <w:jc w:val="center"/>
            </w:pPr>
            <w:r w:rsidRPr="00DC6090">
              <w:lastRenderedPageBreak/>
              <w:t>3 неделя мая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r w:rsidRPr="00C93BC9">
              <w:t xml:space="preserve">Первичного </w:t>
            </w:r>
            <w:r w:rsidRPr="00C93BC9">
              <w:lastRenderedPageBreak/>
              <w:t>восприятия и закрепления знаний</w:t>
            </w:r>
          </w:p>
          <w:p w:rsidR="004B0E6A" w:rsidRPr="00C93BC9" w:rsidRDefault="004B0E6A" w:rsidP="004B0E6A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A" w:rsidRPr="00C93BC9" w:rsidRDefault="004B0E6A" w:rsidP="004B0E6A">
            <w:pPr>
              <w:rPr>
                <w:b/>
              </w:rPr>
            </w:pPr>
          </w:p>
        </w:tc>
      </w:tr>
      <w:tr w:rsidR="0075629E" w:rsidRPr="00C93BC9" w:rsidTr="0075629E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Default="00E26D1E" w:rsidP="004B0E6A">
            <w:pPr>
              <w:adjustRightInd w:val="0"/>
            </w:pPr>
            <w:r>
              <w:lastRenderedPageBreak/>
              <w:t>2/34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Pr="00C93BC9" w:rsidRDefault="00E26D1E" w:rsidP="004B0E6A">
            <w:r w:rsidRPr="00C93BC9">
              <w:t>Химическое загрязнение окружающей среды и его последствия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Pr="00DC6090" w:rsidRDefault="00DC6090" w:rsidP="004B0E6A">
            <w:pPr>
              <w:adjustRightInd w:val="0"/>
              <w:jc w:val="center"/>
            </w:pPr>
            <w:r w:rsidRPr="00DC6090">
              <w:t>4 неделя мая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Default="00E26D1E" w:rsidP="00E26D1E">
            <w:pPr>
              <w:rPr>
                <w:b/>
              </w:rPr>
            </w:pPr>
            <w:r>
              <w:t>Комбинированный</w:t>
            </w:r>
          </w:p>
          <w:p w:rsidR="00E26D1E" w:rsidRPr="00C93BC9" w:rsidRDefault="00E26D1E" w:rsidP="00E26D1E">
            <w:r>
              <w:t>урок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Pr="00C93BC9" w:rsidRDefault="00E26D1E" w:rsidP="004B0E6A">
            <w:pPr>
              <w:rPr>
                <w:b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Pr="00C93BC9" w:rsidRDefault="00E26D1E" w:rsidP="004B0E6A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1E" w:rsidRPr="00C93BC9" w:rsidRDefault="00E26D1E" w:rsidP="004B0E6A">
            <w:pPr>
              <w:rPr>
                <w:b/>
              </w:rPr>
            </w:pPr>
          </w:p>
        </w:tc>
      </w:tr>
      <w:tr w:rsidR="00DC6090" w:rsidRPr="00C93BC9" w:rsidTr="00DC6090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090" w:rsidRPr="00C93BC9" w:rsidRDefault="00DC6090" w:rsidP="00DC6090">
            <w:pPr>
              <w:rPr>
                <w:b/>
              </w:rPr>
            </w:pPr>
            <w:r>
              <w:rPr>
                <w:b/>
              </w:rPr>
              <w:t>I</w:t>
            </w:r>
            <w:r w:rsidR="00CD2656">
              <w:rPr>
                <w:b/>
              </w:rPr>
              <w:t>I</w:t>
            </w:r>
            <w:r>
              <w:rPr>
                <w:b/>
              </w:rPr>
              <w:t xml:space="preserve"> полугодие: 19 недель, 19</w:t>
            </w:r>
            <w:r w:rsidRPr="00DC6090">
              <w:rPr>
                <w:b/>
              </w:rPr>
              <w:t xml:space="preserve"> уроков.                    </w:t>
            </w:r>
            <w:r>
              <w:rPr>
                <w:b/>
              </w:rPr>
              <w:t xml:space="preserve">                       К. р. – 2         П. р. – 3            Л. о.  –  4</w:t>
            </w:r>
            <w:r w:rsidRPr="00DC6090">
              <w:rPr>
                <w:b/>
              </w:rPr>
              <w:t xml:space="preserve">            </w:t>
            </w:r>
            <w:r>
              <w:rPr>
                <w:b/>
              </w:rPr>
              <w:t>Д. о. -  4             С. р. - 0</w:t>
            </w:r>
          </w:p>
        </w:tc>
      </w:tr>
      <w:tr w:rsidR="00CD2656" w:rsidRPr="00C93BC9" w:rsidTr="00AA1B10">
        <w:trPr>
          <w:jc w:val="center"/>
        </w:trPr>
        <w:tc>
          <w:tcPr>
            <w:tcW w:w="1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656" w:rsidRDefault="00CD2656" w:rsidP="00CD2656">
            <w:pPr>
              <w:jc w:val="center"/>
              <w:rPr>
                <w:b/>
              </w:rPr>
            </w:pPr>
            <w:r w:rsidRPr="00DC6090">
              <w:rPr>
                <w:b/>
              </w:rPr>
              <w:t>I полугодие:</w:t>
            </w:r>
          </w:p>
          <w:p w:rsidR="00CD2656" w:rsidRDefault="00CD2656" w:rsidP="00CD2656">
            <w:pPr>
              <w:jc w:val="center"/>
              <w:rPr>
                <w:b/>
              </w:rPr>
            </w:pPr>
            <w:r w:rsidRPr="00DC6090">
              <w:rPr>
                <w:b/>
              </w:rPr>
              <w:t xml:space="preserve"> 15 недель, 15 уроков.                                          </w:t>
            </w:r>
          </w:p>
          <w:p w:rsidR="00CD2656" w:rsidRDefault="00CD2656" w:rsidP="00CD2656">
            <w:pPr>
              <w:jc w:val="center"/>
              <w:rPr>
                <w:b/>
              </w:rPr>
            </w:pPr>
            <w:r w:rsidRPr="00DC6090">
              <w:rPr>
                <w:b/>
              </w:rPr>
              <w:t xml:space="preserve"> К. р. – 0          П. р. – 0           </w:t>
            </w:r>
          </w:p>
          <w:p w:rsidR="00CD2656" w:rsidRDefault="00CD2656" w:rsidP="00CD2656">
            <w:pPr>
              <w:jc w:val="center"/>
              <w:rPr>
                <w:b/>
              </w:rPr>
            </w:pPr>
            <w:r w:rsidRPr="00DC6090">
              <w:rPr>
                <w:b/>
              </w:rPr>
              <w:t xml:space="preserve"> Л. о.  –  2            Д. о. -  4             </w:t>
            </w:r>
          </w:p>
          <w:p w:rsidR="00CD2656" w:rsidRPr="00DC6090" w:rsidRDefault="00CD2656" w:rsidP="00CD2656">
            <w:pPr>
              <w:jc w:val="center"/>
              <w:rPr>
                <w:b/>
              </w:rPr>
            </w:pPr>
            <w:r w:rsidRPr="00DC6090">
              <w:rPr>
                <w:b/>
              </w:rPr>
              <w:t>С. р. - 2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656" w:rsidRDefault="00CD2656" w:rsidP="00AA1B10">
            <w:pPr>
              <w:jc w:val="center"/>
              <w:rPr>
                <w:b/>
              </w:rPr>
            </w:pPr>
            <w:r>
              <w:rPr>
                <w:b/>
              </w:rPr>
              <w:t>II полугодие:</w:t>
            </w:r>
          </w:p>
          <w:p w:rsidR="00CD2656" w:rsidRDefault="00CD2656" w:rsidP="00AA1B10">
            <w:pPr>
              <w:jc w:val="center"/>
              <w:rPr>
                <w:b/>
              </w:rPr>
            </w:pPr>
            <w:r>
              <w:rPr>
                <w:b/>
              </w:rPr>
              <w:t>19 недель, 19</w:t>
            </w:r>
            <w:r w:rsidRPr="00DC6090">
              <w:rPr>
                <w:b/>
              </w:rPr>
              <w:t xml:space="preserve"> уроков.</w:t>
            </w:r>
          </w:p>
          <w:p w:rsidR="00CD2656" w:rsidRDefault="00CD2656" w:rsidP="00AA1B10">
            <w:pPr>
              <w:jc w:val="center"/>
              <w:rPr>
                <w:b/>
              </w:rPr>
            </w:pPr>
            <w:r>
              <w:rPr>
                <w:b/>
              </w:rPr>
              <w:t>К. р. – 2         П. р. – 3</w:t>
            </w:r>
          </w:p>
          <w:p w:rsidR="00AA1B10" w:rsidRDefault="00CD2656" w:rsidP="00AA1B10">
            <w:pPr>
              <w:jc w:val="center"/>
              <w:rPr>
                <w:b/>
              </w:rPr>
            </w:pPr>
            <w:r>
              <w:rPr>
                <w:b/>
              </w:rPr>
              <w:t>Л. о.  –  4</w:t>
            </w:r>
            <w:r w:rsidRPr="00DC6090">
              <w:rPr>
                <w:b/>
              </w:rPr>
              <w:t xml:space="preserve">            </w:t>
            </w:r>
            <w:r>
              <w:rPr>
                <w:b/>
              </w:rPr>
              <w:t>Д. о. -  4</w:t>
            </w:r>
          </w:p>
          <w:p w:rsidR="00CD2656" w:rsidRPr="00C93BC9" w:rsidRDefault="00CD2656" w:rsidP="00AA1B10">
            <w:pPr>
              <w:jc w:val="center"/>
              <w:rPr>
                <w:b/>
              </w:rPr>
            </w:pPr>
            <w:r>
              <w:rPr>
                <w:b/>
              </w:rPr>
              <w:t>С. р. - 0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656" w:rsidRDefault="00CD2656" w:rsidP="00CD2656">
            <w:pPr>
              <w:jc w:val="center"/>
              <w:rPr>
                <w:b/>
              </w:rPr>
            </w:pPr>
            <w:r>
              <w:rPr>
                <w:b/>
              </w:rPr>
              <w:t>За год:</w:t>
            </w:r>
          </w:p>
          <w:p w:rsidR="00CD2656" w:rsidRPr="00CD2656" w:rsidRDefault="00CD2656" w:rsidP="00CD2656">
            <w:pPr>
              <w:jc w:val="center"/>
              <w:rPr>
                <w:b/>
              </w:rPr>
            </w:pPr>
            <w:r w:rsidRPr="00CD2656">
              <w:rPr>
                <w:b/>
              </w:rPr>
              <w:t>19 недель, 19 уроков.                                           К. р. – 2         П. р. – 3</w:t>
            </w:r>
          </w:p>
          <w:p w:rsidR="00CD2656" w:rsidRDefault="00CD2656" w:rsidP="00CD2656">
            <w:pPr>
              <w:jc w:val="center"/>
              <w:rPr>
                <w:b/>
              </w:rPr>
            </w:pPr>
            <w:r>
              <w:rPr>
                <w:b/>
              </w:rPr>
              <w:t>Л. о.  –  6            Д. о. -  8</w:t>
            </w:r>
            <w:r w:rsidRPr="00CD2656">
              <w:rPr>
                <w:b/>
              </w:rPr>
              <w:t xml:space="preserve">             </w:t>
            </w:r>
          </w:p>
          <w:p w:rsidR="00CD2656" w:rsidRPr="00C93BC9" w:rsidRDefault="00CD2656" w:rsidP="00CD2656">
            <w:pPr>
              <w:jc w:val="center"/>
              <w:rPr>
                <w:b/>
              </w:rPr>
            </w:pPr>
            <w:r>
              <w:rPr>
                <w:b/>
              </w:rPr>
              <w:t>С. р. - 2</w:t>
            </w:r>
          </w:p>
        </w:tc>
      </w:tr>
    </w:tbl>
    <w:p w:rsidR="00D364B0" w:rsidRPr="00C93BC9" w:rsidRDefault="00D364B0">
      <w:bookmarkStart w:id="0" w:name="_GoBack"/>
      <w:bookmarkEnd w:id="0"/>
    </w:p>
    <w:sectPr w:rsidR="00D364B0" w:rsidRPr="00C93BC9" w:rsidSect="00D364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8A"/>
    <w:rsid w:val="000F35AA"/>
    <w:rsid w:val="004B0E6A"/>
    <w:rsid w:val="007245EF"/>
    <w:rsid w:val="0075629E"/>
    <w:rsid w:val="00A71BFE"/>
    <w:rsid w:val="00AA1B10"/>
    <w:rsid w:val="00AD5055"/>
    <w:rsid w:val="00C60237"/>
    <w:rsid w:val="00C6238A"/>
    <w:rsid w:val="00C93BC9"/>
    <w:rsid w:val="00CD2656"/>
    <w:rsid w:val="00D17E30"/>
    <w:rsid w:val="00D364B0"/>
    <w:rsid w:val="00DA0450"/>
    <w:rsid w:val="00DC6090"/>
    <w:rsid w:val="00E17CFB"/>
    <w:rsid w:val="00E26D1E"/>
    <w:rsid w:val="00E8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 А.Г.</dc:creator>
  <cp:lastModifiedBy>Модина А.Г.</cp:lastModifiedBy>
  <cp:revision>9</cp:revision>
  <dcterms:created xsi:type="dcterms:W3CDTF">2013-06-15T16:14:00Z</dcterms:created>
  <dcterms:modified xsi:type="dcterms:W3CDTF">2013-06-15T17:48:00Z</dcterms:modified>
</cp:coreProperties>
</file>