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6F9" w:rsidRDefault="00C206F9" w:rsidP="00C206F9">
      <w:pPr>
        <w:jc w:val="center"/>
        <w:rPr>
          <w:rFonts w:ascii="Times New Roman" w:hAnsi="Times New Roman"/>
          <w:szCs w:val="24"/>
        </w:rPr>
      </w:pPr>
      <w:r w:rsidRPr="00865651">
        <w:rPr>
          <w:rFonts w:ascii="Times New Roman" w:hAnsi="Times New Roman"/>
          <w:szCs w:val="24"/>
        </w:rPr>
        <w:t xml:space="preserve">МУНИЦИПАЛЬНОЕ </w:t>
      </w:r>
      <w:r>
        <w:rPr>
          <w:rFonts w:ascii="Times New Roman" w:hAnsi="Times New Roman"/>
          <w:szCs w:val="24"/>
        </w:rPr>
        <w:t xml:space="preserve">БЮДЖЕТНОЕ </w:t>
      </w:r>
      <w:r w:rsidRPr="00865651">
        <w:rPr>
          <w:rFonts w:ascii="Times New Roman" w:hAnsi="Times New Roman"/>
          <w:szCs w:val="24"/>
        </w:rPr>
        <w:t xml:space="preserve">ОБРАЗОВАТЕЛЬНОЕ </w:t>
      </w:r>
      <w:r>
        <w:rPr>
          <w:rFonts w:ascii="Times New Roman" w:hAnsi="Times New Roman"/>
          <w:szCs w:val="24"/>
        </w:rPr>
        <w:t xml:space="preserve">УЧРЕЖДЕНИЕ </w:t>
      </w:r>
    </w:p>
    <w:p w:rsidR="00C206F9" w:rsidRDefault="00C206F9" w:rsidP="00C206F9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ДОПОЛНИТЕЛЬНОГО ОБРАЗОВАНИЯ ДЕТЕЙ</w:t>
      </w:r>
    </w:p>
    <w:p w:rsidR="00C206F9" w:rsidRDefault="00C206F9" w:rsidP="00C206F9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ДЕТСКАЯ ШКОЛА ИСКУССТВ им. С. А. </w:t>
      </w:r>
      <w:proofErr w:type="spellStart"/>
      <w:r>
        <w:rPr>
          <w:rFonts w:ascii="Times New Roman" w:hAnsi="Times New Roman"/>
          <w:szCs w:val="24"/>
        </w:rPr>
        <w:t>Кусевицкого</w:t>
      </w:r>
      <w:proofErr w:type="spellEnd"/>
    </w:p>
    <w:p w:rsidR="00C206F9" w:rsidRDefault="00C206F9" w:rsidP="00C206F9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г. ВЫШНИЙ ВОЛОЧЁК</w:t>
      </w:r>
    </w:p>
    <w:p w:rsidR="00C206F9" w:rsidRDefault="00C206F9" w:rsidP="00C206F9">
      <w:pPr>
        <w:jc w:val="center"/>
        <w:rPr>
          <w:rFonts w:ascii="Times New Roman" w:hAnsi="Times New Roman"/>
          <w:szCs w:val="24"/>
        </w:rPr>
      </w:pPr>
    </w:p>
    <w:p w:rsidR="00C206F9" w:rsidRDefault="00C206F9" w:rsidP="00C206F9">
      <w:pPr>
        <w:jc w:val="center"/>
        <w:rPr>
          <w:rFonts w:ascii="Times New Roman" w:hAnsi="Times New Roman"/>
          <w:szCs w:val="24"/>
        </w:rPr>
      </w:pPr>
    </w:p>
    <w:p w:rsidR="00C206F9" w:rsidRDefault="00C206F9" w:rsidP="00C206F9">
      <w:pPr>
        <w:jc w:val="center"/>
        <w:rPr>
          <w:rFonts w:ascii="Times New Roman" w:hAnsi="Times New Roman"/>
          <w:szCs w:val="24"/>
        </w:rPr>
      </w:pPr>
    </w:p>
    <w:p w:rsidR="00C206F9" w:rsidRDefault="00C206F9" w:rsidP="00C206F9">
      <w:pPr>
        <w:jc w:val="center"/>
        <w:rPr>
          <w:rFonts w:ascii="Times New Roman" w:hAnsi="Times New Roman"/>
          <w:szCs w:val="24"/>
        </w:rPr>
      </w:pPr>
    </w:p>
    <w:p w:rsidR="00C206F9" w:rsidRDefault="00C206F9" w:rsidP="00C206F9">
      <w:pPr>
        <w:jc w:val="center"/>
        <w:rPr>
          <w:rFonts w:ascii="Times New Roman" w:hAnsi="Times New Roman"/>
          <w:szCs w:val="24"/>
        </w:rPr>
      </w:pPr>
    </w:p>
    <w:p w:rsidR="00C206F9" w:rsidRDefault="00C206F9" w:rsidP="00C206F9">
      <w:pPr>
        <w:jc w:val="center"/>
        <w:rPr>
          <w:rFonts w:ascii="Times New Roman" w:hAnsi="Times New Roman"/>
          <w:szCs w:val="24"/>
        </w:rPr>
      </w:pPr>
    </w:p>
    <w:p w:rsidR="00C206F9" w:rsidRDefault="00C206F9" w:rsidP="00C206F9">
      <w:pPr>
        <w:jc w:val="center"/>
        <w:rPr>
          <w:rFonts w:ascii="Times New Roman" w:hAnsi="Times New Roman"/>
          <w:szCs w:val="24"/>
        </w:rPr>
      </w:pPr>
    </w:p>
    <w:p w:rsidR="00C206F9" w:rsidRDefault="00C206F9" w:rsidP="00C206F9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ПРИКЛАДНАЯ КОМПОЗИЦИЯ</w:t>
      </w:r>
    </w:p>
    <w:p w:rsidR="00C206F9" w:rsidRDefault="00C206F9" w:rsidP="00C206F9">
      <w:pPr>
        <w:jc w:val="center"/>
        <w:rPr>
          <w:rFonts w:ascii="Times New Roman" w:hAnsi="Times New Roman"/>
          <w:b/>
          <w:szCs w:val="24"/>
        </w:rPr>
      </w:pPr>
    </w:p>
    <w:p w:rsidR="00C206F9" w:rsidRDefault="00C206F9" w:rsidP="00C206F9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Рабочая программа по предмету «Прикладная композиция»</w:t>
      </w:r>
    </w:p>
    <w:p w:rsidR="00C206F9" w:rsidRDefault="00C206F9" w:rsidP="00C206F9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для 1-4 классов (четырёхлетнее обучение)</w:t>
      </w:r>
    </w:p>
    <w:p w:rsidR="00C206F9" w:rsidRDefault="00C206F9" w:rsidP="00C206F9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художественного отделения Детской школы искусств</w:t>
      </w:r>
    </w:p>
    <w:p w:rsidR="00C206F9" w:rsidRDefault="00C206F9" w:rsidP="00C206F9">
      <w:pPr>
        <w:jc w:val="center"/>
        <w:rPr>
          <w:rFonts w:ascii="Times New Roman" w:hAnsi="Times New Roman"/>
          <w:b/>
          <w:szCs w:val="24"/>
        </w:rPr>
      </w:pPr>
    </w:p>
    <w:p w:rsidR="00C206F9" w:rsidRDefault="00C206F9" w:rsidP="00C206F9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lang w:val="en-US"/>
        </w:rPr>
        <w:t>/</w:t>
      </w:r>
      <w:r>
        <w:rPr>
          <w:rFonts w:ascii="Times New Roman" w:hAnsi="Times New Roman"/>
          <w:b/>
          <w:szCs w:val="24"/>
        </w:rPr>
        <w:t>Возраст учащихся 10-17 лет</w:t>
      </w:r>
      <w:r>
        <w:rPr>
          <w:rFonts w:ascii="Times New Roman" w:hAnsi="Times New Roman"/>
          <w:b/>
          <w:szCs w:val="24"/>
          <w:lang w:val="en-US"/>
        </w:rPr>
        <w:t>/</w:t>
      </w:r>
    </w:p>
    <w:p w:rsidR="00C206F9" w:rsidRDefault="00C206F9" w:rsidP="00C206F9">
      <w:pPr>
        <w:jc w:val="center"/>
        <w:rPr>
          <w:rFonts w:ascii="Times New Roman" w:hAnsi="Times New Roman"/>
          <w:szCs w:val="24"/>
        </w:rPr>
      </w:pPr>
    </w:p>
    <w:p w:rsidR="00C206F9" w:rsidRDefault="00C206F9" w:rsidP="00C206F9">
      <w:pPr>
        <w:jc w:val="center"/>
        <w:rPr>
          <w:rFonts w:ascii="Times New Roman" w:hAnsi="Times New Roman"/>
          <w:szCs w:val="24"/>
        </w:rPr>
      </w:pPr>
    </w:p>
    <w:p w:rsidR="00C206F9" w:rsidRDefault="00C206F9" w:rsidP="00C206F9">
      <w:pPr>
        <w:jc w:val="center"/>
        <w:rPr>
          <w:rFonts w:ascii="Times New Roman" w:hAnsi="Times New Roman"/>
          <w:szCs w:val="24"/>
        </w:rPr>
      </w:pPr>
    </w:p>
    <w:tbl>
      <w:tblPr>
        <w:tblW w:w="0" w:type="auto"/>
        <w:jc w:val="right"/>
        <w:tblLook w:val="01E0"/>
      </w:tblPr>
      <w:tblGrid>
        <w:gridCol w:w="3453"/>
      </w:tblGrid>
      <w:tr w:rsidR="00C206F9" w:rsidRPr="004B3F6D" w:rsidTr="00E53F93">
        <w:trPr>
          <w:jc w:val="right"/>
        </w:trPr>
        <w:tc>
          <w:tcPr>
            <w:tcW w:w="0" w:type="auto"/>
          </w:tcPr>
          <w:p w:rsidR="00C206F9" w:rsidRPr="004B3F6D" w:rsidRDefault="00C206F9" w:rsidP="00E53F93">
            <w:pPr>
              <w:rPr>
                <w:rFonts w:ascii="Times New Roman" w:hAnsi="Times New Roman"/>
                <w:szCs w:val="24"/>
              </w:rPr>
            </w:pPr>
            <w:r w:rsidRPr="004B3F6D">
              <w:rPr>
                <w:rFonts w:ascii="Times New Roman" w:hAnsi="Times New Roman"/>
                <w:szCs w:val="24"/>
              </w:rPr>
              <w:t>Автор-составител</w:t>
            </w:r>
            <w:r>
              <w:rPr>
                <w:rFonts w:ascii="Times New Roman" w:hAnsi="Times New Roman"/>
                <w:szCs w:val="24"/>
              </w:rPr>
              <w:t>ь</w:t>
            </w:r>
            <w:r w:rsidRPr="004B3F6D">
              <w:rPr>
                <w:rFonts w:ascii="Times New Roman" w:hAnsi="Times New Roman"/>
                <w:szCs w:val="24"/>
              </w:rPr>
              <w:t>:</w:t>
            </w:r>
          </w:p>
          <w:p w:rsidR="00C206F9" w:rsidRDefault="00C206F9" w:rsidP="00E53F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Рогозина Оксана Вячеславовна</w:t>
            </w:r>
          </w:p>
          <w:p w:rsidR="00C206F9" w:rsidRDefault="00C206F9" w:rsidP="00E53F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Зав. художественным отделением,</w:t>
            </w:r>
          </w:p>
          <w:p w:rsidR="00C206F9" w:rsidRDefault="00C206F9" w:rsidP="00E53F93">
            <w:pPr>
              <w:rPr>
                <w:rFonts w:ascii="Times New Roman" w:hAnsi="Times New Roman"/>
                <w:szCs w:val="24"/>
              </w:rPr>
            </w:pPr>
            <w:r w:rsidRPr="004B3F6D">
              <w:rPr>
                <w:rFonts w:ascii="Times New Roman" w:hAnsi="Times New Roman"/>
                <w:szCs w:val="24"/>
              </w:rPr>
              <w:t>преподаватель МБОУ ДОД ДШИ</w:t>
            </w:r>
          </w:p>
          <w:p w:rsidR="00C206F9" w:rsidRPr="0047326D" w:rsidRDefault="00C206F9" w:rsidP="00E53F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категория высшая</w:t>
            </w:r>
          </w:p>
          <w:p w:rsidR="00C206F9" w:rsidRPr="004B3F6D" w:rsidRDefault="00C206F9" w:rsidP="00E53F93">
            <w:pPr>
              <w:rPr>
                <w:rFonts w:ascii="Times New Roman" w:hAnsi="Times New Roman"/>
                <w:szCs w:val="24"/>
              </w:rPr>
            </w:pPr>
            <w:r w:rsidRPr="004B3F6D">
              <w:rPr>
                <w:rFonts w:ascii="Times New Roman" w:hAnsi="Times New Roman"/>
                <w:szCs w:val="24"/>
              </w:rPr>
              <w:t>г. Вышний Волочёк</w:t>
            </w:r>
          </w:p>
        </w:tc>
      </w:tr>
    </w:tbl>
    <w:p w:rsidR="00C206F9" w:rsidRDefault="00C206F9" w:rsidP="00C206F9">
      <w:pPr>
        <w:jc w:val="center"/>
        <w:rPr>
          <w:rFonts w:ascii="Times New Roman" w:hAnsi="Times New Roman"/>
          <w:szCs w:val="24"/>
        </w:rPr>
      </w:pPr>
    </w:p>
    <w:p w:rsidR="00C206F9" w:rsidRDefault="00C206F9" w:rsidP="00C206F9">
      <w:pPr>
        <w:jc w:val="center"/>
        <w:rPr>
          <w:rFonts w:ascii="Times New Roman" w:hAnsi="Times New Roman"/>
          <w:szCs w:val="24"/>
        </w:rPr>
      </w:pPr>
    </w:p>
    <w:p w:rsidR="00C206F9" w:rsidRDefault="00C206F9" w:rsidP="00C206F9">
      <w:pPr>
        <w:jc w:val="center"/>
        <w:rPr>
          <w:rFonts w:ascii="Times New Roman" w:hAnsi="Times New Roman"/>
          <w:szCs w:val="24"/>
        </w:rPr>
      </w:pPr>
    </w:p>
    <w:p w:rsidR="009F6A89" w:rsidRDefault="00325BE7" w:rsidP="00325BE7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325BE7" w:rsidRDefault="00325BE7" w:rsidP="00325B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по прикладной композиции основана на программе по учебной дисциплине «Композиция прикладного искусства и работа в материале» для 1-4 классов станковых отделений ДХШ (Москва 1986 г.) и адаптирована к условиям Детской школы искусств им. С.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Кусевицкого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D0DBD" w:rsidRDefault="006B5750" w:rsidP="00325B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также составлена на основе личного опыта с учётом специфич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ских возможностей учебного заведения и конкретных учеников.</w:t>
      </w:r>
    </w:p>
    <w:p w:rsidR="00F52CFD" w:rsidRDefault="00F52CFD" w:rsidP="00325B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предназначена для обучения на художественном отдел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детской школы искусств в 1-4 классах при четырёхлетнем обучении.</w:t>
      </w:r>
    </w:p>
    <w:p w:rsidR="00F52CFD" w:rsidRDefault="00F52CFD" w:rsidP="00325B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организационную единицу взято одно занятие, которое включает в себя один урок продолжительностью 40 минут. Используются и такие формы вн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классной работы, как домашние задания. </w:t>
      </w:r>
    </w:p>
    <w:p w:rsidR="00F52CFD" w:rsidRDefault="00F52CFD" w:rsidP="00325B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 прикладной композиции направлена на развитие творческих способностей учащихся, навыков самостоятельной работы, воспитание эстетич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ского вкуса, любви к народным традициям.</w:t>
      </w:r>
    </w:p>
    <w:p w:rsidR="00F52CFD" w:rsidRDefault="00F52CFD" w:rsidP="00325B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Особую роль в эстетическом воспитании детей играет декоративно-прикладное искусство.</w:t>
      </w:r>
    </w:p>
    <w:p w:rsidR="00F52CFD" w:rsidRDefault="00F52CFD" w:rsidP="00325B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Произведения различных видов прикладного искусства окружают человека ежедневно, ежечасно и повсюду, - а, значит, постоянно воздействуют на него.</w:t>
      </w:r>
    </w:p>
    <w:p w:rsidR="00F52CFD" w:rsidRDefault="00EC0D54" w:rsidP="00325B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D54">
        <w:rPr>
          <w:rFonts w:ascii="Times New Roman" w:hAnsi="Times New Roman" w:cs="Times New Roman"/>
          <w:b/>
          <w:sz w:val="28"/>
          <w:szCs w:val="28"/>
        </w:rPr>
        <w:t>Цели.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CFD">
        <w:rPr>
          <w:rFonts w:ascii="Times New Roman" w:hAnsi="Times New Roman" w:cs="Times New Roman"/>
          <w:sz w:val="28"/>
          <w:szCs w:val="28"/>
        </w:rPr>
        <w:t>Изучение предмета «Прикладная композиция» помогает детям а</w:t>
      </w:r>
      <w:r w:rsidR="00F52CFD">
        <w:rPr>
          <w:rFonts w:ascii="Times New Roman" w:hAnsi="Times New Roman" w:cs="Times New Roman"/>
          <w:sz w:val="28"/>
          <w:szCs w:val="28"/>
        </w:rPr>
        <w:t>к</w:t>
      </w:r>
      <w:r w:rsidR="00F52CFD">
        <w:rPr>
          <w:rFonts w:ascii="Times New Roman" w:hAnsi="Times New Roman" w:cs="Times New Roman"/>
          <w:sz w:val="28"/>
          <w:szCs w:val="28"/>
        </w:rPr>
        <w:t>тивно осмысливать окружающий мир, творчески воплощая его в формах декор</w:t>
      </w:r>
      <w:r w:rsidR="00F52CFD">
        <w:rPr>
          <w:rFonts w:ascii="Times New Roman" w:hAnsi="Times New Roman" w:cs="Times New Roman"/>
          <w:sz w:val="28"/>
          <w:szCs w:val="28"/>
        </w:rPr>
        <w:t>а</w:t>
      </w:r>
      <w:r w:rsidR="00F52CFD">
        <w:rPr>
          <w:rFonts w:ascii="Times New Roman" w:hAnsi="Times New Roman" w:cs="Times New Roman"/>
          <w:sz w:val="28"/>
          <w:szCs w:val="28"/>
        </w:rPr>
        <w:t>тивно-прикладного искусства</w:t>
      </w:r>
      <w:r w:rsidR="00FA5767">
        <w:rPr>
          <w:rFonts w:ascii="Times New Roman" w:hAnsi="Times New Roman" w:cs="Times New Roman"/>
          <w:sz w:val="28"/>
          <w:szCs w:val="28"/>
        </w:rPr>
        <w:t>, выявлять богатые выразительные возможности д</w:t>
      </w:r>
      <w:r w:rsidR="00FA5767">
        <w:rPr>
          <w:rFonts w:ascii="Times New Roman" w:hAnsi="Times New Roman" w:cs="Times New Roman"/>
          <w:sz w:val="28"/>
          <w:szCs w:val="28"/>
        </w:rPr>
        <w:t>а</w:t>
      </w:r>
      <w:r w:rsidR="00FA5767">
        <w:rPr>
          <w:rFonts w:ascii="Times New Roman" w:hAnsi="Times New Roman" w:cs="Times New Roman"/>
          <w:sz w:val="28"/>
          <w:szCs w:val="28"/>
        </w:rPr>
        <w:t>же самого скромного материала, освоить богатство выразительных средств худ</w:t>
      </w:r>
      <w:r w:rsidR="00FA5767">
        <w:rPr>
          <w:rFonts w:ascii="Times New Roman" w:hAnsi="Times New Roman" w:cs="Times New Roman"/>
          <w:sz w:val="28"/>
          <w:szCs w:val="28"/>
        </w:rPr>
        <w:t>о</w:t>
      </w:r>
      <w:r w:rsidR="00FA5767">
        <w:rPr>
          <w:rFonts w:ascii="Times New Roman" w:hAnsi="Times New Roman" w:cs="Times New Roman"/>
          <w:sz w:val="28"/>
          <w:szCs w:val="28"/>
        </w:rPr>
        <w:t>жественного творчества, даёт возможность своими руками создать красивую вещь, превращая природный материал в произведение искусства.</w:t>
      </w:r>
    </w:p>
    <w:p w:rsidR="00FA5767" w:rsidRDefault="00EC0D54" w:rsidP="00325B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задачей </w:t>
      </w:r>
      <w:r>
        <w:rPr>
          <w:rFonts w:ascii="Times New Roman" w:hAnsi="Times New Roman" w:cs="Times New Roman"/>
          <w:sz w:val="28"/>
          <w:szCs w:val="28"/>
        </w:rPr>
        <w:t>курса «Прикладная композиция» является приобщение детей к различным видам народного и нетрадиционного декоративно-прикладного искусства; знакомство с лучшими образцами самодеятельного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кусства, в которых ярко выражено творческое начало (аппликация, коллаж, изд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лия из бросового материала).</w:t>
      </w:r>
    </w:p>
    <w:p w:rsidR="00EC0D54" w:rsidRDefault="00EC0D54" w:rsidP="00325B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Основной формой проведения занятий является урок смешанного типа (н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большая лекция, совмещённая с практической работой). Занятие</w:t>
      </w:r>
      <w:r w:rsidR="00EA3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 групповой характер.</w:t>
      </w:r>
    </w:p>
    <w:p w:rsidR="00EC0D54" w:rsidRDefault="00EC0D54" w:rsidP="00325B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с первого класса учащиеся получают общие сведения о декор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тивно-прикладном искусстве и его специфических особенностях. Основное время отводится для практических занятий.</w:t>
      </w:r>
    </w:p>
    <w:p w:rsidR="00EC0D54" w:rsidRDefault="00EC0D54" w:rsidP="00325B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Теоретический курс изучения прикладной композиции необходим для озн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комления учащихся с понятиями: симметрия, асимметрия, ритм, пропорция,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траст и нюанс; для подготовки учащихся к выполнению в дальнейшем изделий прикладного искусства</w:t>
      </w:r>
      <w:r w:rsidR="00EA3930">
        <w:rPr>
          <w:rFonts w:ascii="Times New Roman" w:hAnsi="Times New Roman" w:cs="Times New Roman"/>
          <w:sz w:val="28"/>
          <w:szCs w:val="28"/>
        </w:rPr>
        <w:t xml:space="preserve"> в различных материалах. Учащиеся должны усвоить гла</w:t>
      </w:r>
      <w:r w:rsidR="00EA3930">
        <w:rPr>
          <w:rFonts w:ascii="Times New Roman" w:hAnsi="Times New Roman" w:cs="Times New Roman"/>
          <w:sz w:val="28"/>
          <w:szCs w:val="28"/>
        </w:rPr>
        <w:t>в</w:t>
      </w:r>
      <w:r w:rsidR="00EA3930">
        <w:rPr>
          <w:rFonts w:ascii="Times New Roman" w:hAnsi="Times New Roman" w:cs="Times New Roman"/>
          <w:sz w:val="28"/>
          <w:szCs w:val="28"/>
        </w:rPr>
        <w:t xml:space="preserve">ные отличия прикладной композиции </w:t>
      </w:r>
      <w:proofErr w:type="gramStart"/>
      <w:r w:rsidR="00EA393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A3930">
        <w:rPr>
          <w:rFonts w:ascii="Times New Roman" w:hAnsi="Times New Roman" w:cs="Times New Roman"/>
          <w:sz w:val="28"/>
          <w:szCs w:val="28"/>
        </w:rPr>
        <w:t xml:space="preserve"> станковой. Их необходимо подготови</w:t>
      </w:r>
      <w:r w:rsidR="00613B85">
        <w:rPr>
          <w:rFonts w:ascii="Times New Roman" w:hAnsi="Times New Roman" w:cs="Times New Roman"/>
          <w:sz w:val="28"/>
          <w:szCs w:val="28"/>
        </w:rPr>
        <w:t>ть к пониманию того, что декор, ч</w:t>
      </w:r>
      <w:r w:rsidR="00EA3930">
        <w:rPr>
          <w:rFonts w:ascii="Times New Roman" w:hAnsi="Times New Roman" w:cs="Times New Roman"/>
          <w:sz w:val="28"/>
          <w:szCs w:val="28"/>
        </w:rPr>
        <w:t xml:space="preserve">ем лучше сочетается с формой и фактурой предмета, </w:t>
      </w:r>
      <w:r w:rsidR="00613B85">
        <w:rPr>
          <w:rFonts w:ascii="Times New Roman" w:hAnsi="Times New Roman" w:cs="Times New Roman"/>
          <w:sz w:val="28"/>
          <w:szCs w:val="28"/>
        </w:rPr>
        <w:t>т</w:t>
      </w:r>
      <w:r w:rsidR="00EA3930">
        <w:rPr>
          <w:rFonts w:ascii="Times New Roman" w:hAnsi="Times New Roman" w:cs="Times New Roman"/>
          <w:sz w:val="28"/>
          <w:szCs w:val="28"/>
        </w:rPr>
        <w:t>ем более их подчёркивает.</w:t>
      </w:r>
      <w:r w:rsidR="00613B85">
        <w:rPr>
          <w:rFonts w:ascii="Times New Roman" w:hAnsi="Times New Roman" w:cs="Times New Roman"/>
          <w:sz w:val="28"/>
          <w:szCs w:val="28"/>
        </w:rPr>
        <w:t xml:space="preserve"> Мотивы, используемые для орнамента, могут быть геометрическими, а также являться результатом обобщения и переработки пр</w:t>
      </w:r>
      <w:r w:rsidR="00613B85">
        <w:rPr>
          <w:rFonts w:ascii="Times New Roman" w:hAnsi="Times New Roman" w:cs="Times New Roman"/>
          <w:sz w:val="28"/>
          <w:szCs w:val="28"/>
        </w:rPr>
        <w:t>и</w:t>
      </w:r>
      <w:r w:rsidR="00613B85">
        <w:rPr>
          <w:rFonts w:ascii="Times New Roman" w:hAnsi="Times New Roman" w:cs="Times New Roman"/>
          <w:sz w:val="28"/>
          <w:szCs w:val="28"/>
        </w:rPr>
        <w:t>родных форм.</w:t>
      </w:r>
    </w:p>
    <w:p w:rsidR="00613B85" w:rsidRDefault="00613B85" w:rsidP="00325B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учебные задания должны быть ориентированы на создание конкретной бытовой вещи.</w:t>
      </w:r>
    </w:p>
    <w:p w:rsidR="00613B85" w:rsidRDefault="00613B85" w:rsidP="00325B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выстраиваются по принципу «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простого - к сложному».</w:t>
      </w:r>
    </w:p>
    <w:p w:rsidR="00613B85" w:rsidRDefault="00613B85" w:rsidP="00325B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проходит в виде просмотров работ учащихся (поуро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ных, полугодовых, годовых), а также участия в выставках и конкурсах (горо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ских, областных, всероссийских, международных).</w:t>
      </w:r>
    </w:p>
    <w:p w:rsidR="00613B85" w:rsidRDefault="00613B85" w:rsidP="00613B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учётом образовательных условий ДШИ данная программа рассчитана следующим образом: 1 класс – 34 часа, 2 класс – 34 часа, 3 класс – 34 часа, 4 класс – 34 часа. Общий курс программы составляет 136 часов.</w:t>
      </w:r>
    </w:p>
    <w:p w:rsidR="00613B85" w:rsidRDefault="00613B85" w:rsidP="00613B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учащихся: 10 – 17 лет. Количественный состав классов: 10 – 18/20 человек.</w:t>
      </w:r>
    </w:p>
    <w:p w:rsidR="00613B85" w:rsidRDefault="00613B85" w:rsidP="00613B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339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учащихся </w:t>
      </w:r>
    </w:p>
    <w:p w:rsidR="00613B85" w:rsidRDefault="00613B85" w:rsidP="00613B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концу каждого года обучения:</w:t>
      </w:r>
    </w:p>
    <w:p w:rsidR="00613B85" w:rsidRDefault="00613B85" w:rsidP="00613B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469"/>
      </w:tblGrid>
      <w:tr w:rsidR="00613B85" w:rsidTr="009F6A89">
        <w:tc>
          <w:tcPr>
            <w:tcW w:w="1668" w:type="dxa"/>
          </w:tcPr>
          <w:p w:rsidR="00613B85" w:rsidRDefault="00613B85" w:rsidP="009F6A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класс – </w:t>
            </w:r>
          </w:p>
          <w:p w:rsidR="00613B85" w:rsidRDefault="00613B85" w:rsidP="009F6A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85" w:rsidRDefault="00613B85" w:rsidP="009F6A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85" w:rsidRDefault="00613B85" w:rsidP="009F6A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85" w:rsidRDefault="00613B85" w:rsidP="009F6A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85" w:rsidRDefault="00613B85" w:rsidP="009F6A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класс – </w:t>
            </w:r>
          </w:p>
          <w:p w:rsidR="00613B85" w:rsidRDefault="00613B85" w:rsidP="009F6A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85" w:rsidRDefault="00613B85" w:rsidP="009F6A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85" w:rsidRDefault="00613B85" w:rsidP="009F6A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85" w:rsidRDefault="00613B85" w:rsidP="009F6A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класс – </w:t>
            </w:r>
          </w:p>
          <w:p w:rsidR="00613B85" w:rsidRDefault="00613B85" w:rsidP="009F6A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85" w:rsidRDefault="00613B85" w:rsidP="009F6A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85" w:rsidRDefault="00613B85" w:rsidP="009F6A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071" w:rsidRDefault="00A92071" w:rsidP="009F6A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85" w:rsidRDefault="00613B85" w:rsidP="009F6A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класс – </w:t>
            </w:r>
          </w:p>
        </w:tc>
        <w:tc>
          <w:tcPr>
            <w:tcW w:w="8469" w:type="dxa"/>
          </w:tcPr>
          <w:p w:rsidR="00613B85" w:rsidRDefault="00613B85" w:rsidP="009F6A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Знание простейших композиционных понятий.</w:t>
            </w:r>
          </w:p>
          <w:p w:rsidR="00613B85" w:rsidRDefault="00613B85" w:rsidP="00613B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выбрать формат и размер плоскости изображения,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зовать изобразительную плоскость.</w:t>
            </w:r>
          </w:p>
          <w:p w:rsidR="00A92071" w:rsidRDefault="00A92071" w:rsidP="00613B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Владение простейшими навыками работы с природными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лами.</w:t>
            </w:r>
          </w:p>
          <w:p w:rsidR="00613B85" w:rsidRDefault="00A92071" w:rsidP="00613B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Владение понятиями: силуэт, масштабность, равновесие сюжетно-композиционного центра композиции, ритм, статика, динамика.</w:t>
            </w:r>
            <w:proofErr w:type="gramEnd"/>
          </w:p>
          <w:p w:rsidR="00A92071" w:rsidRDefault="00A92071" w:rsidP="00613B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создать цветовую гармонию композиции с грамотно подо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ранными тональными цветовыми отношениями.</w:t>
            </w:r>
          </w:p>
          <w:p w:rsidR="00A92071" w:rsidRDefault="00A92071" w:rsidP="00613B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Владение приёмами стилизации панорамных, природных, раст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тельных мотивов.</w:t>
            </w:r>
          </w:p>
          <w:p w:rsidR="00A92071" w:rsidRDefault="00A92071" w:rsidP="00613B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органично вводить декор в композицию; создавать худож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ственные образы; владение навыками работы с различными факт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рами.</w:t>
            </w:r>
          </w:p>
          <w:p w:rsidR="00A92071" w:rsidRDefault="00A92071" w:rsidP="00613B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Владение средствами выражения. Знание законов декоративной композиции и умение использовать их в раскрытии заданной темы. Умение образно мыслить, стилизовать изображение, подбирать тот или иной колорит, цветовой строй декоративной композиции.</w:t>
            </w:r>
          </w:p>
        </w:tc>
      </w:tr>
    </w:tbl>
    <w:p w:rsidR="00A92071" w:rsidRDefault="00A92071" w:rsidP="00A92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071" w:rsidRDefault="00A92071" w:rsidP="00A92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071" w:rsidRDefault="00A92071" w:rsidP="00A92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071" w:rsidRDefault="00A92071" w:rsidP="00A92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071" w:rsidRDefault="00A92071" w:rsidP="00A92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071" w:rsidRDefault="00A92071" w:rsidP="00A92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071" w:rsidRDefault="00A92071" w:rsidP="00A92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071" w:rsidRDefault="00A92071" w:rsidP="00A92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071" w:rsidRDefault="00A92071" w:rsidP="00A92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071" w:rsidRDefault="00A92071" w:rsidP="00A92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071" w:rsidRDefault="00A92071" w:rsidP="00A92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071" w:rsidRDefault="00A92071" w:rsidP="00A92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071" w:rsidRDefault="00A92071" w:rsidP="00A92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071" w:rsidRDefault="00A92071" w:rsidP="00A92071">
      <w:pPr>
        <w:pStyle w:val="a8"/>
        <w:numPr>
          <w:ilvl w:val="0"/>
          <w:numId w:val="1"/>
        </w:num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 – тематический план</w:t>
      </w:r>
    </w:p>
    <w:tbl>
      <w:tblPr>
        <w:tblStyle w:val="a7"/>
        <w:tblW w:w="0" w:type="auto"/>
        <w:tblInd w:w="360" w:type="dxa"/>
        <w:tblLook w:val="04A0"/>
      </w:tblPr>
      <w:tblGrid>
        <w:gridCol w:w="741"/>
        <w:gridCol w:w="5244"/>
        <w:gridCol w:w="1264"/>
        <w:gridCol w:w="1264"/>
        <w:gridCol w:w="1264"/>
      </w:tblGrid>
      <w:tr w:rsidR="00A92071" w:rsidRPr="00CD6C70" w:rsidTr="009F6A89">
        <w:tc>
          <w:tcPr>
            <w:tcW w:w="741" w:type="dxa"/>
            <w:vAlign w:val="center"/>
          </w:tcPr>
          <w:p w:rsidR="00A92071" w:rsidRPr="00CD6C70" w:rsidRDefault="00A92071" w:rsidP="009F6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C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4" w:type="dxa"/>
            <w:vAlign w:val="center"/>
          </w:tcPr>
          <w:p w:rsidR="00A92071" w:rsidRPr="00CD6C70" w:rsidRDefault="00A92071" w:rsidP="009F6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C7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64" w:type="dxa"/>
            <w:vAlign w:val="center"/>
          </w:tcPr>
          <w:p w:rsidR="00A92071" w:rsidRPr="00CD6C70" w:rsidRDefault="00A92071" w:rsidP="009F6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C7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92071" w:rsidRPr="00CD6C70" w:rsidRDefault="00A92071" w:rsidP="009F6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C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заданий</w:t>
            </w:r>
          </w:p>
        </w:tc>
        <w:tc>
          <w:tcPr>
            <w:tcW w:w="1264" w:type="dxa"/>
            <w:vAlign w:val="center"/>
          </w:tcPr>
          <w:p w:rsidR="00A92071" w:rsidRDefault="00A92071" w:rsidP="009F6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C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Кол-во</w:t>
            </w:r>
          </w:p>
          <w:p w:rsidR="00A92071" w:rsidRDefault="00A92071" w:rsidP="009F6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C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часов</w:t>
            </w:r>
          </w:p>
          <w:p w:rsidR="00A92071" w:rsidRPr="00CD6C70" w:rsidRDefault="00A92071" w:rsidP="009F6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C70">
              <w:rPr>
                <w:rFonts w:ascii="Times New Roman" w:hAnsi="Times New Roman" w:cs="Times New Roman"/>
                <w:b/>
                <w:sz w:val="24"/>
                <w:szCs w:val="24"/>
              </w:rPr>
              <w:t>на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6C70">
              <w:rPr>
                <w:rFonts w:ascii="Times New Roman" w:hAnsi="Times New Roman" w:cs="Times New Roman"/>
                <w:b/>
                <w:sz w:val="24"/>
                <w:szCs w:val="24"/>
              </w:rPr>
              <w:t>зад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64" w:type="dxa"/>
            <w:vAlign w:val="center"/>
          </w:tcPr>
          <w:p w:rsidR="00A92071" w:rsidRDefault="00A92071" w:rsidP="009F6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Общее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кол-во</w:t>
            </w:r>
          </w:p>
          <w:p w:rsidR="00A92071" w:rsidRPr="00CD6C70" w:rsidRDefault="00A92071" w:rsidP="009F6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A92071" w:rsidRPr="00CD6C70" w:rsidTr="009F6A89">
        <w:tc>
          <w:tcPr>
            <w:tcW w:w="9777" w:type="dxa"/>
            <w:gridSpan w:val="5"/>
            <w:vAlign w:val="center"/>
          </w:tcPr>
          <w:p w:rsidR="00A92071" w:rsidRDefault="00A92071" w:rsidP="009F6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класс</w:t>
            </w:r>
          </w:p>
          <w:p w:rsidR="00A92071" w:rsidRDefault="00A92071" w:rsidP="009F6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071" w:rsidRPr="00CD6C70" w:rsidTr="009F6A89">
        <w:tc>
          <w:tcPr>
            <w:tcW w:w="741" w:type="dxa"/>
          </w:tcPr>
          <w:p w:rsidR="00A92071" w:rsidRPr="00CD6C70" w:rsidRDefault="00A92071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A92071" w:rsidRDefault="00A92071" w:rsidP="009F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декоративно-прикладном искусстве.</w:t>
            </w:r>
          </w:p>
          <w:p w:rsidR="00A92071" w:rsidRPr="00D17D74" w:rsidRDefault="00A92071" w:rsidP="009F6A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4" w:type="dxa"/>
            <w:vAlign w:val="center"/>
          </w:tcPr>
          <w:p w:rsidR="00A92071" w:rsidRPr="00CD6C70" w:rsidRDefault="00A92071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A92071" w:rsidRPr="00CD6C70" w:rsidRDefault="00A92071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A92071" w:rsidRPr="00CD6C70" w:rsidRDefault="00A92071" w:rsidP="00A9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071" w:rsidRPr="00CD6C70" w:rsidTr="009F6A89">
        <w:tc>
          <w:tcPr>
            <w:tcW w:w="741" w:type="dxa"/>
          </w:tcPr>
          <w:p w:rsidR="00A92071" w:rsidRPr="00CD6C70" w:rsidRDefault="00A92071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92071" w:rsidRDefault="00A92071" w:rsidP="009F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Геометрический орнамент</w:t>
            </w:r>
            <w:r w:rsidR="007A5916">
              <w:rPr>
                <w:rFonts w:ascii="Times New Roman" w:hAnsi="Times New Roman" w:cs="Times New Roman"/>
                <w:sz w:val="24"/>
                <w:szCs w:val="24"/>
              </w:rPr>
              <w:t xml:space="preserve"> в полосе.</w:t>
            </w:r>
          </w:p>
          <w:p w:rsidR="00A92071" w:rsidRPr="00D17D74" w:rsidRDefault="00A92071" w:rsidP="009F6A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4" w:type="dxa"/>
            <w:vAlign w:val="center"/>
          </w:tcPr>
          <w:p w:rsidR="00A92071" w:rsidRPr="00CD6C70" w:rsidRDefault="00A92071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A92071" w:rsidRPr="00CD6C70" w:rsidRDefault="00A92071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A92071" w:rsidRPr="00CD6C70" w:rsidRDefault="007A5916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916" w:rsidRPr="00CD6C70" w:rsidTr="009F6A89">
        <w:tc>
          <w:tcPr>
            <w:tcW w:w="741" w:type="dxa"/>
          </w:tcPr>
          <w:p w:rsidR="007A5916" w:rsidRDefault="007A5916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7A5916" w:rsidRDefault="007A5916" w:rsidP="009F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из цветной бумаги на тему «Ск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зочный город» (коллективная  работа).</w:t>
            </w:r>
          </w:p>
          <w:p w:rsidR="007A5916" w:rsidRPr="007A5916" w:rsidRDefault="007A5916" w:rsidP="009F6A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4" w:type="dxa"/>
            <w:vAlign w:val="center"/>
          </w:tcPr>
          <w:p w:rsidR="007A5916" w:rsidRPr="00CD6C70" w:rsidRDefault="007A5916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7A5916" w:rsidRPr="00CD6C70" w:rsidRDefault="007A5916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7A5916" w:rsidRDefault="007A5916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5916" w:rsidRPr="00CD6C70" w:rsidTr="009F6A89">
        <w:tc>
          <w:tcPr>
            <w:tcW w:w="741" w:type="dxa"/>
          </w:tcPr>
          <w:p w:rsidR="007A5916" w:rsidRDefault="007A5916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7A5916" w:rsidRDefault="007A5916" w:rsidP="009F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из шнура.</w:t>
            </w:r>
          </w:p>
          <w:p w:rsidR="007A5916" w:rsidRPr="007A5916" w:rsidRDefault="007A5916" w:rsidP="009F6A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4" w:type="dxa"/>
            <w:vAlign w:val="center"/>
          </w:tcPr>
          <w:p w:rsidR="007A5916" w:rsidRPr="00CD6C70" w:rsidRDefault="007A5916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7A5916" w:rsidRPr="00CD6C70" w:rsidRDefault="007A5916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7A5916" w:rsidRDefault="007A5916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A5916" w:rsidRPr="00CD6C70" w:rsidTr="009F6A89">
        <w:tc>
          <w:tcPr>
            <w:tcW w:w="741" w:type="dxa"/>
          </w:tcPr>
          <w:p w:rsidR="007A5916" w:rsidRDefault="007A5916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7A5916" w:rsidRDefault="007A5916" w:rsidP="009F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в технике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гроттаж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тему «Цв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ты».</w:t>
            </w:r>
          </w:p>
          <w:p w:rsidR="007A5916" w:rsidRPr="007A5916" w:rsidRDefault="007A5916" w:rsidP="009F6A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4" w:type="dxa"/>
            <w:vAlign w:val="center"/>
          </w:tcPr>
          <w:p w:rsidR="007A5916" w:rsidRPr="00CD6C70" w:rsidRDefault="007A5916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7A5916" w:rsidRPr="00CD6C70" w:rsidRDefault="007A5916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7A5916" w:rsidRDefault="007A5916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5916" w:rsidRPr="00CD6C70" w:rsidTr="009F6A89">
        <w:tc>
          <w:tcPr>
            <w:tcW w:w="741" w:type="dxa"/>
          </w:tcPr>
          <w:p w:rsidR="007A5916" w:rsidRDefault="007A5916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7A5916" w:rsidRDefault="007A5916" w:rsidP="009F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Декоративные вазы и кувшины.</w:t>
            </w:r>
          </w:p>
          <w:p w:rsidR="007A5916" w:rsidRPr="007A5916" w:rsidRDefault="007A5916" w:rsidP="009F6A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4" w:type="dxa"/>
            <w:vAlign w:val="center"/>
          </w:tcPr>
          <w:p w:rsidR="007A5916" w:rsidRPr="00CD6C70" w:rsidRDefault="007A5916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7A5916" w:rsidRPr="00CD6C70" w:rsidRDefault="007A5916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7A5916" w:rsidRDefault="007A5916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5916" w:rsidRPr="00CD6C70" w:rsidTr="009F6A89">
        <w:tc>
          <w:tcPr>
            <w:tcW w:w="741" w:type="dxa"/>
          </w:tcPr>
          <w:p w:rsidR="007A5916" w:rsidRDefault="007A5916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7A5916" w:rsidRDefault="007A5916" w:rsidP="009F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Эскиз витража на тему «Сказочная птица», «Сказочный зверь».</w:t>
            </w:r>
          </w:p>
          <w:p w:rsidR="007A5916" w:rsidRPr="007A5916" w:rsidRDefault="007A5916" w:rsidP="009F6A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4" w:type="dxa"/>
            <w:vAlign w:val="center"/>
          </w:tcPr>
          <w:p w:rsidR="007A5916" w:rsidRPr="00CD6C70" w:rsidRDefault="007A5916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7A5916" w:rsidRPr="00CD6C70" w:rsidRDefault="007A5916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7A5916" w:rsidRDefault="007A5916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A5916" w:rsidRPr="00CD6C70" w:rsidTr="009F6A89">
        <w:tc>
          <w:tcPr>
            <w:tcW w:w="741" w:type="dxa"/>
          </w:tcPr>
          <w:p w:rsidR="007A5916" w:rsidRDefault="007A5916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7A5916" w:rsidRPr="007A5916" w:rsidRDefault="007A5916" w:rsidP="007A591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64" w:type="dxa"/>
            <w:vAlign w:val="center"/>
          </w:tcPr>
          <w:p w:rsidR="007A5916" w:rsidRPr="00CD6C70" w:rsidRDefault="007A5916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7A5916" w:rsidRPr="00CD6C70" w:rsidRDefault="007A5916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7A5916" w:rsidRPr="007A5916" w:rsidRDefault="007A5916" w:rsidP="009F6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7A5916" w:rsidRPr="00CD6C70" w:rsidTr="009F6A89">
        <w:tc>
          <w:tcPr>
            <w:tcW w:w="9777" w:type="dxa"/>
            <w:gridSpan w:val="5"/>
          </w:tcPr>
          <w:p w:rsidR="007A5916" w:rsidRDefault="007A5916" w:rsidP="009F6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  <w:p w:rsidR="007A5916" w:rsidRDefault="007A5916" w:rsidP="009F6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916" w:rsidRPr="00CD6C70" w:rsidTr="009F6A89">
        <w:tc>
          <w:tcPr>
            <w:tcW w:w="741" w:type="dxa"/>
          </w:tcPr>
          <w:p w:rsidR="007A5916" w:rsidRDefault="007A5916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7A5916" w:rsidRDefault="007A5916" w:rsidP="007A5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  <w:r w:rsidR="00217907">
              <w:rPr>
                <w:rFonts w:ascii="Times New Roman" w:hAnsi="Times New Roman" w:cs="Times New Roman"/>
                <w:sz w:val="24"/>
                <w:szCs w:val="24"/>
              </w:rPr>
              <w:t>Различные виды народной росписи по дереву.</w:t>
            </w:r>
          </w:p>
          <w:p w:rsidR="00217907" w:rsidRPr="00217907" w:rsidRDefault="00217907" w:rsidP="007A59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4" w:type="dxa"/>
            <w:vAlign w:val="center"/>
          </w:tcPr>
          <w:p w:rsidR="007A5916" w:rsidRPr="00CD6C70" w:rsidRDefault="007A5916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7A5916" w:rsidRPr="00CD6C70" w:rsidRDefault="007A5916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7A5916" w:rsidRPr="00217907" w:rsidRDefault="00217907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907" w:rsidRPr="00CD6C70" w:rsidTr="009F6A89">
        <w:tc>
          <w:tcPr>
            <w:tcW w:w="741" w:type="dxa"/>
          </w:tcPr>
          <w:p w:rsidR="00217907" w:rsidRDefault="00217907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217907" w:rsidRDefault="00217907" w:rsidP="007A5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Хохломская роспись (выполнение упражнений, составление эскиза, выполнение росписи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териале).</w:t>
            </w:r>
          </w:p>
          <w:p w:rsidR="00217907" w:rsidRPr="00217907" w:rsidRDefault="00217907" w:rsidP="007A59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4" w:type="dxa"/>
            <w:vAlign w:val="center"/>
          </w:tcPr>
          <w:p w:rsidR="00217907" w:rsidRPr="00CD6C70" w:rsidRDefault="00217907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217907" w:rsidRPr="00CD6C70" w:rsidRDefault="00217907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217907" w:rsidRPr="00217907" w:rsidRDefault="00217907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17907" w:rsidRPr="00CD6C70" w:rsidTr="009F6A89">
        <w:tc>
          <w:tcPr>
            <w:tcW w:w="741" w:type="dxa"/>
          </w:tcPr>
          <w:p w:rsidR="00217907" w:rsidRDefault="00217907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217907" w:rsidRDefault="00217907" w:rsidP="0021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роспись (выполнение упражнений, составление эскиза, выполнение росписи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териале).</w:t>
            </w:r>
          </w:p>
          <w:p w:rsidR="00217907" w:rsidRPr="00217907" w:rsidRDefault="00217907" w:rsidP="007A59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4" w:type="dxa"/>
            <w:vAlign w:val="center"/>
          </w:tcPr>
          <w:p w:rsidR="00217907" w:rsidRPr="00CD6C70" w:rsidRDefault="00217907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217907" w:rsidRPr="00CD6C70" w:rsidRDefault="00217907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217907" w:rsidRDefault="00217907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7907" w:rsidRPr="00CD6C70" w:rsidTr="009F6A89">
        <w:tc>
          <w:tcPr>
            <w:tcW w:w="741" w:type="dxa"/>
          </w:tcPr>
          <w:p w:rsidR="00217907" w:rsidRDefault="00217907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217907" w:rsidRDefault="00217907" w:rsidP="0021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роспись (выполнение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ражнений, составление эскиза, выполнение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писи в материале).</w:t>
            </w:r>
          </w:p>
          <w:p w:rsidR="00217907" w:rsidRPr="00217907" w:rsidRDefault="00217907" w:rsidP="002179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4" w:type="dxa"/>
            <w:vAlign w:val="center"/>
          </w:tcPr>
          <w:p w:rsidR="00217907" w:rsidRPr="00CD6C70" w:rsidRDefault="00217907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217907" w:rsidRPr="00CD6C70" w:rsidRDefault="00217907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217907" w:rsidRDefault="00217907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17907" w:rsidRPr="00CD6C70" w:rsidTr="009F6A89">
        <w:tc>
          <w:tcPr>
            <w:tcW w:w="741" w:type="dxa"/>
          </w:tcPr>
          <w:p w:rsidR="00217907" w:rsidRDefault="00217907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217907" w:rsidRPr="00217907" w:rsidRDefault="00217907" w:rsidP="002179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64" w:type="dxa"/>
            <w:vAlign w:val="center"/>
          </w:tcPr>
          <w:p w:rsidR="00217907" w:rsidRPr="00CD6C70" w:rsidRDefault="00217907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217907" w:rsidRPr="00CD6C70" w:rsidRDefault="00217907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217907" w:rsidRPr="00217907" w:rsidRDefault="00217907" w:rsidP="009F6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217907" w:rsidRPr="00217907" w:rsidTr="009F6A89">
        <w:tc>
          <w:tcPr>
            <w:tcW w:w="9777" w:type="dxa"/>
            <w:gridSpan w:val="5"/>
          </w:tcPr>
          <w:p w:rsidR="00217907" w:rsidRPr="00217907" w:rsidRDefault="00217907" w:rsidP="009F6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  <w:p w:rsidR="00217907" w:rsidRPr="00217907" w:rsidRDefault="00217907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907" w:rsidRPr="00217907" w:rsidTr="009F6A89">
        <w:tc>
          <w:tcPr>
            <w:tcW w:w="741" w:type="dxa"/>
          </w:tcPr>
          <w:p w:rsidR="00217907" w:rsidRPr="00217907" w:rsidRDefault="00217907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217907" w:rsidRDefault="00217907" w:rsidP="0021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Коллаж из природного материала на тему «Осенние мотивы».</w:t>
            </w:r>
          </w:p>
          <w:p w:rsidR="00217907" w:rsidRPr="00217907" w:rsidRDefault="00217907" w:rsidP="002179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4" w:type="dxa"/>
            <w:vAlign w:val="center"/>
          </w:tcPr>
          <w:p w:rsidR="00217907" w:rsidRPr="00217907" w:rsidRDefault="00217907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217907" w:rsidRPr="00217907" w:rsidRDefault="00217907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217907" w:rsidRPr="00217907" w:rsidRDefault="00217907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7907" w:rsidRPr="00217907" w:rsidTr="009F6A89">
        <w:tc>
          <w:tcPr>
            <w:tcW w:w="741" w:type="dxa"/>
          </w:tcPr>
          <w:p w:rsidR="00217907" w:rsidRDefault="00217907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217907" w:rsidRDefault="00217907" w:rsidP="0021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цветов из бумаги.</w:t>
            </w:r>
          </w:p>
          <w:p w:rsidR="00217907" w:rsidRPr="00217907" w:rsidRDefault="00217907" w:rsidP="002179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4" w:type="dxa"/>
            <w:vAlign w:val="center"/>
          </w:tcPr>
          <w:p w:rsidR="00217907" w:rsidRPr="00217907" w:rsidRDefault="00217907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217907" w:rsidRPr="00217907" w:rsidRDefault="00217907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217907" w:rsidRDefault="00217907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7907" w:rsidRPr="00217907" w:rsidTr="009F6A89">
        <w:tc>
          <w:tcPr>
            <w:tcW w:w="741" w:type="dxa"/>
          </w:tcPr>
          <w:p w:rsidR="00217907" w:rsidRDefault="00217907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217907" w:rsidRDefault="00217907" w:rsidP="0021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из рваной бумаги на тему «Натю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морт».</w:t>
            </w:r>
          </w:p>
          <w:p w:rsidR="00217907" w:rsidRPr="00217907" w:rsidRDefault="00217907" w:rsidP="002179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4" w:type="dxa"/>
            <w:vAlign w:val="center"/>
          </w:tcPr>
          <w:p w:rsidR="00217907" w:rsidRPr="00217907" w:rsidRDefault="00217907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217907" w:rsidRPr="00217907" w:rsidRDefault="00217907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217907" w:rsidRDefault="00217907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7907" w:rsidRPr="00217907" w:rsidTr="009F6A89">
        <w:tc>
          <w:tcPr>
            <w:tcW w:w="741" w:type="dxa"/>
          </w:tcPr>
          <w:p w:rsidR="00217907" w:rsidRDefault="00217907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217907" w:rsidRDefault="00217907" w:rsidP="0021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из яичной скорлупы на свободную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му.</w:t>
            </w:r>
          </w:p>
          <w:p w:rsidR="00217907" w:rsidRPr="00217907" w:rsidRDefault="00217907" w:rsidP="002179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4" w:type="dxa"/>
            <w:vAlign w:val="center"/>
          </w:tcPr>
          <w:p w:rsidR="00217907" w:rsidRPr="00217907" w:rsidRDefault="00217907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217907" w:rsidRPr="00217907" w:rsidRDefault="00217907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217907" w:rsidRDefault="00217907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17907" w:rsidRPr="00217907" w:rsidTr="009F6A89">
        <w:tc>
          <w:tcPr>
            <w:tcW w:w="741" w:type="dxa"/>
          </w:tcPr>
          <w:p w:rsidR="00217907" w:rsidRDefault="00217907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217907" w:rsidRPr="00217907" w:rsidRDefault="00217907" w:rsidP="002179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64" w:type="dxa"/>
            <w:vAlign w:val="center"/>
          </w:tcPr>
          <w:p w:rsidR="00217907" w:rsidRPr="00217907" w:rsidRDefault="00217907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217907" w:rsidRPr="00217907" w:rsidRDefault="00217907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217907" w:rsidRPr="00217907" w:rsidRDefault="00217907" w:rsidP="009F6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217907" w:rsidRPr="00217907" w:rsidTr="009F6A89">
        <w:tc>
          <w:tcPr>
            <w:tcW w:w="9777" w:type="dxa"/>
            <w:gridSpan w:val="5"/>
          </w:tcPr>
          <w:p w:rsidR="00217907" w:rsidRPr="00217907" w:rsidRDefault="00217907" w:rsidP="009F6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  <w:p w:rsidR="00217907" w:rsidRPr="00217907" w:rsidRDefault="00217907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907" w:rsidRPr="00217907" w:rsidTr="009F6A89">
        <w:tc>
          <w:tcPr>
            <w:tcW w:w="741" w:type="dxa"/>
          </w:tcPr>
          <w:p w:rsidR="00217907" w:rsidRPr="00217907" w:rsidRDefault="00217907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217907" w:rsidRDefault="00217907" w:rsidP="0021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 пластилином на тему «У природы нет плохой погоды».</w:t>
            </w:r>
          </w:p>
          <w:p w:rsidR="00217907" w:rsidRPr="00217907" w:rsidRDefault="00217907" w:rsidP="002179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4" w:type="dxa"/>
            <w:vAlign w:val="center"/>
          </w:tcPr>
          <w:p w:rsidR="00217907" w:rsidRPr="00217907" w:rsidRDefault="00217907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217907" w:rsidRPr="00217907" w:rsidRDefault="00217907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217907" w:rsidRPr="00217907" w:rsidRDefault="00217907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17907" w:rsidRPr="00217907" w:rsidTr="009F6A89">
        <w:tc>
          <w:tcPr>
            <w:tcW w:w="741" w:type="dxa"/>
          </w:tcPr>
          <w:p w:rsidR="00217907" w:rsidRDefault="00217907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44" w:type="dxa"/>
          </w:tcPr>
          <w:p w:rsidR="00217907" w:rsidRDefault="00217907" w:rsidP="0021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сувенира (подсвечник, ваза и т.п.) из бросового материала.</w:t>
            </w:r>
          </w:p>
          <w:p w:rsidR="00217907" w:rsidRPr="00217907" w:rsidRDefault="00217907" w:rsidP="002179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4" w:type="dxa"/>
            <w:vAlign w:val="center"/>
          </w:tcPr>
          <w:p w:rsidR="00217907" w:rsidRPr="00217907" w:rsidRDefault="00217907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217907" w:rsidRPr="00217907" w:rsidRDefault="00217907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217907" w:rsidRDefault="00217907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17907" w:rsidRPr="00217907" w:rsidTr="009F6A89">
        <w:tc>
          <w:tcPr>
            <w:tcW w:w="741" w:type="dxa"/>
          </w:tcPr>
          <w:p w:rsidR="00217907" w:rsidRDefault="00217907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217907" w:rsidRDefault="00217907" w:rsidP="0021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силуэта (литературная тема).</w:t>
            </w:r>
          </w:p>
          <w:p w:rsidR="00217907" w:rsidRPr="00217907" w:rsidRDefault="00217907" w:rsidP="002179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4" w:type="dxa"/>
            <w:vAlign w:val="center"/>
          </w:tcPr>
          <w:p w:rsidR="00217907" w:rsidRPr="00217907" w:rsidRDefault="00217907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217907" w:rsidRPr="00217907" w:rsidRDefault="00217907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217907" w:rsidRDefault="00217907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7907" w:rsidRPr="00217907" w:rsidTr="009F6A89">
        <w:tc>
          <w:tcPr>
            <w:tcW w:w="741" w:type="dxa"/>
          </w:tcPr>
          <w:p w:rsidR="00217907" w:rsidRDefault="00217907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217907" w:rsidRPr="00217907" w:rsidRDefault="00217907" w:rsidP="009F6A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64" w:type="dxa"/>
            <w:vAlign w:val="center"/>
          </w:tcPr>
          <w:p w:rsidR="00217907" w:rsidRPr="00217907" w:rsidRDefault="00217907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217907" w:rsidRPr="00217907" w:rsidRDefault="00217907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217907" w:rsidRPr="00217907" w:rsidRDefault="00217907" w:rsidP="009F6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A92071" w:rsidRDefault="00A92071" w:rsidP="00A92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5F0" w:rsidRDefault="00DE25F0" w:rsidP="00A92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5F0" w:rsidRDefault="00DE25F0" w:rsidP="00A92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5F0" w:rsidRDefault="00DE25F0" w:rsidP="00A92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5F0" w:rsidRDefault="00DE25F0" w:rsidP="00A92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5F0" w:rsidRDefault="00DE25F0" w:rsidP="00A92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5F0" w:rsidRDefault="00DE25F0" w:rsidP="00A92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5F0" w:rsidRDefault="00DE25F0" w:rsidP="00A92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5F0" w:rsidRDefault="00DE25F0" w:rsidP="00A92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5F0" w:rsidRDefault="00DE25F0" w:rsidP="00A92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5F0" w:rsidRDefault="00DE25F0" w:rsidP="00A92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5F0" w:rsidRDefault="00DE25F0" w:rsidP="00A92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5F0" w:rsidRDefault="00DE25F0" w:rsidP="00A92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5F0" w:rsidRDefault="00DE25F0" w:rsidP="00A92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5F0" w:rsidRDefault="00DE25F0" w:rsidP="00A92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5F0" w:rsidRDefault="00DE25F0" w:rsidP="00A92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5F0" w:rsidRDefault="00DE25F0" w:rsidP="00A92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5F0" w:rsidRDefault="00DE25F0" w:rsidP="00A92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5F0" w:rsidRDefault="00DE25F0" w:rsidP="00A92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5F0" w:rsidRDefault="00DE25F0" w:rsidP="00A92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5F0" w:rsidRDefault="00DE25F0" w:rsidP="00A92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5F0" w:rsidRDefault="00DE25F0" w:rsidP="00A92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5F0" w:rsidRDefault="00DE25F0" w:rsidP="00A92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5F0" w:rsidRDefault="00DE25F0" w:rsidP="00A92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5F0" w:rsidRDefault="00DE25F0" w:rsidP="00A92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5F0" w:rsidRDefault="00DE25F0" w:rsidP="00DE25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Содержание курса</w:t>
      </w:r>
    </w:p>
    <w:p w:rsidR="00DE25F0" w:rsidRDefault="00DE25F0" w:rsidP="00DE25F0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DE25F0" w:rsidRDefault="00DE25F0" w:rsidP="00DE25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первом классе необходимо решать задачи, которые будут базовыми для всего периода обучения прикладной композиции – это развитие образного мы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ления, фантазии, художественной наблюдательности, творческого потенциала.</w:t>
      </w:r>
    </w:p>
    <w:p w:rsidR="00DE25F0" w:rsidRDefault="00DE25F0" w:rsidP="00DE25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первого класса:</w:t>
      </w:r>
    </w:p>
    <w:tbl>
      <w:tblPr>
        <w:tblStyle w:val="a7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9"/>
        <w:gridCol w:w="142"/>
        <w:gridCol w:w="2360"/>
        <w:gridCol w:w="2360"/>
        <w:gridCol w:w="2360"/>
        <w:gridCol w:w="1956"/>
      </w:tblGrid>
      <w:tr w:rsidR="00DE25F0" w:rsidRPr="00947687" w:rsidTr="009F6A89">
        <w:tc>
          <w:tcPr>
            <w:tcW w:w="599" w:type="dxa"/>
          </w:tcPr>
          <w:p w:rsidR="00DE25F0" w:rsidRDefault="00DE25F0" w:rsidP="009F6A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E25F0" w:rsidRDefault="00DE25F0" w:rsidP="009F6A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4CF8" w:rsidRDefault="00794CF8" w:rsidP="009F6A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5F0" w:rsidRDefault="00DE25F0" w:rsidP="009F6A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E25F0" w:rsidRDefault="00DE25F0" w:rsidP="009F6A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4CF8" w:rsidRDefault="00794CF8" w:rsidP="009F6A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5F0" w:rsidRDefault="00DE25F0" w:rsidP="009F6A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E25F0" w:rsidRDefault="00DE25F0" w:rsidP="009F6A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4CF8" w:rsidRDefault="00794CF8" w:rsidP="009F6A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F8" w:rsidRDefault="00794CF8" w:rsidP="009F6A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78" w:type="dxa"/>
            <w:gridSpan w:val="5"/>
          </w:tcPr>
          <w:p w:rsidR="00DE25F0" w:rsidRDefault="00794CF8" w:rsidP="009F6A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знакомство с предметом «Прикладная композиция».</w:t>
            </w:r>
          </w:p>
          <w:p w:rsidR="00DE25F0" w:rsidRDefault="00794CF8" w:rsidP="009F6A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простейшими композиционными понятиями. Выразител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 пятна, линии; их роль в композиции.</w:t>
            </w:r>
          </w:p>
          <w:p w:rsidR="00DE25F0" w:rsidRDefault="00794CF8" w:rsidP="009F6A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формата и размера плоскости изображения.</w:t>
            </w:r>
          </w:p>
          <w:p w:rsidR="00DE25F0" w:rsidRDefault="00794CF8" w:rsidP="009F6A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об организации изобразительной плоскости декоративной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позиции.</w:t>
            </w:r>
          </w:p>
          <w:p w:rsidR="00DE25F0" w:rsidRDefault="00794CF8" w:rsidP="009F6A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понятиями «симметрия» и «асимметрия».</w:t>
            </w:r>
          </w:p>
          <w:p w:rsidR="00794CF8" w:rsidRDefault="00794CF8" w:rsidP="009F6A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Единство и цельность композиции на основе соподчинённости и гарм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нии.</w:t>
            </w:r>
          </w:p>
          <w:p w:rsidR="00794CF8" w:rsidRDefault="00794CF8" w:rsidP="009F6A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Гармония цветовых отношений.</w:t>
            </w:r>
          </w:p>
          <w:p w:rsidR="00DE25F0" w:rsidRPr="00947687" w:rsidRDefault="00DE25F0" w:rsidP="009F6A89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25F0" w:rsidRPr="00D876BE" w:rsidTr="009F6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1" w:type="dxa"/>
            <w:gridSpan w:val="2"/>
          </w:tcPr>
          <w:p w:rsidR="00DE25F0" w:rsidRPr="00D876BE" w:rsidRDefault="00DE25F0" w:rsidP="009F6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60" w:type="dxa"/>
          </w:tcPr>
          <w:p w:rsidR="00DE25F0" w:rsidRPr="00D876BE" w:rsidRDefault="00DE25F0" w:rsidP="009F6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60" w:type="dxa"/>
          </w:tcPr>
          <w:p w:rsidR="00DE25F0" w:rsidRPr="00D876BE" w:rsidRDefault="00DE25F0" w:rsidP="009F6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2360" w:type="dxa"/>
          </w:tcPr>
          <w:p w:rsidR="00DE25F0" w:rsidRPr="00D876BE" w:rsidRDefault="00DE25F0" w:rsidP="009F6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956" w:type="dxa"/>
          </w:tcPr>
          <w:p w:rsidR="00DE25F0" w:rsidRPr="00D876BE" w:rsidRDefault="00DE25F0" w:rsidP="009F6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</w:tc>
      </w:tr>
      <w:tr w:rsidR="00DE25F0" w:rsidRPr="00D876BE" w:rsidTr="009F6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1" w:type="dxa"/>
            <w:gridSpan w:val="2"/>
          </w:tcPr>
          <w:p w:rsidR="00DE25F0" w:rsidRPr="00D876BE" w:rsidRDefault="00DE25F0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0" w:type="dxa"/>
          </w:tcPr>
          <w:p w:rsidR="00DE25F0" w:rsidRPr="00D876BE" w:rsidRDefault="00794CF8" w:rsidP="009F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декорати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но-прикладном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кусстве.</w:t>
            </w:r>
          </w:p>
        </w:tc>
        <w:tc>
          <w:tcPr>
            <w:tcW w:w="2360" w:type="dxa"/>
          </w:tcPr>
          <w:p w:rsidR="00DE25F0" w:rsidRDefault="00794CF8" w:rsidP="009F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с различными видами декорати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но-прикладного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кусства (далее ДПИ). Рассказать о значении ДПИ в жизни человека.</w:t>
            </w:r>
          </w:p>
          <w:p w:rsidR="00794CF8" w:rsidRPr="00794CF8" w:rsidRDefault="00794CF8" w:rsidP="009F6A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0" w:type="dxa"/>
          </w:tcPr>
          <w:p w:rsidR="00DE25F0" w:rsidRDefault="00794CF8" w:rsidP="009F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особенностями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кладной композ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  <w:p w:rsidR="00DE25F0" w:rsidRPr="00B40402" w:rsidRDefault="00DE25F0" w:rsidP="009F6A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DE25F0" w:rsidRPr="00D876BE" w:rsidRDefault="00794CF8" w:rsidP="0079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плак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ты, репроду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ции, образцы произведений ДПИ.</w:t>
            </w:r>
          </w:p>
        </w:tc>
      </w:tr>
      <w:tr w:rsidR="00DE25F0" w:rsidRPr="00D876BE" w:rsidTr="009F6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1" w:type="dxa"/>
            <w:gridSpan w:val="2"/>
          </w:tcPr>
          <w:p w:rsidR="00DE25F0" w:rsidRDefault="00DE25F0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0" w:type="dxa"/>
          </w:tcPr>
          <w:p w:rsidR="00DE25F0" w:rsidRDefault="00794CF8" w:rsidP="009F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намент в полосе.</w:t>
            </w:r>
          </w:p>
        </w:tc>
        <w:tc>
          <w:tcPr>
            <w:tcW w:w="2360" w:type="dxa"/>
          </w:tcPr>
          <w:p w:rsidR="00DE25F0" w:rsidRDefault="00794CF8" w:rsidP="009F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с учащ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мися беседу об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наменте в народном искусстве. </w:t>
            </w:r>
          </w:p>
          <w:p w:rsidR="008B3FB3" w:rsidRDefault="008B3FB3" w:rsidP="009F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их с понятиями «ритм», «статика», «динам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силуэтность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«стилевое единс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во», «колорит».</w:t>
            </w:r>
          </w:p>
          <w:p w:rsidR="00DE25F0" w:rsidRPr="001B25F6" w:rsidRDefault="00DE25F0" w:rsidP="009F6A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0" w:type="dxa"/>
          </w:tcPr>
          <w:p w:rsidR="00DE25F0" w:rsidRDefault="008B3FB3" w:rsidP="009F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наиболее популярных 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ментальных 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вов. Выполнить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намент в полосе по мотивам народного искусства.</w:t>
            </w:r>
          </w:p>
        </w:tc>
        <w:tc>
          <w:tcPr>
            <w:tcW w:w="1956" w:type="dxa"/>
          </w:tcPr>
          <w:p w:rsidR="00DE25F0" w:rsidRPr="00D876BE" w:rsidRDefault="008B3FB3" w:rsidP="009F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Полоса бумаги 8х20, гуашь, кисти, карандаш</w:t>
            </w:r>
          </w:p>
        </w:tc>
      </w:tr>
      <w:tr w:rsidR="008B3FB3" w:rsidRPr="00D876BE" w:rsidTr="009F6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1" w:type="dxa"/>
            <w:gridSpan w:val="2"/>
          </w:tcPr>
          <w:p w:rsidR="008B3FB3" w:rsidRDefault="008B3FB3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0" w:type="dxa"/>
          </w:tcPr>
          <w:p w:rsidR="008B3FB3" w:rsidRDefault="008B3FB3" w:rsidP="009F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из цветной бумаги на тему «Сказочный город» (коллекти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работа).</w:t>
            </w:r>
          </w:p>
        </w:tc>
        <w:tc>
          <w:tcPr>
            <w:tcW w:w="2360" w:type="dxa"/>
          </w:tcPr>
          <w:p w:rsidR="008B3FB3" w:rsidRDefault="008B3FB3" w:rsidP="009F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с техникой «аппликация»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единить группу учащихся в работе на общую тему.</w:t>
            </w:r>
          </w:p>
        </w:tc>
        <w:tc>
          <w:tcPr>
            <w:tcW w:w="2360" w:type="dxa"/>
          </w:tcPr>
          <w:p w:rsidR="008B3FB3" w:rsidRDefault="008B3FB3" w:rsidP="009F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зицию с силуэтами архитектурных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оружений из цве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бумаги, добив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ясь соподчинённ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всех элементов.</w:t>
            </w:r>
          </w:p>
          <w:p w:rsidR="008B3FB3" w:rsidRPr="008B3FB3" w:rsidRDefault="008B3FB3" w:rsidP="009F6A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8B3FB3" w:rsidRDefault="00F22D8C" w:rsidP="009F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бумага, ножницы, клей ПВА, кисть для клея, тряпочка, карандаш.</w:t>
            </w:r>
          </w:p>
        </w:tc>
      </w:tr>
      <w:tr w:rsidR="00F22D8C" w:rsidRPr="00D876BE" w:rsidTr="009F6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1" w:type="dxa"/>
            <w:gridSpan w:val="2"/>
          </w:tcPr>
          <w:p w:rsidR="00F22D8C" w:rsidRDefault="00F22D8C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0" w:type="dxa"/>
          </w:tcPr>
          <w:p w:rsidR="00F22D8C" w:rsidRDefault="00F22D8C" w:rsidP="009F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шнура.</w:t>
            </w:r>
          </w:p>
        </w:tc>
        <w:tc>
          <w:tcPr>
            <w:tcW w:w="2360" w:type="dxa"/>
          </w:tcPr>
          <w:p w:rsidR="00F22D8C" w:rsidRDefault="00F22D8C" w:rsidP="00F2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щихся с техникой аппликации из шн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как одним из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собов оформления предметов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него обихода (цв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точный горшок,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за, подставка под горячее и т.п.).</w:t>
            </w:r>
          </w:p>
          <w:p w:rsidR="00F22D8C" w:rsidRPr="00F22D8C" w:rsidRDefault="00F22D8C" w:rsidP="00F22D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0" w:type="dxa"/>
          </w:tcPr>
          <w:p w:rsidR="00F22D8C" w:rsidRDefault="00F22D8C" w:rsidP="009F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эскиз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пликации из шнура.</w:t>
            </w:r>
          </w:p>
          <w:p w:rsidR="00F22D8C" w:rsidRDefault="00F22D8C" w:rsidP="009F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аппл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кацию из шнура по ранее составленн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эскизу.</w:t>
            </w:r>
          </w:p>
        </w:tc>
        <w:tc>
          <w:tcPr>
            <w:tcW w:w="1956" w:type="dxa"/>
          </w:tcPr>
          <w:p w:rsidR="00F22D8C" w:rsidRDefault="00F22D8C" w:rsidP="009F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Шнур, предметы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хода, ножницы, клей ПВА, кисть для клея, бумага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карандаш, маркер.</w:t>
            </w:r>
          </w:p>
        </w:tc>
      </w:tr>
      <w:tr w:rsidR="00F22D8C" w:rsidRPr="00D876BE" w:rsidTr="009F6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1" w:type="dxa"/>
            <w:gridSpan w:val="2"/>
          </w:tcPr>
          <w:p w:rsidR="00F22D8C" w:rsidRDefault="00F22D8C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60" w:type="dxa"/>
          </w:tcPr>
          <w:p w:rsidR="00F22D8C" w:rsidRDefault="00F22D8C" w:rsidP="009F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в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гроттаж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тему «Цветы».</w:t>
            </w:r>
          </w:p>
        </w:tc>
        <w:tc>
          <w:tcPr>
            <w:tcW w:w="2360" w:type="dxa"/>
          </w:tcPr>
          <w:p w:rsidR="00F22D8C" w:rsidRDefault="00F22D8C" w:rsidP="00F2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с техникой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гроттаж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как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ним из простейших видов гравюры; с понятием «линия» и её ролью </w:t>
            </w:r>
            <w:r w:rsidR="00F61CFC">
              <w:rPr>
                <w:rFonts w:ascii="Times New Roman" w:hAnsi="Times New Roman" w:cs="Times New Roman"/>
                <w:sz w:val="24"/>
                <w:szCs w:val="24"/>
              </w:rPr>
              <w:t>в композ</w:t>
            </w:r>
            <w:r w:rsidR="00F61C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1CFC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  <w:p w:rsidR="00F61CFC" w:rsidRPr="00F61CFC" w:rsidRDefault="00F61CFC" w:rsidP="00F22D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0" w:type="dxa"/>
          </w:tcPr>
          <w:p w:rsidR="00F22D8C" w:rsidRDefault="00F61CFC" w:rsidP="009F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зицию в технике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гроттаж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передав в работе выраз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линий.</w:t>
            </w:r>
          </w:p>
        </w:tc>
        <w:tc>
          <w:tcPr>
            <w:tcW w:w="1956" w:type="dxa"/>
          </w:tcPr>
          <w:p w:rsidR="00F22D8C" w:rsidRDefault="00F61CFC" w:rsidP="00F6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 картон, восковой мелок, тушь, кисть,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ла, шило, кара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даш.</w:t>
            </w:r>
          </w:p>
        </w:tc>
      </w:tr>
      <w:tr w:rsidR="00F61CFC" w:rsidRPr="00D876BE" w:rsidTr="009F6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1" w:type="dxa"/>
            <w:gridSpan w:val="2"/>
          </w:tcPr>
          <w:p w:rsidR="00F61CFC" w:rsidRDefault="00F61CFC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0" w:type="dxa"/>
          </w:tcPr>
          <w:p w:rsidR="00F61CFC" w:rsidRDefault="00F61CFC" w:rsidP="009F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Декоративные вазы и кувшины.</w:t>
            </w:r>
          </w:p>
        </w:tc>
        <w:tc>
          <w:tcPr>
            <w:tcW w:w="2360" w:type="dxa"/>
          </w:tcPr>
          <w:p w:rsidR="00F61CFC" w:rsidRDefault="00F61CFC" w:rsidP="00F2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с эстетич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значимостью декорирования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суды и предметов быта.</w:t>
            </w:r>
          </w:p>
        </w:tc>
        <w:tc>
          <w:tcPr>
            <w:tcW w:w="2360" w:type="dxa"/>
          </w:tcPr>
          <w:p w:rsidR="00F61CFC" w:rsidRDefault="00F61CFC" w:rsidP="009F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декорати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вазу или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шин, оформить стеклянную банку или бутылку,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пользуя в работе простой бросовый материал.</w:t>
            </w:r>
          </w:p>
          <w:p w:rsidR="00F61CFC" w:rsidRPr="00F61CFC" w:rsidRDefault="00F61CFC" w:rsidP="009F6A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F61CFC" w:rsidRDefault="002C78EA" w:rsidP="00F6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Стеклянные банка, бутылка, клей ПВА, кисть для клея,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ницы, бросовый материал,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почка, маркер.</w:t>
            </w:r>
          </w:p>
        </w:tc>
      </w:tr>
      <w:tr w:rsidR="002C78EA" w:rsidRPr="00D876BE" w:rsidTr="009F6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1" w:type="dxa"/>
            <w:gridSpan w:val="2"/>
          </w:tcPr>
          <w:p w:rsidR="002C78EA" w:rsidRDefault="002C78EA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0" w:type="dxa"/>
          </w:tcPr>
          <w:p w:rsidR="002C78EA" w:rsidRDefault="002C78EA" w:rsidP="009F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Эскиз витража на тему «Сказочная птица», «Сказочный зверь».</w:t>
            </w:r>
          </w:p>
        </w:tc>
        <w:tc>
          <w:tcPr>
            <w:tcW w:w="2360" w:type="dxa"/>
          </w:tcPr>
          <w:p w:rsidR="002C78EA" w:rsidRDefault="002C78EA" w:rsidP="00F2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с зоомор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и геометрич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скими мотивами, с искусством витража. Развить у учащихся фантазию, умение выделить сюжетно-композиционный центр.</w:t>
            </w:r>
          </w:p>
          <w:p w:rsidR="002C78EA" w:rsidRPr="002C78EA" w:rsidRDefault="002C78EA" w:rsidP="00F22D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0" w:type="dxa"/>
          </w:tcPr>
          <w:p w:rsidR="002C78EA" w:rsidRDefault="002C78EA" w:rsidP="002C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эскиз витража, используя цвет как одно из эмоциональных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разительных средств.</w:t>
            </w:r>
          </w:p>
        </w:tc>
        <w:tc>
          <w:tcPr>
            <w:tcW w:w="1956" w:type="dxa"/>
          </w:tcPr>
          <w:p w:rsidR="002C78EA" w:rsidRDefault="002C78EA" w:rsidP="00F6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А3,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варель, кисти, карандаш.</w:t>
            </w:r>
          </w:p>
        </w:tc>
      </w:tr>
    </w:tbl>
    <w:p w:rsidR="00DE25F0" w:rsidRDefault="00DE25F0" w:rsidP="00DE25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8EA" w:rsidRDefault="002C78EA" w:rsidP="002C78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2C78EA" w:rsidRDefault="002C78EA" w:rsidP="002C78EA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2C78EA" w:rsidRDefault="002C78EA" w:rsidP="002C78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втором классе закрепляются и углубляются навыки работы по прикла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ной композиции. Работы учащихся становятся более аккуратными и качествен-</w:t>
      </w:r>
    </w:p>
    <w:p w:rsidR="002C78EA" w:rsidRDefault="002C78EA" w:rsidP="002C78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78EA" w:rsidRDefault="002C78EA" w:rsidP="002C78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подробнее знакомятся с художественной росписью по дереву как с одним из видов ДПИ. </w:t>
      </w:r>
    </w:p>
    <w:p w:rsidR="002C78EA" w:rsidRDefault="002C78EA" w:rsidP="002C78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Сохраняется последовательность заданий «от простого к сложному»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щиеся выполняют на отдельных листах бумаги короткие упражнения, эскизы для длительных работ и работы в материале.</w:t>
      </w:r>
    </w:p>
    <w:p w:rsidR="002C78EA" w:rsidRDefault="002C78EA" w:rsidP="002C78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второго класса:</w:t>
      </w:r>
    </w:p>
    <w:tbl>
      <w:tblPr>
        <w:tblStyle w:val="a7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9"/>
        <w:gridCol w:w="142"/>
        <w:gridCol w:w="2360"/>
        <w:gridCol w:w="2360"/>
        <w:gridCol w:w="2360"/>
        <w:gridCol w:w="1956"/>
      </w:tblGrid>
      <w:tr w:rsidR="002C78EA" w:rsidRPr="00947687" w:rsidTr="009F6A89">
        <w:tc>
          <w:tcPr>
            <w:tcW w:w="599" w:type="dxa"/>
          </w:tcPr>
          <w:p w:rsidR="002C78EA" w:rsidRDefault="002C78EA" w:rsidP="009F6A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F6A89" w:rsidRDefault="009F6A89" w:rsidP="009F6A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8EA" w:rsidRDefault="002C78EA" w:rsidP="009F6A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C78EA" w:rsidRDefault="002C78EA" w:rsidP="009F6A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78" w:type="dxa"/>
            <w:gridSpan w:val="5"/>
          </w:tcPr>
          <w:p w:rsidR="002C78EA" w:rsidRDefault="009F6A89" w:rsidP="009F6A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художественно-стилистических особенностей основных 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тров росписи по дереву (Хохлома, Городец,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Майдан).</w:t>
            </w:r>
          </w:p>
          <w:p w:rsidR="009F6A89" w:rsidRDefault="009F6A89" w:rsidP="009F6A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Овладение технологией создания расписных изделий.</w:t>
            </w:r>
          </w:p>
          <w:p w:rsidR="009F6A89" w:rsidRDefault="009F6A89" w:rsidP="009F6A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создать цветовую гармонию композиции.</w:t>
            </w:r>
          </w:p>
          <w:p w:rsidR="009F6A89" w:rsidRPr="009F6A89" w:rsidRDefault="009F6A89" w:rsidP="009F6A89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78EA" w:rsidRPr="00D876BE" w:rsidTr="009F6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1" w:type="dxa"/>
            <w:gridSpan w:val="2"/>
          </w:tcPr>
          <w:p w:rsidR="002C78EA" w:rsidRPr="00D876BE" w:rsidRDefault="002C78EA" w:rsidP="009F6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60" w:type="dxa"/>
          </w:tcPr>
          <w:p w:rsidR="002C78EA" w:rsidRPr="00D876BE" w:rsidRDefault="002C78EA" w:rsidP="009F6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60" w:type="dxa"/>
          </w:tcPr>
          <w:p w:rsidR="002C78EA" w:rsidRPr="00D876BE" w:rsidRDefault="002C78EA" w:rsidP="009F6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2360" w:type="dxa"/>
          </w:tcPr>
          <w:p w:rsidR="002C78EA" w:rsidRPr="00D876BE" w:rsidRDefault="002C78EA" w:rsidP="009F6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956" w:type="dxa"/>
          </w:tcPr>
          <w:p w:rsidR="002C78EA" w:rsidRPr="00D876BE" w:rsidRDefault="002C78EA" w:rsidP="009F6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</w:tc>
      </w:tr>
      <w:tr w:rsidR="002C78EA" w:rsidRPr="00D876BE" w:rsidTr="009F6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1" w:type="dxa"/>
            <w:gridSpan w:val="2"/>
          </w:tcPr>
          <w:p w:rsidR="002C78EA" w:rsidRPr="00D876BE" w:rsidRDefault="002C78EA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0" w:type="dxa"/>
          </w:tcPr>
          <w:p w:rsidR="002C78EA" w:rsidRPr="00D876BE" w:rsidRDefault="009F6A89" w:rsidP="009F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виды народной росписи по дереву.</w:t>
            </w:r>
          </w:p>
        </w:tc>
        <w:tc>
          <w:tcPr>
            <w:tcW w:w="2360" w:type="dxa"/>
          </w:tcPr>
          <w:p w:rsidR="002C78EA" w:rsidRDefault="009F6A89" w:rsidP="009F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с различными видами народной росписи по дереву, с историей создания основных центров росписи по дереву.</w:t>
            </w:r>
          </w:p>
          <w:p w:rsidR="002C78EA" w:rsidRPr="00794CF8" w:rsidRDefault="002C78EA" w:rsidP="009F6A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0" w:type="dxa"/>
          </w:tcPr>
          <w:p w:rsidR="002C78EA" w:rsidRDefault="009F6A89" w:rsidP="009F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основными особе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ностями различных видов росписи по дереву.</w:t>
            </w:r>
          </w:p>
          <w:p w:rsidR="002C78EA" w:rsidRPr="00B40402" w:rsidRDefault="002C78EA" w:rsidP="009F6A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2C78EA" w:rsidRPr="00D876BE" w:rsidRDefault="002C78EA" w:rsidP="009F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плак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ты, репроду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ции, образцы произведений ДПИ.</w:t>
            </w:r>
          </w:p>
        </w:tc>
      </w:tr>
      <w:tr w:rsidR="009F6A89" w:rsidRPr="00D876BE" w:rsidTr="009F6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1" w:type="dxa"/>
            <w:gridSpan w:val="2"/>
          </w:tcPr>
          <w:p w:rsidR="009F6A89" w:rsidRDefault="009F6A89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0" w:type="dxa"/>
          </w:tcPr>
          <w:p w:rsidR="009F6A89" w:rsidRDefault="009F6A89" w:rsidP="009F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Хохломская роспись (выполнение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ражнений,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эскизов,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полнение росписи в материале).</w:t>
            </w:r>
          </w:p>
        </w:tc>
        <w:tc>
          <w:tcPr>
            <w:tcW w:w="2360" w:type="dxa"/>
          </w:tcPr>
          <w:p w:rsidR="009F6A89" w:rsidRDefault="009F6A89" w:rsidP="009F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с технолог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создания хохло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изделий, с цв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товой гаммой 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ломского узора, с различными видами хохломской росписи («верховое»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мо). Показать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щимся основные элементы хохло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росписи.</w:t>
            </w:r>
          </w:p>
          <w:p w:rsidR="009F6A89" w:rsidRPr="009F6A89" w:rsidRDefault="009F6A89" w:rsidP="009F6A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0" w:type="dxa"/>
          </w:tcPr>
          <w:p w:rsidR="009F6A89" w:rsidRDefault="009F6A89" w:rsidP="009F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упражнения по изображению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дельных элементов хохломской росп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си, овладевая 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 в создании хохломского узора. Составить эскиз для росписи раздело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доски, соблюдая традиционные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бенности хохло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орнамента. Выполнить роспись разделочной доски по готовому эскизу.</w:t>
            </w:r>
          </w:p>
          <w:p w:rsidR="009F6A89" w:rsidRPr="009F6A89" w:rsidRDefault="009F6A89" w:rsidP="009F6A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9F6A89" w:rsidRDefault="009F6A89" w:rsidP="009F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-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кисти, кара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даш, гуашь,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ревянная 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лочная доска, лак.</w:t>
            </w:r>
          </w:p>
        </w:tc>
      </w:tr>
      <w:tr w:rsidR="00AC359D" w:rsidRPr="00D876BE" w:rsidTr="009F6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1" w:type="dxa"/>
            <w:gridSpan w:val="2"/>
          </w:tcPr>
          <w:p w:rsidR="00AC359D" w:rsidRDefault="00AC359D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0" w:type="dxa"/>
          </w:tcPr>
          <w:p w:rsidR="00AC359D" w:rsidRDefault="00AC359D" w:rsidP="009F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роспись (выполнение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ражнений,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эскизов,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полнение росписи в материале).</w:t>
            </w:r>
          </w:p>
        </w:tc>
        <w:tc>
          <w:tcPr>
            <w:tcW w:w="2360" w:type="dxa"/>
          </w:tcPr>
          <w:p w:rsidR="00AC359D" w:rsidRDefault="00AC359D" w:rsidP="009F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с технолог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создания изделий с городецкой росп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сью. Научить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изображать различные элементы городецкой росписи («конь», «птица», «розан», «купавка» и т.д.)</w:t>
            </w:r>
          </w:p>
          <w:p w:rsidR="00AC359D" w:rsidRDefault="00AC359D" w:rsidP="009F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AC359D" w:rsidRDefault="00AC359D" w:rsidP="00AC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упражнения по изображению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дельных элементов городецкой росписи, овладевая навыками в создании городе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ких мотивов.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вить эскиз для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писи панно, собл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дая традиционные особенности 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децкой росписи.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роспись деревянного панно по готовому эскизу. </w:t>
            </w:r>
          </w:p>
          <w:p w:rsidR="00AC359D" w:rsidRPr="00AC359D" w:rsidRDefault="00AC359D" w:rsidP="00AC35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AC359D" w:rsidRDefault="00AC359D" w:rsidP="00AC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Бумага -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кисти, кара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даш, гуашь,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ревянный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шет, лак.</w:t>
            </w:r>
          </w:p>
        </w:tc>
      </w:tr>
      <w:tr w:rsidR="00AC359D" w:rsidRPr="00D876BE" w:rsidTr="009F6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1" w:type="dxa"/>
            <w:gridSpan w:val="2"/>
          </w:tcPr>
          <w:p w:rsidR="00AC359D" w:rsidRDefault="00AC359D" w:rsidP="009F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60" w:type="dxa"/>
          </w:tcPr>
          <w:p w:rsidR="00AC359D" w:rsidRDefault="00AC359D" w:rsidP="009F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роспись 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полнение упражн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ний, составление эскизов, выполнение росписи в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ле).</w:t>
            </w:r>
          </w:p>
        </w:tc>
        <w:tc>
          <w:tcPr>
            <w:tcW w:w="2360" w:type="dxa"/>
          </w:tcPr>
          <w:p w:rsidR="00AC359D" w:rsidRDefault="00AC359D" w:rsidP="009F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с технолог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создания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полхов-майданских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лий. Научить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щихся изображать основные сюжеты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полхов-майданского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орнамента («птица», «сельский пейзаж», «животные», «цв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ты» и т.д.).</w:t>
            </w:r>
          </w:p>
        </w:tc>
        <w:tc>
          <w:tcPr>
            <w:tcW w:w="2360" w:type="dxa"/>
          </w:tcPr>
          <w:p w:rsidR="00AC359D" w:rsidRDefault="00AC359D" w:rsidP="00106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упражнения по изображению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дельных элементов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полхов-майданской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росписи, овладевая навыками в созд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полхов-майданского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Составить эскиз для росписи тарелки, соблюдая традиционные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полхов-майданской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си. Выполнить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 тарелки по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товому эскизу. </w:t>
            </w:r>
          </w:p>
          <w:p w:rsidR="00AC359D" w:rsidRPr="00AC359D" w:rsidRDefault="00AC359D" w:rsidP="001060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AC359D" w:rsidRDefault="00AC359D" w:rsidP="00AC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-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кисти, кара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даш, гуашь,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ревянная таре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ка, лак.</w:t>
            </w:r>
          </w:p>
        </w:tc>
      </w:tr>
    </w:tbl>
    <w:p w:rsidR="002C78EA" w:rsidRDefault="002C78EA" w:rsidP="002C78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8EA" w:rsidRDefault="00127F6B" w:rsidP="00127F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127F6B" w:rsidRDefault="00127F6B" w:rsidP="00127F6B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127F6B" w:rsidRDefault="00127F6B" w:rsidP="00127F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третьем классе повторяются и закрепляются знания, полученные ранее.</w:t>
      </w:r>
    </w:p>
    <w:p w:rsidR="00127F6B" w:rsidRDefault="00127F6B" w:rsidP="00127F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прикладной композиции углубляются и усложняются.</w:t>
      </w:r>
    </w:p>
    <w:p w:rsidR="00127F6B" w:rsidRDefault="00127F6B" w:rsidP="00127F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создают композицию из природных материалов и цветной бум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ги.</w:t>
      </w:r>
    </w:p>
    <w:p w:rsidR="00127F6B" w:rsidRDefault="00127F6B" w:rsidP="00127F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третьего класса:</w:t>
      </w:r>
    </w:p>
    <w:tbl>
      <w:tblPr>
        <w:tblStyle w:val="a7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9"/>
        <w:gridCol w:w="142"/>
        <w:gridCol w:w="2360"/>
        <w:gridCol w:w="2360"/>
        <w:gridCol w:w="2360"/>
        <w:gridCol w:w="1956"/>
      </w:tblGrid>
      <w:tr w:rsidR="00127F6B" w:rsidRPr="009F6A89" w:rsidTr="001060BE">
        <w:tc>
          <w:tcPr>
            <w:tcW w:w="599" w:type="dxa"/>
          </w:tcPr>
          <w:p w:rsidR="00127F6B" w:rsidRDefault="00127F6B" w:rsidP="001060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27F6B" w:rsidRDefault="00127F6B" w:rsidP="001060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F6B" w:rsidRDefault="00127F6B" w:rsidP="001060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27F6B" w:rsidRDefault="00127F6B" w:rsidP="001060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075D6" w:rsidRDefault="002075D6" w:rsidP="001060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5D6" w:rsidRDefault="002075D6" w:rsidP="001060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075D6" w:rsidRDefault="002075D6" w:rsidP="001060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78" w:type="dxa"/>
            <w:gridSpan w:val="5"/>
          </w:tcPr>
          <w:p w:rsidR="00127F6B" w:rsidRDefault="00127F6B" w:rsidP="001060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приёмам стилизации панорамных, природных, растительных мотивов.</w:t>
            </w:r>
          </w:p>
          <w:p w:rsidR="00127F6B" w:rsidRDefault="00127F6B" w:rsidP="001060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</w:t>
            </w:r>
            <w:r w:rsidR="002075D6">
              <w:rPr>
                <w:rFonts w:ascii="Times New Roman" w:hAnsi="Times New Roman" w:cs="Times New Roman"/>
                <w:sz w:val="28"/>
                <w:szCs w:val="28"/>
              </w:rPr>
              <w:t>навыками органичного введения декора в композицию.</w:t>
            </w:r>
          </w:p>
          <w:p w:rsidR="00127F6B" w:rsidRDefault="002075D6" w:rsidP="001060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художественных образов. Развитие у учащихся способности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разно мыслить.</w:t>
            </w:r>
          </w:p>
          <w:p w:rsidR="002075D6" w:rsidRDefault="002075D6" w:rsidP="001060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деликатно вводить в композицию реальные и абстрактные детали.</w:t>
            </w:r>
          </w:p>
          <w:p w:rsidR="002075D6" w:rsidRDefault="002075D6" w:rsidP="001060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с различными фактурами.</w:t>
            </w:r>
          </w:p>
          <w:p w:rsidR="00127F6B" w:rsidRPr="009F6A89" w:rsidRDefault="00127F6B" w:rsidP="001060BE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7F6B" w:rsidRPr="00D876BE" w:rsidTr="00106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1" w:type="dxa"/>
            <w:gridSpan w:val="2"/>
          </w:tcPr>
          <w:p w:rsidR="00127F6B" w:rsidRPr="00D876BE" w:rsidRDefault="00127F6B" w:rsidP="00106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60" w:type="dxa"/>
          </w:tcPr>
          <w:p w:rsidR="00127F6B" w:rsidRPr="00D876BE" w:rsidRDefault="00127F6B" w:rsidP="00106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60" w:type="dxa"/>
          </w:tcPr>
          <w:p w:rsidR="00127F6B" w:rsidRPr="00D876BE" w:rsidRDefault="00127F6B" w:rsidP="00106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2360" w:type="dxa"/>
          </w:tcPr>
          <w:p w:rsidR="00127F6B" w:rsidRPr="00D876BE" w:rsidRDefault="00127F6B" w:rsidP="00106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956" w:type="dxa"/>
          </w:tcPr>
          <w:p w:rsidR="00127F6B" w:rsidRPr="00D876BE" w:rsidRDefault="00127F6B" w:rsidP="00106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</w:tc>
      </w:tr>
      <w:tr w:rsidR="00127F6B" w:rsidRPr="00D876BE" w:rsidTr="00106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1" w:type="dxa"/>
            <w:gridSpan w:val="2"/>
          </w:tcPr>
          <w:p w:rsidR="00127F6B" w:rsidRPr="00D876BE" w:rsidRDefault="00127F6B" w:rsidP="00106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0" w:type="dxa"/>
          </w:tcPr>
          <w:p w:rsidR="00127F6B" w:rsidRPr="00D876BE" w:rsidRDefault="002075D6" w:rsidP="00106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Коллаж из приро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материалов на тему «Осенние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тивы».</w:t>
            </w:r>
          </w:p>
        </w:tc>
        <w:tc>
          <w:tcPr>
            <w:tcW w:w="2360" w:type="dxa"/>
          </w:tcPr>
          <w:p w:rsidR="00127F6B" w:rsidRDefault="002075D6" w:rsidP="00106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с декорати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возможност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природных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риалов.</w:t>
            </w:r>
          </w:p>
          <w:p w:rsidR="002075D6" w:rsidRDefault="002075D6" w:rsidP="00106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детей 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 подходить к работе с сухими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стьями, цветами, ветками, плодами и т.п.</w:t>
            </w:r>
          </w:p>
          <w:p w:rsidR="002075D6" w:rsidRDefault="002075D6" w:rsidP="00106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учащи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образное мышл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127F6B" w:rsidRPr="00794CF8" w:rsidRDefault="00127F6B" w:rsidP="001060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0" w:type="dxa"/>
          </w:tcPr>
          <w:p w:rsidR="00127F6B" w:rsidRDefault="002075D6" w:rsidP="00106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следовательно вести работу с природн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материалами. Создать композ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 на заданную тему, выделив 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и обобщив 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ростепенное.</w:t>
            </w:r>
          </w:p>
          <w:p w:rsidR="00127F6B" w:rsidRPr="00B40402" w:rsidRDefault="00127F6B" w:rsidP="001060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127F6B" w:rsidRPr="00D876BE" w:rsidRDefault="002075D6" w:rsidP="00106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териалы, кара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даш, клей ПВА,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картон, рама, кисть для клея.</w:t>
            </w:r>
          </w:p>
        </w:tc>
      </w:tr>
      <w:tr w:rsidR="002075D6" w:rsidRPr="00D876BE" w:rsidTr="00106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1" w:type="dxa"/>
            <w:gridSpan w:val="2"/>
          </w:tcPr>
          <w:p w:rsidR="002075D6" w:rsidRDefault="002075D6" w:rsidP="00106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60" w:type="dxa"/>
          </w:tcPr>
          <w:p w:rsidR="002075D6" w:rsidRDefault="002075D6" w:rsidP="00106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цв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из бумаги.</w:t>
            </w:r>
          </w:p>
        </w:tc>
        <w:tc>
          <w:tcPr>
            <w:tcW w:w="2360" w:type="dxa"/>
          </w:tcPr>
          <w:p w:rsidR="002075D6" w:rsidRDefault="002075D6" w:rsidP="00106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Развить у учащихся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объёмно-простран-ственное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мышление, способности чувс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вовать и создавать прекрасное, навыки практической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в объёме, используя обычную бумагу.</w:t>
            </w:r>
          </w:p>
          <w:p w:rsidR="002075D6" w:rsidRDefault="002075D6" w:rsidP="00106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учащимся простейшие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 изготовления различных цветов из бумаги. Научить учащихся выявлять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форме цветов.</w:t>
            </w:r>
          </w:p>
          <w:p w:rsidR="002075D6" w:rsidRPr="006B27D2" w:rsidRDefault="002075D6" w:rsidP="001060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0" w:type="dxa"/>
          </w:tcPr>
          <w:p w:rsidR="002075D6" w:rsidRDefault="002075D6" w:rsidP="00106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из бумаги различные цветы путём вырезания, складывания,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ставления и соед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отдельных частей.</w:t>
            </w:r>
          </w:p>
          <w:p w:rsidR="002075D6" w:rsidRDefault="002075D6" w:rsidP="00106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Передать характе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и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стичность каждого цветка.</w:t>
            </w:r>
          </w:p>
        </w:tc>
        <w:tc>
          <w:tcPr>
            <w:tcW w:w="1956" w:type="dxa"/>
          </w:tcPr>
          <w:p w:rsidR="002075D6" w:rsidRDefault="006B27D2" w:rsidP="00106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Белая бумага и цветная, ножн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цы, карандаш, клей ПВА, кисть для клея.</w:t>
            </w:r>
          </w:p>
        </w:tc>
      </w:tr>
      <w:tr w:rsidR="006B27D2" w:rsidRPr="00D876BE" w:rsidTr="00106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1" w:type="dxa"/>
            <w:gridSpan w:val="2"/>
          </w:tcPr>
          <w:p w:rsidR="006B27D2" w:rsidRDefault="006B27D2" w:rsidP="00106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0" w:type="dxa"/>
          </w:tcPr>
          <w:p w:rsidR="006B27D2" w:rsidRDefault="006B27D2" w:rsidP="00106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из 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бумаги на тему «Натюрморт»</w:t>
            </w:r>
          </w:p>
        </w:tc>
        <w:tc>
          <w:tcPr>
            <w:tcW w:w="2360" w:type="dxa"/>
          </w:tcPr>
          <w:p w:rsidR="006B27D2" w:rsidRDefault="006B27D2" w:rsidP="00106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Развить творческую индивидуальность учащихся, спосо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использовать выразительные свойства рваной цветной бумаги при реализации своих замыслов.</w:t>
            </w:r>
          </w:p>
          <w:p w:rsidR="006B27D2" w:rsidRPr="006B27D2" w:rsidRDefault="006B27D2" w:rsidP="001060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0" w:type="dxa"/>
          </w:tcPr>
          <w:p w:rsidR="006B27D2" w:rsidRDefault="006B27D2" w:rsidP="00106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композ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 на заданную тему в технике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пликации из рваной бумаги. Гармонично подобрать кусочки бумаги по цвету в соответствии с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разительностью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мысла.</w:t>
            </w:r>
          </w:p>
          <w:p w:rsidR="006B27D2" w:rsidRPr="006B27D2" w:rsidRDefault="006B27D2" w:rsidP="001060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6B27D2" w:rsidRDefault="006B27D2" w:rsidP="00106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бумага, картон, клей ПВА, карандаш.</w:t>
            </w:r>
          </w:p>
        </w:tc>
      </w:tr>
      <w:tr w:rsidR="006B27D2" w:rsidRPr="00D876BE" w:rsidTr="00106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1" w:type="dxa"/>
            <w:gridSpan w:val="2"/>
          </w:tcPr>
          <w:p w:rsidR="006B27D2" w:rsidRDefault="006B27D2" w:rsidP="00106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0" w:type="dxa"/>
          </w:tcPr>
          <w:p w:rsidR="006B27D2" w:rsidRDefault="006B27D2" w:rsidP="00106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из яичной скорлупы на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бодную тему.</w:t>
            </w:r>
          </w:p>
        </w:tc>
        <w:tc>
          <w:tcPr>
            <w:tcW w:w="2360" w:type="dxa"/>
          </w:tcPr>
          <w:p w:rsidR="006B27D2" w:rsidRDefault="006B27D2" w:rsidP="00106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с искусством мозаики.</w:t>
            </w:r>
          </w:p>
          <w:p w:rsidR="006B27D2" w:rsidRDefault="006B27D2" w:rsidP="00106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Развить у учащихся умение видеть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бразительную 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кость в целом.</w:t>
            </w:r>
          </w:p>
          <w:p w:rsidR="006B27D2" w:rsidRDefault="006B27D2" w:rsidP="00106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учащимся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нятие о теории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моничных сочет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цветовых пятен.</w:t>
            </w:r>
          </w:p>
          <w:p w:rsidR="006B27D2" w:rsidRPr="006B27D2" w:rsidRDefault="006B27D2" w:rsidP="001060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0" w:type="dxa"/>
          </w:tcPr>
          <w:p w:rsidR="006B27D2" w:rsidRDefault="006B27D2" w:rsidP="00106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мозаичное панно, передав 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боте выразительные возможности яи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скорлупы.</w:t>
            </w:r>
          </w:p>
        </w:tc>
        <w:tc>
          <w:tcPr>
            <w:tcW w:w="1956" w:type="dxa"/>
          </w:tcPr>
          <w:p w:rsidR="006B27D2" w:rsidRDefault="00076D51" w:rsidP="00106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Планшет, яи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скорлупа, клей ПВА,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рандаш, бумага, тряпочка.</w:t>
            </w:r>
          </w:p>
        </w:tc>
      </w:tr>
    </w:tbl>
    <w:p w:rsidR="00127F6B" w:rsidRDefault="00127F6B" w:rsidP="00127F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D51" w:rsidRDefault="00076D51" w:rsidP="00076D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</w:t>
      </w:r>
    </w:p>
    <w:p w:rsidR="00076D51" w:rsidRDefault="00076D51" w:rsidP="00076D51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076D51" w:rsidRDefault="00076D51" w:rsidP="00076D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выпускном классе уделяется особое внимание индивидуальным особе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ностям учащихся.</w:t>
      </w:r>
    </w:p>
    <w:p w:rsidR="00076D51" w:rsidRDefault="00076D51" w:rsidP="00076D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уже владеют средствами выражения</w:t>
      </w:r>
      <w:r w:rsidR="00E84724">
        <w:rPr>
          <w:rFonts w:ascii="Times New Roman" w:hAnsi="Times New Roman" w:cs="Times New Roman"/>
          <w:sz w:val="28"/>
          <w:szCs w:val="28"/>
        </w:rPr>
        <w:t>, знают законы декоративной композиции и используют их в раскрытии заданной темы.</w:t>
      </w:r>
    </w:p>
    <w:p w:rsidR="00E84724" w:rsidRDefault="00E84724" w:rsidP="00076D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четвёртого класса:</w:t>
      </w:r>
    </w:p>
    <w:tbl>
      <w:tblPr>
        <w:tblStyle w:val="a7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9"/>
        <w:gridCol w:w="142"/>
        <w:gridCol w:w="2360"/>
        <w:gridCol w:w="2360"/>
        <w:gridCol w:w="2360"/>
        <w:gridCol w:w="1956"/>
      </w:tblGrid>
      <w:tr w:rsidR="00E84724" w:rsidRPr="009F6A89" w:rsidTr="001060BE">
        <w:tc>
          <w:tcPr>
            <w:tcW w:w="599" w:type="dxa"/>
          </w:tcPr>
          <w:p w:rsidR="00E84724" w:rsidRDefault="00E84724" w:rsidP="001060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84724" w:rsidRDefault="00E84724" w:rsidP="001060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82" w:rsidRDefault="00680582" w:rsidP="001060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724" w:rsidRDefault="00E84724" w:rsidP="006805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78" w:type="dxa"/>
            <w:gridSpan w:val="5"/>
          </w:tcPr>
          <w:p w:rsidR="00E84724" w:rsidRDefault="00E84724" w:rsidP="001060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умения образно мыслить</w:t>
            </w:r>
            <w:r w:rsidR="00680582">
              <w:rPr>
                <w:rFonts w:ascii="Times New Roman" w:hAnsi="Times New Roman" w:cs="Times New Roman"/>
                <w:sz w:val="28"/>
                <w:szCs w:val="28"/>
              </w:rPr>
              <w:t>, стилизовать изображение, подбирать тот или иной материал и грамотно использовать его в создании декоративной композиции.</w:t>
            </w:r>
          </w:p>
          <w:p w:rsidR="00E84724" w:rsidRDefault="00680582" w:rsidP="001060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Овладение понятием о сущности творческого процесса, о последовател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 работы над декоративной композицией.</w:t>
            </w:r>
          </w:p>
          <w:p w:rsidR="00E84724" w:rsidRPr="009F6A89" w:rsidRDefault="00E84724" w:rsidP="0068058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4724" w:rsidRPr="00D876BE" w:rsidTr="00106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1" w:type="dxa"/>
            <w:gridSpan w:val="2"/>
          </w:tcPr>
          <w:p w:rsidR="00E84724" w:rsidRPr="00D876BE" w:rsidRDefault="00E84724" w:rsidP="00106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60" w:type="dxa"/>
          </w:tcPr>
          <w:p w:rsidR="00E84724" w:rsidRPr="00D876BE" w:rsidRDefault="00E84724" w:rsidP="00106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60" w:type="dxa"/>
          </w:tcPr>
          <w:p w:rsidR="00E84724" w:rsidRPr="00D876BE" w:rsidRDefault="00E84724" w:rsidP="00106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2360" w:type="dxa"/>
          </w:tcPr>
          <w:p w:rsidR="00E84724" w:rsidRPr="00D876BE" w:rsidRDefault="00E84724" w:rsidP="00106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956" w:type="dxa"/>
          </w:tcPr>
          <w:p w:rsidR="00E84724" w:rsidRPr="00D876BE" w:rsidRDefault="00E84724" w:rsidP="00106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</w:tc>
      </w:tr>
      <w:tr w:rsidR="00E84724" w:rsidRPr="00D876BE" w:rsidTr="00106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1" w:type="dxa"/>
            <w:gridSpan w:val="2"/>
          </w:tcPr>
          <w:p w:rsidR="00E84724" w:rsidRPr="00D876BE" w:rsidRDefault="00E84724" w:rsidP="00106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0" w:type="dxa"/>
          </w:tcPr>
          <w:p w:rsidR="00E84724" w:rsidRPr="00D876BE" w:rsidRDefault="00680582" w:rsidP="00106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 пласт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лином на тему «У природы нет плохой погоды»</w:t>
            </w:r>
          </w:p>
        </w:tc>
        <w:tc>
          <w:tcPr>
            <w:tcW w:w="2360" w:type="dxa"/>
          </w:tcPr>
          <w:p w:rsidR="00E84724" w:rsidRDefault="00680582" w:rsidP="00106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с новым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собом изображения – живописью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стилином. Научить анализировать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пластилина и применять их в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работе. Развить у учащихся владение художественными средствами выраж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навыки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стоятельно мыслить, вникать в 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заданной темы.</w:t>
            </w:r>
          </w:p>
          <w:p w:rsidR="00E84724" w:rsidRPr="00794CF8" w:rsidRDefault="00E84724" w:rsidP="001060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0" w:type="dxa"/>
          </w:tcPr>
          <w:p w:rsidR="00E84724" w:rsidRDefault="00680582" w:rsidP="00106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зицию на заданную тему, грамотно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брав цветовое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для выражения замысла.</w:t>
            </w:r>
          </w:p>
          <w:p w:rsidR="00E84724" w:rsidRPr="00B40402" w:rsidRDefault="00E84724" w:rsidP="001060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E84724" w:rsidRPr="00D876BE" w:rsidRDefault="00680582" w:rsidP="0068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Цветной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стилин, кара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даш, картон,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ма.</w:t>
            </w:r>
          </w:p>
        </w:tc>
      </w:tr>
      <w:tr w:rsidR="00680582" w:rsidRPr="00D876BE" w:rsidTr="00106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1" w:type="dxa"/>
            <w:gridSpan w:val="2"/>
          </w:tcPr>
          <w:p w:rsidR="00680582" w:rsidRDefault="00680582" w:rsidP="00106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0" w:type="dxa"/>
          </w:tcPr>
          <w:p w:rsidR="00680582" w:rsidRDefault="00680582" w:rsidP="00106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нира (подсвечник, ваза и т.п.) из 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сового материала.</w:t>
            </w:r>
          </w:p>
        </w:tc>
        <w:tc>
          <w:tcPr>
            <w:tcW w:w="2360" w:type="dxa"/>
          </w:tcPr>
          <w:p w:rsidR="00680582" w:rsidRDefault="00833A2D" w:rsidP="00106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учащихся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замысел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позиции и умение последовательно воплощать его в конкретном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риале, умение 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дить художестве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средства,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ветствующие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позиционному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мыслу.</w:t>
            </w:r>
          </w:p>
          <w:p w:rsidR="00833A2D" w:rsidRPr="00833A2D" w:rsidRDefault="00833A2D" w:rsidP="001060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0" w:type="dxa"/>
          </w:tcPr>
          <w:p w:rsidR="00680582" w:rsidRDefault="00833A2D" w:rsidP="00106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оригинал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сувенир 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свечник, ваза и т.п.), используя в работе бросовый материал.</w:t>
            </w:r>
          </w:p>
        </w:tc>
        <w:tc>
          <w:tcPr>
            <w:tcW w:w="1956" w:type="dxa"/>
          </w:tcPr>
          <w:p w:rsidR="00680582" w:rsidRDefault="00833A2D" w:rsidP="0083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Стеклянная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или бутылка, клей ПВА,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кер, ножницы, бросовый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риал.</w:t>
            </w:r>
          </w:p>
        </w:tc>
      </w:tr>
      <w:tr w:rsidR="00833A2D" w:rsidRPr="00D876BE" w:rsidTr="00106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1" w:type="dxa"/>
            <w:gridSpan w:val="2"/>
          </w:tcPr>
          <w:p w:rsidR="00833A2D" w:rsidRDefault="00833A2D" w:rsidP="00106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60" w:type="dxa"/>
          </w:tcPr>
          <w:p w:rsidR="00833A2D" w:rsidRDefault="00833A2D" w:rsidP="00106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силуэта (литературная тема).</w:t>
            </w:r>
          </w:p>
        </w:tc>
        <w:tc>
          <w:tcPr>
            <w:tcW w:w="2360" w:type="dxa"/>
          </w:tcPr>
          <w:p w:rsidR="00833A2D" w:rsidRDefault="00833A2D" w:rsidP="00106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учащимся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нятие о силуэте, масштабности,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новесии.</w:t>
            </w:r>
          </w:p>
          <w:p w:rsidR="00833A2D" w:rsidRDefault="00833A2D" w:rsidP="00106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Развить умение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 выраз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тельные возможн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цветовой гарм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нии, силуэта в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низации изобраз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плоскости; умение выделять сюжет, композиц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онный центр.</w:t>
            </w:r>
          </w:p>
          <w:p w:rsidR="00833A2D" w:rsidRPr="00833A2D" w:rsidRDefault="00833A2D" w:rsidP="001060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0" w:type="dxa"/>
          </w:tcPr>
          <w:p w:rsidR="00833A2D" w:rsidRDefault="00833A2D" w:rsidP="0083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силуэтную композицию по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тивам одного из сюжетов литерату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произведения, выбранного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стоятельно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вильно выбрать размер изображ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соотношение пятен и фона.</w:t>
            </w:r>
          </w:p>
        </w:tc>
        <w:tc>
          <w:tcPr>
            <w:tcW w:w="1956" w:type="dxa"/>
          </w:tcPr>
          <w:p w:rsidR="00833A2D" w:rsidRDefault="00833A2D" w:rsidP="0083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– А3, тушь, перо, 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ти, карандаш.</w:t>
            </w:r>
          </w:p>
        </w:tc>
      </w:tr>
    </w:tbl>
    <w:p w:rsidR="00E84724" w:rsidRPr="00076D51" w:rsidRDefault="00E84724" w:rsidP="00E84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D51" w:rsidRDefault="00076D51" w:rsidP="00076D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2D" w:rsidRDefault="00833A2D" w:rsidP="00076D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2D" w:rsidRDefault="00833A2D" w:rsidP="00076D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2D" w:rsidRDefault="00833A2D" w:rsidP="00076D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2D" w:rsidRDefault="00833A2D" w:rsidP="00076D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2D" w:rsidRDefault="00833A2D" w:rsidP="00076D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2D" w:rsidRDefault="00833A2D" w:rsidP="00076D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2D" w:rsidRDefault="00833A2D" w:rsidP="00076D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2D" w:rsidRDefault="00833A2D" w:rsidP="00076D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2D" w:rsidRDefault="00833A2D" w:rsidP="00076D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2D" w:rsidRDefault="00833A2D" w:rsidP="00076D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2D" w:rsidRDefault="00833A2D" w:rsidP="00076D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2D" w:rsidRDefault="00833A2D" w:rsidP="00076D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2D" w:rsidRDefault="00833A2D" w:rsidP="00076D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2D" w:rsidRDefault="00833A2D" w:rsidP="00833A2D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Перечень учебно – методического обеспечения</w:t>
      </w:r>
    </w:p>
    <w:p w:rsidR="00CD621C" w:rsidRDefault="00CD621C" w:rsidP="00CD621C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учебных пособий используется методическая литература:</w:t>
      </w:r>
    </w:p>
    <w:p w:rsidR="00CD621C" w:rsidRDefault="00CD621C" w:rsidP="00CD621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«Юный художник» (ежемесячный журнал);</w:t>
      </w:r>
    </w:p>
    <w:p w:rsidR="00CD621C" w:rsidRDefault="00CD621C" w:rsidP="00CD621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книги по ДПИ из фонда библиотеки ДШИ.</w:t>
      </w:r>
    </w:p>
    <w:p w:rsidR="00CD621C" w:rsidRDefault="00CD621C" w:rsidP="00CD621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D621C" w:rsidRDefault="00CD621C" w:rsidP="00CD621C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наглядно-дидактического материала на занятиях по композиции используются:</w:t>
      </w:r>
    </w:p>
    <w:p w:rsidR="00CD621C" w:rsidRDefault="00CD621C" w:rsidP="00CD621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учебные плакаты;</w:t>
      </w:r>
    </w:p>
    <w:p w:rsidR="00CD621C" w:rsidRDefault="00CD621C" w:rsidP="00CD621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репродукции;</w:t>
      </w:r>
    </w:p>
    <w:p w:rsidR="00CD621C" w:rsidRDefault="00CD621C" w:rsidP="00CD621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открытки;</w:t>
      </w:r>
    </w:p>
    <w:p w:rsidR="00CD621C" w:rsidRDefault="00CD621C" w:rsidP="00CD621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работы выпускников и учащихся из архива художественного отделения ДШИ.</w:t>
      </w:r>
    </w:p>
    <w:p w:rsidR="00CD621C" w:rsidRDefault="00CD621C" w:rsidP="00CD621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D621C" w:rsidRDefault="00CD621C" w:rsidP="00CD621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технических средств обучения:</w:t>
      </w:r>
    </w:p>
    <w:p w:rsidR="00CD621C" w:rsidRDefault="00CD621C" w:rsidP="00CD621C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Мольберты.</w:t>
      </w:r>
    </w:p>
    <w:p w:rsidR="00CD621C" w:rsidRDefault="00CD621C" w:rsidP="00CD621C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Табуреты.</w:t>
      </w:r>
    </w:p>
    <w:p w:rsidR="00CD621C" w:rsidRDefault="00CD621C" w:rsidP="00CD621C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Софиты.</w:t>
      </w:r>
    </w:p>
    <w:p w:rsidR="00CD621C" w:rsidRDefault="00CD621C" w:rsidP="00CD621C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Столы.</w:t>
      </w:r>
    </w:p>
    <w:p w:rsidR="00CD621C" w:rsidRDefault="00CD621C" w:rsidP="00CD621C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 аппаратура.</w:t>
      </w:r>
    </w:p>
    <w:p w:rsidR="00CD621C" w:rsidRDefault="00CD621C" w:rsidP="00CD62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A2D" w:rsidRDefault="00833A2D" w:rsidP="00833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005" w:rsidRDefault="005B5005" w:rsidP="00833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005" w:rsidRDefault="005B5005" w:rsidP="00833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005" w:rsidRDefault="005B5005" w:rsidP="00833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005" w:rsidRDefault="005B5005" w:rsidP="00833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005" w:rsidRDefault="005B5005" w:rsidP="00833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005" w:rsidRDefault="005B5005" w:rsidP="00833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005" w:rsidRDefault="005B5005" w:rsidP="00833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005" w:rsidRDefault="005B5005" w:rsidP="00833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005" w:rsidRDefault="005B5005" w:rsidP="00833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005" w:rsidRDefault="005B5005" w:rsidP="005B5005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Список литературы</w:t>
      </w:r>
    </w:p>
    <w:p w:rsidR="005B5005" w:rsidRDefault="005B5005" w:rsidP="005B5005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Бардина Р. А. Изделия народных художественных промыслов и сувениры. Учебное издание. – М.: «Высшая школа», 1986.</w:t>
      </w:r>
    </w:p>
    <w:p w:rsidR="00112868" w:rsidRDefault="00112868" w:rsidP="00112868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Большаков М. В. Декор и орнамент в книге. – М.: «Советский художник», 1990.</w:t>
      </w:r>
    </w:p>
    <w:p w:rsidR="00112868" w:rsidRPr="005B5005" w:rsidRDefault="00112868" w:rsidP="00112868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Я. Живые вещи. – М.: «Советский художник», 1997.</w:t>
      </w:r>
    </w:p>
    <w:p w:rsidR="00112868" w:rsidRDefault="00112868" w:rsidP="00112868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Каменева Е. </w:t>
      </w:r>
      <w:proofErr w:type="gramStart"/>
      <w:r>
        <w:rPr>
          <w:rFonts w:ascii="Times New Roman" w:hAnsi="Times New Roman" w:cs="Times New Roman"/>
          <w:sz w:val="28"/>
          <w:szCs w:val="28"/>
        </w:rPr>
        <w:t>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 радуга. – М.: «Детская литература», 1984.</w:t>
      </w:r>
    </w:p>
    <w:p w:rsidR="005B5005" w:rsidRDefault="005B5005" w:rsidP="005B5005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Красота древней земли. Народное искусство среднего Поволжья. Альбом.  – Л.: «Аврора», 1988.</w:t>
      </w:r>
    </w:p>
    <w:p w:rsidR="00AA5433" w:rsidRDefault="00AA5433" w:rsidP="005B5005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Литвиненко Г. М. Декоративная композиция. Учебное пособие. – М.: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дос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2004.</w:t>
      </w:r>
    </w:p>
    <w:p w:rsidR="00AA5433" w:rsidRDefault="00AA5433" w:rsidP="005B5005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Овсянников Ю. М. Солнечные плитки. Рассказы об изразцах. – М.:</w:t>
      </w:r>
      <w:r w:rsidR="00112868">
        <w:rPr>
          <w:rFonts w:ascii="Times New Roman" w:hAnsi="Times New Roman" w:cs="Times New Roman"/>
          <w:sz w:val="28"/>
          <w:szCs w:val="28"/>
        </w:rPr>
        <w:t xml:space="preserve"> «Сове</w:t>
      </w:r>
      <w:r w:rsidR="00112868">
        <w:rPr>
          <w:rFonts w:ascii="Times New Roman" w:hAnsi="Times New Roman" w:cs="Times New Roman"/>
          <w:sz w:val="28"/>
          <w:szCs w:val="28"/>
        </w:rPr>
        <w:t>т</w:t>
      </w:r>
      <w:r w:rsidR="00112868">
        <w:rPr>
          <w:rFonts w:ascii="Times New Roman" w:hAnsi="Times New Roman" w:cs="Times New Roman"/>
          <w:sz w:val="28"/>
          <w:szCs w:val="28"/>
        </w:rPr>
        <w:t>ский художник», 1966.</w:t>
      </w:r>
    </w:p>
    <w:p w:rsidR="00112868" w:rsidRDefault="00112868" w:rsidP="00112868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Подмосковные художественные промыслы. Альбом. – М.: «Московский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бочий», 1982.</w:t>
      </w:r>
    </w:p>
    <w:p w:rsidR="00112868" w:rsidRPr="00112868" w:rsidRDefault="00112868" w:rsidP="00112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27F6B" w:rsidRPr="00127F6B" w:rsidRDefault="00127F6B" w:rsidP="00127F6B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27F6B" w:rsidRPr="00127F6B" w:rsidSect="00325BE7">
      <w:pgSz w:w="11906" w:h="16838"/>
      <w:pgMar w:top="851" w:right="851" w:bottom="851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31B" w:rsidRDefault="0035631B" w:rsidP="00325BE7">
      <w:pPr>
        <w:spacing w:after="0" w:line="240" w:lineRule="auto"/>
      </w:pPr>
      <w:r>
        <w:separator/>
      </w:r>
    </w:p>
  </w:endnote>
  <w:endnote w:type="continuationSeparator" w:id="0">
    <w:p w:rsidR="0035631B" w:rsidRDefault="0035631B" w:rsidP="00325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31B" w:rsidRDefault="0035631B" w:rsidP="00325BE7">
      <w:pPr>
        <w:spacing w:after="0" w:line="240" w:lineRule="auto"/>
      </w:pPr>
      <w:r>
        <w:separator/>
      </w:r>
    </w:p>
  </w:footnote>
  <w:footnote w:type="continuationSeparator" w:id="0">
    <w:p w:rsidR="0035631B" w:rsidRDefault="0035631B" w:rsidP="00325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8782F"/>
    <w:multiLevelType w:val="hybridMultilevel"/>
    <w:tmpl w:val="C532B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41CDB"/>
    <w:multiLevelType w:val="hybridMultilevel"/>
    <w:tmpl w:val="E31E8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95D7F"/>
    <w:multiLevelType w:val="hybridMultilevel"/>
    <w:tmpl w:val="3DCE7EEA"/>
    <w:lvl w:ilvl="0" w:tplc="B36E13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67215"/>
    <w:multiLevelType w:val="hybridMultilevel"/>
    <w:tmpl w:val="20908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BE7"/>
    <w:rsid w:val="00076D51"/>
    <w:rsid w:val="00112868"/>
    <w:rsid w:val="00127F6B"/>
    <w:rsid w:val="002075D6"/>
    <w:rsid w:val="00217907"/>
    <w:rsid w:val="002867FA"/>
    <w:rsid w:val="002C78EA"/>
    <w:rsid w:val="00325BE7"/>
    <w:rsid w:val="0035631B"/>
    <w:rsid w:val="004460DC"/>
    <w:rsid w:val="004D0DBD"/>
    <w:rsid w:val="004D4FDC"/>
    <w:rsid w:val="00541470"/>
    <w:rsid w:val="0056096B"/>
    <w:rsid w:val="005B5005"/>
    <w:rsid w:val="00613B85"/>
    <w:rsid w:val="00680582"/>
    <w:rsid w:val="006B27D2"/>
    <w:rsid w:val="006B5750"/>
    <w:rsid w:val="00794CF8"/>
    <w:rsid w:val="007A5916"/>
    <w:rsid w:val="00833A2D"/>
    <w:rsid w:val="008B3FB3"/>
    <w:rsid w:val="009F6A89"/>
    <w:rsid w:val="00A92071"/>
    <w:rsid w:val="00AA5433"/>
    <w:rsid w:val="00AC359D"/>
    <w:rsid w:val="00AD2301"/>
    <w:rsid w:val="00C206F9"/>
    <w:rsid w:val="00C64142"/>
    <w:rsid w:val="00CD621C"/>
    <w:rsid w:val="00DE25F0"/>
    <w:rsid w:val="00E42E56"/>
    <w:rsid w:val="00E84724"/>
    <w:rsid w:val="00EA3930"/>
    <w:rsid w:val="00EC0D54"/>
    <w:rsid w:val="00F22D8C"/>
    <w:rsid w:val="00F52CFD"/>
    <w:rsid w:val="00F61CFC"/>
    <w:rsid w:val="00FA5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5BE7"/>
  </w:style>
  <w:style w:type="paragraph" w:styleId="a5">
    <w:name w:val="footer"/>
    <w:basedOn w:val="a"/>
    <w:link w:val="a6"/>
    <w:uiPriority w:val="99"/>
    <w:unhideWhenUsed/>
    <w:rsid w:val="00325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5BE7"/>
  </w:style>
  <w:style w:type="table" w:styleId="a7">
    <w:name w:val="Table Grid"/>
    <w:basedOn w:val="a1"/>
    <w:uiPriority w:val="59"/>
    <w:rsid w:val="00613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920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5BE7"/>
  </w:style>
  <w:style w:type="paragraph" w:styleId="a5">
    <w:name w:val="footer"/>
    <w:basedOn w:val="a"/>
    <w:link w:val="a6"/>
    <w:uiPriority w:val="99"/>
    <w:unhideWhenUsed/>
    <w:rsid w:val="00325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5BE7"/>
  </w:style>
  <w:style w:type="table" w:styleId="a7">
    <w:name w:val="Table Grid"/>
    <w:basedOn w:val="a1"/>
    <w:uiPriority w:val="59"/>
    <w:rsid w:val="00613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920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3D2F3-7D7B-498F-B346-691DD53E3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15</Pages>
  <Words>2718</Words>
  <Characters>15494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HP</cp:lastModifiedBy>
  <cp:revision>11</cp:revision>
  <dcterms:created xsi:type="dcterms:W3CDTF">2013-02-25T14:33:00Z</dcterms:created>
  <dcterms:modified xsi:type="dcterms:W3CDTF">2015-01-16T20:13:00Z</dcterms:modified>
</cp:coreProperties>
</file>