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AC" w:rsidRPr="007C537B" w:rsidRDefault="00F02BAC" w:rsidP="00F02BAC">
      <w:pPr>
        <w:ind w:left="-858" w:firstLine="858"/>
        <w:jc w:val="center"/>
        <w:rPr>
          <w:b/>
          <w:sz w:val="28"/>
          <w:szCs w:val="28"/>
        </w:rPr>
      </w:pPr>
      <w:r w:rsidRPr="007C537B">
        <w:rPr>
          <w:b/>
          <w:sz w:val="28"/>
          <w:szCs w:val="28"/>
        </w:rPr>
        <w:t>Урок с элементами театрализованных игр по предмету Живой мир на тему «Деревья. Лиственные, хвойные породы деревьев»</w:t>
      </w: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  <w:r w:rsidRPr="007C537B">
        <w:rPr>
          <w:b/>
          <w:sz w:val="28"/>
          <w:szCs w:val="28"/>
        </w:rPr>
        <w:t>Тип урока: Урок-закрепление изученного материала.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7C537B">
        <w:rPr>
          <w:sz w:val="28"/>
          <w:szCs w:val="28"/>
        </w:rPr>
        <w:t>закрепить знания детей по теме.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 xml:space="preserve">1)Образовательные: 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-закрепить названия пород деревьев наиболее часто встречающихся в данной местности (дуб, ель, осина, береза, рябина);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 закрепить в знаниях детей отличия по внешним признакам хвойных и лиственных деревьев;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 закрепить знания детей о явлениях природы: дождь, ветер.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2) Воспитательные: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 Воспитание бережного отношения к природе;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 Воспитывать умение слушать и быть внимательными друг к другу;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3) Коррекционно-развивающие: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-Развитие воображения, эмоциональной сферы;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-Развитие зрительного и слухового внимания и восприятия;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-Развитие коммуникативных навыков;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-Развитие умения подражать, имитировать движения и действия свойственные тому или иному объекту;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 Развивать умение отличать воображаемые ситуации от реального мира;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  <w:r>
        <w:rPr>
          <w:sz w:val="28"/>
          <w:szCs w:val="28"/>
        </w:rPr>
        <w:t>-Развитие пластики, выразительности движений.</w:t>
      </w:r>
    </w:p>
    <w:p w:rsidR="00F02BAC" w:rsidRDefault="00F02BAC" w:rsidP="00F02BAC">
      <w:pPr>
        <w:ind w:left="-858" w:firstLine="858"/>
        <w:rPr>
          <w:sz w:val="28"/>
          <w:szCs w:val="28"/>
        </w:rPr>
      </w:pPr>
    </w:p>
    <w:p w:rsidR="00F02BAC" w:rsidRDefault="00F02BAC" w:rsidP="00F02BAC">
      <w:pPr>
        <w:ind w:left="-858" w:firstLine="858"/>
        <w:rPr>
          <w:sz w:val="28"/>
          <w:szCs w:val="28"/>
        </w:rPr>
      </w:pPr>
      <w:r w:rsidRPr="003031B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кукла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 - гномик, изображение деревьев дуба, осины, березы, рябины, ели и листья соответствующих деревьев, веточка ели. Изображение тучки, солнышка.</w:t>
      </w:r>
    </w:p>
    <w:p w:rsidR="00F02BAC" w:rsidRPr="00F02BAC" w:rsidRDefault="00F02BAC" w:rsidP="00F02BAC">
      <w:pPr>
        <w:ind w:left="-858" w:firstLine="858"/>
        <w:rPr>
          <w:sz w:val="28"/>
          <w:szCs w:val="28"/>
        </w:rPr>
      </w:pPr>
      <w:r w:rsidRPr="00F02BAC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F02BAC">
        <w:rPr>
          <w:sz w:val="28"/>
          <w:szCs w:val="28"/>
        </w:rPr>
        <w:t>Изучение видов деревьев</w:t>
      </w:r>
      <w:r>
        <w:rPr>
          <w:sz w:val="28"/>
          <w:szCs w:val="28"/>
        </w:rPr>
        <w:t>, с использованием литературного и наглядного материала; рисование, аппликация по данной теме, оформление выставки работ на тему «Такие разные деревья».</w:t>
      </w:r>
    </w:p>
    <w:p w:rsidR="00F02BAC" w:rsidRPr="00F02BAC" w:rsidRDefault="00F02BAC" w:rsidP="00F02BAC">
      <w:pPr>
        <w:ind w:left="-858" w:firstLine="858"/>
        <w:rPr>
          <w:sz w:val="28"/>
          <w:szCs w:val="28"/>
        </w:rPr>
      </w:pPr>
    </w:p>
    <w:p w:rsidR="00F02BAC" w:rsidRPr="00F02BAC" w:rsidRDefault="00F02BAC" w:rsidP="00F02BAC">
      <w:pPr>
        <w:ind w:left="-858" w:firstLine="858"/>
        <w:jc w:val="center"/>
        <w:rPr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Default="00F02BAC" w:rsidP="00F02BAC">
      <w:pPr>
        <w:ind w:left="-858" w:firstLine="858"/>
        <w:jc w:val="center"/>
        <w:rPr>
          <w:b/>
          <w:sz w:val="28"/>
          <w:szCs w:val="28"/>
        </w:rPr>
      </w:pPr>
    </w:p>
    <w:p w:rsidR="00F02BAC" w:rsidRPr="003031B6" w:rsidRDefault="00F02BAC" w:rsidP="00F02BAC">
      <w:pPr>
        <w:ind w:left="-858" w:firstLine="858"/>
        <w:jc w:val="center"/>
        <w:rPr>
          <w:b/>
          <w:sz w:val="28"/>
          <w:szCs w:val="28"/>
        </w:rPr>
      </w:pPr>
      <w:r w:rsidRPr="003031B6">
        <w:rPr>
          <w:b/>
          <w:sz w:val="28"/>
          <w:szCs w:val="28"/>
        </w:rPr>
        <w:t>Ход урока</w:t>
      </w:r>
    </w:p>
    <w:p w:rsidR="00F02BAC" w:rsidRDefault="00F02BAC" w:rsidP="00F02BAC">
      <w:pPr>
        <w:ind w:left="360"/>
        <w:rPr>
          <w:sz w:val="28"/>
          <w:szCs w:val="28"/>
        </w:rPr>
      </w:pPr>
      <w:r w:rsidRPr="000370F8">
        <w:rPr>
          <w:b/>
          <w:sz w:val="28"/>
          <w:szCs w:val="28"/>
        </w:rPr>
        <w:t>1)Организационный момент</w:t>
      </w:r>
      <w:r>
        <w:rPr>
          <w:sz w:val="28"/>
          <w:szCs w:val="28"/>
        </w:rPr>
        <w:t>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Общая организация детского коллектива на занятие.</w:t>
      </w:r>
    </w:p>
    <w:p w:rsidR="00F02BAC" w:rsidRDefault="00F02BAC" w:rsidP="00F02BAC">
      <w:pPr>
        <w:ind w:left="360"/>
        <w:rPr>
          <w:sz w:val="28"/>
          <w:szCs w:val="28"/>
        </w:rPr>
      </w:pPr>
      <w:r w:rsidRPr="000370F8">
        <w:rPr>
          <w:b/>
          <w:sz w:val="28"/>
          <w:szCs w:val="28"/>
        </w:rPr>
        <w:t>2)Вводная беседа</w:t>
      </w:r>
      <w:r>
        <w:rPr>
          <w:sz w:val="28"/>
          <w:szCs w:val="28"/>
        </w:rPr>
        <w:t>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 на прошлом уроке мы с вами говорили о деревьях.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вы знаете деревья?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 (ответы детей)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Мы узнали, что существуют  лиственные и хвойные деревья?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-Назовите лиственные деревья.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 Назовите хвойные деревья.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Чем отличаются хвойные и лиственные деревья?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02BAC" w:rsidRDefault="00F02BAC" w:rsidP="00F02BAC">
      <w:pPr>
        <w:ind w:left="360"/>
        <w:rPr>
          <w:b/>
          <w:sz w:val="28"/>
          <w:szCs w:val="28"/>
        </w:rPr>
      </w:pPr>
    </w:p>
    <w:p w:rsidR="00F02BAC" w:rsidRPr="000370F8" w:rsidRDefault="00F02BAC" w:rsidP="00F02BAC">
      <w:pPr>
        <w:ind w:left="360"/>
        <w:rPr>
          <w:b/>
          <w:sz w:val="28"/>
          <w:szCs w:val="28"/>
        </w:rPr>
      </w:pPr>
      <w:r w:rsidRPr="000370F8">
        <w:rPr>
          <w:b/>
          <w:sz w:val="28"/>
          <w:szCs w:val="28"/>
        </w:rPr>
        <w:t>3)Основная часть.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Ребята, сегодня мы с вами превратимся в деревья, которые живут в волшебном лесу. И в этом нам поможет волшебный гномик (показывает детям игрушк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гномика).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>Раз, два, три!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 xml:space="preserve">Моих деток в волшебные деревья преврати, 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>Вырастут большими, руки шире-шире,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 xml:space="preserve">А теперь поднимем руки вверх, 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>И увидим всех-всех-всех.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выполняют соответствующие движения.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Гномик, подходя к каждому ребенку, дотрагивается до него и говорит название дерева, в которое его превращает и прикрепляет на грудь ребенка картинку с соответствующим изображением дерева: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 Белоствольная береза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 Пушистая елка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-Рябина, с гроздями красных ягод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 Тоненькая осина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Могучий, толстый дуб.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расходятся по классу,  и каждый изображает то дерево, в которое он превратился, а гномик (педагог) ему помогает, прикрепляет к одежде листочки соответствующего дерева.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Гномик: Я оказался в самом настоящем лесу. Здесь так много деревьев!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Подходя к каждому ребенку, спрашивает, какое дерево тот изображает. Дети называют свое дерево.</w:t>
      </w:r>
    </w:p>
    <w:p w:rsidR="00F02BAC" w:rsidRPr="00F02BAC" w:rsidRDefault="00F02BAC" w:rsidP="00F02BAC">
      <w:pPr>
        <w:ind w:left="360"/>
        <w:rPr>
          <w:b/>
          <w:sz w:val="28"/>
          <w:szCs w:val="28"/>
        </w:rPr>
      </w:pPr>
      <w:r w:rsidRPr="00F02BAC">
        <w:rPr>
          <w:b/>
          <w:sz w:val="28"/>
          <w:szCs w:val="28"/>
        </w:rPr>
        <w:t>-Этюд «Ветер»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Гномик: вдруг подул сильный ветер. Посмотрите, как гнуться ветки на деревьях. Дети повторяют за педагогом движения: поднимают руки вверх, попеременно наклоняются вправо и влево (5-6раз).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Гномик: ветер дул, дул и нагнал осеннюю тучу. Педагог демонстрирует </w:t>
      </w:r>
      <w:proofErr w:type="gramStart"/>
      <w:r>
        <w:rPr>
          <w:sz w:val="28"/>
          <w:szCs w:val="28"/>
        </w:rPr>
        <w:t>тучу, вырезанную из картона и произносит</w:t>
      </w:r>
      <w:proofErr w:type="gramEnd"/>
      <w:r>
        <w:rPr>
          <w:sz w:val="28"/>
          <w:szCs w:val="28"/>
        </w:rPr>
        <w:t xml:space="preserve"> текст: 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lastRenderedPageBreak/>
        <w:t>Я тучка осенняя, синяя, синяя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 xml:space="preserve">Хоть небольшая, но очень сильная, 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>Если только захочу,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>Всех вас дождиком смочу.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 xml:space="preserve">Начался сильный дождь. </w:t>
      </w:r>
    </w:p>
    <w:p w:rsidR="00F02BAC" w:rsidRPr="00F02BAC" w:rsidRDefault="00F02BAC" w:rsidP="00F02BAC">
      <w:pPr>
        <w:ind w:left="360"/>
        <w:rPr>
          <w:b/>
          <w:sz w:val="28"/>
          <w:szCs w:val="28"/>
        </w:rPr>
      </w:pPr>
      <w:r w:rsidRPr="00F02BAC">
        <w:rPr>
          <w:b/>
          <w:sz w:val="28"/>
          <w:szCs w:val="28"/>
        </w:rPr>
        <w:t>-Этюд «Дождик»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Листочки спрятались, (руки опускаются, сжимаются кулачки), и всем стало грустно (глаза и уголки рта опущены вниз).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Гномик: но вот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за тучки выглянуло солнышко. (Педагог демонстрирует солнышко, изготовленное из картона)</w:t>
      </w:r>
    </w:p>
    <w:p w:rsidR="00F02BAC" w:rsidRPr="00F02BAC" w:rsidRDefault="00F02BAC" w:rsidP="00F02BA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F02BAC">
        <w:rPr>
          <w:b/>
          <w:sz w:val="28"/>
          <w:szCs w:val="28"/>
        </w:rPr>
        <w:t>Этюд «солнышко»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Деревья обрадовались солнышку, потянули ветки (ручки) вверх и заулыбались. Солнышко высушило  листочки, они подсохли и зашелестели (перебор пальчиками рук), а зеленая елка закачала ветвями, сбросила с хвои капли дождя и замерла. 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Гномик: день заканчивается и мне пора возвращаться к себе домой в волшебную страну, где живут такие же гномы, как и я. Но я обязательно вернусь к вам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подходит  к каждому ребенку, дотрагивается волшебной палочкой до ладоней рук)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>Раз, два, три!</w:t>
      </w:r>
    </w:p>
    <w:p w:rsidR="00F02BAC" w:rsidRPr="00F02BAC" w:rsidRDefault="00F02BAC" w:rsidP="00F02BAC">
      <w:pPr>
        <w:ind w:left="360"/>
        <w:rPr>
          <w:i/>
          <w:sz w:val="28"/>
          <w:szCs w:val="28"/>
        </w:rPr>
      </w:pPr>
      <w:r w:rsidRPr="00F02BAC">
        <w:rPr>
          <w:i/>
          <w:sz w:val="28"/>
          <w:szCs w:val="28"/>
        </w:rPr>
        <w:t>Палочка волшебные деревья снова в деток преврати.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 помашите мне рукой.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Педагог: До свиданья, гномик, приходи к нам еще в гости. Ребята, вам понравился веселый гномик? Пригласим его к нам еще в гости?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-да</w:t>
      </w:r>
    </w:p>
    <w:p w:rsidR="00F02BAC" w:rsidRDefault="00F02BAC" w:rsidP="00F02BAC">
      <w:pPr>
        <w:rPr>
          <w:sz w:val="28"/>
          <w:szCs w:val="28"/>
        </w:rPr>
      </w:pPr>
      <w:r>
        <w:rPr>
          <w:sz w:val="28"/>
          <w:szCs w:val="28"/>
        </w:rPr>
        <w:t>Дети рассаживаются по местам.</w:t>
      </w:r>
    </w:p>
    <w:p w:rsidR="00F02BAC" w:rsidRPr="000370F8" w:rsidRDefault="00F02BAC" w:rsidP="00F0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Pr="000370F8">
        <w:rPr>
          <w:b/>
          <w:sz w:val="28"/>
          <w:szCs w:val="28"/>
        </w:rPr>
        <w:t>Итоги занятия.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Кем мы сегодня были?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А где растут эти деревья?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Какого дерева этот лист? (демонстрирует поочередно листья деревьев, веточку ели, дети называют соответствующее дерево и ребенка, который был этим деревом)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Какая погода была в лесу?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(ветер, дождь, солнце)</w:t>
      </w:r>
    </w:p>
    <w:p w:rsidR="00F02BAC" w:rsidRDefault="00F02BAC" w:rsidP="00F02BA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Какое настроение у вас было при той или иной погоде? (Выясняем при помощи пиктограмм «грусть» и «радость»)</w:t>
      </w:r>
    </w:p>
    <w:p w:rsidR="00F02BAC" w:rsidRDefault="00F02BAC" w:rsidP="00F02BAC">
      <w:pPr>
        <w:ind w:left="360"/>
        <w:rPr>
          <w:sz w:val="28"/>
          <w:szCs w:val="28"/>
        </w:rPr>
      </w:pPr>
    </w:p>
    <w:p w:rsidR="00F02BAC" w:rsidRDefault="00F02BAC" w:rsidP="00F02BAC">
      <w:pPr>
        <w:ind w:left="360"/>
        <w:rPr>
          <w:sz w:val="28"/>
          <w:szCs w:val="28"/>
        </w:rPr>
      </w:pPr>
    </w:p>
    <w:p w:rsidR="00F02BAC" w:rsidRDefault="00F02BAC" w:rsidP="00F02BAC">
      <w:pPr>
        <w:ind w:left="360"/>
        <w:rPr>
          <w:sz w:val="28"/>
          <w:szCs w:val="28"/>
        </w:rPr>
      </w:pPr>
    </w:p>
    <w:p w:rsidR="00F02BAC" w:rsidRDefault="00F02BAC" w:rsidP="00F02BAC">
      <w:pPr>
        <w:ind w:left="360"/>
        <w:rPr>
          <w:sz w:val="28"/>
          <w:szCs w:val="28"/>
        </w:rPr>
      </w:pPr>
    </w:p>
    <w:p w:rsidR="00616822" w:rsidRDefault="00616822"/>
    <w:sectPr w:rsidR="00616822" w:rsidSect="005D4E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2BAC"/>
    <w:rsid w:val="0019419B"/>
    <w:rsid w:val="005D4E24"/>
    <w:rsid w:val="00616822"/>
    <w:rsid w:val="00F0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3893</Characters>
  <Application>Microsoft Office Word</Application>
  <DocSecurity>0</DocSecurity>
  <Lines>32</Lines>
  <Paragraphs>9</Paragraphs>
  <ScaleCrop>false</ScaleCrop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Хазова Анжела</dc:creator>
  <cp:keywords/>
  <dc:description/>
  <cp:lastModifiedBy>Хазова Анжела</cp:lastModifiedBy>
  <cp:revision>2</cp:revision>
  <dcterms:created xsi:type="dcterms:W3CDTF">2013-10-19T16:50:00Z</dcterms:created>
  <dcterms:modified xsi:type="dcterms:W3CDTF">2013-10-19T16:57:00Z</dcterms:modified>
</cp:coreProperties>
</file>