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Классный час по культуре общения на тему: "Дружить – значит дружно жить!"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Задачи: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• Обобщить и расширить знания учащихся о таких понятиях, как (“друг”, “дружба”, “честность”, “справедливость”;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• Активизировать словарь по данной теме;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• Добиваться усвоения детьми умений оценивать чувства и поступки сверстников в совместных играх и ситуациях, мотивировать, объяснять свои суждении.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• Развивать нравственные чувства (эмоции): сочувствие, сопереживание к окружающим, осознанные доброжелательные отношения, мыслительную активность, культуру речи: ясно и грамотно излагать свои мысли;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• Развивать способность понимать эмоциональное состояние другого человека и адекватно выразить свое, развитие выразительных движений.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• Активизировать словарь учащихся по данной теме.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• Воспитывать культуру общения, дружеские взаимоотношения, желание поддерживать друзей, заботиться о них.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Материал: Аудиокассета с записью песен о дружбе, видеокассета с записью мультфильма “Приключения кота Леопольда”, шкатулка, открытки-сердечки, плакаты с пословицами “Старый друг лучше новых двух”, “Не имей сто рублей, а имей сто друзей”, “Крепкую дружбу и водой не разольёшь” и со словами о дружбе: “Ребята, давайте жить дружно!”, “Друг в беде не бросит, лишнего не спросит”, “Жить на свете очень туго без подруги или друга”, “Дружить – значит дружно жить!”, фотографии друзей.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II. Чтение стихотворения “Слово "Друг"”.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lastRenderedPageBreak/>
        <w:t>Когда еще никто не знал ни слова,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Ни “здравствуй”, ни “солнце”, ни “корова”,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Соседям древний человек привык,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Привык показывать кулак или язык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 xml:space="preserve">И корчить </w:t>
      </w:r>
      <w:proofErr w:type="gramStart"/>
      <w:r w:rsidRPr="00F0394B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F0394B">
        <w:rPr>
          <w:rFonts w:ascii="Times New Roman" w:hAnsi="Times New Roman" w:cs="Times New Roman"/>
          <w:sz w:val="28"/>
          <w:szCs w:val="28"/>
        </w:rPr>
        <w:t xml:space="preserve"> (что одно и то же).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Но, словом стал гортанный резкий звук,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Осмысленней лицо, умнее руки.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И человек придумал слово “друг”,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Стал друга ждать и тосковать в разлуке.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Ему спасибо за друзей моих.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Как жил бы я, что делал бы без них?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Друзей - людей, которых я люблю, -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Я никогда ничем не оскорблю,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Не для того наш предок шел сквозь мрак,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Чтоб, встретив друга, я кричал: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F0394B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F0394B">
        <w:rPr>
          <w:rFonts w:ascii="Times New Roman" w:hAnsi="Times New Roman" w:cs="Times New Roman"/>
          <w:sz w:val="28"/>
          <w:szCs w:val="28"/>
        </w:rPr>
        <w:t>!” Показывал язык или кулак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 xml:space="preserve">И корчил </w:t>
      </w:r>
      <w:proofErr w:type="gramStart"/>
      <w:r w:rsidRPr="00F0394B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F0394B">
        <w:rPr>
          <w:rFonts w:ascii="Times New Roman" w:hAnsi="Times New Roman" w:cs="Times New Roman"/>
          <w:sz w:val="28"/>
          <w:szCs w:val="28"/>
        </w:rPr>
        <w:t xml:space="preserve"> (что одно и то же).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Зачем человеку понадобился друг?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Показ отрывка из мультфильма “Приключения кота Леопольда”.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Ребята, вы наверно заметили, как часто главный герой мультфильма кот Леопольд обращается к озорным мышатам со словами “Ребята, давайте жить дружно!”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А что значит “жить дружно”? (мирно, беззаботно, радостно, весело, счастливо).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 xml:space="preserve">- Молодцы! Взрослые часто говорят вам, что нужно быть дружными, дружно жить. Так что такое дружба? </w:t>
      </w:r>
      <w:proofErr w:type="gramStart"/>
      <w:r w:rsidRPr="00F0394B">
        <w:rPr>
          <w:rFonts w:ascii="Times New Roman" w:hAnsi="Times New Roman" w:cs="Times New Roman"/>
          <w:sz w:val="28"/>
          <w:szCs w:val="28"/>
        </w:rPr>
        <w:t>(Предполагаемые ответы детей: дружба — это быть добрым; это, когда умеешь без крика и ссор договариваться; вежливо обращаться с просьбой; делиться игрушками; не хвастаться, т.е. быть скромным, сдержанным: разговаривать вежливо и не грубить, быть внимательным (заботливым) к другу; уметь посочувствовать другу (если радость у друга, то порадоваться вместе с ним, если беда, то вместе погрустить);</w:t>
      </w:r>
      <w:proofErr w:type="gramEnd"/>
      <w:r w:rsidRPr="00F03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94B">
        <w:rPr>
          <w:rFonts w:ascii="Times New Roman" w:hAnsi="Times New Roman" w:cs="Times New Roman"/>
          <w:sz w:val="28"/>
          <w:szCs w:val="28"/>
        </w:rPr>
        <w:t>не зазнаваться, не завидовать, если друг знает больше; стараться самому объяснить другу, если тот нарушил правило, а не жаловаться учителю; если у друга что-то не получается, то надо ему показать, объяснить, научить; если нечаянно обидел, то надо извиниться; быть справедливым в игре (не сваливать свою вину на другого); быть честным (говорить только правду, т.е. быть правдивым, искренним, добросовестным);</w:t>
      </w:r>
      <w:proofErr w:type="gramEnd"/>
      <w:r w:rsidRPr="00F0394B">
        <w:rPr>
          <w:rFonts w:ascii="Times New Roman" w:hAnsi="Times New Roman" w:cs="Times New Roman"/>
          <w:sz w:val="28"/>
          <w:szCs w:val="28"/>
        </w:rPr>
        <w:t xml:space="preserve"> заботиться о друге, стараться сделать что-то хорошее (нарисовать, сделать поделку, помочь с уроками).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 xml:space="preserve">- Правильно, ребята. Тот, кто умеет дружить, тот заботится о товарищах, старается сделать </w:t>
      </w:r>
      <w:proofErr w:type="gramStart"/>
      <w:r w:rsidRPr="00F0394B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F0394B">
        <w:rPr>
          <w:rFonts w:ascii="Times New Roman" w:hAnsi="Times New Roman" w:cs="Times New Roman"/>
          <w:sz w:val="28"/>
          <w:szCs w:val="28"/>
        </w:rPr>
        <w:t xml:space="preserve"> не только другу, с кем особенно дружит, но и всем детям класса. Когда дети дружат, они заметят, кто заплакал или загрустил, придумают, как развеселить товарища, поиграют с ним. В песне о дружбе поётся: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Друг в беде не бросит,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Лишнего не спросит.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Вот, что значит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Настоящий верный друг.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III. Работа по теме мероприятия.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Я знаю, что почти у каждого из вас есть друг. Что вы можете рассказать нам о своем друге?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Рассказы детей о своем друге (2-3)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Скажите, ребята, если вы долго не видитесь со своим другом, вы скучаете по нему? Вы рады встрече с ним после длительной разлуки?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Этюд “Встреча с другом”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Цель: развивать способность понимать эмоциональное состояние другого человека и умение адекватно выражать свое; развивать выразительные движения.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Педагог рассказывает детям историю.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“У мальчика был друг. Настало лето, и им пришлось расстаться. Мальчик остался в городе, а его друг уехал с родителями отдыхать. Скучно в городе без друга. Прошел месяц. Однажды идет мальчик по улице и вдруг видит, как на остановке из автобуса выходит его товарищ. Как же обрадовались они друг другу!”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По желанию дети разыгрывают эту сценку. Педагог обращает внимание на их выразительные движения: объятия, улыбку, выражения грусти, радости.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Часто говорят “Друзей не выбирают”. Друзья могут быть абсолютно разными по характеру, но их необходимо во всем понимать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Дети слушают стихотворение Т. Волиной “Два друга”.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Пришли два юных друга на речку загорать.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lastRenderedPageBreak/>
        <w:t>Один решил купаться — стал плавать и нырять,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Другой сидит на камушке и смотрит на волну,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И плавать опасается: “А вдруг я утону?”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Пошли зимой два друга кататься на коньках.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Один стрелою мчится — румянец на щеках!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94B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F0394B">
        <w:rPr>
          <w:rFonts w:ascii="Times New Roman" w:hAnsi="Times New Roman" w:cs="Times New Roman"/>
          <w:sz w:val="28"/>
          <w:szCs w:val="28"/>
        </w:rPr>
        <w:t xml:space="preserve"> стоит растерянный у друга на виду.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“Тут место очень скользкое, а вдруг я упаду?!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Гроза дружков застала однажды на лугу.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Один пробежку сделал — согрелся на бегу.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94B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F0394B">
        <w:rPr>
          <w:rFonts w:ascii="Times New Roman" w:hAnsi="Times New Roman" w:cs="Times New Roman"/>
          <w:sz w:val="28"/>
          <w:szCs w:val="28"/>
        </w:rPr>
        <w:t xml:space="preserve"> дрожал под кустиком, и вот дела плохи —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 xml:space="preserve">Лежит под одеялами: </w:t>
      </w:r>
      <w:proofErr w:type="spellStart"/>
      <w:r w:rsidRPr="00F0394B">
        <w:rPr>
          <w:rFonts w:ascii="Times New Roman" w:hAnsi="Times New Roman" w:cs="Times New Roman"/>
          <w:sz w:val="28"/>
          <w:szCs w:val="28"/>
        </w:rPr>
        <w:t>Кха-кха</w:t>
      </w:r>
      <w:proofErr w:type="spellEnd"/>
      <w:r w:rsidRPr="00F0394B">
        <w:rPr>
          <w:rFonts w:ascii="Times New Roman" w:hAnsi="Times New Roman" w:cs="Times New Roman"/>
          <w:sz w:val="28"/>
          <w:szCs w:val="28"/>
        </w:rPr>
        <w:t>!.. Апчхи!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Дети оценивают поведение обоих ребят.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Жить на свете очень туго без подруги или друга,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Без тебя и твой щенок нестерпимо одинок.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А какой может быть дружба? (Крепкой, долгой, вечной, настоящей).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Динамическая пауза.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Чтение стихотворения А. Шалыгина “Если есть хороший друг”.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Я читаю стихотворение, а вы выполняйте жесты и движения.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Настроение упало,</w:t>
      </w:r>
    </w:p>
    <w:p w:rsidR="00F0394B" w:rsidRDefault="00F0394B" w:rsidP="00F039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394B">
        <w:rPr>
          <w:rFonts w:ascii="Times New Roman" w:hAnsi="Times New Roman" w:cs="Times New Roman"/>
          <w:sz w:val="28"/>
          <w:szCs w:val="28"/>
        </w:rPr>
        <w:t>Дело валится из рук...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lastRenderedPageBreak/>
        <w:t>Но еще не все пропало,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Если есть хороший друг.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С делом справимся вдвоем,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С облегчением вздохнем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Настроение поднимем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И от пыли отряхнем! - опускают руки вниз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качание головой, встряхивают кистями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разводят руками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разворачиваются лицами друг к другу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пожимают друг другу руки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делают глубокий вдох, выдох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нагибаются и медленно выпрямляются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отряхиваются.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Ребята, а вы знаете, что самое главное в дружбе? (хранить секреты и помогать друг другу).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Друзья на то и существуют, чтобы помогать друг другу, ничего не требуя за это взамен, не предавать друг друга.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Я расскажу вам один случай, а вы подумайте, так ли поступают настоящие друзья.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 xml:space="preserve">Три девочки – Ира, Зина и Лена – дружили. Они вместе играли, смотрели книжки, пели песни. Однажды Ира нечаянно сломала коробку с кормом для </w:t>
      </w:r>
      <w:r w:rsidRPr="00F0394B">
        <w:rPr>
          <w:rFonts w:ascii="Times New Roman" w:hAnsi="Times New Roman" w:cs="Times New Roman"/>
          <w:sz w:val="28"/>
          <w:szCs w:val="28"/>
        </w:rPr>
        <w:lastRenderedPageBreak/>
        <w:t xml:space="preserve">птиц. Корм высыпался. Она испугалась и стала быстро убирать его, Лена ей помогала и говорила: “Как же ты так неосторожно? У нас нет другой коробки! Пойдем, </w:t>
      </w:r>
      <w:proofErr w:type="gramStart"/>
      <w:r w:rsidRPr="00F0394B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F0394B">
        <w:rPr>
          <w:rFonts w:ascii="Times New Roman" w:hAnsi="Times New Roman" w:cs="Times New Roman"/>
          <w:sz w:val="28"/>
          <w:szCs w:val="28"/>
        </w:rPr>
        <w:t xml:space="preserve"> Вере Ивановне и попросим починить коробку”. Зина стояла в стороне и говорила: “Всегда ты, Ирочка, всё ломаешь. Я вот скажу Вере Ивановне. В чем корм хранить?”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Как вы думаете, кто из девочек настоящий друг? Почему? Как поступают настоящие друзья? Чему может научить вас этот рассказ? (Всегда помогать и поддерживать своих друзей в трудную минуту).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Настоящий друг всегда поддержит и поможет своему другу, не оставит его в трудную минуту.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 xml:space="preserve">- Как вы считаете, интереснее жить — с друзьями или без друзей? </w:t>
      </w:r>
      <w:proofErr w:type="gramStart"/>
      <w:r w:rsidRPr="00F0394B">
        <w:rPr>
          <w:rFonts w:ascii="Times New Roman" w:hAnsi="Times New Roman" w:cs="Times New Roman"/>
          <w:sz w:val="28"/>
          <w:szCs w:val="28"/>
        </w:rPr>
        <w:t>(С друзьями весело, друг не выдаст секрет, защитит.</w:t>
      </w:r>
      <w:proofErr w:type="gramEnd"/>
      <w:r w:rsidRPr="00F03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94B">
        <w:rPr>
          <w:rFonts w:ascii="Times New Roman" w:hAnsi="Times New Roman" w:cs="Times New Roman"/>
          <w:sz w:val="28"/>
          <w:szCs w:val="28"/>
        </w:rPr>
        <w:t>Когда друзья вместе, то им весело, а когда врозь — грустно).</w:t>
      </w:r>
      <w:proofErr w:type="gramEnd"/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У многих из вас есть в классе друг. Давайте проверим, узнаете ли вы своего друга с завязанными глазами.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А сейчас будем играть так, как обычно играете вы.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“Сережа играл в пароход”. Он был капитаном, а с ним играл его друг Вова. Им было интересно. Вдруг Сережа услышал, что плачет Владик.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Вова, - спросил он друга, - почему Владик плачет?”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А пусть себе ревет, у него Колька забрал машину, я видел, поплыли дальше. Поревет и перестанет.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Вопросы: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• Какими вам кажутся Сережа и Вова? (равнодушными, невнимательными, неотзывчивыми, безжалостными).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lastRenderedPageBreak/>
        <w:t>• Расскажите, что вы думаете о друзьях? (они не посочувствовали Владику, не пришли на помощь, не объяснили правила дружбы, не проявили заботу).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• А как бы вы поступили на их месте? (Я бы подошел к Владику и разобрался, утешил, успокоил, посочувствовал ему и объяснил, что надо договариваться играть по очереди или вместе).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Молодцы! Вы знаете, как поступить, если друг оказался в беде.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Итог.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Ребята, я вам как-то рассказывала про своего знакомого мальчика, у которого до сих пор нет друзей. Что бы вы ему пожелали? Как бы вы ему объяснили, что такое “дружба”? (Ответы детей).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- Я вижу, ребята, вы поняли, что такое “дружба”. Теперь сумеете сами правильно дружить и научите других. Я еще раз убедилась, что у вас в классе живет дружба, вы умеете дружить. А чтобы дружба становилась между вами крепкой и настоящей, положите свои пожелания о дружбе в эту волшебную шкатулку. Для этого каждый из вас возьмет сердечко, запишет свое пожелание, какими надо быть, чтобы появились друзья, и бросит его в шкатулочку. Шкатулка останется у вас в классе, и вы сможете пополнять ее новыми пожеланиями о дружбе.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Релаксационная пауза “КРУГ ЛЮБВИ”.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Цель: сплочение детей, эмоциональное и мышечное расслабление.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lastRenderedPageBreak/>
        <w:t>- А сейчас подойдите все ко мне. Встаньте в круг, возьмитесь за руки и улыбнитесь друг другу. Мне очень приятно, что вы умеете дружить. Вы чувствуете, как между ладонями вспыхнула маленькая искорка, маленькое-маленькое солнышко. Оно не обжигает, а согревает, вспыхивает в ваших глазах. Я знаю, вы иногда ссоритесь, но как только в чьих-то глазах мелькнет злость, положите ему на плечи руки, и добро растопит злость без следа. Пожелайте друг другу то, что вы записали в своих “сердечках” (дети желают друг другу любви, добра, радости, хороших и преданных друзей и т.д.).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 xml:space="preserve">В заключении прочитать отрывок из стихотворения И. </w:t>
      </w:r>
      <w:proofErr w:type="spellStart"/>
      <w:r w:rsidRPr="00F0394B">
        <w:rPr>
          <w:rFonts w:ascii="Times New Roman" w:hAnsi="Times New Roman" w:cs="Times New Roman"/>
          <w:sz w:val="28"/>
          <w:szCs w:val="28"/>
        </w:rPr>
        <w:t>Моднина</w:t>
      </w:r>
      <w:proofErr w:type="spellEnd"/>
      <w:r w:rsidRPr="00F0394B">
        <w:rPr>
          <w:rFonts w:ascii="Times New Roman" w:hAnsi="Times New Roman" w:cs="Times New Roman"/>
          <w:sz w:val="28"/>
          <w:szCs w:val="28"/>
        </w:rPr>
        <w:t xml:space="preserve"> “Давайте дружить”.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Давайте, люди,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Дружить друг с другом,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Как птица – с небом,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Как травы – с лугом,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Как ветер – с морем,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Поля – с дождями,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Как дружит солнце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  <w:r w:rsidRPr="00F0394B">
        <w:rPr>
          <w:rFonts w:ascii="Times New Roman" w:hAnsi="Times New Roman" w:cs="Times New Roman"/>
          <w:sz w:val="28"/>
          <w:szCs w:val="28"/>
        </w:rPr>
        <w:t>Со всеми нами…</w:t>
      </w: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394B" w:rsidRPr="00F0394B" w:rsidRDefault="00F0394B" w:rsidP="00F0394B">
      <w:pPr>
        <w:rPr>
          <w:rFonts w:ascii="Times New Roman" w:hAnsi="Times New Roman" w:cs="Times New Roman"/>
          <w:sz w:val="28"/>
          <w:szCs w:val="28"/>
        </w:rPr>
      </w:pPr>
    </w:p>
    <w:p w:rsidR="00A230F9" w:rsidRPr="00F0394B" w:rsidRDefault="00A230F9">
      <w:pPr>
        <w:rPr>
          <w:rFonts w:ascii="Times New Roman" w:hAnsi="Times New Roman" w:cs="Times New Roman"/>
          <w:sz w:val="28"/>
          <w:szCs w:val="28"/>
        </w:rPr>
      </w:pPr>
    </w:p>
    <w:sectPr w:rsidR="00A230F9" w:rsidRPr="00F0394B" w:rsidSect="00A2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94B"/>
    <w:rsid w:val="00A230F9"/>
    <w:rsid w:val="00F0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1475</Words>
  <Characters>8412</Characters>
  <Application>Microsoft Office Word</Application>
  <DocSecurity>0</DocSecurity>
  <Lines>70</Lines>
  <Paragraphs>19</Paragraphs>
  <ScaleCrop>false</ScaleCrop>
  <Company>Microsoft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2012-10-12T12:33:00Z</dcterms:created>
  <dcterms:modified xsi:type="dcterms:W3CDTF">2012-10-12T12:39:00Z</dcterms:modified>
</cp:coreProperties>
</file>