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16" w:rsidRPr="008604B6" w:rsidRDefault="000A0316" w:rsidP="000A0316"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Планирование работы</w:t>
      </w:r>
      <w:r w:rsidR="00EA0800">
        <w:rPr>
          <w:b/>
          <w:color w:val="C00000"/>
          <w:sz w:val="24"/>
        </w:rPr>
        <w:t xml:space="preserve"> 10</w:t>
      </w:r>
      <w:r>
        <w:rPr>
          <w:b/>
          <w:color w:val="C00000"/>
          <w:sz w:val="24"/>
        </w:rPr>
        <w:t xml:space="preserve"> класса на </w:t>
      </w:r>
      <w:r>
        <w:rPr>
          <w:b/>
          <w:color w:val="C00000"/>
          <w:sz w:val="24"/>
          <w:lang w:val="en-US"/>
        </w:rPr>
        <w:t>III</w:t>
      </w:r>
      <w:r>
        <w:rPr>
          <w:b/>
          <w:color w:val="C00000"/>
          <w:sz w:val="24"/>
        </w:rPr>
        <w:t xml:space="preserve"> четверть</w:t>
      </w:r>
      <w:r w:rsidR="00EA0800">
        <w:rPr>
          <w:b/>
          <w:color w:val="C00000"/>
          <w:sz w:val="24"/>
        </w:rPr>
        <w:t xml:space="preserve"> (</w:t>
      </w:r>
      <w:proofErr w:type="spellStart"/>
      <w:r w:rsidR="00EA0800">
        <w:rPr>
          <w:b/>
          <w:color w:val="C00000"/>
          <w:sz w:val="24"/>
        </w:rPr>
        <w:t>кл</w:t>
      </w:r>
      <w:proofErr w:type="gramStart"/>
      <w:r w:rsidR="00EA0800">
        <w:rPr>
          <w:b/>
          <w:color w:val="C00000"/>
          <w:sz w:val="24"/>
        </w:rPr>
        <w:t>.р</w:t>
      </w:r>
      <w:proofErr w:type="gramEnd"/>
      <w:r w:rsidR="00EA0800">
        <w:rPr>
          <w:b/>
          <w:color w:val="C00000"/>
          <w:sz w:val="24"/>
        </w:rPr>
        <w:t>ук</w:t>
      </w:r>
      <w:proofErr w:type="spellEnd"/>
      <w:r w:rsidR="00EA0800">
        <w:rPr>
          <w:b/>
          <w:color w:val="C00000"/>
          <w:sz w:val="24"/>
        </w:rPr>
        <w:t>-ль Лещенко В.С.)</w:t>
      </w:r>
      <w:bookmarkStart w:id="0" w:name="_GoBack"/>
      <w:bookmarkEnd w:id="0"/>
      <w:r w:rsidR="008604B6" w:rsidRPr="008604B6">
        <w:rPr>
          <w:b/>
          <w:color w:val="C00000"/>
          <w:sz w:val="24"/>
        </w:rPr>
        <w:br/>
      </w:r>
      <w:r w:rsidR="008604B6">
        <w:rPr>
          <w:b/>
          <w:color w:val="C00000"/>
          <w:sz w:val="24"/>
        </w:rPr>
        <w:t>ЯНВАРЬ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151"/>
        <w:gridCol w:w="2305"/>
        <w:gridCol w:w="3138"/>
      </w:tblGrid>
      <w:tr w:rsidR="00DB50F0" w:rsidTr="00DB50F0">
        <w:trPr>
          <w:trHeight w:val="80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Основные направления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 w:rsidP="008604B6">
            <w:pPr>
              <w:rPr>
                <w:b/>
              </w:rPr>
            </w:pPr>
            <w:r>
              <w:rPr>
                <w:b/>
              </w:rPr>
              <w:t>13.01. – 18.01.</w:t>
            </w:r>
            <w:r>
              <w:rPr>
                <w:b/>
              </w:rPr>
              <w:br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20.01.-25.01.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27.01.-1.02.</w:t>
            </w:r>
          </w:p>
        </w:tc>
      </w:tr>
      <w:tr w:rsidR="00DB50F0" w:rsidTr="00DB50F0">
        <w:trPr>
          <w:trHeight w:val="285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r>
              <w:t>Требования к организации  учебной деятельности,</w:t>
            </w:r>
            <w:r>
              <w:br/>
              <w:t xml:space="preserve">знакомство с основными положениями «Устава школы»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F2100E" w:rsidP="00F2100E">
            <w:r>
              <w:t>Участие в школьном этапе олимпиады по УДЕ.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F2100E">
            <w:r>
              <w:t>Подготовка к конференции «Первые шаги в науку»</w:t>
            </w:r>
          </w:p>
          <w:p w:rsidR="00DB50F0" w:rsidRDefault="00DB50F0">
            <w:r>
              <w:t>Выполнение требований Устава школы о школьной форме.</w:t>
            </w:r>
          </w:p>
        </w:tc>
      </w:tr>
      <w:tr w:rsidR="00DB50F0" w:rsidTr="00DB50F0">
        <w:trPr>
          <w:trHeight w:val="204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 w:rsidP="008604B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ас:</w:t>
            </w:r>
            <w:r>
              <w:br/>
              <w:t>виртуальная экскурсия «Шедевры русской живописи»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 w:rsidP="008604B6">
            <w:r>
              <w:t>Участие в обще</w:t>
            </w:r>
            <w:r w:rsidR="00F2100E">
              <w:t xml:space="preserve">школьном мероприятии «Я из народа вышел поутру», ко дню рождения </w:t>
            </w:r>
            <w:proofErr w:type="spellStart"/>
            <w:r w:rsidR="00F2100E">
              <w:t>В.Высоц</w:t>
            </w:r>
            <w:r>
              <w:t>кого</w:t>
            </w:r>
            <w:proofErr w:type="spellEnd"/>
            <w:r w:rsidR="00F2100E">
              <w:t>.</w:t>
            </w:r>
          </w:p>
          <w:p w:rsidR="00F2100E" w:rsidRDefault="00F2100E" w:rsidP="008604B6">
            <w:r>
              <w:t>Конкурс рисунков «Я люблю тебя жизнь»</w:t>
            </w:r>
          </w:p>
          <w:p w:rsidR="00F2100E" w:rsidRDefault="00F2100E" w:rsidP="008604B6"/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 w:rsidP="00DB50F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«Дорога жизни» к 70-летию освобождения  Ленинграда</w:t>
            </w:r>
            <w:r w:rsidR="001F7427">
              <w:t>.</w:t>
            </w:r>
          </w:p>
          <w:p w:rsidR="00F2100E" w:rsidRDefault="00F2100E" w:rsidP="00DB50F0">
            <w:r>
              <w:t>Беседа «Понятие коррупции, её вред, методы борьбы», диспут «Легко ли быть честным»</w:t>
            </w:r>
          </w:p>
        </w:tc>
      </w:tr>
      <w:tr w:rsidR="00DB50F0" w:rsidTr="00DB50F0">
        <w:trPr>
          <w:trHeight w:val="336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Спортивно-оздоровительная работа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6934E2">
            <w:r>
              <w:t xml:space="preserve">История олимпийского движения в нашей стране. </w:t>
            </w:r>
            <w:r>
              <w:br/>
              <w:t>(</w:t>
            </w:r>
            <w:proofErr w:type="spellStart"/>
            <w:r>
              <w:t>Проворова</w:t>
            </w:r>
            <w:proofErr w:type="spellEnd"/>
            <w:r>
              <w:t xml:space="preserve"> Виктория)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r>
              <w:t xml:space="preserve">Беседа: «Правила безопасности </w:t>
            </w:r>
            <w:r w:rsidR="001F7427">
              <w:t xml:space="preserve"> на дорогах и на замёрзших водоёмах»</w:t>
            </w:r>
          </w:p>
          <w:p w:rsidR="00DB50F0" w:rsidRDefault="00DB50F0">
            <w:r>
              <w:t xml:space="preserve">Как вы выполняете требования к урокам физкультуры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1F7427">
            <w:r>
              <w:t>«Одна страна, одна команда»  - объекты олимпиады Сочи 2014 (</w:t>
            </w:r>
            <w:proofErr w:type="spellStart"/>
            <w:r>
              <w:t>Семянов</w:t>
            </w:r>
            <w:proofErr w:type="spellEnd"/>
            <w:r>
              <w:t xml:space="preserve"> Максим)</w:t>
            </w:r>
          </w:p>
        </w:tc>
      </w:tr>
      <w:tr w:rsidR="00DB50F0" w:rsidTr="00DB50F0">
        <w:trPr>
          <w:trHeight w:val="181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Досуг</w:t>
            </w:r>
          </w:p>
          <w:p w:rsidR="00DB50F0" w:rsidRDefault="00DB50F0">
            <w:pPr>
              <w:rPr>
                <w:b/>
              </w:rPr>
            </w:pPr>
          </w:p>
          <w:p w:rsidR="00DB50F0" w:rsidRDefault="00DB50F0">
            <w:pPr>
              <w:rPr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r>
              <w:t>«Она звалась Татьяною»</w:t>
            </w:r>
            <w:r w:rsidR="001F7427">
              <w:t xml:space="preserve"> , </w:t>
            </w:r>
            <w:r>
              <w:t xml:space="preserve"> </w:t>
            </w:r>
            <w:r w:rsidR="001F7427">
              <w:t>вечер-</w:t>
            </w:r>
            <w:r>
              <w:t xml:space="preserve">поздравление с днём </w:t>
            </w:r>
            <w:proofErr w:type="spellStart"/>
            <w:r>
              <w:t>Св</w:t>
            </w:r>
            <w:proofErr w:type="gramStart"/>
            <w:r>
              <w:t>.Т</w:t>
            </w:r>
            <w:proofErr w:type="gramEnd"/>
            <w:r>
              <w:t>атьяны</w:t>
            </w:r>
            <w:proofErr w:type="spellEnd"/>
            <w:r>
              <w:t>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/>
        </w:tc>
      </w:tr>
      <w:tr w:rsidR="00DB50F0" w:rsidTr="00DB50F0">
        <w:trPr>
          <w:trHeight w:val="182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Работа с учителями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редметниками</w:t>
            </w:r>
          </w:p>
          <w:p w:rsidR="00DB50F0" w:rsidRDefault="00DB50F0">
            <w:pPr>
              <w:rPr>
                <w:b/>
              </w:rPr>
            </w:pPr>
          </w:p>
          <w:p w:rsidR="00DB50F0" w:rsidRDefault="00DB50F0">
            <w:pPr>
              <w:rPr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/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r w:rsidRPr="00DB50F0">
              <w:t>Беседы с предметниками (По ситуации)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/>
        </w:tc>
      </w:tr>
      <w:tr w:rsidR="00DB50F0" w:rsidTr="00DB50F0">
        <w:trPr>
          <w:trHeight w:val="82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DB50F0" w:rsidRDefault="00DB50F0">
            <w:pPr>
              <w:rPr>
                <w:b/>
              </w:rPr>
            </w:pPr>
          </w:p>
          <w:p w:rsidR="00DB50F0" w:rsidRDefault="00DB50F0">
            <w:pPr>
              <w:rPr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r w:rsidRPr="00DB50F0">
              <w:t>Посещение семей (по необходимости)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 w:rsidP="00DB50F0"/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 w:rsidP="00EA0800">
            <w:r w:rsidRPr="00DB50F0">
              <w:t xml:space="preserve">Родительское собрание № </w:t>
            </w:r>
            <w:r>
              <w:t>3</w:t>
            </w:r>
            <w:r w:rsidR="00EA0800">
              <w:br/>
            </w:r>
            <w:r w:rsidR="001F7427" w:rsidRPr="001F7427">
              <w:t>«Влияние мотивации на успеваемость. Особенности возраста»</w:t>
            </w:r>
          </w:p>
        </w:tc>
      </w:tr>
      <w:tr w:rsidR="00DB50F0" w:rsidTr="001F7427">
        <w:trPr>
          <w:trHeight w:val="14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DB50F0">
            <w:pPr>
              <w:rPr>
                <w:b/>
              </w:rPr>
            </w:pPr>
            <w:r>
              <w:rPr>
                <w:b/>
              </w:rPr>
              <w:t xml:space="preserve">Индивидуальная </w:t>
            </w:r>
          </w:p>
          <w:p w:rsidR="00DB50F0" w:rsidRDefault="00DB50F0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  <w:p w:rsidR="00DB50F0" w:rsidRDefault="00DB50F0">
            <w:pPr>
              <w:rPr>
                <w:b/>
              </w:rPr>
            </w:pPr>
          </w:p>
          <w:p w:rsidR="00DB50F0" w:rsidRDefault="00DB50F0">
            <w:pPr>
              <w:rPr>
                <w:b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r>
              <w:t>О занятости учащихся во второй половине дня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F0" w:rsidRDefault="00DB50F0">
            <w:r>
              <w:t>Беседа о  форме одежды и поведении на уроках</w:t>
            </w:r>
            <w:r w:rsidR="001F7427">
              <w:t xml:space="preserve"> (по ситуации)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0" w:rsidRDefault="001F7427">
            <w:r>
              <w:t>Об участии в конкурсах, общешкольных мероприятиях.</w:t>
            </w:r>
          </w:p>
        </w:tc>
      </w:tr>
    </w:tbl>
    <w:p w:rsidR="000A0316" w:rsidRPr="00F2100E" w:rsidRDefault="00F2100E" w:rsidP="000A0316">
      <w:pPr>
        <w:rPr>
          <w:b/>
          <w:color w:val="C00000"/>
        </w:rPr>
      </w:pPr>
      <w:r w:rsidRPr="00F2100E">
        <w:rPr>
          <w:b/>
          <w:color w:val="C00000"/>
        </w:rPr>
        <w:t>ФЕВРАЛЬ</w:t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316"/>
        <w:gridCol w:w="1772"/>
        <w:gridCol w:w="1701"/>
        <w:gridCol w:w="2531"/>
      </w:tblGrid>
      <w:tr w:rsidR="000A0316" w:rsidTr="001F7427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>
            <w:pPr>
              <w:rPr>
                <w:b/>
              </w:rPr>
            </w:pPr>
            <w:r>
              <w:rPr>
                <w:b/>
              </w:rPr>
              <w:t>основные направления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1F7427">
            <w:pPr>
              <w:rPr>
                <w:b/>
              </w:rPr>
            </w:pPr>
            <w:r>
              <w:rPr>
                <w:b/>
              </w:rPr>
              <w:t>3.02. – 8.02.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1F7427">
            <w:pPr>
              <w:rPr>
                <w:b/>
              </w:rPr>
            </w:pPr>
            <w:r>
              <w:rPr>
                <w:b/>
              </w:rPr>
              <w:t>10.02-15.02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1F7427">
            <w:pPr>
              <w:rPr>
                <w:b/>
              </w:rPr>
            </w:pPr>
            <w:r>
              <w:rPr>
                <w:b/>
              </w:rPr>
              <w:t>17.02.-23.02.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6934E2">
            <w:pPr>
              <w:rPr>
                <w:b/>
              </w:rPr>
            </w:pPr>
            <w:r>
              <w:rPr>
                <w:b/>
              </w:rPr>
              <w:t>24.02-1.03.</w:t>
            </w:r>
          </w:p>
        </w:tc>
      </w:tr>
      <w:tr w:rsidR="00394FA4" w:rsidTr="001F7427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Default="00394FA4">
            <w:pPr>
              <w:rPr>
                <w:b/>
              </w:rPr>
            </w:pPr>
            <w:r>
              <w:rPr>
                <w:b/>
              </w:rPr>
              <w:t>Организаторская работа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Default="00394FA4">
            <w:r w:rsidRPr="00394FA4">
              <w:t xml:space="preserve">Составление </w:t>
            </w:r>
            <w:r>
              <w:t>анкет для ребят призывного возраста</w:t>
            </w:r>
            <w:r w:rsidR="00E3059E">
              <w:t>.</w:t>
            </w:r>
          </w:p>
          <w:p w:rsidR="00E3059E" w:rsidRPr="00394FA4" w:rsidRDefault="00E3059E">
            <w:r>
              <w:t>Обязательное страхование школьников.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Pr="00005065" w:rsidRDefault="00E14137">
            <w:r>
              <w:t>Оформление классного уголка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Pr="00005065" w:rsidRDefault="00005065">
            <w:r w:rsidRPr="00005065">
              <w:t xml:space="preserve">Уход за цветами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Pr="00394FA4" w:rsidRDefault="00394FA4">
            <w:r w:rsidRPr="00394FA4">
              <w:t>Генеральные уборки закреплённых кабинетов</w:t>
            </w:r>
          </w:p>
        </w:tc>
      </w:tr>
      <w:tr w:rsidR="000A0316" w:rsidTr="00F2100E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>
            <w:pPr>
              <w:rPr>
                <w:b/>
              </w:rPr>
            </w:pPr>
            <w:r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 w:rsidP="00005065">
            <w:r>
              <w:t>Правовая игра «</w:t>
            </w:r>
            <w:r w:rsidR="00DF133D">
              <w:t>Человек и закон</w:t>
            </w:r>
            <w:r>
              <w:t>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DF133D">
            <w:r>
              <w:t xml:space="preserve">Народные традиции: празднование калмыцкого праздника </w:t>
            </w:r>
            <w:proofErr w:type="spellStart"/>
            <w:r>
              <w:t>Цаган</w:t>
            </w:r>
            <w:proofErr w:type="spellEnd"/>
            <w:r>
              <w:t xml:space="preserve"> Сар, масленичные гуляния.</w:t>
            </w:r>
          </w:p>
        </w:tc>
      </w:tr>
      <w:tr w:rsidR="000A0316" w:rsidTr="006934E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>
            <w:pPr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 w:rsidP="006934E2">
            <w:r>
              <w:t>Кл час</w:t>
            </w:r>
            <w:r w:rsidR="00C519FF">
              <w:t>: «Духовный облик современного молодого человека»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394FA4">
            <w:r>
              <w:t>Конкурс патриотической песни»</w:t>
            </w:r>
            <w:r w:rsidR="00DF133D">
              <w:t xml:space="preserve">. </w:t>
            </w:r>
            <w:r>
              <w:t>Эти песни спеты на войне»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</w:tr>
      <w:tr w:rsidR="000A0316" w:rsidTr="000A0316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>
            <w:pPr>
              <w:rPr>
                <w:b/>
              </w:rPr>
            </w:pPr>
            <w:r>
              <w:rPr>
                <w:b/>
              </w:rPr>
              <w:t>Спортивно-оздоровительная работа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6934E2">
            <w:r>
              <w:t>«Звёзды белых олимпиад» - (</w:t>
            </w:r>
            <w:proofErr w:type="spellStart"/>
            <w:r>
              <w:t>Лиджанова</w:t>
            </w:r>
            <w:proofErr w:type="spellEnd"/>
            <w:r>
              <w:t xml:space="preserve"> Яна)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>
            <w:r>
              <w:t xml:space="preserve">Участие в спортивных  мероприятиях школы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394FA4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</w:t>
            </w:r>
            <w:r w:rsidR="00C519FF" w:rsidRPr="00C519FF">
              <w:t>Стресс и его влияние на здоровье человека. Профилактика стресса</w:t>
            </w:r>
            <w:r>
              <w:t>»</w:t>
            </w:r>
          </w:p>
        </w:tc>
      </w:tr>
      <w:tr w:rsidR="000A0316" w:rsidTr="006934E2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>
            <w:pPr>
              <w:rPr>
                <w:b/>
              </w:rPr>
            </w:pPr>
            <w:r>
              <w:rPr>
                <w:b/>
              </w:rPr>
              <w:t>Досуг</w:t>
            </w:r>
          </w:p>
          <w:p w:rsidR="000A0316" w:rsidRDefault="000A0316">
            <w:pPr>
              <w:rPr>
                <w:b/>
              </w:rPr>
            </w:pPr>
          </w:p>
          <w:p w:rsidR="000A0316" w:rsidRDefault="000A0316">
            <w:pPr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C519FF">
            <w:r>
              <w:t xml:space="preserve">Поэтический </w:t>
            </w:r>
            <w:r>
              <w:lastRenderedPageBreak/>
              <w:t>вечер «Души прекрасные порывы»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394FA4">
            <w:r>
              <w:lastRenderedPageBreak/>
              <w:t xml:space="preserve">Классное </w:t>
            </w:r>
            <w:r>
              <w:lastRenderedPageBreak/>
              <w:t>чаепитие: «Будущие защитники Отечества»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</w:tr>
      <w:tr w:rsidR="000A0316" w:rsidTr="000A0316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>
            <w:pPr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</w:tr>
      <w:tr w:rsidR="000A0316" w:rsidTr="00C519FF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0A0316" w:rsidRDefault="000A0316">
            <w:pPr>
              <w:rPr>
                <w:b/>
              </w:rPr>
            </w:pPr>
          </w:p>
          <w:p w:rsidR="000A0316" w:rsidRDefault="000A0316">
            <w:pPr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>
            <w:r>
              <w:t>Бе</w:t>
            </w:r>
            <w:r w:rsidR="00EA0800">
              <w:t xml:space="preserve">седы с родителями  </w:t>
            </w:r>
            <w:proofErr w:type="gramStart"/>
            <w:r w:rsidR="00EA0800">
              <w:t xml:space="preserve">( </w:t>
            </w:r>
            <w:proofErr w:type="gramEnd"/>
            <w:r w:rsidR="00EA0800">
              <w:t>по  просьбе</w:t>
            </w:r>
            <w:r>
              <w:t xml:space="preserve">  учителей-предметников)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C519FF">
            <w:r>
              <w:t>Письменные сообщения родителям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 w:rsidP="00C519FF">
            <w:r>
              <w:t>Бес</w:t>
            </w:r>
            <w:r w:rsidR="00EA0800">
              <w:t xml:space="preserve">еды с родителями </w:t>
            </w:r>
            <w:r w:rsidR="00EA0800">
              <w:br/>
            </w:r>
            <w:proofErr w:type="gramStart"/>
            <w:r w:rsidR="00EA0800">
              <w:t xml:space="preserve">( </w:t>
            </w:r>
            <w:proofErr w:type="gramEnd"/>
            <w:r w:rsidR="00EA0800">
              <w:t>по  просьбе</w:t>
            </w:r>
            <w:r>
              <w:t xml:space="preserve"> учителей-предметников</w:t>
            </w:r>
            <w:r w:rsidR="00C519FF">
              <w:t>)</w:t>
            </w:r>
          </w:p>
        </w:tc>
      </w:tr>
      <w:tr w:rsidR="000A0316" w:rsidTr="00DF133D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>
            <w:pPr>
              <w:rPr>
                <w:b/>
              </w:rPr>
            </w:pPr>
            <w:r>
              <w:rPr>
                <w:b/>
              </w:rPr>
              <w:t xml:space="preserve">Индивидуальная </w:t>
            </w:r>
          </w:p>
          <w:p w:rsidR="000A0316" w:rsidRDefault="000A0316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  <w:p w:rsidR="000A0316" w:rsidRDefault="000A0316">
            <w:pPr>
              <w:rPr>
                <w:b/>
              </w:rPr>
            </w:pPr>
          </w:p>
          <w:p w:rsidR="000A0316" w:rsidRDefault="000A0316">
            <w:pPr>
              <w:rPr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DF133D">
            <w:r>
              <w:t>Беседы с учащимися по ситуации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16" w:rsidRDefault="000A0316">
            <w:r>
              <w:t xml:space="preserve">Беседы с учащимися о  поведении и учебной деятельности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16" w:rsidRDefault="000A0316"/>
        </w:tc>
      </w:tr>
    </w:tbl>
    <w:p w:rsidR="000A0316" w:rsidRPr="00DF133D" w:rsidRDefault="00DF133D" w:rsidP="000A0316">
      <w:pPr>
        <w:rPr>
          <w:b/>
          <w:color w:val="C00000"/>
        </w:rPr>
      </w:pPr>
      <w:r w:rsidRPr="00DF133D">
        <w:rPr>
          <w:b/>
          <w:color w:val="C00000"/>
        </w:rPr>
        <w:t>МАРТ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516"/>
        <w:gridCol w:w="2693"/>
        <w:gridCol w:w="3119"/>
      </w:tblGrid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основные направления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3.03. – 8.03.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10.03-15.03.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17.03.-23.03.</w:t>
            </w:r>
          </w:p>
        </w:tc>
      </w:tr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Организаторская работа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Pr="00394FA4" w:rsidRDefault="00DF133D" w:rsidP="00013017">
            <w:r>
              <w:t>Организовать поздравление учителей и работников школы с женским днём 8 марта.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Pr="00005065" w:rsidRDefault="00E14137" w:rsidP="00013017">
            <w:r>
              <w:t>Оформление классного уголка, портфолио класса.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r w:rsidRPr="00DF133D">
              <w:t>Генеральные уборки закреплённых кабинетов</w:t>
            </w:r>
            <w:r>
              <w:t>.</w:t>
            </w:r>
          </w:p>
          <w:p w:rsidR="00DF133D" w:rsidRPr="00005065" w:rsidRDefault="00DF133D" w:rsidP="00013017">
            <w:r>
              <w:t xml:space="preserve">Знакомство с планом работы на весенних каникулах. </w:t>
            </w:r>
          </w:p>
        </w:tc>
      </w:tr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Интеллектуально-познавательная деятельность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proofErr w:type="spellStart"/>
            <w:r>
              <w:t>Профориентационная</w:t>
            </w:r>
            <w:proofErr w:type="spellEnd"/>
            <w:r>
              <w:t xml:space="preserve"> работа: «Какие профессии востребованы сегодня»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/>
        </w:tc>
      </w:tr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Гражданско-патриотическое воспитание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r>
              <w:t>«Школа вежливых наук»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«Трудом красив и славен человек»</w:t>
            </w:r>
            <w:r w:rsidR="00EA0800">
              <w:t>.</w:t>
            </w:r>
          </w:p>
          <w:p w:rsidR="00EA0800" w:rsidRDefault="00EA0800" w:rsidP="00013017">
            <w:r>
              <w:t>Участие в акциях «Памятник», «Школьный двор»</w:t>
            </w:r>
          </w:p>
        </w:tc>
      </w:tr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Спортивно-оздоровительная работа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r>
              <w:t>Участие в соревнованиях по волейболу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r>
              <w:t>Соревнования по настольному теннису.</w:t>
            </w:r>
          </w:p>
        </w:tc>
      </w:tr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Досуг</w:t>
            </w:r>
          </w:p>
          <w:p w:rsidR="00DF133D" w:rsidRDefault="00DF133D" w:rsidP="00013017">
            <w:pPr>
              <w:rPr>
                <w:b/>
              </w:rPr>
            </w:pPr>
          </w:p>
          <w:p w:rsidR="00DF133D" w:rsidRDefault="00DF133D" w:rsidP="00013017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r>
              <w:lastRenderedPageBreak/>
              <w:t>Участие в шоу-программе «Весёлый девичник», проведение классного чаепития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/>
        </w:tc>
      </w:tr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lastRenderedPageBreak/>
              <w:t>Работа с родителями</w:t>
            </w:r>
          </w:p>
          <w:p w:rsidR="00DF133D" w:rsidRDefault="00DF133D" w:rsidP="00013017">
            <w:pPr>
              <w:rPr>
                <w:b/>
              </w:rPr>
            </w:pPr>
          </w:p>
          <w:p w:rsidR="00DF133D" w:rsidRDefault="00DF133D" w:rsidP="00013017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D" w:rsidRDefault="00DF133D" w:rsidP="00E14137">
            <w:r>
              <w:t xml:space="preserve">Беседы с родителями  (по  </w:t>
            </w:r>
            <w:r w:rsidR="00E14137">
              <w:t>ситуации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r>
              <w:t>Общешкольное родительское собрание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E14137" w:rsidP="00013017">
            <w:r w:rsidRPr="00E14137">
              <w:t>Письменные сообщения родителям</w:t>
            </w:r>
            <w:r>
              <w:t xml:space="preserve"> об итогах 3-ей четверти.</w:t>
            </w:r>
          </w:p>
        </w:tc>
      </w:tr>
      <w:tr w:rsidR="00DF133D" w:rsidTr="00DF133D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 xml:space="preserve">Индивидуальная </w:t>
            </w:r>
          </w:p>
          <w:p w:rsidR="00DF133D" w:rsidRDefault="00DF133D" w:rsidP="00013017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  <w:p w:rsidR="00DF133D" w:rsidRDefault="00DF133D" w:rsidP="00013017">
            <w:pPr>
              <w:rPr>
                <w:b/>
              </w:rPr>
            </w:pPr>
          </w:p>
          <w:p w:rsidR="00DF133D" w:rsidRDefault="00DF133D" w:rsidP="00013017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D" w:rsidRDefault="00DF133D" w:rsidP="00013017">
            <w:r>
              <w:t>По  пропускам  за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3D" w:rsidRDefault="00DF133D" w:rsidP="00013017">
            <w:r>
              <w:t xml:space="preserve">Беседы с учащимися о  поведении и учебной деятельности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3D" w:rsidRDefault="00DF133D" w:rsidP="00013017"/>
        </w:tc>
      </w:tr>
    </w:tbl>
    <w:p w:rsidR="00B3013F" w:rsidRDefault="00B3013F"/>
    <w:sectPr w:rsidR="00B3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16"/>
    <w:rsid w:val="00005065"/>
    <w:rsid w:val="000A0316"/>
    <w:rsid w:val="001F7427"/>
    <w:rsid w:val="00394FA4"/>
    <w:rsid w:val="006934E2"/>
    <w:rsid w:val="008604B6"/>
    <w:rsid w:val="00B3013F"/>
    <w:rsid w:val="00C519FF"/>
    <w:rsid w:val="00DB50F0"/>
    <w:rsid w:val="00DF133D"/>
    <w:rsid w:val="00E14137"/>
    <w:rsid w:val="00E3059E"/>
    <w:rsid w:val="00EA0800"/>
    <w:rsid w:val="00F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</dc:creator>
  <cp:lastModifiedBy>щ</cp:lastModifiedBy>
  <cp:revision>4</cp:revision>
  <dcterms:created xsi:type="dcterms:W3CDTF">2014-01-30T09:32:00Z</dcterms:created>
  <dcterms:modified xsi:type="dcterms:W3CDTF">2014-02-02T09:24:00Z</dcterms:modified>
</cp:coreProperties>
</file>