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C" w:rsidRDefault="006A7E8C">
      <w:pPr>
        <w:rPr>
          <w:rStyle w:val="a3"/>
          <w:rFonts w:ascii="Arial" w:hAnsi="Arial" w:cs="Arial"/>
          <w:color w:val="232323"/>
          <w:sz w:val="18"/>
          <w:szCs w:val="18"/>
          <w:bdr w:val="none" w:sz="0" w:space="0" w:color="auto" w:frame="1"/>
          <w:shd w:val="clear" w:color="auto" w:fill="FFFFFF"/>
        </w:rPr>
      </w:pPr>
    </w:p>
    <w:p w:rsidR="006A7E8C" w:rsidRDefault="006A7E8C">
      <w:pPr>
        <w:rPr>
          <w:rStyle w:val="a3"/>
          <w:rFonts w:ascii="Arial" w:hAnsi="Arial" w:cs="Arial"/>
          <w:color w:val="232323"/>
          <w:sz w:val="18"/>
          <w:szCs w:val="18"/>
          <w:bdr w:val="none" w:sz="0" w:space="0" w:color="auto" w:frame="1"/>
          <w:shd w:val="clear" w:color="auto" w:fill="FFFFFF"/>
        </w:rPr>
      </w:pPr>
    </w:p>
    <w:p w:rsidR="006A7E8C" w:rsidRPr="009A6BAD" w:rsidRDefault="006A7E8C" w:rsidP="006A7E8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6A7E8C" w:rsidRPr="009A6BAD" w:rsidRDefault="006A7E8C" w:rsidP="006A7E8C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Щербаковская</w:t>
      </w:r>
      <w:proofErr w:type="spellEnd"/>
      <w:r w:rsidRPr="009A6BAD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6A7E8C" w:rsidRPr="009A6BAD" w:rsidRDefault="006A7E8C" w:rsidP="006A7E8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 района Белгородской</w:t>
      </w:r>
      <w:r w:rsidRPr="009A6BAD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6A7E8C" w:rsidRDefault="006A7E8C" w:rsidP="006A7E8C">
      <w:pPr>
        <w:jc w:val="center"/>
        <w:rPr>
          <w:rFonts w:ascii="Calibri" w:eastAsia="Calibri" w:hAnsi="Calibri" w:cs="Times New Roman"/>
        </w:rPr>
      </w:pPr>
    </w:p>
    <w:p w:rsidR="006A7E8C" w:rsidRDefault="006A7E8C" w:rsidP="006A7E8C">
      <w:pPr>
        <w:jc w:val="center"/>
      </w:pPr>
    </w:p>
    <w:p w:rsidR="006A7E8C" w:rsidRDefault="006A7E8C" w:rsidP="006A7E8C">
      <w:pPr>
        <w:jc w:val="center"/>
      </w:pPr>
    </w:p>
    <w:p w:rsidR="006A7E8C" w:rsidRDefault="006A7E8C" w:rsidP="006A7E8C">
      <w:pPr>
        <w:jc w:val="center"/>
        <w:rPr>
          <w:rFonts w:ascii="Calibri" w:eastAsia="Calibri" w:hAnsi="Calibri" w:cs="Times New Roman"/>
        </w:rPr>
      </w:pPr>
    </w:p>
    <w:p w:rsidR="006A7E8C" w:rsidRDefault="006A7E8C" w:rsidP="006A7E8C">
      <w:pPr>
        <w:jc w:val="center"/>
        <w:rPr>
          <w:rFonts w:ascii="Calibri" w:eastAsia="Calibri" w:hAnsi="Calibri" w:cs="Times New Roman"/>
        </w:rPr>
      </w:pPr>
    </w:p>
    <w:p w:rsidR="006A7E8C" w:rsidRDefault="006A7E8C" w:rsidP="006A7E8C">
      <w:pPr>
        <w:jc w:val="center"/>
        <w:rPr>
          <w:rFonts w:ascii="Calibri" w:eastAsia="Calibri" w:hAnsi="Calibri" w:cs="Times New Roman"/>
        </w:rPr>
      </w:pPr>
    </w:p>
    <w:p w:rsidR="006A7E8C" w:rsidRPr="006A7E8C" w:rsidRDefault="006A7E8C" w:rsidP="006A7E8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A7E8C">
        <w:rPr>
          <w:rFonts w:ascii="Times New Roman" w:hAnsi="Times New Roman" w:cs="Times New Roman"/>
          <w:sz w:val="40"/>
          <w:szCs w:val="40"/>
        </w:rPr>
        <w:t xml:space="preserve">Сценарий классного часа </w:t>
      </w:r>
      <w:r w:rsidRPr="006A7E8C">
        <w:rPr>
          <w:rFonts w:ascii="Times New Roman" w:eastAsia="Calibri" w:hAnsi="Times New Roman" w:cs="Times New Roman"/>
          <w:sz w:val="40"/>
          <w:szCs w:val="40"/>
        </w:rPr>
        <w:t>в 10 классе</w:t>
      </w:r>
      <w:r w:rsidRPr="006A7E8C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6A7E8C" w:rsidRPr="009A6BAD" w:rsidRDefault="006A7E8C" w:rsidP="006A7E8C">
      <w:pPr>
        <w:spacing w:after="0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 w:rsidRPr="006A7E8C">
        <w:rPr>
          <w:rFonts w:ascii="Times New Roman" w:hAnsi="Times New Roman" w:cs="Times New Roman"/>
          <w:sz w:val="40"/>
          <w:szCs w:val="40"/>
        </w:rPr>
        <w:t>«Моя семья - мое счастье»</w:t>
      </w:r>
      <w:r w:rsidRPr="006A7E8C">
        <w:rPr>
          <w:rFonts w:ascii="Times New Roman" w:eastAsia="Calibri" w:hAnsi="Times New Roman" w:cs="Times New Roman"/>
          <w:sz w:val="40"/>
          <w:szCs w:val="40"/>
        </w:rPr>
        <w:br/>
      </w:r>
      <w:r w:rsidRPr="006A7E8C">
        <w:rPr>
          <w:rFonts w:ascii="Times New Roman" w:eastAsia="Calibri" w:hAnsi="Times New Roman" w:cs="Times New Roman"/>
          <w:sz w:val="40"/>
          <w:szCs w:val="40"/>
        </w:rPr>
        <w:br/>
      </w:r>
      <w:r w:rsidRPr="009A6BAD">
        <w:rPr>
          <w:rFonts w:ascii="Verdana" w:eastAsia="Calibri" w:hAnsi="Verdana" w:cs="Times New Roman"/>
          <w:sz w:val="44"/>
          <w:szCs w:val="44"/>
        </w:rPr>
        <w:br/>
      </w:r>
    </w:p>
    <w:p w:rsidR="006A7E8C" w:rsidRPr="006A2B03" w:rsidRDefault="006A7E8C" w:rsidP="006A7E8C">
      <w:pPr>
        <w:jc w:val="center"/>
        <w:rPr>
          <w:rFonts w:ascii="Calibri" w:eastAsia="Calibri" w:hAnsi="Calibri" w:cs="Times New Roman"/>
          <w:b/>
          <w:i/>
          <w:sz w:val="48"/>
        </w:rPr>
      </w:pPr>
    </w:p>
    <w:p w:rsidR="006A7E8C" w:rsidRDefault="006A7E8C" w:rsidP="006A7E8C">
      <w:pPr>
        <w:jc w:val="center"/>
        <w:rPr>
          <w:rFonts w:ascii="Calibri" w:eastAsia="Calibri" w:hAnsi="Calibri" w:cs="Times New Roman"/>
          <w:color w:val="999999"/>
          <w:sz w:val="56"/>
        </w:rPr>
      </w:pPr>
    </w:p>
    <w:p w:rsidR="006A7E8C" w:rsidRPr="009A6BAD" w:rsidRDefault="006A7E8C" w:rsidP="006A7E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B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6A7E8C" w:rsidRPr="009A6BAD" w:rsidRDefault="006A7E8C" w:rsidP="006A7E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6A7E8C" w:rsidRPr="00724094" w:rsidRDefault="006A7E8C" w:rsidP="006A7E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Ольга Алексеевна</w:t>
      </w:r>
    </w:p>
    <w:p w:rsidR="006A7E8C" w:rsidRDefault="006A7E8C" w:rsidP="006A7E8C">
      <w:pPr>
        <w:jc w:val="right"/>
        <w:rPr>
          <w:rFonts w:ascii="Calibri" w:eastAsia="Calibri" w:hAnsi="Calibri" w:cs="Times New Roman"/>
          <w:sz w:val="28"/>
        </w:rPr>
      </w:pPr>
    </w:p>
    <w:p w:rsidR="006A7E8C" w:rsidRDefault="006A7E8C" w:rsidP="006A7E8C">
      <w:pPr>
        <w:jc w:val="right"/>
        <w:rPr>
          <w:rFonts w:ascii="Calibri" w:eastAsia="Calibri" w:hAnsi="Calibri" w:cs="Times New Roman"/>
          <w:sz w:val="28"/>
        </w:rPr>
      </w:pPr>
    </w:p>
    <w:p w:rsidR="006A7E8C" w:rsidRDefault="006A7E8C" w:rsidP="006A7E8C">
      <w:pPr>
        <w:jc w:val="right"/>
        <w:rPr>
          <w:rFonts w:ascii="Calibri" w:eastAsia="Calibri" w:hAnsi="Calibri" w:cs="Times New Roman"/>
          <w:sz w:val="28"/>
        </w:rPr>
      </w:pPr>
    </w:p>
    <w:p w:rsidR="006A7E8C" w:rsidRDefault="006A7E8C" w:rsidP="006A7E8C">
      <w:pPr>
        <w:jc w:val="center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С.Щербаково</w:t>
      </w:r>
      <w:proofErr w:type="spellEnd"/>
    </w:p>
    <w:p w:rsidR="006A7E8C" w:rsidRPr="006A7E8C" w:rsidRDefault="006A7E8C" w:rsidP="006A7E8C">
      <w:pPr>
        <w:jc w:val="center"/>
        <w:rPr>
          <w:rStyle w:val="a3"/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  <w:t xml:space="preserve"> 2014</w:t>
      </w:r>
    </w:p>
    <w:p w:rsidR="00573D27" w:rsidRPr="006A7E8C" w:rsidRDefault="00F5252C">
      <w:pPr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r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lastRenderedPageBreak/>
        <w:t>Классный час</w:t>
      </w:r>
      <w:r w:rsidR="006E5F16"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«Моя семья</w:t>
      </w:r>
      <w:r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– мое счастье</w:t>
      </w:r>
      <w:r w:rsidR="006E5F16"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73D27" w:rsidRPr="006A7E8C" w:rsidRDefault="006E5F16">
      <w:pPr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</w:pP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>Оформление.</w:t>
      </w:r>
    </w:p>
    <w:p w:rsidR="00573D27" w:rsidRPr="006A7E8C" w:rsidRDefault="006E5F16">
      <w:p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На доске и ли на стенде — </w:t>
      </w:r>
      <w:r w:rsidR="003D347B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spellStart"/>
      <w:r w:rsidR="003D347B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фотоколлажи</w:t>
      </w:r>
      <w:proofErr w:type="spellEnd"/>
      <w:r w:rsidR="003D347B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 на тему,  рисунки  семейного древа, </w:t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выдержки  из произведений художественной литературы, высказываний известных людей о семье, семейных ценностях (писателей, поэтов, ученых, мыслителей и т.д.). </w:t>
      </w:r>
      <w:r w:rsidR="00573D27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Цветы ромашки</w:t>
      </w:r>
      <w:proofErr w:type="gramStart"/>
      <w:r w:rsidR="00573D27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,</w:t>
      </w:r>
      <w:proofErr w:type="gramEnd"/>
      <w:r w:rsidR="00573D27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как символ семейного счастья, любви</w:t>
      </w:r>
      <w:r w:rsidR="003D347B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и верности для вручения гостям.</w:t>
      </w:r>
    </w:p>
    <w:p w:rsidR="00573D27" w:rsidRPr="006A7E8C" w:rsidRDefault="00573D27">
      <w:pP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Приглашенные: Ковалев В.Н., почетный гражданин района, член союза художников РФ; Ивахно А.Н., мать-героиня, воспитавшая пятерых детей; </w:t>
      </w:r>
      <w:proofErr w:type="spellStart"/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Богославцева</w:t>
      </w:r>
      <w:proofErr w:type="spellEnd"/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Е.Б. начальник районного отделения ЗАГС</w:t>
      </w:r>
      <w:r w:rsidR="00F5252C"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или священник местной церкви с женой</w:t>
      </w:r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.</w:t>
      </w:r>
    </w:p>
    <w:p w:rsidR="00824058" w:rsidRPr="006A7E8C" w:rsidRDefault="006E5F16">
      <w:pP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573D27"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формирование у детей отношения к семье как к высшей человеческой ценности, пропаганда духовно-нравственных семейных традиций и ценностей.</w:t>
      </w:r>
    </w:p>
    <w:p w:rsidR="00324037" w:rsidRPr="006A7E8C" w:rsidRDefault="006E5F16" w:rsidP="00AB4F7D">
      <w:pPr>
        <w:spacing w:before="240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Style w:val="a3"/>
          <w:rFonts w:ascii="Times New Roman" w:hAnsi="Times New Roman" w:cs="Times New Roman"/>
          <w:color w:val="232323"/>
          <w:sz w:val="28"/>
          <w:szCs w:val="28"/>
          <w:bdr w:val="none" w:sz="0" w:space="0" w:color="auto" w:frame="1"/>
          <w:shd w:val="clear" w:color="auto" w:fill="FFFFFF"/>
        </w:rPr>
        <w:t>Вступительное слово учителя.</w:t>
      </w: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Семья является важнейшей  общечеловеческой ценностью на протяжении веков.</w:t>
      </w: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В традициях разных культур семья занимает первое место, ею всегда было принято гордиться,  на  семью надеялись в трудные моменты жизни.</w:t>
      </w: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 В послании Президента Российской Федерации В.В. Путина (2007 год) была отмечена важная роль семьи в развитии государства и общества. В связи с этим, 2008 год  в России предложено провести  под знаком Года Семьи</w:t>
      </w:r>
      <w:proofErr w:type="gramStart"/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</w:t>
      </w:r>
      <w:r w:rsidR="002B1EB5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, </w:t>
      </w:r>
      <w:proofErr w:type="gramEnd"/>
      <w:r w:rsidR="002B1EB5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а в нынешнем году он инициировал проведение классных часов о семье и семейных ценностях.</w:t>
      </w:r>
      <w:r w:rsidRPr="006A7E8C">
        <w:rPr>
          <w:rFonts w:ascii="Times New Roman" w:hAnsi="Times New Roman" w:cs="Times New Roman"/>
          <w:color w:val="232323"/>
          <w:sz w:val="28"/>
          <w:szCs w:val="28"/>
        </w:rPr>
        <w:br/>
      </w:r>
      <w:r w:rsidR="002B1EB5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Ребята, что для вас значит слово </w:t>
      </w:r>
      <w:r w:rsidR="002B1EB5"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семья</w:t>
      </w:r>
      <w:r w:rsidR="002B1EB5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? </w:t>
      </w:r>
      <w:proofErr w:type="gramStart"/>
      <w:r w:rsidR="002B1EB5"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(Использовать ассоциативный ряд</w:t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со словом </w:t>
      </w:r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семья</w:t>
      </w:r>
      <w:r w:rsidRPr="006A7E8C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</w:t>
      </w:r>
      <w:proofErr w:type="gramEnd"/>
    </w:p>
    <w:p w:rsidR="00324037" w:rsidRPr="006A7E8C" w:rsidRDefault="00324037" w:rsidP="00324037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</w:pPr>
      <w:r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Ученик читает стихотворение</w:t>
      </w:r>
      <w:r w:rsidRPr="006A7E8C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/>
        </w:rPr>
        <w:t xml:space="preserve"> </w:t>
      </w:r>
    </w:p>
    <w:p w:rsidR="00324037" w:rsidRPr="006A7E8C" w:rsidRDefault="00324037" w:rsidP="00324037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Как появилось слово «семья»?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Когда-то о нем не </w:t>
      </w:r>
      <w:proofErr w:type="gramStart"/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слыхала</w:t>
      </w:r>
      <w:proofErr w:type="gramEnd"/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 земля...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Но Еве сказал перед свадьбой Адам: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Сейчас я тебе семь вопросов задам. 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Кто деток родит мне, богиня моя?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И Ева тихонько ответила: 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lastRenderedPageBreak/>
        <w:t>— Я.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Кто их воспитает, царица моя?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И Ева покорно ответила: 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Я.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Кто пищу сготовит, о, радость моя?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И Ева все так же ответила: 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Я.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Кто платье сошьет, постирает белье,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Меня приласкает, украсит жилье?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Ответь на вопросы, подруга моя!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 xml:space="preserve">— Я… </w:t>
      </w:r>
      <w:proofErr w:type="gramStart"/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Я</w:t>
      </w:r>
      <w:proofErr w:type="gramEnd"/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… — тихо молвила Ева, 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— Я… Я...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Сказала она знаменитых семь Я.</w:t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bdr w:val="none" w:sz="0" w:space="0" w:color="auto" w:frame="1"/>
          <w:lang w:eastAsia="ru-RU"/>
        </w:rPr>
        <w:br/>
      </w:r>
      <w:r w:rsidRPr="006A7E8C">
        <w:rPr>
          <w:rFonts w:ascii="Times New Roman" w:eastAsia="Times New Roman" w:hAnsi="Times New Roman" w:cs="Times New Roman"/>
          <w:bCs/>
          <w:color w:val="232323"/>
          <w:sz w:val="28"/>
          <w:szCs w:val="28"/>
          <w:lang w:eastAsia="ru-RU"/>
        </w:rPr>
        <w:t>Вот так на земле появилась семья.</w:t>
      </w:r>
    </w:p>
    <w:p w:rsidR="008F2401" w:rsidRPr="006A7E8C" w:rsidRDefault="00324037">
      <w:pP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  Учитель: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Мы часто говорим о семье, но что это такое? Как лично вы воспринимаете семью? Какие составляющие необходимы, чтобы называться семьей? Какие      семейные ценности являются значимыми для вас? А есть ли у вас идеал «семьи»?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  Проявление чувства любви, семейного счастья становится все более индивидуализированным, личностным, связанным с самореализацией, с нравственно-духовными  ценностями семейной жизни.</w:t>
      </w:r>
    </w:p>
    <w:p w:rsidR="008F2401" w:rsidRPr="006A7E8C" w:rsidRDefault="008F2401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Ученики:</w:t>
      </w:r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 -     </w:t>
      </w:r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  Для меня семья — это близкие мне люди</w:t>
      </w:r>
      <w:proofErr w:type="gramStart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proofErr w:type="gramEnd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proofErr w:type="gramStart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</w:t>
      </w:r>
      <w:proofErr w:type="gramEnd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чен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 близкие. Но совсем не  обязательно они  должны быть родственниками</w:t>
      </w:r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, главное, что они — </w:t>
      </w:r>
      <w:proofErr w:type="gramStart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близкие</w:t>
      </w:r>
      <w:proofErr w:type="gramEnd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… а близк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ие — те, чья любовь безусловна. А </w:t>
      </w:r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безусловная любовь — тебя любят просто потому, что ты существуешь, ничего не требуя взамен, не судя (</w:t>
      </w:r>
      <w:proofErr w:type="gramStart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осуждать</w:t>
      </w:r>
      <w:proofErr w:type="gramEnd"/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могут, но не судить, любовь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исключает суд над человеком).</w:t>
      </w:r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-      </w:t>
      </w:r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Для меня семья — почти все, моя семья — мои кровные родственники и те, кто входит в их семью (суп</w:t>
      </w:r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руги, дети).</w:t>
      </w:r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-       </w:t>
      </w:r>
      <w:r w:rsidR="00324037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Моя семья — это моя крепость, ибо моя семья — это и есть мой дом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8F2401" w:rsidRPr="006A7E8C" w:rsidRDefault="00324037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8F2401" w:rsidRPr="006A7E8C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Ученик читает стихотворение:</w:t>
      </w:r>
    </w:p>
    <w:p w:rsidR="008F2401" w:rsidRPr="006A7E8C" w:rsidRDefault="008F2401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Семья это счастье, любовь и удача,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это летом поездки на дачу.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это праздник, семейные даты,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Подарки, покупки, приятные траты.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Рождение детей, первый шаг, первый лепет,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Мечты о 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хорошем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волнение и трепет.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это труд, друг о друге забота,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это много домашней работы.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это важно!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t>Семья это сложно!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Но счастливо жить одному невозможно!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Всегда будьте вместе, любовь берегите,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Обиды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ссоры подальше гоните,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Хочу, чтоб про нас говорили друзья: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Какая хорошая Ваша семья!</w:t>
      </w:r>
    </w:p>
    <w:p w:rsidR="005448FF" w:rsidRPr="006A7E8C" w:rsidRDefault="008F2401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Учитель: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Практически для каждого человека семья является базой, основой его жизни. Отношения в семье – это не просто отношения между людьми, это </w:t>
      </w:r>
      <w:proofErr w:type="gramStart"/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особенная</w:t>
      </w:r>
      <w:proofErr w:type="gramEnd"/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категория.</w:t>
      </w:r>
    </w:p>
    <w:p w:rsidR="008F2401" w:rsidRPr="006A7E8C" w:rsidRDefault="008F2401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 сейчас мы предлагаем выступить</w:t>
      </w:r>
      <w:r w:rsidR="005448FF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нашей гостье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.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Слово предоставляется матери-героине</w:t>
      </w:r>
      <w:r w:rsidR="005448FF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ветерану труда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И.А.Н.</w:t>
      </w:r>
    </w:p>
    <w:p w:rsidR="008F2401" w:rsidRPr="006A7E8C" w:rsidRDefault="008F2401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Уважаемая А.Н. подскажите нашим 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старшеклассникам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824058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как  </w:t>
      </w:r>
      <w:r w:rsidR="005448FF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правильно построить отношения в семье.</w:t>
      </w:r>
    </w:p>
    <w:p w:rsidR="005448FF" w:rsidRPr="006A7E8C" w:rsidRDefault="005448FF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Выступление И.А.Н.</w:t>
      </w:r>
    </w:p>
    <w:p w:rsidR="005448FF" w:rsidRPr="006A7E8C" w:rsidRDefault="005448FF" w:rsidP="008F2401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Ученик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:  А.Н., спасибо за прекрасный совет и это стихотворение мы посвящаем Вам.</w:t>
      </w:r>
    </w:p>
    <w:p w:rsidR="008F2401" w:rsidRPr="006A7E8C" w:rsidRDefault="008F2401" w:rsidP="005448F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comment1035"/>
      <w:bookmarkEnd w:id="0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Как важно, бывает, найти свое место,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жить, размышляя о том,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нужен кому-то, что жить интересно,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есть и работа и дом.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эта работа приносит достаток,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И то, что она </w:t>
      </w:r>
      <w:proofErr w:type="spell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по-душе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день перегружен,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вечер так краток,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ждут тебя дома уже,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место твое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в любовном романе,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в деле, и в близких сердцах,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жизнь пролетает не в телеэкране,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 в общих делах и мечтах.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Что планов </w:t>
      </w:r>
      <w:proofErr w:type="spell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громадье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чувствуешь силы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многое можешь отдать,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близкие люди здоровы и милы,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радостей — не занимать.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Счастливое место — не точка на карте,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Не пункт назначения в судьбе,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 там, где вся жизнь пролетает в азарте,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Где рады, и ты… и тебе ...!</w:t>
      </w:r>
    </w:p>
    <w:bookmarkStart w:id="1" w:name="comment1036"/>
    <w:bookmarkEnd w:id="1"/>
    <w:p w:rsidR="008F2401" w:rsidRPr="006A7E8C" w:rsidRDefault="00A44285" w:rsidP="008F2401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fldChar w:fldCharType="begin"/>
      </w:r>
      <w:r w:rsidR="008F2401" w:rsidRPr="006A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instrText xml:space="preserve"> HYPERLINK "http://metodpresscentr.ru/profile/admin/" </w:instrText>
      </w:r>
      <w:r w:rsidRPr="006A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separate"/>
      </w:r>
      <w:r w:rsidRPr="006A7E8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vatar" href="http://metodpresscentr.ru/profile/admin/" style="width:24pt;height:24pt" o:button="t"/>
        </w:pict>
      </w:r>
      <w:r w:rsidRPr="006A7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  <w:r w:rsidR="005448FF"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Учитель: </w:t>
      </w:r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влияние семьи, только родительское внимание и обучение способно сделать из ребенка настоящего, полноценного человека, развитого как физически, так и психологически, и интеллектуально. Именно внутрисемейные отношения формируют личность. Для русских традиций воспитания детей это тем более справедливо.</w:t>
      </w:r>
    </w:p>
    <w:p w:rsidR="005448FF" w:rsidRPr="006A7E8C" w:rsidRDefault="00824058" w:rsidP="008F2401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в гостях почетный гражданин города и района,</w:t>
      </w:r>
      <w:r w:rsidR="003D347B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48FF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союза художников России, а также одиннадцатый желанный ребенок в семье К.В.Н.</w:t>
      </w:r>
    </w:p>
    <w:p w:rsidR="00824058" w:rsidRPr="006A7E8C" w:rsidRDefault="00824058" w:rsidP="008F2401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4058" w:rsidRPr="006A7E8C" w:rsidRDefault="00824058" w:rsidP="008F2401">
      <w:pPr>
        <w:spacing w:after="0"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К.В.Н.</w:t>
      </w:r>
    </w:p>
    <w:p w:rsidR="00824058" w:rsidRPr="006A7E8C" w:rsidRDefault="00824058" w:rsidP="00824058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– это взаимопомощь. В одной из историй  </w:t>
      </w:r>
      <w:proofErr w:type="spellStart"/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Пуаро</w:t>
      </w:r>
      <w:proofErr w:type="spellEnd"/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Агата Кристи высказала мысль о том, что человек всегда, когда ему плохо, бросается за помощью к своей семье, потому что это – единственное место, где его поймут в любом случае и помогут при любых обстоятельствах</w:t>
      </w:r>
    </w:p>
    <w:p w:rsidR="00824058" w:rsidRPr="006A7E8C" w:rsidRDefault="00824058" w:rsidP="00824058">
      <w:pPr>
        <w:spacing w:after="0" w:line="27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4058" w:rsidRPr="006A7E8C" w:rsidRDefault="00824058" w:rsidP="00824058">
      <w:pPr>
        <w:spacing w:after="0" w:line="27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Ученик читает стихотворение</w:t>
      </w: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 Т. </w:t>
      </w:r>
      <w:proofErr w:type="spellStart"/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Кузовлева</w:t>
      </w:r>
      <w:proofErr w:type="spellEnd"/>
    </w:p>
    <w:p w:rsidR="003D347B" w:rsidRPr="006A7E8C" w:rsidRDefault="00824058" w:rsidP="00824058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На Руси это издавна чтимо,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 в нашей, наверно, крови: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Чтобы женщина шла за мужчиной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испытаниях, в скитаниях, в любви.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Чтоб, его признавая начало,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Все тревоги в себе </w:t>
      </w:r>
      <w:proofErr w:type="spell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затая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Все же исповедь вспоминалась: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Мы не просто вдвоем, мы семья.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Чтобы мудрость в себе находила,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proofErr w:type="spell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Распрямясь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пред сыновним лицом,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Повторить с материнской силой: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Посоветуйся, сын, с отцом!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Чтоб все 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страхи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снося в одиночку,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Говорила, </w:t>
      </w:r>
      <w:proofErr w:type="spell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измаясь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, в конец: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Обними-ка отца, слышишь, дочка,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Что-то нынче устал наш отец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глядела бы с явной отрадой,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 теплеет любимого взгляд,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Когда сядут за стол они рядом,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Как сегодня, к примеру, сидят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Мы едины любовью и верой,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Мы едины землей и трудом.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распахнуты дружеству двери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наш добротный, устойчивый дом.</w:t>
      </w:r>
    </w:p>
    <w:p w:rsidR="005B4F69" w:rsidRPr="006A7E8C" w:rsidRDefault="003D347B" w:rsidP="00824058">
      <w:pPr>
        <w:spacing w:line="315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Учитель: </w:t>
      </w:r>
      <w:r w:rsidR="00824058"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br/>
      </w: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что семья – необходимый фактор для формирования личности, что без семейных отношений невозможно воспитание полноценного человека понимает каждый человек в мире. Неслучайно в нашей стране идет </w:t>
      </w: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полномасштабная пропагандистская кампания, посвященная укреплению устоев семьи. Ведь именно благополучие семьи является основой развития и благополучия государства. И Международный день семьи – один из важнейших праздников для любого государства, для любого народа, в том числе и для России. Об основах укрепления семейных устоев</w:t>
      </w:r>
      <w:r w:rsidR="005B4F69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расскажет начальник местного отделения ЗАГС </w:t>
      </w:r>
      <w:proofErr w:type="spellStart"/>
      <w:r w:rsidR="005B4F69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Богославцева</w:t>
      </w:r>
      <w:proofErr w:type="spellEnd"/>
      <w:r w:rsidR="005B4F69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</w:t>
      </w:r>
    </w:p>
    <w:p w:rsidR="005B4F69" w:rsidRPr="006A7E8C" w:rsidRDefault="005B4F69" w:rsidP="00824058">
      <w:pPr>
        <w:spacing w:line="315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Выступление специалиста.</w:t>
      </w:r>
    </w:p>
    <w:p w:rsidR="00BE24CA" w:rsidRPr="006A7E8C" w:rsidRDefault="005B4F69" w:rsidP="00824058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Ученик: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читает стихотворение Г. 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Дядина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 показывает свою схему.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Семейное древо 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Чудесное дерево есть у меня.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Оно мне семья,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оно мне родня.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На дереве этом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 старческих лет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Гнездился мой прадед,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А также мой дед.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Мой папа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 нем научился взлетать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смог настоящею птицею стать!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И, как в колыбели,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Со мной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 утра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На дереве этом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Качались ветра.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405C3E" w:rsidRPr="006A7E8C" w:rsidRDefault="00405C3E" w:rsidP="00824058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ребята, вы выслушали много добрых и полезных советов от наших гостей, а что </w:t>
      </w:r>
      <w:r w:rsidR="00F5252C"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вы взяли из опыта В</w:t>
      </w:r>
      <w:r w:rsidRP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ашей семьи, какие ценности и традиции вы бы перенесли в свою семью?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</w:p>
    <w:p w:rsidR="006A7E8C" w:rsidRDefault="00F5252C" w:rsidP="00F5252C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(</w:t>
      </w:r>
      <w:r w:rsidR="00405C3E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Организация групповой работы, выступление представителей групп  с представлением своей позиции, взгляда на семейные традиции и ценности</w:t>
      </w:r>
      <w:proofErr w:type="gramEnd"/>
    </w:p>
    <w:p w:rsidR="006A7E8C" w:rsidRDefault="00405C3E" w:rsidP="00F5252C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( в своей семье, представление о будущей семье). </w:t>
      </w:r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Защита своей позиции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)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 </w:t>
      </w:r>
      <w:r w:rsidRPr="006A7E8C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>Подведение итогов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. Итак,  на протяжении веков </w:t>
      </w:r>
      <w:proofErr w:type="spellStart"/>
      <w:proofErr w:type="gramStart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c</w:t>
      </w:r>
      <w:proofErr w:type="gram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емейные</w:t>
      </w:r>
      <w:proofErr w:type="spellEnd"/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ценности являлись основополагающими в жизни человека. На сегодняшний день, как мы видим из высказываний молодых людей,  несмотря на различные проблемы социального, экономического, политического характера, семья остается важнейшей ценностью в жизни человека.  Мы благодарим всех участников нашего классного часа и желаем всем крепкого здоро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</w:t>
      </w: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ья и семейного благополучия.</w:t>
      </w:r>
    </w:p>
    <w:p w:rsidR="006A7E8C" w:rsidRDefault="00405C3E" w:rsidP="00F5252C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И в завершении учащиеся исполняют </w:t>
      </w:r>
      <w:r w:rsid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Гимн 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Семьи</w:t>
      </w:r>
      <w:r w:rsid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И. Резник</w:t>
      </w:r>
      <w:r w:rsidR="002E3EE6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а</w:t>
      </w:r>
    </w:p>
    <w:p w:rsidR="00F5252C" w:rsidRPr="006A7E8C" w:rsidRDefault="006A7E8C" w:rsidP="00F5252C">
      <w:pPr>
        <w:spacing w:line="315" w:lineRule="atLeast"/>
        <w:textAlignment w:val="baseline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lastRenderedPageBreak/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Хрустальным голосом капели</w:t>
      </w:r>
      <w:proofErr w:type="gramStart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З</w:t>
      </w:r>
      <w:proofErr w:type="gramEnd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венит ребячий смех чудесный,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мать сидит у колыбели,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Дитя лаская тихой песней.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дом молитвой освященный</w:t>
      </w:r>
      <w:proofErr w:type="gramStart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</w:t>
      </w:r>
      <w:proofErr w:type="gramEnd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тоит открытый всем ветрам,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учит бабушка внучонка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Словам: отчизна, мама, храм.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Припев: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Друг друга храните во все времена,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Живите в ладу и гармонии.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пусть будет жизнь ваша освящена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Любовью Петра и </w:t>
      </w:r>
      <w:proofErr w:type="spellStart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Февронии</w:t>
      </w:r>
      <w:proofErr w:type="spellEnd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любви великой царство.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В ней вера, праведность и сила.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опора государства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Страны моей, моей России.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Семья источник изначальный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Небесным ангелам хранимый.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грусть, и радость, и печали</w:t>
      </w:r>
      <w:proofErr w:type="gramStart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 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О</w:t>
      </w:r>
      <w:proofErr w:type="gramEnd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дни на всех, неразделимы.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Припев: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Друг друга храните во все времена,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Живите в ладу и гармонии.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И пусть будет жизнь ваша освящена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 xml:space="preserve">Любовью Петра и </w:t>
      </w:r>
      <w:proofErr w:type="spellStart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Февронии</w:t>
      </w:r>
      <w:proofErr w:type="spellEnd"/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Пусть повторятся в поколеньях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Благословенной жизни дни.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Храни, Господь, очаг семейный,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  <w:t>Любовь любимых охрани. </w:t>
      </w:r>
      <w:r w:rsidR="00F5252C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br/>
      </w:r>
    </w:p>
    <w:p w:rsidR="00405C3E" w:rsidRDefault="00405C3E" w:rsidP="00405C3E">
      <w:pPr>
        <w:spacing w:line="315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A7E8C" w:rsidRDefault="006A7E8C" w:rsidP="00405C3E">
      <w:pPr>
        <w:spacing w:line="315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A7E8C" w:rsidRDefault="006A7E8C" w:rsidP="00405C3E">
      <w:pPr>
        <w:spacing w:line="315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A7E8C" w:rsidRDefault="006A7E8C" w:rsidP="00405C3E">
      <w:pPr>
        <w:spacing w:line="315" w:lineRule="atLeast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A7E8C" w:rsidRDefault="00AB4F7D" w:rsidP="006A7E8C">
      <w:pPr>
        <w:spacing w:line="315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r w:rsidR="006A7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B4F7D" w:rsidRDefault="006A7E8C" w:rsidP="006A7E8C">
      <w:pPr>
        <w:spacing w:line="315" w:lineRule="atLeast"/>
        <w:jc w:val="both"/>
        <w:textAlignment w:val="baseline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AB4F7D" w:rsidRP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</w:t>
      </w:r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Семейное древо, с</w:t>
      </w:r>
      <w:r w:rsidR="00AB4F7D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тихотворение Г. </w:t>
      </w:r>
      <w:proofErr w:type="gramStart"/>
      <w:r w:rsidR="00AB4F7D" w:rsidRPr="006A7E8C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Дядин</w:t>
      </w:r>
      <w:proofErr w:type="gramEnd"/>
      <w:r w:rsidR="00AB4F7D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.</w:t>
      </w:r>
    </w:p>
    <w:p w:rsidR="006A7E8C" w:rsidRDefault="00AB4F7D" w:rsidP="006A7E8C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B4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http://www.stihi.ru/diary/litalita/2010-12-27</w:t>
      </w:r>
    </w:p>
    <w:p w:rsidR="00AB4F7D" w:rsidRPr="00AB4F7D" w:rsidRDefault="00AB4F7D" w:rsidP="00AB4F7D">
      <w:pPr>
        <w:pStyle w:val="1"/>
        <w:shd w:val="clear" w:color="auto" w:fill="FFFFFF"/>
        <w:spacing w:before="225" w:beforeAutospacing="0" w:after="75" w:afterAutospacing="0"/>
        <w:rPr>
          <w:b w:val="0"/>
          <w:sz w:val="28"/>
          <w:szCs w:val="28"/>
        </w:rPr>
      </w:pPr>
      <w:r w:rsidRPr="00AB4F7D">
        <w:rPr>
          <w:b w:val="0"/>
          <w:sz w:val="28"/>
          <w:szCs w:val="28"/>
          <w:shd w:val="clear" w:color="auto" w:fill="FFFFFF"/>
        </w:rPr>
        <w:t>3.</w:t>
      </w:r>
      <w:r w:rsidRPr="00AB4F7D">
        <w:rPr>
          <w:b w:val="0"/>
          <w:sz w:val="28"/>
          <w:szCs w:val="28"/>
        </w:rPr>
        <w:t xml:space="preserve"> Семья это счастье, любовь и удача - М. </w:t>
      </w:r>
      <w:proofErr w:type="spellStart"/>
      <w:r w:rsidRPr="00AB4F7D">
        <w:rPr>
          <w:b w:val="0"/>
          <w:sz w:val="28"/>
          <w:szCs w:val="28"/>
        </w:rPr>
        <w:t>Лангер</w:t>
      </w:r>
      <w:proofErr w:type="spellEnd"/>
      <w:r>
        <w:rPr>
          <w:b w:val="0"/>
          <w:sz w:val="28"/>
          <w:szCs w:val="28"/>
        </w:rPr>
        <w:t>,</w:t>
      </w:r>
    </w:p>
    <w:p w:rsidR="00AB4F7D" w:rsidRPr="00AB4F7D" w:rsidRDefault="00AB4F7D" w:rsidP="00AB4F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AB4F7D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Альманах Женщина</w:t>
        </w:r>
      </w:hyperlink>
      <w:r w:rsidRPr="00AB4F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литературный дневник</w:t>
      </w:r>
    </w:p>
    <w:p w:rsidR="00AB4F7D" w:rsidRPr="006A7E8C" w:rsidRDefault="00AB4F7D" w:rsidP="006A7E8C">
      <w:pPr>
        <w:spacing w:line="315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347B" w:rsidRPr="00824058" w:rsidRDefault="003D347B">
      <w:pPr>
        <w:spacing w:line="315" w:lineRule="atLeast"/>
        <w:textAlignment w:val="baseline"/>
        <w:rPr>
          <w:rFonts w:ascii="Arial" w:eastAsia="Times New Roman" w:hAnsi="Arial" w:cs="Arial"/>
          <w:color w:val="232323"/>
          <w:sz w:val="18"/>
          <w:szCs w:val="18"/>
          <w:lang w:eastAsia="ru-RU"/>
        </w:rPr>
      </w:pPr>
    </w:p>
    <w:sectPr w:rsidR="003D347B" w:rsidRPr="00824058" w:rsidSect="00B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97" w:rsidRDefault="00E82397" w:rsidP="003D347B">
      <w:pPr>
        <w:spacing w:after="0" w:line="240" w:lineRule="auto"/>
      </w:pPr>
      <w:r>
        <w:separator/>
      </w:r>
    </w:p>
  </w:endnote>
  <w:endnote w:type="continuationSeparator" w:id="0">
    <w:p w:rsidR="00E82397" w:rsidRDefault="00E82397" w:rsidP="003D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97" w:rsidRDefault="00E82397" w:rsidP="003D347B">
      <w:pPr>
        <w:spacing w:after="0" w:line="240" w:lineRule="auto"/>
      </w:pPr>
      <w:r>
        <w:separator/>
      </w:r>
    </w:p>
  </w:footnote>
  <w:footnote w:type="continuationSeparator" w:id="0">
    <w:p w:rsidR="00E82397" w:rsidRDefault="00E82397" w:rsidP="003D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B3F"/>
    <w:multiLevelType w:val="multilevel"/>
    <w:tmpl w:val="E83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66E3F"/>
    <w:multiLevelType w:val="multilevel"/>
    <w:tmpl w:val="593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F16"/>
    <w:rsid w:val="00117959"/>
    <w:rsid w:val="001631E0"/>
    <w:rsid w:val="002B1EB5"/>
    <w:rsid w:val="002E3EE6"/>
    <w:rsid w:val="00324037"/>
    <w:rsid w:val="003D347B"/>
    <w:rsid w:val="00405C3E"/>
    <w:rsid w:val="005448FF"/>
    <w:rsid w:val="00573D27"/>
    <w:rsid w:val="005B4F69"/>
    <w:rsid w:val="0068435E"/>
    <w:rsid w:val="006A7E8C"/>
    <w:rsid w:val="006E5F16"/>
    <w:rsid w:val="00824058"/>
    <w:rsid w:val="008F2401"/>
    <w:rsid w:val="00A44285"/>
    <w:rsid w:val="00AB4F7D"/>
    <w:rsid w:val="00BE24CA"/>
    <w:rsid w:val="00E82397"/>
    <w:rsid w:val="00F5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CA"/>
  </w:style>
  <w:style w:type="paragraph" w:styleId="1">
    <w:name w:val="heading 1"/>
    <w:basedOn w:val="a"/>
    <w:link w:val="10"/>
    <w:uiPriority w:val="9"/>
    <w:qFormat/>
    <w:rsid w:val="00AB4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5F1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3D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347B"/>
  </w:style>
  <w:style w:type="paragraph" w:styleId="a6">
    <w:name w:val="footer"/>
    <w:basedOn w:val="a"/>
    <w:link w:val="a7"/>
    <w:uiPriority w:val="99"/>
    <w:unhideWhenUsed/>
    <w:rsid w:val="003D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47B"/>
  </w:style>
  <w:style w:type="paragraph" w:styleId="a8">
    <w:name w:val="No Spacing"/>
    <w:uiPriority w:val="1"/>
    <w:qFormat/>
    <w:rsid w:val="006A7E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B4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AB4F7D"/>
    <w:rPr>
      <w:i/>
      <w:iCs/>
    </w:rPr>
  </w:style>
  <w:style w:type="character" w:styleId="aa">
    <w:name w:val="Hyperlink"/>
    <w:basedOn w:val="a0"/>
    <w:uiPriority w:val="99"/>
    <w:semiHidden/>
    <w:unhideWhenUsed/>
    <w:rsid w:val="00AB4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0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6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76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hi.ru/avtor/lita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2012-09-08T17:25:00Z</dcterms:created>
  <dcterms:modified xsi:type="dcterms:W3CDTF">2014-01-14T19:25:00Z</dcterms:modified>
</cp:coreProperties>
</file>