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D9" w:rsidRDefault="008614D9" w:rsidP="0077502C">
      <w:pPr>
        <w:pStyle w:val="2"/>
      </w:pPr>
      <w:r>
        <w:t xml:space="preserve">Организация, содержание и методы коррекционной работы с подростками </w:t>
      </w:r>
      <w:proofErr w:type="spellStart"/>
      <w:r>
        <w:t>девиантного</w:t>
      </w:r>
      <w:proofErr w:type="spellEnd"/>
      <w:r>
        <w:t xml:space="preserve"> поведения в школе</w:t>
      </w:r>
    </w:p>
    <w:p w:rsidR="008614D9" w:rsidRDefault="008614D9" w:rsidP="008614D9"/>
    <w:p w:rsidR="008614D9" w:rsidRDefault="003F7461" w:rsidP="008614D9">
      <w:proofErr w:type="spellStart"/>
      <w:r>
        <w:t>Вайсят</w:t>
      </w:r>
      <w:proofErr w:type="spellEnd"/>
      <w:r>
        <w:t xml:space="preserve"> Ирина Александровна</w:t>
      </w:r>
    </w:p>
    <w:p w:rsidR="008614D9" w:rsidRDefault="008614D9" w:rsidP="008614D9">
      <w:r>
        <w:t xml:space="preserve">Статья отнесена к разделу: Социальная педагогика </w:t>
      </w:r>
    </w:p>
    <w:p w:rsidR="008614D9" w:rsidRDefault="008614D9" w:rsidP="008614D9"/>
    <w:p w:rsidR="008614D9" w:rsidRDefault="008614D9" w:rsidP="008614D9">
      <w:bookmarkStart w:id="0" w:name="_GoBack"/>
      <w:r>
        <w:t xml:space="preserve">В школе осуществляется коррекция </w:t>
      </w:r>
      <w:proofErr w:type="spellStart"/>
      <w:r>
        <w:t>девиантного</w:t>
      </w:r>
      <w:proofErr w:type="spellEnd"/>
      <w:r>
        <w:t xml:space="preserve"> поведения подростков, предполагающая </w:t>
      </w:r>
      <w:bookmarkEnd w:id="0"/>
      <w:r>
        <w:t>организацию системы мероприятий на различных уровнях социальной организации (общегосударственном, правовом, экономическом, медико–социальном, педагогическом, социально-психологическом), которая должна быть реализована поэтапно.</w:t>
      </w:r>
    </w:p>
    <w:p w:rsidR="008614D9" w:rsidRDefault="008614D9" w:rsidP="008614D9"/>
    <w:p w:rsidR="008614D9" w:rsidRDefault="008614D9" w:rsidP="008614D9">
      <w:r>
        <w:t xml:space="preserve">В условиях средней школы был создан ряд условий для повышения эффективности оказания индивидуальной помощи </w:t>
      </w:r>
      <w:proofErr w:type="spellStart"/>
      <w:r>
        <w:t>девиантному</w:t>
      </w:r>
      <w:proofErr w:type="spellEnd"/>
      <w:r>
        <w:t xml:space="preserve"> подростку с целью его социальной коррекции.</w:t>
      </w:r>
    </w:p>
    <w:p w:rsidR="008614D9" w:rsidRDefault="008614D9" w:rsidP="008614D9"/>
    <w:p w:rsidR="008614D9" w:rsidRDefault="008614D9" w:rsidP="008614D9">
      <w:r>
        <w:t>Одним из таких условий является разработка системы взаимодействия специалистов, которые занимаются решением проблемы социальной коррекции.</w:t>
      </w:r>
    </w:p>
    <w:p w:rsidR="008614D9" w:rsidRDefault="008614D9" w:rsidP="008614D9"/>
    <w:p w:rsidR="008614D9" w:rsidRDefault="008614D9" w:rsidP="008614D9">
      <w:r>
        <w:t>Схема 1. Взаимодействие специалистов, занимающихся социальной коррекцией агрессивного поведения подростков.</w:t>
      </w:r>
    </w:p>
    <w:p w:rsidR="008614D9" w:rsidRDefault="008614D9" w:rsidP="008614D9"/>
    <w:p w:rsidR="008614D9" w:rsidRDefault="008614D9" w:rsidP="008614D9"/>
    <w:p w:rsidR="008614D9" w:rsidRDefault="008614D9" w:rsidP="008614D9"/>
    <w:p w:rsidR="008614D9" w:rsidRDefault="008614D9" w:rsidP="008614D9">
      <w:r>
        <w:t xml:space="preserve">Таким образом, взаимодействие всех специалистов данной школы является одним из условий, обеспечивающих социальную коррекцию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8614D9" w:rsidRDefault="008614D9" w:rsidP="008614D9"/>
    <w:p w:rsidR="008614D9" w:rsidRDefault="008614D9" w:rsidP="008614D9">
      <w:r>
        <w:t>Специалисты школы создали и апробировали комплекс социально-коррекционных методик, приемов и упражнений, реализуемых во внеурочное время.</w:t>
      </w:r>
    </w:p>
    <w:p w:rsidR="008614D9" w:rsidRDefault="008614D9" w:rsidP="008614D9"/>
    <w:p w:rsidR="008614D9" w:rsidRDefault="008614D9" w:rsidP="008614D9">
      <w:r>
        <w:t>Индивидуальная коррекция включает в себя комплекс мер, направленных на выявление подростков, склонных к девиациям, и оказание коррекционного воздействия с целью создания условий для приспособления к жизни в социуме, преодоление или ослабление недостатков или дефектов развития отдельных категорий подростков.</w:t>
      </w:r>
    </w:p>
    <w:p w:rsidR="008614D9" w:rsidRDefault="008614D9" w:rsidP="008614D9"/>
    <w:p w:rsidR="008614D9" w:rsidRDefault="008614D9" w:rsidP="008614D9">
      <w:r>
        <w:lastRenderedPageBreak/>
        <w:t xml:space="preserve">Для эффективного проведения коррекционной работы мы организовали работу по определению и объединению усилий субъектов по оказанию помощи подростку с </w:t>
      </w:r>
      <w:proofErr w:type="spellStart"/>
      <w:r>
        <w:t>девиантным</w:t>
      </w:r>
      <w:proofErr w:type="spellEnd"/>
      <w:r>
        <w:t xml:space="preserve"> поведением.</w:t>
      </w:r>
    </w:p>
    <w:p w:rsidR="008614D9" w:rsidRDefault="008614D9" w:rsidP="008614D9"/>
    <w:p w:rsidR="008614D9" w:rsidRDefault="008614D9" w:rsidP="008614D9">
      <w:r>
        <w:t xml:space="preserve">Эффект коррекционной работы с подростками с </w:t>
      </w:r>
      <w:proofErr w:type="spellStart"/>
      <w:r>
        <w:t>девиантным</w:t>
      </w:r>
      <w:proofErr w:type="spellEnd"/>
      <w:r>
        <w:t xml:space="preserve"> поведением в средней школе №6 обычно определяют следующие факторы:</w:t>
      </w:r>
    </w:p>
    <w:p w:rsidR="008614D9" w:rsidRDefault="008614D9" w:rsidP="008614D9">
      <w:r>
        <w:t>установка подростка и семьи на помощь специалиста;</w:t>
      </w:r>
    </w:p>
    <w:p w:rsidR="008614D9" w:rsidRDefault="008614D9" w:rsidP="008614D9">
      <w:r>
        <w:t>учет характерологических особенностей подростка;</w:t>
      </w:r>
    </w:p>
    <w:p w:rsidR="008614D9" w:rsidRDefault="008614D9" w:rsidP="008614D9">
      <w:r>
        <w:t>возможность перестройки неадаптивного поведения и обретения навыков адаптивного общения;</w:t>
      </w:r>
    </w:p>
    <w:p w:rsidR="008614D9" w:rsidRDefault="008614D9" w:rsidP="008614D9">
      <w:r>
        <w:t xml:space="preserve">взаимодействие субъектов реализации работы по коррекции </w:t>
      </w:r>
      <w:proofErr w:type="spellStart"/>
      <w:r>
        <w:t>девиантного</w:t>
      </w:r>
      <w:proofErr w:type="spellEnd"/>
      <w:r>
        <w:t xml:space="preserve"> поведения подростков (психолог, врач, педагоги).</w:t>
      </w:r>
    </w:p>
    <w:p w:rsidR="008614D9" w:rsidRDefault="008614D9" w:rsidP="008614D9">
      <w:r>
        <w:t>реализация индивидуального подхода.</w:t>
      </w:r>
    </w:p>
    <w:p w:rsidR="008614D9" w:rsidRDefault="008614D9" w:rsidP="008614D9"/>
    <w:p w:rsidR="008614D9" w:rsidRDefault="008614D9" w:rsidP="008614D9">
      <w:r>
        <w:t xml:space="preserve">Для эффективной деятельности общеобразовательной школы по коррекции </w:t>
      </w:r>
      <w:proofErr w:type="spellStart"/>
      <w:r>
        <w:t>девиантного</w:t>
      </w:r>
      <w:proofErr w:type="spellEnd"/>
      <w:r>
        <w:t xml:space="preserve"> поведения подростков осуществляется комплексный подход к решению проблемы различных групп специалистов.</w:t>
      </w:r>
    </w:p>
    <w:p w:rsidR="008614D9" w:rsidRDefault="008614D9" w:rsidP="008614D9"/>
    <w:p w:rsidR="008614D9" w:rsidRDefault="008614D9" w:rsidP="008614D9">
      <w:r>
        <w:t>Взаимодействие классного руководителя, социального педагога, психолога и школьного врача имеет своей целью совместное выявление проблем, возникающих у подростка или группы в поведении, прогнозирование развития личности подростка и его поведенческих проявлений, возможного развития группы школьников и организацию работы по профилактике и коррекции агрессивного поведения школьников.</w:t>
      </w:r>
    </w:p>
    <w:p w:rsidR="008614D9" w:rsidRDefault="008614D9" w:rsidP="008614D9"/>
    <w:p w:rsidR="008614D9" w:rsidRDefault="008614D9" w:rsidP="008614D9">
      <w:r>
        <w:t>Основное содержание социальной коррекции в средней школе можно сформулировать следующим образом:</w:t>
      </w:r>
    </w:p>
    <w:p w:rsidR="008614D9" w:rsidRDefault="008614D9" w:rsidP="008614D9"/>
    <w:p w:rsidR="008614D9" w:rsidRDefault="008614D9" w:rsidP="008614D9">
      <w:r>
        <w:t xml:space="preserve">Таблица 1. Основное содержание социальной коррекции в средней </w:t>
      </w:r>
      <w:proofErr w:type="spellStart"/>
      <w:r>
        <w:t>школе</w:t>
      </w:r>
      <w:proofErr w:type="gramStart"/>
      <w:r>
        <w:t>.С</w:t>
      </w:r>
      <w:proofErr w:type="gramEnd"/>
      <w:r>
        <w:t>убъекты</w:t>
      </w:r>
      <w:proofErr w:type="spellEnd"/>
      <w:r>
        <w:t xml:space="preserve"> реализации работы с </w:t>
      </w:r>
      <w:proofErr w:type="spellStart"/>
      <w:r>
        <w:t>девиантным</w:t>
      </w:r>
      <w:proofErr w:type="spellEnd"/>
      <w:r>
        <w:t xml:space="preserve"> поведением подростков в средней школе.</w:t>
      </w:r>
      <w:r>
        <w:tab/>
        <w:t>Содержание деятельности специалистов.</w:t>
      </w:r>
    </w:p>
    <w:p w:rsidR="008614D9" w:rsidRDefault="008614D9" w:rsidP="008614D9">
      <w:r>
        <w:t>Классный руководитель</w:t>
      </w:r>
      <w:r>
        <w:tab/>
        <w:t>является связующим звеном в комплексной группе специалистов по организации коррекционной работы с подростками;</w:t>
      </w:r>
    </w:p>
    <w:p w:rsidR="008614D9" w:rsidRDefault="008614D9" w:rsidP="008614D9">
      <w:r>
        <w:t>делает первичный запрос специалистам и дает первичную информацию о ребенке;</w:t>
      </w:r>
    </w:p>
    <w:p w:rsidR="008614D9" w:rsidRDefault="008614D9" w:rsidP="008614D9">
      <w:r>
        <w:t xml:space="preserve">организует и координирует комплексную работу по коррекции </w:t>
      </w:r>
      <w:proofErr w:type="spellStart"/>
      <w:r>
        <w:t>девиантного</w:t>
      </w:r>
      <w:proofErr w:type="spellEnd"/>
      <w:r>
        <w:t xml:space="preserve"> поведения школьников.</w:t>
      </w:r>
    </w:p>
    <w:p w:rsidR="008614D9" w:rsidRDefault="008614D9" w:rsidP="008614D9">
      <w:r>
        <w:t>Педагог дополнительного образования</w:t>
      </w:r>
      <w:r>
        <w:tab/>
        <w:t>изучает интересы учащихся;</w:t>
      </w:r>
    </w:p>
    <w:p w:rsidR="008614D9" w:rsidRDefault="008614D9" w:rsidP="008614D9">
      <w:r>
        <w:lastRenderedPageBreak/>
        <w:t>создает условия для их реализации;</w:t>
      </w:r>
    </w:p>
    <w:p w:rsidR="008614D9" w:rsidRDefault="008614D9" w:rsidP="008614D9">
      <w:r>
        <w:t>развивает возможности личности в профессиональном самоопределении;</w:t>
      </w:r>
    </w:p>
    <w:p w:rsidR="008614D9" w:rsidRDefault="008614D9" w:rsidP="008614D9">
      <w:r>
        <w:t>решает проблемы рациональной организации свободного времени.</w:t>
      </w:r>
    </w:p>
    <w:p w:rsidR="008614D9" w:rsidRDefault="008614D9" w:rsidP="008614D9">
      <w:r>
        <w:t>Социальный педагог</w:t>
      </w:r>
      <w:r>
        <w:tab/>
        <w:t>изучает жизнедеятельность ребенка вне школы;</w:t>
      </w:r>
    </w:p>
    <w:p w:rsidR="008614D9" w:rsidRDefault="008614D9" w:rsidP="008614D9">
      <w:r>
        <w:t>организует профилактическую и коррекционную работу в микрорайоне;</w:t>
      </w:r>
    </w:p>
    <w:p w:rsidR="008614D9" w:rsidRDefault="008614D9" w:rsidP="008614D9">
      <w:r>
        <w:t>поддерживает подростков, попавших в экстремальные ситуации;</w:t>
      </w:r>
    </w:p>
    <w:p w:rsidR="008614D9" w:rsidRDefault="008614D9" w:rsidP="008614D9">
      <w:r>
        <w:t xml:space="preserve">взаимодействует с центрами психологической поддержки подростков с </w:t>
      </w:r>
      <w:proofErr w:type="spellStart"/>
      <w:r>
        <w:t>девиантным</w:t>
      </w:r>
      <w:proofErr w:type="spellEnd"/>
      <w:r>
        <w:t xml:space="preserve"> поведением.</w:t>
      </w:r>
    </w:p>
    <w:p w:rsidR="008614D9" w:rsidRDefault="008614D9" w:rsidP="008614D9">
      <w:r>
        <w:t>Психолог</w:t>
      </w:r>
      <w:r>
        <w:tab/>
        <w:t>изучает личность учащегося и коллектива класса;</w:t>
      </w:r>
    </w:p>
    <w:p w:rsidR="008614D9" w:rsidRDefault="008614D9" w:rsidP="008614D9">
      <w:r>
        <w:t>анализирует адаптацию ребенка в среде;</w:t>
      </w:r>
    </w:p>
    <w:p w:rsidR="008614D9" w:rsidRDefault="008614D9" w:rsidP="008614D9">
      <w:r>
        <w:t xml:space="preserve">выявляет </w:t>
      </w:r>
      <w:proofErr w:type="spellStart"/>
      <w:r>
        <w:t>дезадаптированных</w:t>
      </w:r>
      <w:proofErr w:type="spellEnd"/>
      <w:r>
        <w:t xml:space="preserve"> учащихся;</w:t>
      </w:r>
    </w:p>
    <w:p w:rsidR="008614D9" w:rsidRDefault="008614D9" w:rsidP="008614D9">
      <w:r>
        <w:t xml:space="preserve">изучает взаимоотношения подростков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614D9" w:rsidRDefault="008614D9" w:rsidP="008614D9">
      <w:r>
        <w:t>подбирает пакет диагностических методик для организации профилактической и коррекционной работы;</w:t>
      </w:r>
    </w:p>
    <w:p w:rsidR="008614D9" w:rsidRDefault="008614D9" w:rsidP="008614D9">
      <w:r>
        <w:t>выявляет и развивает интересы, склонности и способности школьников;</w:t>
      </w:r>
    </w:p>
    <w:p w:rsidR="008614D9" w:rsidRDefault="008614D9" w:rsidP="008614D9">
      <w:r>
        <w:t>осуществляет психологическую поддержку нуждающихся в ней подростков.</w:t>
      </w:r>
    </w:p>
    <w:p w:rsidR="008614D9" w:rsidRDefault="008614D9" w:rsidP="008614D9">
      <w:r>
        <w:t>Школьный врач</w:t>
      </w:r>
      <w:r>
        <w:tab/>
        <w:t>исследует физическое и психическое здоровье учащихся;</w:t>
      </w:r>
    </w:p>
    <w:p w:rsidR="008614D9" w:rsidRDefault="008614D9" w:rsidP="008614D9">
      <w:r>
        <w:t>проводит систематический диспансерный осмотр учащихся;</w:t>
      </w:r>
    </w:p>
    <w:p w:rsidR="008614D9" w:rsidRDefault="008614D9" w:rsidP="008614D9">
      <w:r>
        <w:t>организует помощь учащимся, имеющим проблемы со здоровьем;</w:t>
      </w:r>
    </w:p>
    <w:p w:rsidR="008614D9" w:rsidRDefault="008614D9" w:rsidP="008614D9">
      <w:r>
        <w:t>разрабатывает рекомендации педагогам по организации работы с подростками, имеющими различные заболевания;</w:t>
      </w:r>
    </w:p>
    <w:p w:rsidR="008614D9" w:rsidRDefault="008614D9" w:rsidP="008614D9">
      <w:r>
        <w:t>взаимодействует с лечебными учреждениями.</w:t>
      </w:r>
    </w:p>
    <w:p w:rsidR="008614D9" w:rsidRDefault="008614D9" w:rsidP="008614D9"/>
    <w:p w:rsidR="008614D9" w:rsidRDefault="008614D9" w:rsidP="008614D9"/>
    <w:p w:rsidR="008614D9" w:rsidRDefault="008614D9" w:rsidP="008614D9">
      <w:r>
        <w:t xml:space="preserve">Таким образом, содержание социально–коррекционной работы с </w:t>
      </w:r>
      <w:proofErr w:type="spellStart"/>
      <w:r>
        <w:t>девиантными</w:t>
      </w:r>
      <w:proofErr w:type="spellEnd"/>
      <w:r>
        <w:t xml:space="preserve"> подростками в нашей школе реализуется в основном следующими специалистами: </w:t>
      </w:r>
    </w:p>
    <w:p w:rsidR="008614D9" w:rsidRDefault="008614D9" w:rsidP="008614D9">
      <w:r>
        <w:t>классным руководителем;</w:t>
      </w:r>
    </w:p>
    <w:p w:rsidR="008614D9" w:rsidRDefault="008614D9" w:rsidP="008614D9">
      <w:r>
        <w:t>социальным работником;</w:t>
      </w:r>
    </w:p>
    <w:p w:rsidR="008614D9" w:rsidRDefault="008614D9" w:rsidP="008614D9">
      <w:r>
        <w:t>социальным педагогом;</w:t>
      </w:r>
    </w:p>
    <w:p w:rsidR="008614D9" w:rsidRDefault="008614D9" w:rsidP="008614D9">
      <w:r>
        <w:t>психологом, врачом.</w:t>
      </w:r>
    </w:p>
    <w:p w:rsidR="008614D9" w:rsidRDefault="008614D9" w:rsidP="008614D9"/>
    <w:p w:rsidR="008614D9" w:rsidRDefault="008614D9" w:rsidP="008614D9">
      <w:r>
        <w:lastRenderedPageBreak/>
        <w:t xml:space="preserve">Исходя из решаемых задач, можно назвать и общие формы коррекционной работы на уровне школы, которые должны обеспечить </w:t>
      </w:r>
      <w:proofErr w:type="spellStart"/>
      <w:r>
        <w:t>технологизацию</w:t>
      </w:r>
      <w:proofErr w:type="spellEnd"/>
      <w:r>
        <w:t xml:space="preserve"> этого процесса:</w:t>
      </w:r>
    </w:p>
    <w:p w:rsidR="008614D9" w:rsidRDefault="008614D9" w:rsidP="008614D9">
      <w:r>
        <w:t xml:space="preserve">диагностика причин </w:t>
      </w:r>
      <w:proofErr w:type="spellStart"/>
      <w:r>
        <w:t>девиантного</w:t>
      </w:r>
      <w:proofErr w:type="spellEnd"/>
      <w:r>
        <w:t xml:space="preserve"> поведения конкретного ученика или группы школьников;</w:t>
      </w:r>
    </w:p>
    <w:p w:rsidR="008614D9" w:rsidRDefault="008614D9" w:rsidP="008614D9">
      <w:r>
        <w:t>проектирование программ коррекционной работы, как на индивидуальном, так и на групповом уровне;</w:t>
      </w:r>
    </w:p>
    <w:p w:rsidR="008614D9" w:rsidRDefault="008614D9" w:rsidP="008614D9">
      <w:r>
        <w:t xml:space="preserve">содержательная деятельность в рамках коррекции </w:t>
      </w:r>
      <w:proofErr w:type="spellStart"/>
      <w:r>
        <w:t>девиантного</w:t>
      </w:r>
      <w:proofErr w:type="spellEnd"/>
      <w:r>
        <w:t xml:space="preserve"> поведения (психолого-педагогических практикумов и консилиумов с детьми и их родителями), где обсуждаются вопросы отклонения в поведении, их причины, пути преодоления и способы коррекции;</w:t>
      </w:r>
    </w:p>
    <w:p w:rsidR="008614D9" w:rsidRDefault="008614D9" w:rsidP="008614D9">
      <w:r>
        <w:t>реализация разрабатываемых программ на уровне школы;</w:t>
      </w:r>
    </w:p>
    <w:p w:rsidR="008614D9" w:rsidRDefault="008614D9" w:rsidP="008614D9">
      <w:r>
        <w:t>информирование учащихся и их родителей о тех видах помощи, которую могут получить школьники и их родители в школе и учреждениях, оказывающих различные виды помощи вне школы.</w:t>
      </w:r>
    </w:p>
    <w:p w:rsidR="008614D9" w:rsidRDefault="008614D9" w:rsidP="008614D9"/>
    <w:p w:rsidR="008614D9" w:rsidRDefault="008614D9" w:rsidP="008614D9">
      <w:r>
        <w:t>Содержание деятельности специалистов в области социальной работы в школе является основой технологического процесса по коррекции агрессивного поведения подростков.</w:t>
      </w:r>
    </w:p>
    <w:p w:rsidR="008614D9" w:rsidRDefault="008614D9" w:rsidP="008614D9"/>
    <w:p w:rsidR="008614D9" w:rsidRDefault="008614D9" w:rsidP="008614D9">
      <w:r>
        <w:t>Рассмотрим основное содержание деятельности каждого специалиста школы.</w:t>
      </w:r>
    </w:p>
    <w:p w:rsidR="008614D9" w:rsidRDefault="008614D9" w:rsidP="008614D9"/>
    <w:p w:rsidR="008614D9" w:rsidRDefault="008614D9" w:rsidP="008614D9">
      <w:r>
        <w:t xml:space="preserve">Важнейшим принципом деятельности психолога является учет индивидуальных особенностей подростка, уровень развития его психических процессов, адекватности самооценки, </w:t>
      </w:r>
      <w:proofErr w:type="spellStart"/>
      <w:r>
        <w:t>эмпатийности</w:t>
      </w:r>
      <w:proofErr w:type="spellEnd"/>
      <w:r>
        <w:t>, автономности личности с целью коррекции этих качеств.</w:t>
      </w:r>
    </w:p>
    <w:p w:rsidR="008614D9" w:rsidRDefault="008614D9" w:rsidP="008614D9"/>
    <w:p w:rsidR="008614D9" w:rsidRDefault="008614D9" w:rsidP="008614D9">
      <w:r>
        <w:t xml:space="preserve">Психолог в индивидуальной коррекционной работе с </w:t>
      </w:r>
      <w:proofErr w:type="spellStart"/>
      <w:r>
        <w:t>девиантными</w:t>
      </w:r>
      <w:proofErr w:type="spellEnd"/>
      <w:r>
        <w:t xml:space="preserve"> детьми использует следующие методы:</w:t>
      </w:r>
    </w:p>
    <w:p w:rsidR="008614D9" w:rsidRDefault="008614D9" w:rsidP="008614D9">
      <w:r>
        <w:t>профилактическую индивидуальную беседу;</w:t>
      </w:r>
    </w:p>
    <w:p w:rsidR="008614D9" w:rsidRDefault="008614D9" w:rsidP="008614D9">
      <w:r>
        <w:t>интервью;</w:t>
      </w:r>
    </w:p>
    <w:p w:rsidR="008614D9" w:rsidRDefault="008614D9" w:rsidP="008614D9">
      <w:r>
        <w:t>психологическое консультирование;</w:t>
      </w:r>
    </w:p>
    <w:p w:rsidR="008614D9" w:rsidRDefault="008614D9" w:rsidP="008614D9">
      <w:r>
        <w:t>индивидуальную психотерапию;</w:t>
      </w:r>
    </w:p>
    <w:p w:rsidR="008614D9" w:rsidRDefault="008614D9" w:rsidP="008614D9">
      <w:r>
        <w:t>групповую психотерапию.</w:t>
      </w:r>
    </w:p>
    <w:p w:rsidR="008614D9" w:rsidRDefault="008614D9" w:rsidP="008614D9"/>
    <w:p w:rsidR="008614D9" w:rsidRDefault="008614D9" w:rsidP="008614D9">
      <w:r>
        <w:t xml:space="preserve">Наиболее эффективным методом индивидуальной </w:t>
      </w:r>
      <w:proofErr w:type="spellStart"/>
      <w:r>
        <w:t>психокоррекционной</w:t>
      </w:r>
      <w:proofErr w:type="spellEnd"/>
      <w:r>
        <w:t xml:space="preserve"> работы с агрессивными детьми является метод психологического консультирования.</w:t>
      </w:r>
    </w:p>
    <w:p w:rsidR="008614D9" w:rsidRDefault="008614D9" w:rsidP="008614D9"/>
    <w:p w:rsidR="008614D9" w:rsidRDefault="008614D9" w:rsidP="008614D9">
      <w:r>
        <w:lastRenderedPageBreak/>
        <w:t xml:space="preserve">Рассмотрим более подробно особенности психологического консультирования </w:t>
      </w:r>
      <w:proofErr w:type="spellStart"/>
      <w:r>
        <w:t>девиантных</w:t>
      </w:r>
      <w:proofErr w:type="spellEnd"/>
      <w:r>
        <w:t xml:space="preserve"> подростков в средней школе.</w:t>
      </w:r>
    </w:p>
    <w:p w:rsidR="008614D9" w:rsidRDefault="008614D9" w:rsidP="008614D9"/>
    <w:p w:rsidR="008614D9" w:rsidRDefault="008614D9" w:rsidP="008614D9">
      <w:r>
        <w:t xml:space="preserve">Таблица 2. Особенности психологического консультирования агрессивных подростков в </w:t>
      </w:r>
      <w:proofErr w:type="spellStart"/>
      <w:r>
        <w:t>школе</w:t>
      </w:r>
      <w:proofErr w:type="gramStart"/>
      <w:r>
        <w:t>.В</w:t>
      </w:r>
      <w:proofErr w:type="gramEnd"/>
      <w:r>
        <w:t>иды</w:t>
      </w:r>
      <w:proofErr w:type="spellEnd"/>
      <w:r>
        <w:t xml:space="preserve"> деятельности.</w:t>
      </w:r>
      <w:r>
        <w:tab/>
        <w:t>Содержание психологического консультирования.</w:t>
      </w:r>
      <w:r>
        <w:tab/>
        <w:t>Особенности психологического консультирования в школе.</w:t>
      </w:r>
    </w:p>
    <w:p w:rsidR="008614D9" w:rsidRDefault="008614D9" w:rsidP="008614D9">
      <w:r>
        <w:t>Назначение</w:t>
      </w:r>
      <w:r>
        <w:tab/>
        <w:t>Психологическое обеспечение оптимальной адаптации и самореализации за счет актуализации ресурсных возможностей для преодоления возникших затруднений.</w:t>
      </w:r>
      <w:r>
        <w:tab/>
        <w:t>Создание адаптационных механизмов, позволяющих приобрести определенную социальную роль в классе.</w:t>
      </w:r>
    </w:p>
    <w:p w:rsidR="008614D9" w:rsidRDefault="008614D9" w:rsidP="008614D9">
      <w:r>
        <w:t>Предмет</w:t>
      </w:r>
      <w:r>
        <w:tab/>
        <w:t>Внутренний психологический мир подростка: эмоционально-волевое регулирование, цели, ценности, ситуация жизнедеятельности и развития.</w:t>
      </w:r>
      <w:r>
        <w:tab/>
        <w:t>Воспитание новых ценностей, соответствующих</w:t>
      </w:r>
    </w:p>
    <w:p w:rsidR="008614D9" w:rsidRDefault="008614D9" w:rsidP="008614D9"/>
    <w:p w:rsidR="008614D9" w:rsidRDefault="008614D9" w:rsidP="008614D9">
      <w:r>
        <w:t>ценностям группы, класса;</w:t>
      </w:r>
    </w:p>
    <w:p w:rsidR="008614D9" w:rsidRDefault="008614D9" w:rsidP="008614D9"/>
    <w:p w:rsidR="008614D9" w:rsidRDefault="008614D9" w:rsidP="008614D9">
      <w:r>
        <w:t xml:space="preserve">идентификация подростка </w:t>
      </w:r>
      <w:proofErr w:type="gramStart"/>
      <w:r>
        <w:t>с</w:t>
      </w:r>
      <w:proofErr w:type="gramEnd"/>
      <w:r>
        <w:t xml:space="preserve"> </w:t>
      </w:r>
    </w:p>
    <w:p w:rsidR="008614D9" w:rsidRDefault="008614D9" w:rsidP="008614D9"/>
    <w:p w:rsidR="008614D9" w:rsidRDefault="008614D9" w:rsidP="008614D9">
      <w:r>
        <w:t>одноклассниками.</w:t>
      </w:r>
    </w:p>
    <w:p w:rsidR="008614D9" w:rsidRDefault="008614D9" w:rsidP="008614D9">
      <w:r>
        <w:t>Условия использования</w:t>
      </w:r>
      <w:r>
        <w:tab/>
        <w:t>Желание консультироваться – получать помощь в решении вопросов (затруднений), обусловленных психологическими причинами. Готовность подростка принять ответственность за изменение себя ради изменения своей жизненной ситуации.</w:t>
      </w:r>
      <w:r>
        <w:tab/>
        <w:t>Мотивация подростка на общение со специалистами.</w:t>
      </w:r>
    </w:p>
    <w:p w:rsidR="008614D9" w:rsidRDefault="008614D9" w:rsidP="008614D9">
      <w:r>
        <w:t>Основные принципы</w:t>
      </w:r>
      <w:r>
        <w:tab/>
        <w:t>Гуманность;</w:t>
      </w:r>
    </w:p>
    <w:p w:rsidR="008614D9" w:rsidRDefault="008614D9" w:rsidP="008614D9">
      <w:r>
        <w:t>позитивность;</w:t>
      </w:r>
    </w:p>
    <w:p w:rsidR="008614D9" w:rsidRDefault="008614D9" w:rsidP="008614D9">
      <w:r>
        <w:t>адекватность;</w:t>
      </w:r>
    </w:p>
    <w:p w:rsidR="008614D9" w:rsidRDefault="008614D9" w:rsidP="008614D9">
      <w:r>
        <w:t>системность;</w:t>
      </w:r>
    </w:p>
    <w:p w:rsidR="008614D9" w:rsidRDefault="008614D9" w:rsidP="008614D9">
      <w:r>
        <w:t>реалистичность;</w:t>
      </w:r>
    </w:p>
    <w:p w:rsidR="008614D9" w:rsidRDefault="008614D9" w:rsidP="008614D9">
      <w:r>
        <w:t>гибкость.</w:t>
      </w:r>
      <w:r>
        <w:tab/>
        <w:t>Индивидуальный подход,</w:t>
      </w:r>
    </w:p>
    <w:p w:rsidR="008614D9" w:rsidRDefault="008614D9" w:rsidP="008614D9"/>
    <w:p w:rsidR="008614D9" w:rsidRDefault="008614D9" w:rsidP="008614D9">
      <w:r>
        <w:t xml:space="preserve">взаимодействие с </w:t>
      </w:r>
      <w:proofErr w:type="gramStart"/>
      <w:r>
        <w:t>различными</w:t>
      </w:r>
      <w:proofErr w:type="gramEnd"/>
      <w:r>
        <w:t xml:space="preserve"> </w:t>
      </w:r>
    </w:p>
    <w:p w:rsidR="008614D9" w:rsidRDefault="008614D9" w:rsidP="008614D9"/>
    <w:p w:rsidR="008614D9" w:rsidRDefault="008614D9" w:rsidP="008614D9">
      <w:r>
        <w:t>социальными институтами.</w:t>
      </w:r>
    </w:p>
    <w:p w:rsidR="008614D9" w:rsidRDefault="008614D9" w:rsidP="008614D9">
      <w:r>
        <w:lastRenderedPageBreak/>
        <w:t>Характер</w:t>
      </w:r>
      <w:r>
        <w:tab/>
        <w:t>Совместная деятельность психолога и подростка, направленная на достижение цели, сформулированной в ходе затруднительной для подростка ситуации.</w:t>
      </w:r>
      <w:r>
        <w:tab/>
      </w:r>
      <w:proofErr w:type="gramStart"/>
      <w:r>
        <w:t>Определенная</w:t>
      </w:r>
      <w:proofErr w:type="gramEnd"/>
      <w:r>
        <w:t xml:space="preserve"> индивидуально для данного подростка </w:t>
      </w:r>
    </w:p>
    <w:p w:rsidR="008614D9" w:rsidRDefault="008614D9" w:rsidP="008614D9"/>
    <w:p w:rsidR="008614D9" w:rsidRDefault="008614D9" w:rsidP="008614D9">
      <w:r>
        <w:t>траектория развития.</w:t>
      </w:r>
    </w:p>
    <w:p w:rsidR="008614D9" w:rsidRDefault="008614D9" w:rsidP="008614D9">
      <w:r>
        <w:t>Цель</w:t>
      </w:r>
      <w:r>
        <w:tab/>
        <w:t>Решение актуальных личностных, жизненных, социальных задач и трудностей подростка за счет преодоления психологических затруднений.</w:t>
      </w:r>
      <w:r>
        <w:tab/>
        <w:t>Обозначение социальной роли подростка в сообществе одноклассников для его успешной адаптации.</w:t>
      </w:r>
    </w:p>
    <w:p w:rsidR="008614D9" w:rsidRDefault="008614D9" w:rsidP="008614D9">
      <w:r>
        <w:t>Профессиональные (психологические) задачи</w:t>
      </w:r>
      <w:r>
        <w:tab/>
        <w:t>Меры (шаги), планируемые для достижения поставленной цели (задачи) конкретного консультирования, обуславливаются поставленной целью, индивидуальными особенностями, в том числе уровнем и характером девиации и возможностями подростка.</w:t>
      </w:r>
      <w:r>
        <w:tab/>
      </w:r>
      <w:proofErr w:type="gramStart"/>
      <w:r>
        <w:t>Определённая</w:t>
      </w:r>
      <w:proofErr w:type="gramEnd"/>
      <w:r>
        <w:t xml:space="preserve"> </w:t>
      </w:r>
      <w:proofErr w:type="spellStart"/>
      <w:r>
        <w:t>технологизация</w:t>
      </w:r>
      <w:proofErr w:type="spellEnd"/>
      <w:r>
        <w:t xml:space="preserve"> процесса</w:t>
      </w:r>
    </w:p>
    <w:p w:rsidR="008614D9" w:rsidRDefault="008614D9" w:rsidP="008614D9"/>
    <w:p w:rsidR="008614D9" w:rsidRDefault="008614D9" w:rsidP="008614D9">
      <w:r>
        <w:t>с учетом особенностей личности.</w:t>
      </w:r>
    </w:p>
    <w:p w:rsidR="008614D9" w:rsidRDefault="008614D9" w:rsidP="008614D9">
      <w:r>
        <w:t xml:space="preserve">Результат </w:t>
      </w:r>
      <w:r>
        <w:tab/>
        <w:t xml:space="preserve">Изменения (разница) во внутреннем психологическом мире, произошедшие в ходе (в результате) психологического консультирования, способствующие адаптации и самореализации подростка. </w:t>
      </w:r>
      <w:proofErr w:type="gramStart"/>
      <w:r>
        <w:t>Результатом конкретной консультации могут быть понимание причин затруднений, снятие накопившегося напряжения, выработка нового взгляда на себя и ситуацию, поиск и актуализация собственных ресурсов – сил и средств поведения в сложных ситуациях, изменение самооценки, самоуважения, освоение новых способов поведения, способов самостоятельного решения сложных жизненных вопросов, разрушение негативных установок и норм поведения, формирование новых целей, ценностей, перспектив.</w:t>
      </w:r>
      <w:proofErr w:type="gramEnd"/>
      <w:r>
        <w:t xml:space="preserve"> </w:t>
      </w:r>
      <w:r>
        <w:tab/>
        <w:t xml:space="preserve">Поэтапное изменение установок и </w:t>
      </w:r>
    </w:p>
    <w:p w:rsidR="008614D9" w:rsidRDefault="008614D9" w:rsidP="008614D9"/>
    <w:p w:rsidR="008614D9" w:rsidRDefault="008614D9" w:rsidP="008614D9">
      <w:r>
        <w:t xml:space="preserve">мотивов </w:t>
      </w:r>
    </w:p>
    <w:p w:rsidR="008614D9" w:rsidRDefault="008614D9" w:rsidP="008614D9"/>
    <w:p w:rsidR="008614D9" w:rsidRDefault="008614D9" w:rsidP="008614D9">
      <w:r>
        <w:t>личностного поведения.</w:t>
      </w:r>
    </w:p>
    <w:p w:rsidR="008614D9" w:rsidRDefault="008614D9" w:rsidP="008614D9"/>
    <w:p w:rsidR="008614D9" w:rsidRDefault="008614D9" w:rsidP="008614D9"/>
    <w:p w:rsidR="008614D9" w:rsidRDefault="008614D9" w:rsidP="008614D9">
      <w:r>
        <w:t>Таким образом, психологическое консультирование – это нестандартный процесс. Его протяженность, форма, глубина будут определяться, прежде всего, необходимостью и достаточностью для разрешения затруднений подростка. При этом</w:t>
      </w:r>
      <w:proofErr w:type="gramStart"/>
      <w:r>
        <w:t>,</w:t>
      </w:r>
      <w:proofErr w:type="gramEnd"/>
      <w:r>
        <w:t xml:space="preserve"> в ходе психологического консультирования реализуется индивидуальный подход, суть которого состоит в коррекции комплекса качеств, связанных с агрессивностью подростка.</w:t>
      </w:r>
    </w:p>
    <w:p w:rsidR="008614D9" w:rsidRDefault="008614D9" w:rsidP="008614D9"/>
    <w:p w:rsidR="008614D9" w:rsidRDefault="008614D9" w:rsidP="008614D9">
      <w:r>
        <w:t xml:space="preserve">В настоящее время существует множество направлений и методических приёмов психотерапии. Психолог школы в своей практической индивидуальной коррекционной работе использует </w:t>
      </w:r>
      <w:r>
        <w:lastRenderedPageBreak/>
        <w:t xml:space="preserve">различные формы внушения, </w:t>
      </w:r>
      <w:proofErr w:type="spellStart"/>
      <w:r>
        <w:t>арттерапию</w:t>
      </w:r>
      <w:proofErr w:type="spellEnd"/>
      <w:r>
        <w:t xml:space="preserve">, </w:t>
      </w:r>
      <w:proofErr w:type="spellStart"/>
      <w:r>
        <w:t>библиотерапию</w:t>
      </w:r>
      <w:proofErr w:type="spellEnd"/>
      <w:r>
        <w:t xml:space="preserve">, музыкотерапию, </w:t>
      </w:r>
      <w:proofErr w:type="spellStart"/>
      <w:r>
        <w:t>танцтерапию</w:t>
      </w:r>
      <w:proofErr w:type="spellEnd"/>
      <w:r>
        <w:t xml:space="preserve">, </w:t>
      </w:r>
      <w:proofErr w:type="spellStart"/>
      <w:r>
        <w:t>игротерапию</w:t>
      </w:r>
      <w:proofErr w:type="spellEnd"/>
      <w:r>
        <w:t xml:space="preserve">, </w:t>
      </w:r>
      <w:proofErr w:type="spellStart"/>
      <w:r>
        <w:t>логотерапию</w:t>
      </w:r>
      <w:proofErr w:type="spellEnd"/>
      <w:r>
        <w:t xml:space="preserve">, </w:t>
      </w:r>
      <w:proofErr w:type="spellStart"/>
      <w:r>
        <w:t>психодраму</w:t>
      </w:r>
      <w:proofErr w:type="spellEnd"/>
      <w:r>
        <w:t xml:space="preserve"> и др.</w:t>
      </w:r>
    </w:p>
    <w:p w:rsidR="008614D9" w:rsidRDefault="008614D9" w:rsidP="008614D9"/>
    <w:p w:rsidR="008614D9" w:rsidRDefault="008614D9" w:rsidP="008614D9">
      <w:r>
        <w:t xml:space="preserve">Рассмотрим некоторые методы психотерапевтического воздействия, применяемые школьным психологом в социальной коррекции </w:t>
      </w:r>
      <w:proofErr w:type="spellStart"/>
      <w:r>
        <w:t>девиантных</w:t>
      </w:r>
      <w:proofErr w:type="spellEnd"/>
      <w:r>
        <w:t xml:space="preserve"> подростков.</w:t>
      </w:r>
    </w:p>
    <w:p w:rsidR="008614D9" w:rsidRDefault="008614D9" w:rsidP="008614D9"/>
    <w:p w:rsidR="008614D9" w:rsidRDefault="008614D9" w:rsidP="008614D9">
      <w:r>
        <w:t xml:space="preserve">Метод разговорной психотерапии – </w:t>
      </w:r>
      <w:proofErr w:type="spellStart"/>
      <w:r>
        <w:t>логотерапия</w:t>
      </w:r>
      <w:proofErr w:type="spellEnd"/>
      <w:r>
        <w:t xml:space="preserve"> - это разговор с подростком, направленный на вербализацию эмоциональных состояний, словесное описание эмоциональных переживаний. Вербализация переживаний вызывает положительное отношение к тому, кто разговаривает с подростком, готовность к сопереживанию, признание ценности личности другого человека. Данный метод предполагает появление совпадения словесной аргументации и внутреннего состояния подростка, приводящего к самореализации, когда подросток делает акцент на личных переживаниях, мыслях, чувствах, желаниях.</w:t>
      </w:r>
    </w:p>
    <w:p w:rsidR="008614D9" w:rsidRDefault="008614D9" w:rsidP="008614D9"/>
    <w:p w:rsidR="008614D9" w:rsidRDefault="008614D9" w:rsidP="008614D9">
      <w:r>
        <w:t xml:space="preserve">Музыкотерапия – использование в работе музыкальных произведений и музыкальных инструментов. Для подростков, которые проявляют тревожность, беспокойство, испытывают страхи, напряжение проводится простое слушание музыки, которое сопровождается заданием. Когда звучит спокойная музыка, подростку дают инструкцию думать о предметах, которые вызывают у него неприятные ощущения или предложить ранжировать неприятные ситуации </w:t>
      </w:r>
      <w:proofErr w:type="gramStart"/>
      <w:r>
        <w:t>от</w:t>
      </w:r>
      <w:proofErr w:type="gramEnd"/>
      <w:r>
        <w:t xml:space="preserve"> минимальных до самых сильных. </w:t>
      </w:r>
    </w:p>
    <w:p w:rsidR="008614D9" w:rsidRDefault="008614D9" w:rsidP="008614D9"/>
    <w:p w:rsidR="008614D9" w:rsidRDefault="008614D9" w:rsidP="008614D9">
      <w:proofErr w:type="spellStart"/>
      <w:r>
        <w:t>Имаготерапия</w:t>
      </w:r>
      <w:proofErr w:type="spellEnd"/>
      <w:r>
        <w:t xml:space="preserve"> - использование в целях терапии игры образами. Подросток создает динамичный образ самого себя. Здесь применяются самые разнообразные конкретные приемы: пересказ литературного произведения в заранее заданной ситуации, пересказ и драматизация народной сказки, театрализация рассказа, воспроизведение классической и современной драматургии, исполнение роли в спектакле.</w:t>
      </w:r>
    </w:p>
    <w:p w:rsidR="008614D9" w:rsidRDefault="008614D9" w:rsidP="008614D9"/>
    <w:p w:rsidR="008614D9" w:rsidRDefault="008614D9" w:rsidP="008614D9">
      <w:proofErr w:type="spellStart"/>
      <w:r>
        <w:t>Психогимнастика</w:t>
      </w:r>
      <w:proofErr w:type="spellEnd"/>
      <w:r>
        <w:t>. Взаимодействие основывается на двигательной экспрессии, мимике, пантомиме. Упражнения направлены на достижение двух целей: уменьшение напряжения и сокращение эмоциональной дистанции у частников группы, а также выработку умения выражать чувства и желания.</w:t>
      </w:r>
    </w:p>
    <w:p w:rsidR="008614D9" w:rsidRDefault="008614D9" w:rsidP="008614D9"/>
    <w:p w:rsidR="008614D9" w:rsidRDefault="008614D9" w:rsidP="008614D9">
      <w:r>
        <w:t>Например, упражнения по снятию напряжения состоят из простейших движений «я иду по воде», «по горячему песку», «спешу в школу». Соединение мимики, жеста, движения создает более полную возможность выражения и передачи своих ощущений и намерений без слов.</w:t>
      </w:r>
    </w:p>
    <w:p w:rsidR="008614D9" w:rsidRDefault="008614D9" w:rsidP="008614D9"/>
    <w:p w:rsidR="008614D9" w:rsidRDefault="008614D9" w:rsidP="008614D9">
      <w:proofErr w:type="spellStart"/>
      <w:r>
        <w:t>Моритатерапия</w:t>
      </w:r>
      <w:proofErr w:type="spellEnd"/>
      <w:r>
        <w:t xml:space="preserve"> – метод, с помощью которого подросток ставится в ситуацию, когда необходимо произвести хорошее впечатление на окружающих. Социальный работник предлагает высказать </w:t>
      </w:r>
      <w:r>
        <w:lastRenderedPageBreak/>
        <w:t>свое мнение о чем-то и корректирует его умение высказываться, давать оценку, соответственно вести себя (мимика, жесты, интонация и т.п.). Этот метод помогает воспитывать культуру поведения.</w:t>
      </w:r>
    </w:p>
    <w:p w:rsidR="008614D9" w:rsidRDefault="008614D9" w:rsidP="008614D9"/>
    <w:p w:rsidR="008614D9" w:rsidRDefault="008614D9" w:rsidP="008614D9">
      <w:r>
        <w:t xml:space="preserve">Выбор психотерапевтического воздействия и взаимодействия зависит от индивидуальных особенностей личности </w:t>
      </w:r>
      <w:proofErr w:type="spellStart"/>
      <w:r>
        <w:t>девиантного</w:t>
      </w:r>
      <w:proofErr w:type="spellEnd"/>
      <w:r>
        <w:t xml:space="preserve"> подростка.</w:t>
      </w:r>
    </w:p>
    <w:p w:rsidR="008614D9" w:rsidRDefault="008614D9" w:rsidP="008614D9"/>
    <w:p w:rsidR="008614D9" w:rsidRDefault="008614D9" w:rsidP="008614D9">
      <w:r>
        <w:t xml:space="preserve">Немаловажную роль в коррекции </w:t>
      </w:r>
      <w:proofErr w:type="spellStart"/>
      <w:r>
        <w:t>девиантного</w:t>
      </w:r>
      <w:proofErr w:type="spellEnd"/>
      <w:r>
        <w:t xml:space="preserve"> поведения подростков играет школьный врач.</w:t>
      </w:r>
    </w:p>
    <w:p w:rsidR="008614D9" w:rsidRDefault="008614D9" w:rsidP="008614D9"/>
    <w:p w:rsidR="008614D9" w:rsidRDefault="008614D9" w:rsidP="008614D9">
      <w:r>
        <w:t xml:space="preserve">Формирование </w:t>
      </w:r>
      <w:proofErr w:type="spellStart"/>
      <w:r>
        <w:t>девиантного</w:t>
      </w:r>
      <w:proofErr w:type="spellEnd"/>
      <w:r>
        <w:t xml:space="preserve"> поведения у подростков наиболее часто проявляется в семьях, где материальный уровень жизни низкий, родители злоупотребляют алкоголем, ведут асоциальный образ жизни. У подростков из таких семей выявлены нарушения нервно-психической сферы в виде неврозов, </w:t>
      </w:r>
      <w:proofErr w:type="spellStart"/>
      <w:r>
        <w:t>энуреза</w:t>
      </w:r>
      <w:proofErr w:type="spellEnd"/>
      <w:r>
        <w:t>, девиаций поведения. С низким уровнем жизни семьи связаны повышенная заболеваемость, травматизм подростков, высок риск эмоциональных нарушений. Сведения о таких детях подаются школьному врачу детскими поликлиниками, другими учреждениями с целью наблюдения за ними и лечения в соответствующих медицинских учреждениях.</w:t>
      </w:r>
    </w:p>
    <w:p w:rsidR="008614D9" w:rsidRDefault="008614D9" w:rsidP="008614D9"/>
    <w:p w:rsidR="008614D9" w:rsidRDefault="008614D9" w:rsidP="008614D9">
      <w:r>
        <w:t xml:space="preserve">Система лечебно-оздоровительных мероприятий, направленных на коррекцию </w:t>
      </w:r>
      <w:proofErr w:type="spellStart"/>
      <w:r>
        <w:t>девиантного</w:t>
      </w:r>
      <w:proofErr w:type="spellEnd"/>
      <w:r>
        <w:t xml:space="preserve"> поведения, проводимая в нашей школе включает психогигиенические, коррекционные, лечебно-педагогические, общеоздоровительные мероприятия, психофармакологию, психотерапию. При этом учитываются индивидуальные медико-биологические особенности подростка, характер психической патологии, структура и форма агрессивного поведения, уровень социальной адаптации, соотношение биологических и социально-психологических факторов в генезе девиации. Эти данные определяют условия оказания помощи (амбулаторно, стационарно, полустационарно). Также учитываются возраст, индивидуальные условия воспитания. Проводится тщательное соматическое обследование.</w:t>
      </w:r>
    </w:p>
    <w:p w:rsidR="008614D9" w:rsidRDefault="008614D9" w:rsidP="008614D9"/>
    <w:p w:rsidR="008614D9" w:rsidRDefault="008614D9" w:rsidP="008614D9">
      <w:r>
        <w:t xml:space="preserve">Особое внимание в социальной коррекции мы уделяем индивидуальному подходу к </w:t>
      </w:r>
      <w:proofErr w:type="spellStart"/>
      <w:r>
        <w:t>девиантному</w:t>
      </w:r>
      <w:proofErr w:type="spellEnd"/>
      <w:r>
        <w:t xml:space="preserve"> подростку в условиях его взаимодействия с медицинскими работниками. Они состоят в том, что лечебное воздействие на подростков с агрессивным поведением возможно тогда, когда, с одной стороны, медицина тесно сливается с педагогикой, а с другой – когда поведенческие отклонения устраняются при помощи педагогических методов и приёмов. Успех возможен только при взаимном и глубоком проникновении одной области в другую, при содействии врача и педагога, обеспечении ими индивидуального подхода к подростку.</w:t>
      </w:r>
    </w:p>
    <w:p w:rsidR="008614D9" w:rsidRDefault="008614D9" w:rsidP="008614D9"/>
    <w:p w:rsidR="008614D9" w:rsidRDefault="008614D9" w:rsidP="008614D9">
      <w:r>
        <w:t xml:space="preserve">Социально-педагогические задачи решаются большой группой специалистов: учителя-предметники, классные руководители, социальный </w:t>
      </w:r>
      <w:proofErr w:type="gramStart"/>
      <w:r>
        <w:t>–п</w:t>
      </w:r>
      <w:proofErr w:type="gramEnd"/>
      <w:r>
        <w:t>едагог, педагоги дополнительного образования.</w:t>
      </w:r>
    </w:p>
    <w:p w:rsidR="008614D9" w:rsidRDefault="008614D9" w:rsidP="008614D9"/>
    <w:p w:rsidR="008614D9" w:rsidRDefault="008614D9" w:rsidP="008614D9">
      <w:r>
        <w:t>При осуществлении индивидуального подхода к детям задачи социального работника заключаются в следующем:</w:t>
      </w:r>
    </w:p>
    <w:p w:rsidR="008614D9" w:rsidRDefault="008614D9" w:rsidP="008614D9">
      <w:r>
        <w:t>хорошо знать каждого ребенка, его индивидуально-психологические особенности и условия их формирования;</w:t>
      </w:r>
    </w:p>
    <w:p w:rsidR="008614D9" w:rsidRDefault="008614D9" w:rsidP="008614D9">
      <w:r>
        <w:t>при выборе приёмов воспитательного воздействия на подростков учитывать их индивидуальные особенности;</w:t>
      </w:r>
    </w:p>
    <w:p w:rsidR="008614D9" w:rsidRDefault="008614D9" w:rsidP="008614D9">
      <w:r>
        <w:t>проявлять педагогический такт и уметь предвидеть последствия того или иного подхода к ребенку.</w:t>
      </w:r>
    </w:p>
    <w:p w:rsidR="008614D9" w:rsidRDefault="008614D9" w:rsidP="008614D9"/>
    <w:p w:rsidR="008614D9" w:rsidRDefault="008614D9" w:rsidP="008614D9">
      <w:r>
        <w:t xml:space="preserve">Коррекция </w:t>
      </w:r>
      <w:proofErr w:type="spellStart"/>
      <w:r>
        <w:t>девиантного</w:t>
      </w:r>
      <w:proofErr w:type="spellEnd"/>
      <w:r>
        <w:t xml:space="preserve"> поведения будет настолько эффективной, насколько она учитывает уникальность и неповторимость подростка. Индивидуальный подход означает выявление природы психологических трудностей конкретного агрессивного подростка и действительных психологических механизмов, лежащих в основе подростковых проблем, выбор соответствующих данному индивидуальному случаю способов и методов работы, осуществление обратной связи, корректировку выбранной.</w:t>
      </w:r>
    </w:p>
    <w:p w:rsidR="008614D9" w:rsidRDefault="008614D9" w:rsidP="008614D9"/>
    <w:p w:rsidR="008614D9" w:rsidRDefault="008614D9" w:rsidP="008614D9">
      <w:proofErr w:type="gramStart"/>
      <w:r>
        <w:t xml:space="preserve">Индивидуальная помощь </w:t>
      </w:r>
      <w:proofErr w:type="spellStart"/>
      <w:r>
        <w:t>девиантному</w:t>
      </w:r>
      <w:proofErr w:type="spellEnd"/>
      <w:r>
        <w:t xml:space="preserve"> подростку классе – это специальная деятельность классного руководителя, социального педагога и педагогов предметников, осуществляемая ими непосредственно во взаимодействии с воспитанником или опосредованно, через его семью и классный коллектив, направленная на содействие в решении его возрастных задач социализации и связанных с ними индивидуальных проблем.</w:t>
      </w:r>
      <w:proofErr w:type="gramEnd"/>
    </w:p>
    <w:p w:rsidR="008614D9" w:rsidRDefault="008614D9" w:rsidP="008614D9"/>
    <w:p w:rsidR="008614D9" w:rsidRDefault="008614D9" w:rsidP="008614D9">
      <w:r>
        <w:t xml:space="preserve">При оказании индивидуальной помощи </w:t>
      </w:r>
      <w:proofErr w:type="spellStart"/>
      <w:r>
        <w:t>девиантному</w:t>
      </w:r>
      <w:proofErr w:type="spellEnd"/>
      <w:r>
        <w:t xml:space="preserve"> подростку необходимо придерживаться следующего алгоритма:</w:t>
      </w:r>
    </w:p>
    <w:p w:rsidR="008614D9" w:rsidRDefault="008614D9" w:rsidP="008614D9">
      <w:r>
        <w:t>Выявление возрастных и индивидуальных проблем подростка с помощью наблюдения и психолого-педагогической диагностики.</w:t>
      </w:r>
    </w:p>
    <w:p w:rsidR="008614D9" w:rsidRDefault="008614D9" w:rsidP="008614D9">
      <w:r>
        <w:t xml:space="preserve">Классификация выявленных проблем </w:t>
      </w:r>
      <w:proofErr w:type="gramStart"/>
      <w:r>
        <w:t>по</w:t>
      </w:r>
      <w:proofErr w:type="gramEnd"/>
      <w:r>
        <w:t>:</w:t>
      </w:r>
    </w:p>
    <w:p w:rsidR="008614D9" w:rsidRDefault="008614D9" w:rsidP="008614D9">
      <w:r>
        <w:t>принадлежности к естественно-культурным, социально-культурным или социально-психологическим задачам;</w:t>
      </w:r>
    </w:p>
    <w:p w:rsidR="008614D9" w:rsidRDefault="008614D9" w:rsidP="008614D9">
      <w:r>
        <w:t xml:space="preserve">источникам их возникновения, к которым относятся в первую очередь семья </w:t>
      </w:r>
      <w:proofErr w:type="spellStart"/>
      <w:r>
        <w:t>девиантного</w:t>
      </w:r>
      <w:proofErr w:type="spellEnd"/>
      <w:r>
        <w:t xml:space="preserve"> подростка, ближайший к нему социум, группы сверстников (в том числе и класс) и школа как воспитательная организация;</w:t>
      </w:r>
    </w:p>
    <w:p w:rsidR="008614D9" w:rsidRDefault="008614D9" w:rsidP="008614D9">
      <w:r>
        <w:t>степени их осознанности подростком и его эмоциональному отношению к ним.</w:t>
      </w:r>
    </w:p>
    <w:p w:rsidR="008614D9" w:rsidRDefault="008614D9" w:rsidP="008614D9">
      <w:r>
        <w:t>Ранжирование проблем подростка по степени значимости их с точки зрения его социализации.</w:t>
      </w:r>
    </w:p>
    <w:p w:rsidR="008614D9" w:rsidRDefault="008614D9" w:rsidP="008614D9">
      <w:r>
        <w:lastRenderedPageBreak/>
        <w:t>Постановка цели планируемой индивидуальной помощи в школе в соответствии с первоочередными проблемами школьника.</w:t>
      </w:r>
    </w:p>
    <w:p w:rsidR="008614D9" w:rsidRDefault="008614D9" w:rsidP="008614D9">
      <w:r>
        <w:t>Определение ведущей тактики оказания индивидуальной помощи воспитаннику: от косвенного включения его в педагогические ситуации до самостоятельного решения им своих проблем.</w:t>
      </w:r>
    </w:p>
    <w:p w:rsidR="008614D9" w:rsidRDefault="008614D9" w:rsidP="008614D9">
      <w:r>
        <w:t xml:space="preserve">Выбор основного пути индивидуальной помощи </w:t>
      </w:r>
      <w:proofErr w:type="spellStart"/>
      <w:r>
        <w:t>девиантному</w:t>
      </w:r>
      <w:proofErr w:type="spellEnd"/>
      <w:r>
        <w:t xml:space="preserve"> подростку на данном этапе решения той или иной проблемы: через классный коллектив, через семью школьника или через непосредственное взаимодействие с ним педагога.</w:t>
      </w:r>
    </w:p>
    <w:p w:rsidR="008614D9" w:rsidRDefault="008614D9" w:rsidP="008614D9">
      <w:r>
        <w:t>Выбор и реализация адекватных методов и форм индивидуальной помощи.</w:t>
      </w:r>
    </w:p>
    <w:p w:rsidR="008614D9" w:rsidRDefault="008614D9" w:rsidP="008614D9">
      <w:r>
        <w:t>Установление обратной связи в процессе оказания индивидуальной помощи (с помощью наблюдений, психолого-педагогической диагностики и в непосредственном контакте со школьником).</w:t>
      </w:r>
    </w:p>
    <w:p w:rsidR="008614D9" w:rsidRDefault="008614D9" w:rsidP="008614D9">
      <w:r>
        <w:t xml:space="preserve">Интерпретация и анализ получаемых результатов, соотнесение их с поставленными целями и степенью </w:t>
      </w:r>
      <w:proofErr w:type="spellStart"/>
      <w:r>
        <w:t>решенности</w:t>
      </w:r>
      <w:proofErr w:type="spellEnd"/>
      <w:r>
        <w:t xml:space="preserve"> той или иной проблемы подростка.</w:t>
      </w:r>
    </w:p>
    <w:p w:rsidR="008614D9" w:rsidRDefault="008614D9" w:rsidP="008614D9">
      <w:r>
        <w:t>Коррекция индивидуальной помощи, основанная на анализе полученных результатов.</w:t>
      </w:r>
    </w:p>
    <w:p w:rsidR="008614D9" w:rsidRDefault="008614D9" w:rsidP="008614D9"/>
    <w:p w:rsidR="008614D9" w:rsidRDefault="008614D9" w:rsidP="008614D9">
      <w:r>
        <w:t xml:space="preserve">Особенность социальной работы по коррекции </w:t>
      </w:r>
      <w:proofErr w:type="spellStart"/>
      <w:r>
        <w:t>девиантного</w:t>
      </w:r>
      <w:proofErr w:type="spellEnd"/>
      <w:r>
        <w:t xml:space="preserve"> поведения подростков в условиях средней школы заключается во взаимодействии и взаимопроникновении деятельности врача, психолога, социального работника, классного руководителя, педагогов предметников. Основная задача всех специалистов, при этом, – изменение вектора агрессивности с целью создания условий для социальной адаптации личности.</w:t>
      </w:r>
    </w:p>
    <w:p w:rsidR="008614D9" w:rsidRDefault="008614D9" w:rsidP="008614D9"/>
    <w:p w:rsidR="00284713" w:rsidRDefault="008614D9" w:rsidP="008614D9">
      <w:r>
        <w:t xml:space="preserve">Таким образом, особо значимой в обществе является деятельность по социальной коррекции </w:t>
      </w:r>
      <w:proofErr w:type="spellStart"/>
      <w:r>
        <w:t>девиантного</w:t>
      </w:r>
      <w:proofErr w:type="spellEnd"/>
      <w:r>
        <w:t xml:space="preserve"> поведения в средней школе, где имеется необходимый кадровый ресурс (учителя, педагоги дополнительного образования, психолог, медики), способный реализовать комплекс коррекционных мероприятий по организации индивидуальной помощи подростку.</w:t>
      </w:r>
    </w:p>
    <w:sectPr w:rsidR="00284713" w:rsidSect="00EA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3C34"/>
    <w:rsid w:val="00080748"/>
    <w:rsid w:val="00284713"/>
    <w:rsid w:val="003F7461"/>
    <w:rsid w:val="00703C34"/>
    <w:rsid w:val="0077502C"/>
    <w:rsid w:val="008614D9"/>
    <w:rsid w:val="00EA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0E"/>
  </w:style>
  <w:style w:type="paragraph" w:styleId="2">
    <w:name w:val="heading 2"/>
    <w:basedOn w:val="a"/>
    <w:next w:val="a"/>
    <w:link w:val="20"/>
    <w:uiPriority w:val="9"/>
    <w:unhideWhenUsed/>
    <w:qFormat/>
    <w:rsid w:val="00775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2747</Words>
  <Characters>15659</Characters>
  <Application>Microsoft Office Word</Application>
  <DocSecurity>0</DocSecurity>
  <Lines>130</Lines>
  <Paragraphs>36</Paragraphs>
  <ScaleCrop>false</ScaleCrop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2010-11-07T05:15:00Z</dcterms:created>
  <dcterms:modified xsi:type="dcterms:W3CDTF">2013-10-08T08:19:00Z</dcterms:modified>
</cp:coreProperties>
</file>