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rPr>
          <w:rFonts w:ascii="Arial Black" w:hAnsi="Arial Black" w:cs="Arial"/>
          <w:color w:val="7030A0"/>
          <w:sz w:val="32"/>
          <w:szCs w:val="32"/>
        </w:rPr>
      </w:pPr>
      <w:r w:rsidRPr="00EE1CBF">
        <w:rPr>
          <w:rStyle w:val="a4"/>
          <w:rFonts w:ascii="Arial Black" w:hAnsi="Arial Black" w:cs="Arial"/>
          <w:color w:val="7030A0"/>
          <w:sz w:val="32"/>
          <w:szCs w:val="32"/>
        </w:rPr>
        <w:t xml:space="preserve">Памятка для педагога по работе с детьми, проявляющими </w:t>
      </w:r>
      <w:proofErr w:type="spellStart"/>
      <w:r w:rsidRPr="00EE1CBF">
        <w:rPr>
          <w:rStyle w:val="a4"/>
          <w:rFonts w:ascii="Arial Black" w:hAnsi="Arial Black" w:cs="Arial"/>
          <w:color w:val="7030A0"/>
          <w:sz w:val="32"/>
          <w:szCs w:val="32"/>
        </w:rPr>
        <w:t>гиперактивность</w:t>
      </w:r>
      <w:proofErr w:type="spellEnd"/>
      <w:r w:rsidRPr="00EE1CBF">
        <w:rPr>
          <w:rStyle w:val="a4"/>
          <w:rFonts w:ascii="Arial Black" w:hAnsi="Arial Black" w:cs="Arial"/>
          <w:color w:val="7030A0"/>
          <w:sz w:val="32"/>
          <w:szCs w:val="32"/>
        </w:rPr>
        <w:t xml:space="preserve"> с истерическими реакциями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Такие подростки характеризуются коммуникабельностью, желанием постоянно быть в центре внимания, производить впечатление на окружающих, хорошо работают в группе, плохо переносят изоляцию от группы сверстников. Обладают высоким уровнем притязаний, развитым чувством интуиции, как правило, лживы, умеют входить в доверие.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Общие требования: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Создание оптимальных условий для развития общих и специальных способностей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Объективное отношение к успехам и заслугам подростка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 xml:space="preserve"> Подкрепление социально-адаптивного поведения и блокировка попыток с помощью </w:t>
      </w:r>
      <w:proofErr w:type="spellStart"/>
      <w:r w:rsidRPr="00EE1CBF">
        <w:rPr>
          <w:rFonts w:ascii="Arial" w:hAnsi="Arial" w:cs="Arial"/>
          <w:color w:val="333333"/>
          <w:sz w:val="28"/>
          <w:szCs w:val="28"/>
        </w:rPr>
        <w:t>истероидных</w:t>
      </w:r>
      <w:proofErr w:type="spellEnd"/>
      <w:r w:rsidRPr="00EE1CBF">
        <w:rPr>
          <w:rFonts w:ascii="Arial" w:hAnsi="Arial" w:cs="Arial"/>
          <w:color w:val="333333"/>
          <w:sz w:val="28"/>
          <w:szCs w:val="28"/>
        </w:rPr>
        <w:t xml:space="preserve"> реакций манипулировать людьми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Не обращать постоянно внимание на его плохое поведение (подсознательно именно это ему и надо)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Чаще давать понять, что подросток сам вправе решать и нести ответственность за свои решения и поступки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Занять таким видом деятельности, чтобы он мог и умел выделиться среди сверстников своим трудом, а не поведением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Не критиковать личность в целом, а только поступки. Замечания не делать постоянно. За несколько проступков – одно замечание или наказание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Усилить систему поощрений и наказаний – наказание неподвижностью он запомнит надолго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Повышение самооценки, уверенности в себе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 xml:space="preserve"> Ответственность за помощь в домашних делах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 xml:space="preserve">- Недопустимость всепрощения. 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-Единство педагогических требований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В учебной деятельности: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Посильные задания, гарантирующие достижение определенного успеха, поэтапный контроль их выполнения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lastRenderedPageBreak/>
        <w:t xml:space="preserve">Постепенный переход к более </w:t>
      </w:r>
      <w:proofErr w:type="gramStart"/>
      <w:r w:rsidRPr="00EE1CBF">
        <w:rPr>
          <w:rFonts w:ascii="Arial" w:hAnsi="Arial" w:cs="Arial"/>
          <w:color w:val="333333"/>
          <w:sz w:val="28"/>
          <w:szCs w:val="28"/>
        </w:rPr>
        <w:t>сложным</w:t>
      </w:r>
      <w:proofErr w:type="gramEnd"/>
      <w:r w:rsidRPr="00EE1CBF">
        <w:rPr>
          <w:rFonts w:ascii="Arial" w:hAnsi="Arial" w:cs="Arial"/>
          <w:color w:val="333333"/>
          <w:sz w:val="28"/>
          <w:szCs w:val="28"/>
        </w:rPr>
        <w:t xml:space="preserve"> задания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Поддержание высокого уровня интенсивности учебной и трудовой деятельности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Предоставление объективной информации о результатах, создание условий для адекватной самооценки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Разнообразие видов деятельности, избегание монотонного, однообразного труда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Во внеурочной деятельности: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Поручения, связанные с организацией общественно-полезных и культурно-массовых мероприятий в сфере его способностей и интересов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Широкая сфера общения и предоставление возможностей для самовыражения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Занятия спортом, физическим трудом для выхода «лишней» энергии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Внушение: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Наличие реальных, а не мнимых достоинств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Подкрепление простоты и искренности в общении со сверстниками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Привлекателен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E1CBF">
        <w:rPr>
          <w:rFonts w:ascii="Arial" w:hAnsi="Arial" w:cs="Arial"/>
          <w:color w:val="333333"/>
          <w:sz w:val="28"/>
          <w:szCs w:val="28"/>
        </w:rPr>
        <w:t>для окружающих естественностью и доброжелательностью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Обучение: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 xml:space="preserve"> Самоконтролю поведения, </w:t>
      </w:r>
      <w:proofErr w:type="spellStart"/>
      <w:r w:rsidRPr="00EE1CBF">
        <w:rPr>
          <w:rFonts w:ascii="Arial" w:hAnsi="Arial" w:cs="Arial"/>
          <w:color w:val="333333"/>
          <w:sz w:val="28"/>
          <w:szCs w:val="28"/>
        </w:rPr>
        <w:t>саморегуляции</w:t>
      </w:r>
      <w:proofErr w:type="spellEnd"/>
      <w:r w:rsidRPr="00EE1CBF">
        <w:rPr>
          <w:rFonts w:ascii="Arial" w:hAnsi="Arial" w:cs="Arial"/>
          <w:color w:val="333333"/>
          <w:sz w:val="28"/>
          <w:szCs w:val="28"/>
        </w:rPr>
        <w:t xml:space="preserve"> психических состояний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Умению понимать позицию другого человека и учитывать его точку зрения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 Сдержанности в проявлении эмоций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Style w:val="a4"/>
          <w:rFonts w:ascii="Arial" w:hAnsi="Arial" w:cs="Arial"/>
          <w:color w:val="333333"/>
          <w:sz w:val="28"/>
          <w:szCs w:val="28"/>
        </w:rPr>
        <w:t>Воспитательные воздействия: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Индивидуальные беседы о действительных условиях уважения и внимания со стороны окружающих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Убеждение на собственном опыте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Намек, ласковый упрек, предупреждение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Пробуждение гуманных чувств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Проявление огорчения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E1CBF" w:rsidRPr="00EE1CBF" w:rsidRDefault="00EE1CBF" w:rsidP="00EE1CBF">
      <w:pPr>
        <w:pStyle w:val="a3"/>
        <w:shd w:val="clear" w:color="auto" w:fill="F2DBDB" w:themeFill="accent2" w:themeFillTint="33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E1CBF">
        <w:rPr>
          <w:rFonts w:ascii="Arial" w:hAnsi="Arial" w:cs="Arial"/>
          <w:color w:val="333333"/>
          <w:sz w:val="28"/>
          <w:szCs w:val="28"/>
        </w:rPr>
        <w:t>Мнимое безразличие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EE1CBF">
        <w:rPr>
          <w:rFonts w:ascii="Arial" w:hAnsi="Arial" w:cs="Arial"/>
          <w:color w:val="333333"/>
          <w:sz w:val="28"/>
          <w:szCs w:val="28"/>
        </w:rPr>
        <w:t>Ирония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8F216B" w:rsidRDefault="008F216B"/>
    <w:sectPr w:rsidR="008F216B" w:rsidSect="008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E1CBF"/>
    <w:rsid w:val="00000EFB"/>
    <w:rsid w:val="000116BC"/>
    <w:rsid w:val="0001551F"/>
    <w:rsid w:val="00024E5A"/>
    <w:rsid w:val="00035EA1"/>
    <w:rsid w:val="00052F51"/>
    <w:rsid w:val="000578A6"/>
    <w:rsid w:val="000614C9"/>
    <w:rsid w:val="00064125"/>
    <w:rsid w:val="0007694D"/>
    <w:rsid w:val="00085154"/>
    <w:rsid w:val="00093A3A"/>
    <w:rsid w:val="000C4971"/>
    <w:rsid w:val="000C6F6E"/>
    <w:rsid w:val="000D09F9"/>
    <w:rsid w:val="000D16D7"/>
    <w:rsid w:val="000D5E42"/>
    <w:rsid w:val="000D6F22"/>
    <w:rsid w:val="000E1D6F"/>
    <w:rsid w:val="000F0914"/>
    <w:rsid w:val="000F494A"/>
    <w:rsid w:val="0010266F"/>
    <w:rsid w:val="001171F7"/>
    <w:rsid w:val="00126AC5"/>
    <w:rsid w:val="00131325"/>
    <w:rsid w:val="00131C8D"/>
    <w:rsid w:val="001329E3"/>
    <w:rsid w:val="001357DE"/>
    <w:rsid w:val="00135F2C"/>
    <w:rsid w:val="00147B93"/>
    <w:rsid w:val="00157210"/>
    <w:rsid w:val="0016597D"/>
    <w:rsid w:val="00167F61"/>
    <w:rsid w:val="00173649"/>
    <w:rsid w:val="00174C44"/>
    <w:rsid w:val="001811F6"/>
    <w:rsid w:val="00187655"/>
    <w:rsid w:val="0019143F"/>
    <w:rsid w:val="00192F50"/>
    <w:rsid w:val="001A1D26"/>
    <w:rsid w:val="001A58D9"/>
    <w:rsid w:val="001B6F0C"/>
    <w:rsid w:val="001C328B"/>
    <w:rsid w:val="001C43FA"/>
    <w:rsid w:val="001C5398"/>
    <w:rsid w:val="001C5BF3"/>
    <w:rsid w:val="001E3E9A"/>
    <w:rsid w:val="001F203A"/>
    <w:rsid w:val="00201AA4"/>
    <w:rsid w:val="00202D0E"/>
    <w:rsid w:val="00205DAE"/>
    <w:rsid w:val="002104EC"/>
    <w:rsid w:val="00210914"/>
    <w:rsid w:val="00210921"/>
    <w:rsid w:val="00222E79"/>
    <w:rsid w:val="00226443"/>
    <w:rsid w:val="0023769B"/>
    <w:rsid w:val="00241DDD"/>
    <w:rsid w:val="002426C0"/>
    <w:rsid w:val="00246EF7"/>
    <w:rsid w:val="0025074A"/>
    <w:rsid w:val="00255476"/>
    <w:rsid w:val="002558FB"/>
    <w:rsid w:val="00266662"/>
    <w:rsid w:val="0026697B"/>
    <w:rsid w:val="0027090E"/>
    <w:rsid w:val="002813DA"/>
    <w:rsid w:val="00282E8B"/>
    <w:rsid w:val="00286203"/>
    <w:rsid w:val="00290735"/>
    <w:rsid w:val="00291D80"/>
    <w:rsid w:val="00294820"/>
    <w:rsid w:val="002B3CDA"/>
    <w:rsid w:val="002B6A32"/>
    <w:rsid w:val="002D2C09"/>
    <w:rsid w:val="002D386C"/>
    <w:rsid w:val="002D41E5"/>
    <w:rsid w:val="002D7EE2"/>
    <w:rsid w:val="002F1EC2"/>
    <w:rsid w:val="002F2641"/>
    <w:rsid w:val="002F435E"/>
    <w:rsid w:val="00300000"/>
    <w:rsid w:val="00301E23"/>
    <w:rsid w:val="003021FE"/>
    <w:rsid w:val="003031D9"/>
    <w:rsid w:val="00307167"/>
    <w:rsid w:val="0031046B"/>
    <w:rsid w:val="00312533"/>
    <w:rsid w:val="00313229"/>
    <w:rsid w:val="003172C9"/>
    <w:rsid w:val="00321DD4"/>
    <w:rsid w:val="00326547"/>
    <w:rsid w:val="00336057"/>
    <w:rsid w:val="00340AA6"/>
    <w:rsid w:val="00340D83"/>
    <w:rsid w:val="00346781"/>
    <w:rsid w:val="00357D0A"/>
    <w:rsid w:val="003629AE"/>
    <w:rsid w:val="00362BDE"/>
    <w:rsid w:val="00363B89"/>
    <w:rsid w:val="00375437"/>
    <w:rsid w:val="003766D5"/>
    <w:rsid w:val="00380313"/>
    <w:rsid w:val="00382162"/>
    <w:rsid w:val="00393EDE"/>
    <w:rsid w:val="003A524D"/>
    <w:rsid w:val="003A721B"/>
    <w:rsid w:val="003B01D1"/>
    <w:rsid w:val="003C5193"/>
    <w:rsid w:val="003C5D40"/>
    <w:rsid w:val="003D2793"/>
    <w:rsid w:val="003D6471"/>
    <w:rsid w:val="003E0EE3"/>
    <w:rsid w:val="003F3DA1"/>
    <w:rsid w:val="004103B4"/>
    <w:rsid w:val="00412D25"/>
    <w:rsid w:val="00414B09"/>
    <w:rsid w:val="004203B8"/>
    <w:rsid w:val="004226E7"/>
    <w:rsid w:val="004305A8"/>
    <w:rsid w:val="00430E93"/>
    <w:rsid w:val="0043756D"/>
    <w:rsid w:val="00456743"/>
    <w:rsid w:val="004665FC"/>
    <w:rsid w:val="00470A1B"/>
    <w:rsid w:val="00476477"/>
    <w:rsid w:val="0047704E"/>
    <w:rsid w:val="0048062D"/>
    <w:rsid w:val="00485ABC"/>
    <w:rsid w:val="00492754"/>
    <w:rsid w:val="004971AB"/>
    <w:rsid w:val="004A64B4"/>
    <w:rsid w:val="004B3748"/>
    <w:rsid w:val="004C0B07"/>
    <w:rsid w:val="004C3A4A"/>
    <w:rsid w:val="004C7C6F"/>
    <w:rsid w:val="004D1256"/>
    <w:rsid w:val="004D78E5"/>
    <w:rsid w:val="004F0AC9"/>
    <w:rsid w:val="004F5043"/>
    <w:rsid w:val="00514BDC"/>
    <w:rsid w:val="00523057"/>
    <w:rsid w:val="00541D48"/>
    <w:rsid w:val="00543B49"/>
    <w:rsid w:val="00545A59"/>
    <w:rsid w:val="00550DFE"/>
    <w:rsid w:val="00557EFE"/>
    <w:rsid w:val="00562527"/>
    <w:rsid w:val="0056413E"/>
    <w:rsid w:val="00566DD8"/>
    <w:rsid w:val="005704F4"/>
    <w:rsid w:val="0057331F"/>
    <w:rsid w:val="00575BAD"/>
    <w:rsid w:val="00575DD1"/>
    <w:rsid w:val="0058125E"/>
    <w:rsid w:val="00581C8A"/>
    <w:rsid w:val="00585C73"/>
    <w:rsid w:val="005A0054"/>
    <w:rsid w:val="005A633A"/>
    <w:rsid w:val="005B1733"/>
    <w:rsid w:val="005B4628"/>
    <w:rsid w:val="005B4C9D"/>
    <w:rsid w:val="005B556F"/>
    <w:rsid w:val="005B6F5A"/>
    <w:rsid w:val="005C114A"/>
    <w:rsid w:val="005C1C29"/>
    <w:rsid w:val="005D68BB"/>
    <w:rsid w:val="005F41C1"/>
    <w:rsid w:val="005F5616"/>
    <w:rsid w:val="00600385"/>
    <w:rsid w:val="00600C12"/>
    <w:rsid w:val="00601BE9"/>
    <w:rsid w:val="00603E38"/>
    <w:rsid w:val="00610E7D"/>
    <w:rsid w:val="00630B81"/>
    <w:rsid w:val="00632D12"/>
    <w:rsid w:val="00635AD8"/>
    <w:rsid w:val="00640E07"/>
    <w:rsid w:val="00645DE6"/>
    <w:rsid w:val="00652801"/>
    <w:rsid w:val="00662ED1"/>
    <w:rsid w:val="006671AC"/>
    <w:rsid w:val="0067220C"/>
    <w:rsid w:val="00675C71"/>
    <w:rsid w:val="00683680"/>
    <w:rsid w:val="00684FF8"/>
    <w:rsid w:val="00686CCB"/>
    <w:rsid w:val="006936DD"/>
    <w:rsid w:val="006973CA"/>
    <w:rsid w:val="006A027A"/>
    <w:rsid w:val="006A0813"/>
    <w:rsid w:val="006A6B39"/>
    <w:rsid w:val="006A78B6"/>
    <w:rsid w:val="006B0C06"/>
    <w:rsid w:val="006C033F"/>
    <w:rsid w:val="006D10AB"/>
    <w:rsid w:val="006D27F6"/>
    <w:rsid w:val="006D32BC"/>
    <w:rsid w:val="006D4C89"/>
    <w:rsid w:val="006F23F1"/>
    <w:rsid w:val="006F3E51"/>
    <w:rsid w:val="006F472B"/>
    <w:rsid w:val="00705F82"/>
    <w:rsid w:val="007064BE"/>
    <w:rsid w:val="007102F7"/>
    <w:rsid w:val="0071231D"/>
    <w:rsid w:val="0071298A"/>
    <w:rsid w:val="00721505"/>
    <w:rsid w:val="00725D5C"/>
    <w:rsid w:val="00726C98"/>
    <w:rsid w:val="00731396"/>
    <w:rsid w:val="00735660"/>
    <w:rsid w:val="00741D33"/>
    <w:rsid w:val="00741EF3"/>
    <w:rsid w:val="00743324"/>
    <w:rsid w:val="00751800"/>
    <w:rsid w:val="00754A88"/>
    <w:rsid w:val="007652B7"/>
    <w:rsid w:val="00765907"/>
    <w:rsid w:val="0077071C"/>
    <w:rsid w:val="00777464"/>
    <w:rsid w:val="00784288"/>
    <w:rsid w:val="00792273"/>
    <w:rsid w:val="007967D5"/>
    <w:rsid w:val="00796E39"/>
    <w:rsid w:val="007A09EE"/>
    <w:rsid w:val="007A0AD9"/>
    <w:rsid w:val="007A23B9"/>
    <w:rsid w:val="007A40AC"/>
    <w:rsid w:val="007C1A21"/>
    <w:rsid w:val="007E4DFB"/>
    <w:rsid w:val="007E522E"/>
    <w:rsid w:val="00801249"/>
    <w:rsid w:val="00804587"/>
    <w:rsid w:val="0080698C"/>
    <w:rsid w:val="00821E84"/>
    <w:rsid w:val="0082654A"/>
    <w:rsid w:val="008309A5"/>
    <w:rsid w:val="0083486C"/>
    <w:rsid w:val="00835820"/>
    <w:rsid w:val="00850205"/>
    <w:rsid w:val="00853B9E"/>
    <w:rsid w:val="0086103A"/>
    <w:rsid w:val="008658B0"/>
    <w:rsid w:val="00876916"/>
    <w:rsid w:val="00877B89"/>
    <w:rsid w:val="00890CF3"/>
    <w:rsid w:val="008A3A8E"/>
    <w:rsid w:val="008A45EA"/>
    <w:rsid w:val="008B2429"/>
    <w:rsid w:val="008B6396"/>
    <w:rsid w:val="008D1470"/>
    <w:rsid w:val="008D3343"/>
    <w:rsid w:val="008D74F1"/>
    <w:rsid w:val="008E21CF"/>
    <w:rsid w:val="008F216B"/>
    <w:rsid w:val="008F2EFE"/>
    <w:rsid w:val="008F563A"/>
    <w:rsid w:val="00902C8D"/>
    <w:rsid w:val="00904F11"/>
    <w:rsid w:val="00906566"/>
    <w:rsid w:val="009124E8"/>
    <w:rsid w:val="00913123"/>
    <w:rsid w:val="00917E0F"/>
    <w:rsid w:val="00923260"/>
    <w:rsid w:val="00926E31"/>
    <w:rsid w:val="00945942"/>
    <w:rsid w:val="00946842"/>
    <w:rsid w:val="0094696B"/>
    <w:rsid w:val="00947CB2"/>
    <w:rsid w:val="00957724"/>
    <w:rsid w:val="00965136"/>
    <w:rsid w:val="00965D35"/>
    <w:rsid w:val="00965DBC"/>
    <w:rsid w:val="00977276"/>
    <w:rsid w:val="00985F5D"/>
    <w:rsid w:val="00987941"/>
    <w:rsid w:val="00991DFA"/>
    <w:rsid w:val="00992306"/>
    <w:rsid w:val="009A035A"/>
    <w:rsid w:val="009A0A28"/>
    <w:rsid w:val="009A5B81"/>
    <w:rsid w:val="009B35CB"/>
    <w:rsid w:val="009B5FBA"/>
    <w:rsid w:val="009C2A99"/>
    <w:rsid w:val="009D1E92"/>
    <w:rsid w:val="009D538F"/>
    <w:rsid w:val="009D66F9"/>
    <w:rsid w:val="009D6C41"/>
    <w:rsid w:val="009E0154"/>
    <w:rsid w:val="009E0DC9"/>
    <w:rsid w:val="009E31F0"/>
    <w:rsid w:val="009F0A88"/>
    <w:rsid w:val="009F3D3B"/>
    <w:rsid w:val="009F5714"/>
    <w:rsid w:val="00A01369"/>
    <w:rsid w:val="00A05E65"/>
    <w:rsid w:val="00A06300"/>
    <w:rsid w:val="00A10E67"/>
    <w:rsid w:val="00A258C8"/>
    <w:rsid w:val="00A27483"/>
    <w:rsid w:val="00A30C1C"/>
    <w:rsid w:val="00A33566"/>
    <w:rsid w:val="00A3714C"/>
    <w:rsid w:val="00A43066"/>
    <w:rsid w:val="00A431A8"/>
    <w:rsid w:val="00A44274"/>
    <w:rsid w:val="00A60BC0"/>
    <w:rsid w:val="00A67931"/>
    <w:rsid w:val="00A714FD"/>
    <w:rsid w:val="00A71A4A"/>
    <w:rsid w:val="00A77E66"/>
    <w:rsid w:val="00A81F15"/>
    <w:rsid w:val="00A8686A"/>
    <w:rsid w:val="00A870CC"/>
    <w:rsid w:val="00A92B6D"/>
    <w:rsid w:val="00AA2653"/>
    <w:rsid w:val="00AA4049"/>
    <w:rsid w:val="00AA6189"/>
    <w:rsid w:val="00AB0BDD"/>
    <w:rsid w:val="00AB75B1"/>
    <w:rsid w:val="00AC4148"/>
    <w:rsid w:val="00AC731A"/>
    <w:rsid w:val="00AD28BB"/>
    <w:rsid w:val="00AD6A31"/>
    <w:rsid w:val="00AE6E79"/>
    <w:rsid w:val="00AF10CE"/>
    <w:rsid w:val="00AF21F5"/>
    <w:rsid w:val="00AF449B"/>
    <w:rsid w:val="00B0080B"/>
    <w:rsid w:val="00B068A9"/>
    <w:rsid w:val="00B07141"/>
    <w:rsid w:val="00B1612B"/>
    <w:rsid w:val="00B30F1B"/>
    <w:rsid w:val="00B36827"/>
    <w:rsid w:val="00B37210"/>
    <w:rsid w:val="00B448E5"/>
    <w:rsid w:val="00B4616F"/>
    <w:rsid w:val="00B5266F"/>
    <w:rsid w:val="00B52B6A"/>
    <w:rsid w:val="00B54F92"/>
    <w:rsid w:val="00B60E3D"/>
    <w:rsid w:val="00B657FA"/>
    <w:rsid w:val="00B67637"/>
    <w:rsid w:val="00B70E7C"/>
    <w:rsid w:val="00B85D6B"/>
    <w:rsid w:val="00B9359F"/>
    <w:rsid w:val="00B953E4"/>
    <w:rsid w:val="00B95FCA"/>
    <w:rsid w:val="00BB2609"/>
    <w:rsid w:val="00BB37BF"/>
    <w:rsid w:val="00BC6EEA"/>
    <w:rsid w:val="00BC75AE"/>
    <w:rsid w:val="00BC7A79"/>
    <w:rsid w:val="00BD1AF4"/>
    <w:rsid w:val="00BD6B5D"/>
    <w:rsid w:val="00BE39A1"/>
    <w:rsid w:val="00BE3F5C"/>
    <w:rsid w:val="00BE7FB2"/>
    <w:rsid w:val="00BF26C3"/>
    <w:rsid w:val="00C023FE"/>
    <w:rsid w:val="00C0313D"/>
    <w:rsid w:val="00C053CA"/>
    <w:rsid w:val="00C07EB1"/>
    <w:rsid w:val="00C1679B"/>
    <w:rsid w:val="00C245AB"/>
    <w:rsid w:val="00C250D5"/>
    <w:rsid w:val="00C27CCB"/>
    <w:rsid w:val="00C42FC1"/>
    <w:rsid w:val="00C43E5A"/>
    <w:rsid w:val="00C5029B"/>
    <w:rsid w:val="00C521DE"/>
    <w:rsid w:val="00C57E39"/>
    <w:rsid w:val="00C66AD7"/>
    <w:rsid w:val="00C74836"/>
    <w:rsid w:val="00C7502A"/>
    <w:rsid w:val="00C84254"/>
    <w:rsid w:val="00C86C08"/>
    <w:rsid w:val="00CA7095"/>
    <w:rsid w:val="00CB74DA"/>
    <w:rsid w:val="00CB7918"/>
    <w:rsid w:val="00CC3BD3"/>
    <w:rsid w:val="00CC5C9C"/>
    <w:rsid w:val="00CD358A"/>
    <w:rsid w:val="00CF4182"/>
    <w:rsid w:val="00D157F4"/>
    <w:rsid w:val="00D16A8B"/>
    <w:rsid w:val="00D33394"/>
    <w:rsid w:val="00D42AB1"/>
    <w:rsid w:val="00D44069"/>
    <w:rsid w:val="00D51FD2"/>
    <w:rsid w:val="00D55460"/>
    <w:rsid w:val="00D55963"/>
    <w:rsid w:val="00D739A2"/>
    <w:rsid w:val="00D82EA8"/>
    <w:rsid w:val="00D90610"/>
    <w:rsid w:val="00D909F0"/>
    <w:rsid w:val="00D97D84"/>
    <w:rsid w:val="00DB3A4B"/>
    <w:rsid w:val="00DB58DD"/>
    <w:rsid w:val="00DC1C71"/>
    <w:rsid w:val="00DC2EA0"/>
    <w:rsid w:val="00DD169B"/>
    <w:rsid w:val="00DD40B2"/>
    <w:rsid w:val="00DE0471"/>
    <w:rsid w:val="00E005FC"/>
    <w:rsid w:val="00E17DD1"/>
    <w:rsid w:val="00E326EF"/>
    <w:rsid w:val="00E40E56"/>
    <w:rsid w:val="00E620D4"/>
    <w:rsid w:val="00E70749"/>
    <w:rsid w:val="00E70A2E"/>
    <w:rsid w:val="00E70E3A"/>
    <w:rsid w:val="00E73980"/>
    <w:rsid w:val="00E73AED"/>
    <w:rsid w:val="00E92995"/>
    <w:rsid w:val="00E96F10"/>
    <w:rsid w:val="00E97DFC"/>
    <w:rsid w:val="00EA60D6"/>
    <w:rsid w:val="00EB4B62"/>
    <w:rsid w:val="00EB5917"/>
    <w:rsid w:val="00EC0979"/>
    <w:rsid w:val="00EC0BC0"/>
    <w:rsid w:val="00ED5ADA"/>
    <w:rsid w:val="00EE1CBF"/>
    <w:rsid w:val="00EF1B53"/>
    <w:rsid w:val="00EF59EC"/>
    <w:rsid w:val="00F12B8F"/>
    <w:rsid w:val="00F160E6"/>
    <w:rsid w:val="00F2072F"/>
    <w:rsid w:val="00F3096A"/>
    <w:rsid w:val="00F46A10"/>
    <w:rsid w:val="00F57F35"/>
    <w:rsid w:val="00F63932"/>
    <w:rsid w:val="00F63E29"/>
    <w:rsid w:val="00F748D3"/>
    <w:rsid w:val="00F74D79"/>
    <w:rsid w:val="00F83B21"/>
    <w:rsid w:val="00F84702"/>
    <w:rsid w:val="00F861F9"/>
    <w:rsid w:val="00F918D3"/>
    <w:rsid w:val="00F96899"/>
    <w:rsid w:val="00FB0358"/>
    <w:rsid w:val="00FB51BA"/>
    <w:rsid w:val="00FC3ADD"/>
    <w:rsid w:val="00FC4CA0"/>
    <w:rsid w:val="00FC6449"/>
    <w:rsid w:val="00FC6648"/>
    <w:rsid w:val="00FD0500"/>
    <w:rsid w:val="00FD0A1C"/>
    <w:rsid w:val="00FD7849"/>
    <w:rsid w:val="00FD7CE7"/>
    <w:rsid w:val="00FE3970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2013-09-11T19:36:00Z</dcterms:created>
  <dcterms:modified xsi:type="dcterms:W3CDTF">2013-09-11T19:46:00Z</dcterms:modified>
</cp:coreProperties>
</file>