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2DF9A" w14:textId="77777777" w:rsidR="000806A7" w:rsidRDefault="000806A7" w:rsidP="000806A7">
      <w:pPr>
        <w:jc w:val="center"/>
        <w:rPr>
          <w:b/>
        </w:rPr>
      </w:pPr>
    </w:p>
    <w:p w14:paraId="05D8BDE9" w14:textId="77777777" w:rsidR="007B4469" w:rsidRPr="00CF039A" w:rsidRDefault="008D32E0" w:rsidP="007B4469">
      <w:pPr>
        <w:jc w:val="center"/>
      </w:pPr>
      <w:r w:rsidRPr="00CF039A">
        <w:rPr>
          <w:szCs w:val="28"/>
        </w:rPr>
        <w:t xml:space="preserve">   </w:t>
      </w:r>
      <w:r w:rsidR="007B4469" w:rsidRPr="00CF039A">
        <w:t>Муниципальное образовательное учреждение</w:t>
      </w:r>
    </w:p>
    <w:p w14:paraId="66FA5880" w14:textId="77777777" w:rsidR="007B4469" w:rsidRPr="00CF039A" w:rsidRDefault="007B4469" w:rsidP="007B4469">
      <w:pPr>
        <w:jc w:val="center"/>
      </w:pPr>
      <w:r w:rsidRPr="00CF039A">
        <w:t>дополнительного образования детей</w:t>
      </w:r>
    </w:p>
    <w:p w14:paraId="2D2223EE" w14:textId="77777777" w:rsidR="007B4469" w:rsidRPr="00CF039A" w:rsidRDefault="007B4469" w:rsidP="007B4469">
      <w:pPr>
        <w:pStyle w:val="a3"/>
        <w:jc w:val="center"/>
        <w:rPr>
          <w:sz w:val="32"/>
          <w:szCs w:val="32"/>
        </w:rPr>
      </w:pPr>
      <w:r w:rsidRPr="00CF039A">
        <w:rPr>
          <w:sz w:val="32"/>
          <w:szCs w:val="32"/>
        </w:rPr>
        <w:t>центр детского творчества</w:t>
      </w:r>
    </w:p>
    <w:p w14:paraId="11C93DDA" w14:textId="77777777" w:rsidR="007B4469" w:rsidRPr="00CF039A" w:rsidRDefault="007B4469" w:rsidP="007B4469">
      <w:pPr>
        <w:pStyle w:val="a3"/>
        <w:jc w:val="center"/>
        <w:rPr>
          <w:sz w:val="44"/>
          <w:szCs w:val="44"/>
          <w:lang w:val="en-US"/>
        </w:rPr>
      </w:pPr>
    </w:p>
    <w:p w14:paraId="7056863F" w14:textId="77777777" w:rsidR="007B4469" w:rsidRDefault="007B4469" w:rsidP="007B4469">
      <w:pPr>
        <w:pStyle w:val="a3"/>
        <w:jc w:val="center"/>
        <w:rPr>
          <w:b/>
          <w:sz w:val="44"/>
          <w:szCs w:val="44"/>
          <w:lang w:val="en-US"/>
        </w:rPr>
      </w:pPr>
    </w:p>
    <w:p w14:paraId="4269059D" w14:textId="77777777" w:rsidR="007B4469" w:rsidRDefault="007B4469" w:rsidP="007B4469">
      <w:pPr>
        <w:pStyle w:val="a3"/>
        <w:jc w:val="center"/>
        <w:rPr>
          <w:b/>
          <w:sz w:val="44"/>
          <w:szCs w:val="44"/>
          <w:lang w:val="en-US"/>
        </w:rPr>
      </w:pPr>
    </w:p>
    <w:p w14:paraId="52093312" w14:textId="77777777" w:rsidR="007B4469" w:rsidRDefault="007B4469" w:rsidP="007B4469">
      <w:pPr>
        <w:pStyle w:val="a3"/>
        <w:jc w:val="center"/>
        <w:rPr>
          <w:b/>
          <w:sz w:val="44"/>
          <w:szCs w:val="44"/>
          <w:lang w:val="en-US"/>
        </w:rPr>
      </w:pPr>
    </w:p>
    <w:p w14:paraId="45F92DFA" w14:textId="77777777" w:rsidR="007B4469" w:rsidRDefault="007B4469" w:rsidP="007B4469">
      <w:pPr>
        <w:pStyle w:val="a3"/>
        <w:jc w:val="center"/>
        <w:rPr>
          <w:b/>
          <w:sz w:val="44"/>
          <w:szCs w:val="44"/>
          <w:lang w:val="en-US"/>
        </w:rPr>
      </w:pPr>
    </w:p>
    <w:p w14:paraId="0365B401" w14:textId="77777777" w:rsidR="007B4469" w:rsidRDefault="007B4469" w:rsidP="007B4469">
      <w:pPr>
        <w:pStyle w:val="a3"/>
        <w:jc w:val="center"/>
        <w:rPr>
          <w:b/>
          <w:sz w:val="44"/>
          <w:szCs w:val="44"/>
        </w:rPr>
      </w:pPr>
      <w:r w:rsidRPr="000806A7">
        <w:rPr>
          <w:b/>
          <w:sz w:val="44"/>
          <w:szCs w:val="44"/>
        </w:rPr>
        <w:t>Творческий проект</w:t>
      </w:r>
    </w:p>
    <w:p w14:paraId="6FB73838" w14:textId="77777777" w:rsidR="007B4469" w:rsidRPr="000806A7" w:rsidRDefault="007B4469" w:rsidP="007B4469">
      <w:pPr>
        <w:pStyle w:val="a3"/>
        <w:jc w:val="center"/>
        <w:rPr>
          <w:b/>
          <w:sz w:val="44"/>
          <w:szCs w:val="44"/>
        </w:rPr>
      </w:pPr>
    </w:p>
    <w:p w14:paraId="62F49C7A" w14:textId="77777777" w:rsidR="007B4469" w:rsidRDefault="007B4469" w:rsidP="007B4469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Тема:</w:t>
      </w:r>
    </w:p>
    <w:p w14:paraId="5D23CFF5" w14:textId="77777777" w:rsidR="007B4469" w:rsidRDefault="007B4469" w:rsidP="007B4469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 ВЕРНИСАЖ»</w:t>
      </w:r>
    </w:p>
    <w:p w14:paraId="41EDC976" w14:textId="64C3FFC2" w:rsidR="00DF4F03" w:rsidRDefault="00953183" w:rsidP="007B4469">
      <w:pPr>
        <w:pStyle w:val="a3"/>
        <w:rPr>
          <w:b/>
          <w:szCs w:val="28"/>
        </w:rPr>
      </w:pPr>
      <w:r>
        <w:rPr>
          <w:b/>
          <w:noProof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877AE6" wp14:editId="12B27F22">
                <wp:simplePos x="0" y="0"/>
                <wp:positionH relativeFrom="column">
                  <wp:posOffset>2072640</wp:posOffset>
                </wp:positionH>
                <wp:positionV relativeFrom="paragraph">
                  <wp:posOffset>3630930</wp:posOffset>
                </wp:positionV>
                <wp:extent cx="1808480" cy="462915"/>
                <wp:effectExtent l="6350" t="0" r="13970" b="9525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C9336" w14:textId="77777777" w:rsidR="00930008" w:rsidRDefault="00930008" w:rsidP="00930008">
                            <w:pPr>
                              <w:jc w:val="center"/>
                            </w:pPr>
                            <w:r>
                              <w:t>2014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63.2pt;margin-top:285.9pt;width:142.4pt;height:36.4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" strokecolor="white [3212]">
                <v:textbox style="mso-fit-shape-to-text:t">
                  <w:txbxContent>
                    <w:p w14:paraId="154C9336" w14:textId="77777777" w:rsidR="00930008" w:rsidRDefault="00930008" w:rsidP="00930008">
                      <w:pPr>
                        <w:jc w:val="center"/>
                      </w:pPr>
                      <w:r>
                        <w:t>2014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Cs w:val="28"/>
          <w:lang w:val="en-US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9829D06" wp14:editId="3A4778DB">
                <wp:simplePos x="0" y="0"/>
                <wp:positionH relativeFrom="column">
                  <wp:posOffset>2595880</wp:posOffset>
                </wp:positionH>
                <wp:positionV relativeFrom="paragraph">
                  <wp:posOffset>1450975</wp:posOffset>
                </wp:positionV>
                <wp:extent cx="3541395" cy="698500"/>
                <wp:effectExtent l="5715" t="0" r="8890" b="158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139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97EA9" w14:textId="77777777" w:rsidR="00930008" w:rsidRDefault="00930008" w:rsidP="00930008">
                            <w:pPr>
                              <w:jc w:val="center"/>
                            </w:pPr>
                            <w:r>
                              <w:t>Подготовила педагог дополнительного образования Кузнецова Е.В.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04.4pt;margin-top:114.25pt;width:278.85pt;height:55pt;z-index:-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" strokecolor="white [3212]">
                <v:textbox style="mso-fit-shape-to-text:t">
                  <w:txbxContent>
                    <w:p w14:paraId="78497EA9" w14:textId="77777777" w:rsidR="00930008" w:rsidRDefault="00930008" w:rsidP="00930008">
                      <w:pPr>
                        <w:jc w:val="center"/>
                      </w:pPr>
                      <w:r>
                        <w:t>Подготовила педагог дополнительного образования Кузнецова Е.В.</w:t>
                      </w:r>
                    </w:p>
                  </w:txbxContent>
                </v:textbox>
              </v:shape>
            </w:pict>
          </mc:Fallback>
        </mc:AlternateContent>
      </w:r>
      <w:r w:rsidR="007B4469">
        <w:rPr>
          <w:b/>
          <w:noProof/>
          <w:szCs w:val="28"/>
          <w:lang w:val="en-US" w:eastAsia="ru-RU"/>
        </w:rPr>
        <w:drawing>
          <wp:inline distT="0" distB="0" distL="0" distR="0" wp14:anchorId="22CED65C" wp14:editId="74023F8A">
            <wp:extent cx="5707380" cy="4614810"/>
            <wp:effectExtent l="19050" t="0" r="7620" b="0"/>
            <wp:docPr id="4" name="Рисунок 2" descr="G:\виньетки\list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иньетки\list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62" cy="46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2E0">
        <w:rPr>
          <w:b/>
          <w:szCs w:val="28"/>
        </w:rPr>
        <w:t xml:space="preserve">  </w:t>
      </w:r>
    </w:p>
    <w:p w14:paraId="5A569D71" w14:textId="77777777" w:rsidR="00DF4F03" w:rsidRDefault="00DF4F03" w:rsidP="007B4469">
      <w:pPr>
        <w:pStyle w:val="a3"/>
        <w:rPr>
          <w:b/>
          <w:szCs w:val="28"/>
        </w:rPr>
      </w:pPr>
    </w:p>
    <w:p w14:paraId="47E2CF44" w14:textId="77777777" w:rsidR="00DF4F03" w:rsidRDefault="00DF4F03" w:rsidP="007B4469">
      <w:pPr>
        <w:pStyle w:val="a3"/>
        <w:rPr>
          <w:b/>
          <w:szCs w:val="28"/>
        </w:rPr>
      </w:pPr>
    </w:p>
    <w:p w14:paraId="63364E06" w14:textId="77777777" w:rsidR="00DF4F03" w:rsidRDefault="008D32E0" w:rsidP="00DF4F03">
      <w:pPr>
        <w:widowControl w:val="0"/>
        <w:autoSpaceDE w:val="0"/>
        <w:autoSpaceDN w:val="0"/>
        <w:adjustRightInd w:val="0"/>
        <w:spacing w:after="240"/>
        <w:jc w:val="both"/>
        <w:rPr>
          <w:sz w:val="36"/>
          <w:szCs w:val="36"/>
        </w:rPr>
      </w:pPr>
      <w:r>
        <w:rPr>
          <w:b/>
          <w:szCs w:val="28"/>
        </w:rPr>
        <w:lastRenderedPageBreak/>
        <w:t xml:space="preserve"> </w:t>
      </w:r>
      <w:r w:rsidR="00DF4F03" w:rsidRPr="00984E87">
        <w:rPr>
          <w:sz w:val="36"/>
          <w:szCs w:val="36"/>
        </w:rPr>
        <w:t>ПРОЕКТ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 в 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педагогике </w:t>
      </w:r>
      <w:r w:rsidR="00DF4F03">
        <w:rPr>
          <w:sz w:val="36"/>
          <w:szCs w:val="36"/>
        </w:rPr>
        <w:t xml:space="preserve">  </w:t>
      </w:r>
      <w:r w:rsidR="00DF4F03" w:rsidRPr="00984E87">
        <w:rPr>
          <w:sz w:val="36"/>
          <w:szCs w:val="36"/>
        </w:rPr>
        <w:t xml:space="preserve">– это </w:t>
      </w:r>
      <w:r w:rsidR="00DF4F03">
        <w:rPr>
          <w:sz w:val="36"/>
          <w:szCs w:val="36"/>
        </w:rPr>
        <w:t xml:space="preserve"> специально                </w:t>
      </w:r>
      <w:proofErr w:type="spellStart"/>
      <w:r w:rsidR="00DF4F03" w:rsidRPr="00984E87">
        <w:rPr>
          <w:sz w:val="36"/>
          <w:szCs w:val="36"/>
        </w:rPr>
        <w:t>организованныи</w:t>
      </w:r>
      <w:proofErr w:type="spellEnd"/>
      <w:r w:rsidR="00DF4F03" w:rsidRPr="00984E87">
        <w:rPr>
          <w:sz w:val="36"/>
          <w:szCs w:val="36"/>
        </w:rPr>
        <w:t xml:space="preserve">̆ 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педагогом и 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самостоятельно </w:t>
      </w:r>
      <w:r w:rsidR="00DF4F03">
        <w:rPr>
          <w:sz w:val="36"/>
          <w:szCs w:val="36"/>
        </w:rPr>
        <w:t xml:space="preserve">  </w:t>
      </w:r>
      <w:proofErr w:type="spellStart"/>
      <w:r w:rsidR="00DF4F03" w:rsidRPr="00984E87">
        <w:rPr>
          <w:sz w:val="36"/>
          <w:szCs w:val="36"/>
        </w:rPr>
        <w:t>выполняемыи</w:t>
      </w:r>
      <w:proofErr w:type="spellEnd"/>
      <w:r w:rsidR="00DF4F03" w:rsidRPr="00984E87">
        <w:rPr>
          <w:sz w:val="36"/>
          <w:szCs w:val="36"/>
        </w:rPr>
        <w:t xml:space="preserve">̆ </w:t>
      </w:r>
      <w:r w:rsidR="00DF4F03">
        <w:rPr>
          <w:sz w:val="36"/>
          <w:szCs w:val="36"/>
        </w:rPr>
        <w:t xml:space="preserve">   </w:t>
      </w:r>
      <w:r w:rsidR="00DF4F03" w:rsidRPr="00984E87">
        <w:rPr>
          <w:sz w:val="36"/>
          <w:szCs w:val="36"/>
        </w:rPr>
        <w:t>детьми комплекс</w:t>
      </w:r>
      <w:r w:rsidR="00DF4F03">
        <w:rPr>
          <w:sz w:val="36"/>
          <w:szCs w:val="36"/>
        </w:rPr>
        <w:t xml:space="preserve">  </w:t>
      </w:r>
      <w:r w:rsidR="00DF4F03" w:rsidRPr="00984E87">
        <w:rPr>
          <w:sz w:val="36"/>
          <w:szCs w:val="36"/>
        </w:rPr>
        <w:t xml:space="preserve"> </w:t>
      </w:r>
      <w:proofErr w:type="spellStart"/>
      <w:r w:rsidR="00DF4F03" w:rsidRPr="00984E87">
        <w:rPr>
          <w:sz w:val="36"/>
          <w:szCs w:val="36"/>
        </w:rPr>
        <w:t>действии</w:t>
      </w:r>
      <w:proofErr w:type="spellEnd"/>
      <w:r w:rsidR="00DF4F03" w:rsidRPr="00984E87">
        <w:rPr>
          <w:sz w:val="36"/>
          <w:szCs w:val="36"/>
        </w:rPr>
        <w:t>̆,</w:t>
      </w:r>
      <w:r w:rsidR="00DF4F03">
        <w:rPr>
          <w:sz w:val="36"/>
          <w:szCs w:val="36"/>
        </w:rPr>
        <w:t xml:space="preserve">  </w:t>
      </w:r>
      <w:r w:rsidR="00DF4F03" w:rsidRPr="00984E87">
        <w:rPr>
          <w:sz w:val="36"/>
          <w:szCs w:val="36"/>
        </w:rPr>
        <w:t xml:space="preserve"> где 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они могут </w:t>
      </w:r>
      <w:r w:rsidR="00DF4F03">
        <w:rPr>
          <w:sz w:val="36"/>
          <w:szCs w:val="36"/>
        </w:rPr>
        <w:t xml:space="preserve">  </w:t>
      </w:r>
      <w:r w:rsidR="00DF4F03" w:rsidRPr="00984E87">
        <w:rPr>
          <w:sz w:val="36"/>
          <w:szCs w:val="36"/>
        </w:rPr>
        <w:t xml:space="preserve">быть самостоятельными 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при принятии 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решения и ответственными 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>за свой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 выбор, 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>результат труда,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>создание творческого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 продукта.</w:t>
      </w:r>
      <w:r w:rsidR="00DF4F03">
        <w:rPr>
          <w:sz w:val="36"/>
          <w:szCs w:val="36"/>
        </w:rPr>
        <w:t xml:space="preserve"> </w:t>
      </w:r>
      <w:r w:rsidR="00DF4F03" w:rsidRPr="00984E87">
        <w:rPr>
          <w:sz w:val="36"/>
          <w:szCs w:val="36"/>
        </w:rPr>
        <w:t xml:space="preserve"> (Мацкевич Т.А., </w:t>
      </w:r>
      <w:proofErr w:type="spellStart"/>
      <w:r w:rsidR="00DF4F03" w:rsidRPr="00984E87">
        <w:rPr>
          <w:sz w:val="36"/>
          <w:szCs w:val="36"/>
        </w:rPr>
        <w:t>Лукоянова</w:t>
      </w:r>
      <w:proofErr w:type="spellEnd"/>
      <w:r w:rsidR="00DF4F03" w:rsidRPr="00984E87">
        <w:rPr>
          <w:sz w:val="36"/>
          <w:szCs w:val="36"/>
        </w:rPr>
        <w:t xml:space="preserve"> Л.Г. )</w:t>
      </w:r>
      <w:r w:rsidR="00DF4F03" w:rsidRPr="00E104EF">
        <w:rPr>
          <w:rFonts w:cs="Times New Roman"/>
          <w:sz w:val="32"/>
          <w:szCs w:val="32"/>
          <w:lang w:val="en-US"/>
        </w:rPr>
        <w:t xml:space="preserve"> </w:t>
      </w:r>
      <w:r w:rsidR="00DF4F03" w:rsidRPr="00E104EF">
        <w:rPr>
          <w:sz w:val="36"/>
          <w:szCs w:val="36"/>
        </w:rPr>
        <w:t xml:space="preserve">Проект </w:t>
      </w:r>
      <w:r w:rsidR="00DF4F03">
        <w:rPr>
          <w:sz w:val="36"/>
          <w:szCs w:val="36"/>
        </w:rPr>
        <w:t xml:space="preserve"> </w:t>
      </w:r>
      <w:r w:rsidR="00DF4F03" w:rsidRPr="00E104EF">
        <w:rPr>
          <w:sz w:val="36"/>
          <w:szCs w:val="36"/>
        </w:rPr>
        <w:t>позволяет</w:t>
      </w:r>
      <w:r w:rsidR="00DF4F03">
        <w:rPr>
          <w:sz w:val="36"/>
          <w:szCs w:val="36"/>
        </w:rPr>
        <w:t xml:space="preserve"> </w:t>
      </w:r>
      <w:r w:rsidR="00DF4F03" w:rsidRPr="00E104EF">
        <w:rPr>
          <w:sz w:val="36"/>
          <w:szCs w:val="36"/>
        </w:rPr>
        <w:t xml:space="preserve"> интегрировать сведения из разных </w:t>
      </w:r>
      <w:proofErr w:type="spellStart"/>
      <w:r w:rsidR="00DF4F03" w:rsidRPr="00E104EF">
        <w:rPr>
          <w:sz w:val="36"/>
          <w:szCs w:val="36"/>
        </w:rPr>
        <w:t>областеи</w:t>
      </w:r>
      <w:proofErr w:type="spellEnd"/>
      <w:r w:rsidR="00DF4F03" w:rsidRPr="00E104EF">
        <w:rPr>
          <w:sz w:val="36"/>
          <w:szCs w:val="36"/>
        </w:rPr>
        <w:t xml:space="preserve">̆ знаний и применить их на практике. Дети учатся сначала думать, а потом делать, составлять план </w:t>
      </w:r>
      <w:proofErr w:type="spellStart"/>
      <w:r w:rsidR="00DF4F03" w:rsidRPr="00E104EF">
        <w:rPr>
          <w:sz w:val="36"/>
          <w:szCs w:val="36"/>
        </w:rPr>
        <w:t>действии</w:t>
      </w:r>
      <w:proofErr w:type="spellEnd"/>
      <w:r w:rsidR="00DF4F03" w:rsidRPr="00E104EF">
        <w:rPr>
          <w:sz w:val="36"/>
          <w:szCs w:val="36"/>
        </w:rPr>
        <w:t xml:space="preserve">̆, соблюдать соглашения и придерживаться достигнутых </w:t>
      </w:r>
      <w:proofErr w:type="spellStart"/>
      <w:r w:rsidR="00DF4F03" w:rsidRPr="00E104EF">
        <w:rPr>
          <w:sz w:val="36"/>
          <w:szCs w:val="36"/>
        </w:rPr>
        <w:t>договорённостеи</w:t>
      </w:r>
      <w:proofErr w:type="spellEnd"/>
      <w:r w:rsidR="00DF4F03" w:rsidRPr="00E104EF">
        <w:rPr>
          <w:sz w:val="36"/>
          <w:szCs w:val="36"/>
        </w:rPr>
        <w:t>̆.</w:t>
      </w:r>
    </w:p>
    <w:p w14:paraId="355C32B8" w14:textId="77777777" w:rsidR="00DF4F03" w:rsidRDefault="00DF4F03" w:rsidP="00DF4F03">
      <w:pPr>
        <w:widowControl w:val="0"/>
        <w:autoSpaceDE w:val="0"/>
        <w:autoSpaceDN w:val="0"/>
        <w:adjustRightInd w:val="0"/>
        <w:spacing w:after="240"/>
        <w:rPr>
          <w:sz w:val="36"/>
          <w:szCs w:val="36"/>
        </w:rPr>
      </w:pPr>
      <w:r w:rsidRPr="00984E87">
        <w:rPr>
          <w:b/>
          <w:sz w:val="36"/>
          <w:szCs w:val="36"/>
          <w:u w:val="single"/>
        </w:rPr>
        <w:t>Цель:</w:t>
      </w:r>
      <w:r>
        <w:rPr>
          <w:sz w:val="36"/>
          <w:szCs w:val="36"/>
        </w:rPr>
        <w:t xml:space="preserve">  Стимулировать интерес </w:t>
      </w:r>
      <w:r w:rsidRPr="00984E87">
        <w:rPr>
          <w:sz w:val="36"/>
          <w:szCs w:val="36"/>
        </w:rPr>
        <w:t xml:space="preserve">ребят к </w:t>
      </w:r>
      <w:r>
        <w:rPr>
          <w:sz w:val="36"/>
          <w:szCs w:val="36"/>
        </w:rPr>
        <w:t xml:space="preserve"> </w:t>
      </w:r>
      <w:r w:rsidRPr="00984E87">
        <w:rPr>
          <w:sz w:val="36"/>
          <w:szCs w:val="36"/>
        </w:rPr>
        <w:t>определенным проблемам</w:t>
      </w:r>
      <w:r>
        <w:rPr>
          <w:sz w:val="36"/>
          <w:szCs w:val="36"/>
        </w:rPr>
        <w:t xml:space="preserve"> </w:t>
      </w:r>
      <w:r w:rsidRPr="00984E87">
        <w:rPr>
          <w:sz w:val="36"/>
          <w:szCs w:val="36"/>
        </w:rPr>
        <w:t xml:space="preserve">, </w:t>
      </w:r>
      <w:r>
        <w:rPr>
          <w:sz w:val="36"/>
          <w:szCs w:val="36"/>
        </w:rPr>
        <w:t>создание условий для  поиска, выбора и обоснования оптимального варианта оформления.</w:t>
      </w:r>
    </w:p>
    <w:p w14:paraId="2D127DF5" w14:textId="77777777" w:rsidR="00DF4F03" w:rsidRDefault="00DF4F03" w:rsidP="00DF4F03">
      <w:pPr>
        <w:rPr>
          <w:sz w:val="36"/>
          <w:szCs w:val="36"/>
        </w:rPr>
      </w:pPr>
      <w:r w:rsidRPr="007E7EC4">
        <w:rPr>
          <w:b/>
          <w:sz w:val="36"/>
          <w:szCs w:val="36"/>
          <w:u w:val="single"/>
        </w:rPr>
        <w:t>Задачи:</w:t>
      </w:r>
      <w:r>
        <w:rPr>
          <w:b/>
          <w:sz w:val="36"/>
          <w:szCs w:val="36"/>
          <w:u w:val="single"/>
        </w:rPr>
        <w:t xml:space="preserve"> </w:t>
      </w:r>
      <w:r w:rsidRPr="007E7EC4">
        <w:rPr>
          <w:sz w:val="36"/>
          <w:szCs w:val="36"/>
        </w:rPr>
        <w:t xml:space="preserve"> вовлечь</w:t>
      </w:r>
      <w:r>
        <w:rPr>
          <w:sz w:val="36"/>
          <w:szCs w:val="36"/>
        </w:rPr>
        <w:t xml:space="preserve"> максимальное количество детей в процесс самостоятельного художественного творчества, </w:t>
      </w:r>
      <w:r w:rsidRPr="00984E87">
        <w:rPr>
          <w:sz w:val="36"/>
          <w:szCs w:val="36"/>
        </w:rPr>
        <w:t>показать</w:t>
      </w:r>
      <w:r>
        <w:rPr>
          <w:sz w:val="36"/>
          <w:szCs w:val="36"/>
        </w:rPr>
        <w:t xml:space="preserve"> </w:t>
      </w:r>
      <w:r w:rsidRPr="00984E8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Pr="00984E87">
        <w:rPr>
          <w:sz w:val="36"/>
          <w:szCs w:val="36"/>
        </w:rPr>
        <w:t>практическое применение</w:t>
      </w:r>
      <w:r>
        <w:rPr>
          <w:sz w:val="36"/>
          <w:szCs w:val="36"/>
        </w:rPr>
        <w:t xml:space="preserve"> </w:t>
      </w:r>
      <w:r w:rsidRPr="00984E87">
        <w:rPr>
          <w:sz w:val="36"/>
          <w:szCs w:val="36"/>
        </w:rPr>
        <w:t xml:space="preserve"> полученных</w:t>
      </w:r>
      <w:r>
        <w:rPr>
          <w:sz w:val="36"/>
          <w:szCs w:val="36"/>
        </w:rPr>
        <w:t xml:space="preserve"> </w:t>
      </w:r>
      <w:r w:rsidRPr="00984E87">
        <w:rPr>
          <w:sz w:val="36"/>
          <w:szCs w:val="36"/>
        </w:rPr>
        <w:t xml:space="preserve"> знаний,</w:t>
      </w:r>
      <w:r>
        <w:rPr>
          <w:sz w:val="36"/>
          <w:szCs w:val="36"/>
        </w:rPr>
        <w:t xml:space="preserve"> повысить    самооценку обучающихся путём публичного представления.</w:t>
      </w:r>
    </w:p>
    <w:p w14:paraId="3976F3ED" w14:textId="77777777" w:rsidR="00DF4F03" w:rsidRDefault="00DF4F03" w:rsidP="00DF4F03">
      <w:pPr>
        <w:rPr>
          <w:sz w:val="36"/>
          <w:szCs w:val="36"/>
        </w:rPr>
      </w:pPr>
      <w:r w:rsidRPr="00463B3E">
        <w:rPr>
          <w:b/>
          <w:sz w:val="36"/>
          <w:szCs w:val="36"/>
          <w:u w:val="single"/>
        </w:rPr>
        <w:t>Проблема:</w:t>
      </w:r>
      <w:r>
        <w:rPr>
          <w:sz w:val="36"/>
          <w:szCs w:val="36"/>
        </w:rPr>
        <w:t xml:space="preserve"> повысить  мотивацию к творческому самовыражению через проектную деятельность.</w:t>
      </w:r>
    </w:p>
    <w:p w14:paraId="23788F5C" w14:textId="77777777" w:rsidR="00DF4F03" w:rsidRDefault="00DF4F03" w:rsidP="00DF4F03">
      <w:pPr>
        <w:rPr>
          <w:b/>
          <w:sz w:val="36"/>
          <w:szCs w:val="36"/>
          <w:u w:val="single"/>
        </w:rPr>
      </w:pPr>
      <w:r w:rsidRPr="00B86A46">
        <w:rPr>
          <w:b/>
          <w:sz w:val="36"/>
          <w:szCs w:val="36"/>
          <w:u w:val="single"/>
        </w:rPr>
        <w:t>Материалы и инструменты для реализации проекта :</w:t>
      </w:r>
    </w:p>
    <w:p w14:paraId="6320821A" w14:textId="77777777" w:rsidR="00DF4F03" w:rsidRPr="00DF4F03" w:rsidRDefault="00DF4F03" w:rsidP="00DF4F03">
      <w:pPr>
        <w:rPr>
          <w:sz w:val="36"/>
          <w:szCs w:val="36"/>
        </w:rPr>
      </w:pPr>
      <w:r w:rsidRPr="00B86A46">
        <w:rPr>
          <w:sz w:val="36"/>
          <w:szCs w:val="36"/>
        </w:rPr>
        <w:t>Листы</w:t>
      </w:r>
      <w:r>
        <w:rPr>
          <w:sz w:val="36"/>
          <w:szCs w:val="36"/>
        </w:rPr>
        <w:t xml:space="preserve"> белой бумаги (размер 10 х 24 см) на всех участников, простые карандаши, чёрные </w:t>
      </w:r>
      <w:proofErr w:type="spellStart"/>
      <w:r>
        <w:rPr>
          <w:sz w:val="36"/>
          <w:szCs w:val="36"/>
        </w:rPr>
        <w:t>гелевые</w:t>
      </w:r>
      <w:proofErr w:type="spellEnd"/>
      <w:r>
        <w:rPr>
          <w:sz w:val="36"/>
          <w:szCs w:val="36"/>
        </w:rPr>
        <w:t xml:space="preserve"> ручки, ластики, рейка длиной не менее 2 метров (ширина на усмотрение педагога), сантиметровая линейка, шурупы длиной от 12 до 15 мм, отвёртка или </w:t>
      </w:r>
      <w:proofErr w:type="spellStart"/>
      <w:r>
        <w:rPr>
          <w:sz w:val="36"/>
          <w:szCs w:val="36"/>
        </w:rPr>
        <w:t>шуруповёрт</w:t>
      </w:r>
      <w:proofErr w:type="spellEnd"/>
      <w:r>
        <w:rPr>
          <w:sz w:val="36"/>
          <w:szCs w:val="36"/>
        </w:rPr>
        <w:t xml:space="preserve">, акварельные краски, гуашь, фломастеры, акриловый лак, рамки для выставочных работ, краска в </w:t>
      </w:r>
      <w:proofErr w:type="spellStart"/>
      <w:r>
        <w:rPr>
          <w:sz w:val="36"/>
          <w:szCs w:val="36"/>
        </w:rPr>
        <w:t>балончиках</w:t>
      </w:r>
      <w:proofErr w:type="spellEnd"/>
      <w:r>
        <w:rPr>
          <w:sz w:val="36"/>
          <w:szCs w:val="36"/>
        </w:rPr>
        <w:t>, леска, металлические петли – шурупы.</w:t>
      </w:r>
    </w:p>
    <w:p w14:paraId="712C1CCC" w14:textId="77777777" w:rsidR="00DF4F03" w:rsidRPr="008B0530" w:rsidRDefault="00DF4F03" w:rsidP="00DF4F03">
      <w:pPr>
        <w:jc w:val="center"/>
        <w:rPr>
          <w:sz w:val="36"/>
          <w:szCs w:val="36"/>
        </w:rPr>
      </w:pPr>
    </w:p>
    <w:p w14:paraId="4459B9E4" w14:textId="77777777" w:rsidR="00DF4F03" w:rsidRPr="008B0530" w:rsidRDefault="00DF4F03" w:rsidP="00DF4F03">
      <w:pPr>
        <w:jc w:val="center"/>
        <w:rPr>
          <w:b/>
          <w:sz w:val="36"/>
          <w:szCs w:val="36"/>
          <w:u w:val="single"/>
        </w:rPr>
      </w:pPr>
      <w:r w:rsidRPr="008B0530">
        <w:rPr>
          <w:b/>
          <w:sz w:val="36"/>
          <w:szCs w:val="36"/>
          <w:u w:val="single"/>
        </w:rPr>
        <w:lastRenderedPageBreak/>
        <w:t>Сбор информации</w:t>
      </w:r>
    </w:p>
    <w:p w14:paraId="413D3C5D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      Учащиеся</w:t>
      </w:r>
      <w:r w:rsidRPr="00463B3E">
        <w:rPr>
          <w:sz w:val="36"/>
          <w:szCs w:val="36"/>
        </w:rPr>
        <w:t xml:space="preserve"> провели исследовательскую</w:t>
      </w:r>
      <w:r>
        <w:rPr>
          <w:sz w:val="36"/>
          <w:szCs w:val="36"/>
        </w:rPr>
        <w:t xml:space="preserve"> работу, собрали и обработали информацию, сделали сообщения.</w:t>
      </w:r>
    </w:p>
    <w:p w14:paraId="6541A223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>На основе информации ,полученной из различных источников и выступлений обучающихся</w:t>
      </w:r>
    </w:p>
    <w:p w14:paraId="21F5F734" w14:textId="77777777" w:rsidR="00DF4F03" w:rsidRDefault="00DF4F03" w:rsidP="00DF4F03">
      <w:pPr>
        <w:jc w:val="both"/>
        <w:rPr>
          <w:sz w:val="36"/>
          <w:szCs w:val="36"/>
        </w:rPr>
      </w:pPr>
      <w:r>
        <w:rPr>
          <w:sz w:val="36"/>
          <w:szCs w:val="36"/>
        </w:rPr>
        <w:t>(Алещенко Анастасия «Экслибрис»;</w:t>
      </w:r>
    </w:p>
    <w:p w14:paraId="74193B3D" w14:textId="77777777" w:rsidR="00DF4F03" w:rsidRDefault="00DF4F03" w:rsidP="00DF4F03">
      <w:pPr>
        <w:jc w:val="both"/>
        <w:rPr>
          <w:sz w:val="36"/>
          <w:szCs w:val="36"/>
        </w:rPr>
      </w:pPr>
      <w:r>
        <w:rPr>
          <w:sz w:val="36"/>
          <w:szCs w:val="36"/>
        </w:rPr>
        <w:t>Скрипкина Лиза «Орнамент»;</w:t>
      </w:r>
    </w:p>
    <w:p w14:paraId="07027997" w14:textId="77777777" w:rsidR="00DF4F03" w:rsidRDefault="00DF4F03" w:rsidP="00DF4F03">
      <w:pPr>
        <w:jc w:val="both"/>
        <w:rPr>
          <w:sz w:val="36"/>
          <w:szCs w:val="36"/>
        </w:rPr>
      </w:pPr>
      <w:proofErr w:type="spellStart"/>
      <w:r>
        <w:rPr>
          <w:sz w:val="36"/>
          <w:szCs w:val="36"/>
        </w:rPr>
        <w:t>Горелкина</w:t>
      </w:r>
      <w:proofErr w:type="spellEnd"/>
      <w:r>
        <w:rPr>
          <w:sz w:val="36"/>
          <w:szCs w:val="36"/>
        </w:rPr>
        <w:t xml:space="preserve"> Дарья «Декоративные элементы в интерьере»)</w:t>
      </w:r>
    </w:p>
    <w:p w14:paraId="04FF5506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ребята узнали, что орнамент  - это </w:t>
      </w:r>
      <w:r w:rsidRPr="00911679">
        <w:rPr>
          <w:sz w:val="36"/>
          <w:szCs w:val="36"/>
        </w:rPr>
        <w:t>узор, основанный на повторе и чередовании составляющих его элементов; предназначается для украшения различных предметов (</w:t>
      </w:r>
      <w:hyperlink r:id="rId7" w:tooltip="Утварь" w:history="1">
        <w:r w:rsidRPr="00911679">
          <w:rPr>
            <w:sz w:val="36"/>
            <w:szCs w:val="36"/>
          </w:rPr>
          <w:t>утварь</w:t>
        </w:r>
      </w:hyperlink>
      <w:r w:rsidRPr="00911679">
        <w:rPr>
          <w:sz w:val="36"/>
          <w:szCs w:val="36"/>
        </w:rPr>
        <w:t>, </w:t>
      </w:r>
      <w:hyperlink r:id="rId8" w:tooltip="Орудие труда" w:history="1">
        <w:r w:rsidRPr="00911679">
          <w:rPr>
            <w:sz w:val="36"/>
            <w:szCs w:val="36"/>
          </w:rPr>
          <w:t>орудия</w:t>
        </w:r>
      </w:hyperlink>
      <w:r w:rsidRPr="00911679">
        <w:rPr>
          <w:sz w:val="36"/>
          <w:szCs w:val="36"/>
        </w:rPr>
        <w:t> и оружие, текстильные изделия, </w:t>
      </w:r>
      <w:hyperlink r:id="rId9" w:tooltip="Мебель" w:history="1">
        <w:r w:rsidRPr="00911679">
          <w:rPr>
            <w:sz w:val="36"/>
            <w:szCs w:val="36"/>
          </w:rPr>
          <w:t>мебель</w:t>
        </w:r>
      </w:hyperlink>
      <w:r w:rsidRPr="00911679">
        <w:rPr>
          <w:sz w:val="36"/>
          <w:szCs w:val="36"/>
        </w:rPr>
        <w:t>, книги и т. д.), архитектурных сооружений (как извне, так и в </w:t>
      </w:r>
      <w:hyperlink r:id="rId10" w:tooltip="Интерьер" w:history="1">
        <w:r w:rsidRPr="00911679">
          <w:rPr>
            <w:sz w:val="36"/>
            <w:szCs w:val="36"/>
          </w:rPr>
          <w:t>интерьере</w:t>
        </w:r>
      </w:hyperlink>
      <w:r w:rsidRPr="00911679">
        <w:rPr>
          <w:sz w:val="36"/>
          <w:szCs w:val="36"/>
        </w:rPr>
        <w:t>), произведений пластических искусств (главным образом прикладных), у первобытных народов также самого человеческого тела (раскраска, </w:t>
      </w:r>
      <w:hyperlink r:id="rId11" w:tooltip="Татуировка" w:history="1">
        <w:r w:rsidRPr="00911679">
          <w:rPr>
            <w:sz w:val="36"/>
            <w:szCs w:val="36"/>
          </w:rPr>
          <w:t>татуировка</w:t>
        </w:r>
      </w:hyperlink>
      <w:r w:rsidRPr="00911679">
        <w:rPr>
          <w:sz w:val="36"/>
          <w:szCs w:val="36"/>
        </w:rPr>
        <w:t>).</w:t>
      </w:r>
      <w:r>
        <w:rPr>
          <w:sz w:val="36"/>
          <w:szCs w:val="36"/>
        </w:rPr>
        <w:t xml:space="preserve"> Учащиеся узнали отличительные признаки арабского, кельтского, древнегреческого, полинезийского и других орнаментов, приобрели знания об экслибрисе, его истории и самых знаменитых мастерах  экслибриса, познакомились с вариантами  готовых экслибрисов.</w:t>
      </w:r>
    </w:p>
    <w:p w14:paraId="526D7F60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 (См. рис.1) </w:t>
      </w:r>
    </w:p>
    <w:p w14:paraId="4DBC688E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       Учащиеся познакомились с особенностями оформления современного интерьера,  используемыми декоративными элементами. </w:t>
      </w:r>
    </w:p>
    <w:p w14:paraId="5003F1E4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Совместно работая над групповым проектом, дети развивались социально. </w:t>
      </w:r>
    </w:p>
    <w:p w14:paraId="42639DA8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      Ключом к построению вдохновляющего и практичного места для детей, занимающихся художественным творчеством является хорошо организованное рабочее пространство. Рабочая среда  устроена так, чтоб педагог легко перемещался в ней , быстро находил нужные материалы. Это позволяет уделить больше внимания детскому творчеству. Вдохновляет на творчество  красивое эстетически продуманное рабочее место. </w:t>
      </w:r>
    </w:p>
    <w:p w14:paraId="02A40A1B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Звуковым фоном во время занятий служит музыка из сборника  </w:t>
      </w:r>
      <w:proofErr w:type="spellStart"/>
      <w:r>
        <w:rPr>
          <w:sz w:val="36"/>
          <w:szCs w:val="36"/>
        </w:rPr>
        <w:t>Анугама</w:t>
      </w:r>
      <w:proofErr w:type="spellEnd"/>
      <w:r>
        <w:rPr>
          <w:sz w:val="36"/>
          <w:szCs w:val="36"/>
        </w:rPr>
        <w:t>.</w:t>
      </w:r>
    </w:p>
    <w:p w14:paraId="6A2459A4" w14:textId="77777777" w:rsidR="00DF4F03" w:rsidRPr="008B0530" w:rsidRDefault="00DF4F03" w:rsidP="00DF4F03">
      <w:pPr>
        <w:jc w:val="center"/>
        <w:rPr>
          <w:b/>
          <w:sz w:val="36"/>
          <w:szCs w:val="36"/>
          <w:u w:val="single"/>
        </w:rPr>
      </w:pPr>
      <w:r w:rsidRPr="008B0530">
        <w:rPr>
          <w:b/>
          <w:sz w:val="36"/>
          <w:szCs w:val="36"/>
          <w:u w:val="single"/>
        </w:rPr>
        <w:t>План реализации проекта.</w:t>
      </w:r>
    </w:p>
    <w:p w14:paraId="0F8FCC63" w14:textId="77777777" w:rsidR="00DF4F03" w:rsidRPr="008B0530" w:rsidRDefault="00DF4F03" w:rsidP="00DF4F03">
      <w:pPr>
        <w:rPr>
          <w:sz w:val="36"/>
          <w:szCs w:val="36"/>
        </w:rPr>
      </w:pPr>
    </w:p>
    <w:p w14:paraId="1AA0BA59" w14:textId="77777777" w:rsidR="00DF4F03" w:rsidRPr="008B0530" w:rsidRDefault="00DF4F03" w:rsidP="00DF4F03">
      <w:pPr>
        <w:pStyle w:val="a6"/>
        <w:numPr>
          <w:ilvl w:val="0"/>
          <w:numId w:val="1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Выбор  учащимися сюжета .</w:t>
      </w:r>
    </w:p>
    <w:p w14:paraId="2319ADA5" w14:textId="77777777" w:rsidR="00DF4F03" w:rsidRPr="008B0530" w:rsidRDefault="00DF4F03" w:rsidP="00DF4F03">
      <w:pPr>
        <w:pStyle w:val="a6"/>
        <w:numPr>
          <w:ilvl w:val="0"/>
          <w:numId w:val="1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Создание  эскиза.</w:t>
      </w:r>
    </w:p>
    <w:p w14:paraId="2B274718" w14:textId="77777777" w:rsidR="00DF4F03" w:rsidRPr="008B0530" w:rsidRDefault="00DF4F03" w:rsidP="00DF4F03">
      <w:pPr>
        <w:pStyle w:val="a6"/>
        <w:numPr>
          <w:ilvl w:val="0"/>
          <w:numId w:val="1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Перенос эскиза на основной материал.</w:t>
      </w:r>
    </w:p>
    <w:p w14:paraId="1CDF2762" w14:textId="77777777" w:rsidR="00DF4F03" w:rsidRPr="008B0530" w:rsidRDefault="00DF4F03" w:rsidP="00DF4F03">
      <w:pPr>
        <w:pStyle w:val="a6"/>
        <w:numPr>
          <w:ilvl w:val="0"/>
          <w:numId w:val="1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Подготовка планки к вывешиванию и установка на постоянное место.</w:t>
      </w:r>
    </w:p>
    <w:p w14:paraId="37F68EE7" w14:textId="77777777" w:rsidR="00DF4F03" w:rsidRPr="008B0530" w:rsidRDefault="00DF4F03" w:rsidP="00DF4F03">
      <w:pPr>
        <w:pStyle w:val="a6"/>
        <w:numPr>
          <w:ilvl w:val="0"/>
          <w:numId w:val="1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Подготовка рамок к вывешиванию работ.</w:t>
      </w:r>
    </w:p>
    <w:p w14:paraId="6EFBFC0F" w14:textId="16D6F230" w:rsidR="00835AA3" w:rsidRPr="00835AA3" w:rsidRDefault="00DF4F03" w:rsidP="00835AA3">
      <w:pPr>
        <w:pStyle w:val="a6"/>
        <w:numPr>
          <w:ilvl w:val="0"/>
          <w:numId w:val="1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Оформление работ в рамки, завершение оформления выставки.</w:t>
      </w:r>
    </w:p>
    <w:p w14:paraId="5401BB51" w14:textId="6B3D71B3" w:rsidR="00835AA3" w:rsidRDefault="00835AA3" w:rsidP="00835AA3">
      <w:pPr>
        <w:ind w:left="360"/>
        <w:rPr>
          <w:sz w:val="36"/>
          <w:szCs w:val="36"/>
        </w:rPr>
      </w:pPr>
    </w:p>
    <w:p w14:paraId="6F416B5F" w14:textId="617BF39B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8B0530">
        <w:rPr>
          <w:sz w:val="36"/>
          <w:szCs w:val="36"/>
        </w:rPr>
        <w:t xml:space="preserve">1. </w:t>
      </w:r>
      <w:r>
        <w:rPr>
          <w:sz w:val="36"/>
          <w:szCs w:val="36"/>
        </w:rPr>
        <w:t xml:space="preserve">Учащиеся  выбирают сюжет на основе собранной информации и собственных приоритетов . Педагог вовлекает детей в разговор об искусстве, фокусирует их внимание  на отдельных художественных элементах в  работе, просит объяснить использованные приёмы,  причины выбора сюжета.  </w:t>
      </w:r>
      <w:r>
        <w:rPr>
          <w:sz w:val="36"/>
          <w:szCs w:val="36"/>
        </w:rPr>
        <w:lastRenderedPageBreak/>
        <w:t>Задаётся вопрос «Какие элементы  данного рисунка мог  бы оставить для собственного экслибриса?»</w:t>
      </w:r>
    </w:p>
    <w:p w14:paraId="3BC11439" w14:textId="77777777" w:rsidR="00DF4F03" w:rsidRDefault="00DF4F03" w:rsidP="00DF4F03">
      <w:pPr>
        <w:rPr>
          <w:sz w:val="36"/>
          <w:szCs w:val="36"/>
        </w:rPr>
      </w:pPr>
      <w:r w:rsidRPr="008B0530">
        <w:rPr>
          <w:sz w:val="36"/>
          <w:szCs w:val="36"/>
        </w:rPr>
        <w:t xml:space="preserve">     2. </w:t>
      </w:r>
      <w:r>
        <w:rPr>
          <w:sz w:val="36"/>
          <w:szCs w:val="36"/>
        </w:rPr>
        <w:t>Так как в конечном варианте работа будет иметь параметры 5 см (ширина планки) на 12см (длина участка для оформления), формат эскиза будет в 2 раза больше , то есть 10х24 см.</w:t>
      </w:r>
    </w:p>
    <w:p w14:paraId="79319A28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   Учащиеся выполняют эскизы простым карандашом или </w:t>
      </w:r>
      <w:proofErr w:type="spellStart"/>
      <w:r>
        <w:rPr>
          <w:sz w:val="36"/>
          <w:szCs w:val="36"/>
        </w:rPr>
        <w:t>гелевой</w:t>
      </w:r>
      <w:proofErr w:type="spellEnd"/>
      <w:r>
        <w:rPr>
          <w:sz w:val="36"/>
          <w:szCs w:val="36"/>
        </w:rPr>
        <w:t xml:space="preserve"> ручкой, не спеша продумывая композицию.(См. рис. 2-3)</w:t>
      </w:r>
    </w:p>
    <w:p w14:paraId="7EF3ED5C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 Педагог задаёт вопросы по сомнительным элементам эскиза, уточняет цветовое решение конечного варианта. Эскизы раскрашиваются акварелью, гуашью, фломастерами, </w:t>
      </w:r>
      <w:proofErr w:type="spellStart"/>
      <w:r>
        <w:rPr>
          <w:sz w:val="36"/>
          <w:szCs w:val="36"/>
        </w:rPr>
        <w:t>гелевой</w:t>
      </w:r>
      <w:proofErr w:type="spellEnd"/>
      <w:r>
        <w:rPr>
          <w:sz w:val="36"/>
          <w:szCs w:val="36"/>
        </w:rPr>
        <w:t xml:space="preserve">  ручкой и т.д. (выбор материала учащиеся делают самостоятельно).(См. рис .4)</w:t>
      </w:r>
    </w:p>
    <w:p w14:paraId="6EE5D3F0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8B0530">
        <w:rPr>
          <w:sz w:val="36"/>
          <w:szCs w:val="36"/>
        </w:rPr>
        <w:t xml:space="preserve"> 3.</w:t>
      </w:r>
      <w:r w:rsidRPr="008E36E9">
        <w:rPr>
          <w:sz w:val="36"/>
          <w:szCs w:val="36"/>
        </w:rPr>
        <w:t xml:space="preserve">Планка делится с помощью карандаша и линейки на участки длиной 12 см. Самые интересные эскизы учащихся переносятся на неё в уменьшенном в 2 раза виде. </w:t>
      </w:r>
      <w:r>
        <w:rPr>
          <w:sz w:val="36"/>
          <w:szCs w:val="36"/>
        </w:rPr>
        <w:t>После того как учащиеся расписали по 12 см планки, вся она покрывается акриловым лаком (для сохранения рисунков).(См. рис.5)</w:t>
      </w:r>
    </w:p>
    <w:p w14:paraId="02007F39" w14:textId="77777777" w:rsidR="00DF4F03" w:rsidRDefault="00DF4F03" w:rsidP="00DF4F03">
      <w:pPr>
        <w:rPr>
          <w:sz w:val="36"/>
          <w:szCs w:val="36"/>
        </w:rPr>
      </w:pPr>
      <w:r w:rsidRPr="008B0530">
        <w:rPr>
          <w:sz w:val="36"/>
          <w:szCs w:val="36"/>
        </w:rPr>
        <w:t xml:space="preserve">    4.</w:t>
      </w:r>
      <w:r>
        <w:rPr>
          <w:sz w:val="36"/>
          <w:szCs w:val="36"/>
        </w:rPr>
        <w:t xml:space="preserve"> После высыхания лака на поверхности расписанной планки учащиеся ввинчивают в  верхнюю плоскость планки шурупчики через каждые 12 см. (См. рис.6)</w:t>
      </w:r>
    </w:p>
    <w:p w14:paraId="681D69DF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>Затем планка привешивается на постоянное место для выставки (в нашем случае – в вестибюле ,где родители ожидают детей после занятий)</w:t>
      </w:r>
    </w:p>
    <w:p w14:paraId="4B738ABF" w14:textId="77777777" w:rsidR="00DF4F03" w:rsidRDefault="00DF4F03" w:rsidP="00DF4F03">
      <w:pPr>
        <w:rPr>
          <w:sz w:val="36"/>
          <w:szCs w:val="36"/>
        </w:rPr>
      </w:pPr>
      <w:r w:rsidRPr="008B0530">
        <w:rPr>
          <w:sz w:val="36"/>
          <w:szCs w:val="36"/>
        </w:rPr>
        <w:t xml:space="preserve">    5.</w:t>
      </w:r>
      <w:r>
        <w:rPr>
          <w:sz w:val="36"/>
          <w:szCs w:val="36"/>
        </w:rPr>
        <w:t xml:space="preserve"> Приобретаются неокрашенные деревянные рамки со стеклом. Стёкла вынимаются, рамки окрашиваются из </w:t>
      </w:r>
      <w:r>
        <w:rPr>
          <w:sz w:val="36"/>
          <w:szCs w:val="36"/>
        </w:rPr>
        <w:lastRenderedPageBreak/>
        <w:t>баллончика с краской в яркие цвета. Рамки остаются на несколько часов для высыхания. Затем к верхним плоскостям рамок привинчиваются 2-3 петли- шурупа. Вставляются отрезки лески (длина выбирается в зависимости от размера рамки)</w:t>
      </w:r>
    </w:p>
    <w:p w14:paraId="2A9EA019" w14:textId="77777777" w:rsidR="00DF4F03" w:rsidRDefault="00DF4F03" w:rsidP="00DF4F03">
      <w:pPr>
        <w:rPr>
          <w:sz w:val="36"/>
          <w:szCs w:val="36"/>
        </w:rPr>
      </w:pPr>
      <w:r>
        <w:rPr>
          <w:sz w:val="36"/>
          <w:szCs w:val="36"/>
        </w:rPr>
        <w:t>6. Работы оформляются в рамки, подвешиваются с помощью лески на шурупы.(См. рис. 7)</w:t>
      </w:r>
    </w:p>
    <w:p w14:paraId="2270A957" w14:textId="77777777" w:rsidR="00DF4F03" w:rsidRDefault="00DF4F03" w:rsidP="00DF4F03">
      <w:pPr>
        <w:rPr>
          <w:sz w:val="36"/>
          <w:szCs w:val="36"/>
        </w:rPr>
      </w:pPr>
    </w:p>
    <w:p w14:paraId="571D224E" w14:textId="77777777" w:rsidR="00DF4F03" w:rsidRPr="008B0530" w:rsidRDefault="00DF4F03" w:rsidP="00DF4F03">
      <w:pPr>
        <w:jc w:val="center"/>
        <w:rPr>
          <w:b/>
          <w:sz w:val="36"/>
          <w:szCs w:val="36"/>
          <w:u w:val="single"/>
        </w:rPr>
      </w:pPr>
      <w:r w:rsidRPr="008B0530">
        <w:rPr>
          <w:b/>
          <w:sz w:val="36"/>
          <w:szCs w:val="36"/>
          <w:u w:val="single"/>
        </w:rPr>
        <w:t>Результат реализации творческого проекта:</w:t>
      </w:r>
    </w:p>
    <w:p w14:paraId="13B9F0EA" w14:textId="77777777" w:rsidR="00DF4F03" w:rsidRPr="008B0530" w:rsidRDefault="00DF4F03" w:rsidP="00DF4F03">
      <w:pPr>
        <w:pStyle w:val="a6"/>
        <w:numPr>
          <w:ilvl w:val="0"/>
          <w:numId w:val="2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проявление творчества в атмосфере сотрудничества;</w:t>
      </w:r>
    </w:p>
    <w:p w14:paraId="5F5C0E08" w14:textId="77777777" w:rsidR="00DF4F03" w:rsidRPr="008B0530" w:rsidRDefault="00DF4F03" w:rsidP="00DF4F03">
      <w:pPr>
        <w:pStyle w:val="a6"/>
        <w:numPr>
          <w:ilvl w:val="0"/>
          <w:numId w:val="2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раскрытие личностного потенциала каждого учащегося для максимальной реализации;</w:t>
      </w:r>
    </w:p>
    <w:p w14:paraId="69933E9E" w14:textId="77777777" w:rsidR="00DF4F03" w:rsidRPr="008B0530" w:rsidRDefault="00DF4F03" w:rsidP="00DF4F03">
      <w:pPr>
        <w:pStyle w:val="a6"/>
        <w:numPr>
          <w:ilvl w:val="0"/>
          <w:numId w:val="2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создание визуально – комфортной  среды для демонстрации детского творчества;</w:t>
      </w:r>
    </w:p>
    <w:p w14:paraId="50D61AF3" w14:textId="77777777" w:rsidR="00DF4F03" w:rsidRPr="008B0530" w:rsidRDefault="00DF4F03" w:rsidP="00DF4F03">
      <w:pPr>
        <w:pStyle w:val="a6"/>
        <w:numPr>
          <w:ilvl w:val="0"/>
          <w:numId w:val="2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проявление интереса со стороны детей к оформлению интерьера;</w:t>
      </w:r>
    </w:p>
    <w:p w14:paraId="40D4B72A" w14:textId="77777777" w:rsidR="00DF4F03" w:rsidRPr="008B0530" w:rsidRDefault="00DF4F03" w:rsidP="00DF4F03">
      <w:pPr>
        <w:pStyle w:val="a6"/>
        <w:numPr>
          <w:ilvl w:val="0"/>
          <w:numId w:val="2"/>
        </w:numPr>
        <w:rPr>
          <w:rFonts w:ascii="Times New Roman" w:eastAsiaTheme="minorHAnsi" w:hAnsi="Times New Roman"/>
          <w:sz w:val="36"/>
          <w:szCs w:val="36"/>
          <w:lang w:eastAsia="en-US"/>
        </w:rPr>
      </w:pPr>
      <w:r w:rsidRPr="008B0530">
        <w:rPr>
          <w:rFonts w:ascii="Times New Roman" w:eastAsiaTheme="minorHAnsi" w:hAnsi="Times New Roman"/>
          <w:sz w:val="36"/>
          <w:szCs w:val="36"/>
          <w:lang w:eastAsia="en-US"/>
        </w:rPr>
        <w:t>желание  детей создать подобные вещи дома.</w:t>
      </w:r>
    </w:p>
    <w:p w14:paraId="27196C29" w14:textId="77777777" w:rsidR="00953183" w:rsidRPr="008B0530" w:rsidRDefault="008D32E0" w:rsidP="007B4469">
      <w:pPr>
        <w:pStyle w:val="a3"/>
        <w:rPr>
          <w:sz w:val="36"/>
          <w:szCs w:val="36"/>
        </w:rPr>
      </w:pPr>
      <w:r w:rsidRPr="008B0530">
        <w:rPr>
          <w:sz w:val="36"/>
          <w:szCs w:val="36"/>
        </w:rPr>
        <w:t xml:space="preserve">                                 </w:t>
      </w:r>
    </w:p>
    <w:p w14:paraId="4B86D1B9" w14:textId="77777777" w:rsidR="00953183" w:rsidRPr="008B0530" w:rsidRDefault="00953183" w:rsidP="007B4469">
      <w:pPr>
        <w:pStyle w:val="a3"/>
        <w:rPr>
          <w:sz w:val="36"/>
          <w:szCs w:val="36"/>
        </w:rPr>
      </w:pPr>
    </w:p>
    <w:p w14:paraId="0E288106" w14:textId="77777777" w:rsidR="00953183" w:rsidRPr="008B0530" w:rsidRDefault="00953183" w:rsidP="007B4469">
      <w:pPr>
        <w:pStyle w:val="a3"/>
        <w:rPr>
          <w:sz w:val="36"/>
          <w:szCs w:val="36"/>
        </w:rPr>
      </w:pPr>
    </w:p>
    <w:p w14:paraId="42EA7C5A" w14:textId="77777777" w:rsidR="00953183" w:rsidRDefault="00953183" w:rsidP="007B4469">
      <w:pPr>
        <w:pStyle w:val="a3"/>
        <w:rPr>
          <w:b/>
        </w:rPr>
      </w:pPr>
    </w:p>
    <w:p w14:paraId="38B152E0" w14:textId="77777777" w:rsidR="00953183" w:rsidRDefault="00953183" w:rsidP="007B4469">
      <w:pPr>
        <w:pStyle w:val="a3"/>
        <w:rPr>
          <w:b/>
        </w:rPr>
      </w:pPr>
    </w:p>
    <w:p w14:paraId="05C52E79" w14:textId="77777777" w:rsidR="00953183" w:rsidRDefault="00953183" w:rsidP="007B4469">
      <w:pPr>
        <w:pStyle w:val="a3"/>
        <w:rPr>
          <w:b/>
        </w:rPr>
      </w:pPr>
    </w:p>
    <w:p w14:paraId="78949C4A" w14:textId="77777777" w:rsidR="00953183" w:rsidRDefault="00953183" w:rsidP="007B4469">
      <w:pPr>
        <w:pStyle w:val="a3"/>
        <w:rPr>
          <w:b/>
        </w:rPr>
      </w:pPr>
    </w:p>
    <w:p w14:paraId="783CB5E5" w14:textId="77777777" w:rsidR="00953183" w:rsidRDefault="00953183" w:rsidP="007B4469">
      <w:pPr>
        <w:pStyle w:val="a3"/>
        <w:rPr>
          <w:b/>
        </w:rPr>
      </w:pPr>
    </w:p>
    <w:p w14:paraId="4C1B0B80" w14:textId="77777777" w:rsidR="00953183" w:rsidRDefault="00953183" w:rsidP="007B4469">
      <w:pPr>
        <w:pStyle w:val="a3"/>
        <w:rPr>
          <w:b/>
        </w:rPr>
      </w:pPr>
    </w:p>
    <w:p w14:paraId="44950A56" w14:textId="77777777" w:rsidR="00953183" w:rsidRDefault="00953183" w:rsidP="007B4469">
      <w:pPr>
        <w:pStyle w:val="a3"/>
        <w:rPr>
          <w:b/>
        </w:rPr>
      </w:pPr>
    </w:p>
    <w:p w14:paraId="24BA611B" w14:textId="77777777" w:rsidR="00953183" w:rsidRDefault="00953183" w:rsidP="007B4469">
      <w:pPr>
        <w:pStyle w:val="a3"/>
        <w:rPr>
          <w:b/>
        </w:rPr>
      </w:pPr>
    </w:p>
    <w:p w14:paraId="1D2C16D0" w14:textId="77777777" w:rsidR="00953183" w:rsidRDefault="00953183" w:rsidP="007B4469">
      <w:pPr>
        <w:pStyle w:val="a3"/>
        <w:rPr>
          <w:b/>
        </w:rPr>
      </w:pPr>
    </w:p>
    <w:p w14:paraId="3F73E069" w14:textId="77777777" w:rsidR="00953183" w:rsidRDefault="00953183" w:rsidP="007B4469">
      <w:pPr>
        <w:pStyle w:val="a3"/>
        <w:rPr>
          <w:b/>
        </w:rPr>
      </w:pPr>
    </w:p>
    <w:p w14:paraId="5B74F47C" w14:textId="77777777" w:rsidR="00953183" w:rsidRDefault="00953183" w:rsidP="007B4469">
      <w:pPr>
        <w:pStyle w:val="a3"/>
        <w:rPr>
          <w:b/>
        </w:rPr>
      </w:pPr>
    </w:p>
    <w:p w14:paraId="30D418CE" w14:textId="77777777" w:rsidR="00953183" w:rsidRDefault="00953183" w:rsidP="007B4469">
      <w:pPr>
        <w:pStyle w:val="a3"/>
        <w:rPr>
          <w:b/>
        </w:rPr>
      </w:pPr>
    </w:p>
    <w:p w14:paraId="53C875EB" w14:textId="77777777" w:rsidR="00953183" w:rsidRDefault="00953183" w:rsidP="007B4469">
      <w:pPr>
        <w:pStyle w:val="a3"/>
        <w:rPr>
          <w:b/>
        </w:rPr>
      </w:pPr>
    </w:p>
    <w:p w14:paraId="4C60A577" w14:textId="77777777" w:rsidR="00953183" w:rsidRDefault="00953183" w:rsidP="007B4469">
      <w:pPr>
        <w:pStyle w:val="a3"/>
        <w:rPr>
          <w:b/>
        </w:rPr>
      </w:pPr>
    </w:p>
    <w:p w14:paraId="6DDF6FA2" w14:textId="77777777" w:rsidR="00953183" w:rsidRDefault="00953183" w:rsidP="00953183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79"/>
      </w:tblGrid>
      <w:tr w:rsidR="00953183" w14:paraId="74D8DAA4" w14:textId="77777777" w:rsidTr="0013135E">
        <w:tc>
          <w:tcPr>
            <w:tcW w:w="4786" w:type="dxa"/>
          </w:tcPr>
          <w:p w14:paraId="2FCA9ACE" w14:textId="77777777" w:rsidR="00953183" w:rsidRDefault="00953183" w:rsidP="0013135E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0C4A8FB8" wp14:editId="23784DA1">
                  <wp:extent cx="2012381" cy="2646948"/>
                  <wp:effectExtent l="19050" t="0" r="6919" b="0"/>
                  <wp:docPr id="1" name="Рисунок 3" descr="C:\Documents and Settings\Малыгин\Desktop\фото проект\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Малыгин\Desktop\фото проект\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456" cy="2653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0AA19B8B" w14:textId="77777777" w:rsidR="00953183" w:rsidRDefault="00953183" w:rsidP="0013135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946CD6A" wp14:editId="0C4330A1">
                  <wp:extent cx="2194761" cy="2514600"/>
                  <wp:effectExtent l="19050" t="0" r="0" b="0"/>
                  <wp:docPr id="5" name="Рисунок 4" descr="C:\Documents and Settings\Малыгин\Desktop\фото проект\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Малыгин\Desktop\фото проект\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74" cy="25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183" w14:paraId="03353046" w14:textId="77777777" w:rsidTr="0013135E">
        <w:tc>
          <w:tcPr>
            <w:tcW w:w="4786" w:type="dxa"/>
          </w:tcPr>
          <w:p w14:paraId="3E48B9CB" w14:textId="55053B71" w:rsidR="00953183" w:rsidRDefault="00835AA3" w:rsidP="0013135E">
            <w:pPr>
              <w:jc w:val="center"/>
            </w:pPr>
            <w:r w:rsidRPr="00835AA3">
              <w:drawing>
                <wp:inline distT="0" distB="0" distL="0" distR="0" wp14:anchorId="44C638CA" wp14:editId="037D75F4">
                  <wp:extent cx="2589344" cy="2574758"/>
                  <wp:effectExtent l="19050" t="0" r="1456" b="0"/>
                  <wp:docPr id="9" name="Рисунок 8" descr="C:\Documents and Settings\Малыгин\Desktop\фото проект\images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Малыгин\Desktop\фото проект\images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88" cy="257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3183">
              <w:rPr>
                <w:noProof/>
                <w:lang w:val="en-US"/>
              </w:rPr>
              <w:drawing>
                <wp:inline distT="0" distB="0" distL="0" distR="0" wp14:anchorId="08AD5128" wp14:editId="7C0F15A3">
                  <wp:extent cx="2531645" cy="2476520"/>
                  <wp:effectExtent l="19050" t="0" r="2005" b="0"/>
                  <wp:docPr id="6" name="Рисунок 5" descr="C:\Documents and Settings\Малыгин\Desktop\фото проект\images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Малыгин\Desktop\фото проект\images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039" cy="247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9" w:type="dxa"/>
          </w:tcPr>
          <w:p w14:paraId="070C7019" w14:textId="3B9E97A3" w:rsidR="00953183" w:rsidRDefault="00835AA3" w:rsidP="0013135E">
            <w:pPr>
              <w:jc w:val="center"/>
            </w:pPr>
            <w:r w:rsidRPr="00835AA3">
              <w:drawing>
                <wp:inline distT="0" distB="0" distL="0" distR="0" wp14:anchorId="4E2C2846" wp14:editId="47AA1F54">
                  <wp:extent cx="2523490" cy="2715944"/>
                  <wp:effectExtent l="0" t="0" r="0" b="1905"/>
                  <wp:docPr id="8" name="Рисунок 7" descr="C:\Documents and Settings\Малыгин\Desktop\фото проект\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Малыгин\Desktop\фото проект\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894" cy="2718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3183">
              <w:rPr>
                <w:noProof/>
                <w:lang w:val="en-US"/>
              </w:rPr>
              <w:drawing>
                <wp:inline distT="0" distB="0" distL="0" distR="0" wp14:anchorId="69BE1190" wp14:editId="75D05978">
                  <wp:extent cx="2640434" cy="2610853"/>
                  <wp:effectExtent l="19050" t="0" r="7516" b="0"/>
                  <wp:docPr id="7" name="Рисунок 6" descr="C:\Documents and Settings\Малыгин\Desktop\фото проект\images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Малыгин\Desktop\фото проект\images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683" cy="261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53183" w14:paraId="74A10C80" w14:textId="77777777" w:rsidTr="0013135E">
        <w:tc>
          <w:tcPr>
            <w:tcW w:w="4786" w:type="dxa"/>
          </w:tcPr>
          <w:p w14:paraId="2A89A1F5" w14:textId="50147378" w:rsidR="00953183" w:rsidRDefault="00953183" w:rsidP="0013135E">
            <w:pPr>
              <w:jc w:val="center"/>
            </w:pPr>
          </w:p>
        </w:tc>
        <w:tc>
          <w:tcPr>
            <w:tcW w:w="4779" w:type="dxa"/>
          </w:tcPr>
          <w:p w14:paraId="7D16F424" w14:textId="65E87322" w:rsidR="00953183" w:rsidRDefault="00953183" w:rsidP="0013135E">
            <w:pPr>
              <w:jc w:val="center"/>
            </w:pPr>
          </w:p>
        </w:tc>
      </w:tr>
    </w:tbl>
    <w:p w14:paraId="61697B6A" w14:textId="7CA4A7CC" w:rsidR="00953183" w:rsidRDefault="00953183" w:rsidP="00953183">
      <w:pPr>
        <w:rPr>
          <w:rFonts w:cs="Times New Roman"/>
          <w:sz w:val="40"/>
          <w:szCs w:val="40"/>
        </w:rPr>
      </w:pPr>
      <w:r w:rsidRPr="00FD67AB">
        <w:rPr>
          <w:rFonts w:cs="Times New Roman"/>
          <w:sz w:val="40"/>
          <w:szCs w:val="40"/>
        </w:rPr>
        <w:t>Рис.1</w:t>
      </w:r>
    </w:p>
    <w:p w14:paraId="26B08786" w14:textId="3360A9CF" w:rsidR="00953183" w:rsidRDefault="00953183" w:rsidP="00953183">
      <w:pPr>
        <w:rPr>
          <w:rFonts w:cs="Times New Roman"/>
          <w:sz w:val="40"/>
          <w:szCs w:val="40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1E5F4623" wp14:editId="481281AF">
            <wp:extent cx="5340350" cy="224589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3591" cy="224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97B47" w14:textId="77777777" w:rsidR="00953183" w:rsidRDefault="00953183" w:rsidP="00953183">
      <w:pPr>
        <w:rPr>
          <w:rFonts w:cs="Times New Roman"/>
          <w:sz w:val="40"/>
          <w:szCs w:val="40"/>
        </w:rPr>
      </w:pPr>
      <w:r w:rsidRPr="004771FD">
        <w:rPr>
          <w:rFonts w:cs="Times New Roman"/>
          <w:sz w:val="40"/>
          <w:szCs w:val="40"/>
        </w:rPr>
        <w:t>Рис.2</w:t>
      </w:r>
    </w:p>
    <w:p w14:paraId="5D4BD660" w14:textId="77777777" w:rsidR="00953183" w:rsidRDefault="00953183" w:rsidP="00953183"/>
    <w:p w14:paraId="416C11A4" w14:textId="1BEE6465" w:rsidR="00953183" w:rsidRDefault="00953183" w:rsidP="00953183">
      <w:r>
        <w:rPr>
          <w:noProof/>
          <w:lang w:val="en-US" w:eastAsia="ru-RU"/>
        </w:rPr>
        <w:drawing>
          <wp:inline distT="0" distB="0" distL="0" distR="0" wp14:anchorId="238E2B4B" wp14:editId="201FA35B">
            <wp:extent cx="5226719" cy="3958390"/>
            <wp:effectExtent l="19050" t="0" r="0" b="0"/>
            <wp:docPr id="3" name="Рисунок 1" descr="C:\Documents and Settings\Малыгин\Desktop\фото проект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лыгин\Desktop\фото проект\IMG_568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70" cy="396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DA894" w14:textId="77777777" w:rsidR="00953183" w:rsidRDefault="00953183" w:rsidP="00953183"/>
    <w:p w14:paraId="2334F739" w14:textId="47F411E2" w:rsidR="00953183" w:rsidRDefault="00953183" w:rsidP="00953183">
      <w:pPr>
        <w:rPr>
          <w:rFonts w:cs="Times New Roman"/>
          <w:sz w:val="40"/>
          <w:szCs w:val="40"/>
        </w:rPr>
      </w:pPr>
      <w:r w:rsidRPr="004771FD">
        <w:rPr>
          <w:rFonts w:cs="Times New Roman"/>
          <w:sz w:val="40"/>
          <w:szCs w:val="40"/>
        </w:rPr>
        <w:t>Рис.3</w:t>
      </w:r>
    </w:p>
    <w:p w14:paraId="41FD0E03" w14:textId="77777777" w:rsidR="00953183" w:rsidRPr="004771FD" w:rsidRDefault="00953183" w:rsidP="00953183">
      <w:pPr>
        <w:rPr>
          <w:rFonts w:cs="Times New Roman"/>
          <w:sz w:val="40"/>
          <w:szCs w:val="40"/>
        </w:rPr>
      </w:pPr>
    </w:p>
    <w:p w14:paraId="240F6DCC" w14:textId="77777777" w:rsidR="00953183" w:rsidRDefault="00953183" w:rsidP="00953183"/>
    <w:p w14:paraId="7EF3E361" w14:textId="49A8F4C7" w:rsidR="00953183" w:rsidRDefault="00953183" w:rsidP="00953183">
      <w:r>
        <w:t>\</w:t>
      </w:r>
    </w:p>
    <w:p w14:paraId="6D66E9E2" w14:textId="3908013A" w:rsidR="00953183" w:rsidRPr="004771FD" w:rsidRDefault="00953183" w:rsidP="00953183">
      <w:pPr>
        <w:rPr>
          <w:rFonts w:cs="Times New Roman"/>
          <w:sz w:val="40"/>
          <w:szCs w:val="40"/>
        </w:rPr>
      </w:pPr>
      <w:r>
        <w:lastRenderedPageBreak/>
        <w:br/>
      </w:r>
      <w:r>
        <w:rPr>
          <w:noProof/>
          <w:lang w:val="en-US" w:eastAsia="ru-RU"/>
        </w:rPr>
        <w:drawing>
          <wp:inline distT="0" distB="0" distL="0" distR="0" wp14:anchorId="0323E0B9" wp14:editId="1270CABD">
            <wp:extent cx="5936615" cy="3961079"/>
            <wp:effectExtent l="19050" t="0" r="6985" b="0"/>
            <wp:docPr id="10" name="Рисунок 2" descr="C:\Documents and Settings\Малыгин\Desktop\фото проект\IMG_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лыгин\Desktop\фото проект\IMG_568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787CD" w14:textId="028164E3" w:rsidR="00953183" w:rsidRDefault="00953183" w:rsidP="00953183"/>
    <w:p w14:paraId="27919153" w14:textId="68F9039E" w:rsidR="00953183" w:rsidRDefault="00953183" w:rsidP="00953183">
      <w:r>
        <w:rPr>
          <w:noProof/>
          <w:lang w:val="en-US" w:eastAsia="ru-RU"/>
        </w:rPr>
        <w:drawing>
          <wp:inline distT="0" distB="0" distL="0" distR="0" wp14:anchorId="340CC4D4" wp14:editId="68E7B93A">
            <wp:extent cx="5936615" cy="3962378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4B540" w14:textId="77777777" w:rsidR="00953183" w:rsidRDefault="00953183" w:rsidP="00953183">
      <w:pPr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Рис.4</w:t>
      </w:r>
    </w:p>
    <w:p w14:paraId="1680EC6E" w14:textId="77777777" w:rsidR="00953183" w:rsidRDefault="00953183" w:rsidP="00953183"/>
    <w:p w14:paraId="6AFAF22E" w14:textId="77777777" w:rsidR="00953183" w:rsidRDefault="00953183" w:rsidP="00953183"/>
    <w:p w14:paraId="3829ADB9" w14:textId="4A491CBE" w:rsidR="00953183" w:rsidRDefault="00953183" w:rsidP="00953183">
      <w:r>
        <w:rPr>
          <w:noProof/>
          <w:lang w:val="en-US" w:eastAsia="ru-RU"/>
        </w:rPr>
        <w:drawing>
          <wp:inline distT="0" distB="0" distL="0" distR="0" wp14:anchorId="71E091D1" wp14:editId="4F46F53D">
            <wp:extent cx="5936615" cy="2729652"/>
            <wp:effectExtent l="19050" t="0" r="6985" b="0"/>
            <wp:docPr id="11" name="Рисунок 9" descr="C:\Documents and Settings\Малыгин\Local Settings\Temporary Internet Files\Content.Word\DSC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лыгин\Local Settings\Temporary Internet Files\Content.Word\DSC040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2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FA51F9" w14:textId="77777777" w:rsidR="00953183" w:rsidRDefault="00953183" w:rsidP="00953183"/>
    <w:p w14:paraId="6B278709" w14:textId="77777777" w:rsidR="00953183" w:rsidRDefault="00953183" w:rsidP="00953183"/>
    <w:p w14:paraId="66744C58" w14:textId="26E820A0" w:rsidR="00953183" w:rsidRDefault="00953183" w:rsidP="00953183">
      <w:r>
        <w:rPr>
          <w:rFonts w:cs="Times New Roman"/>
          <w:noProof/>
          <w:sz w:val="40"/>
          <w:szCs w:val="40"/>
          <w:lang w:val="en-US" w:eastAsia="ru-RU"/>
        </w:rPr>
        <w:drawing>
          <wp:inline distT="0" distB="0" distL="0" distR="0" wp14:anchorId="32386940" wp14:editId="392A8EE6">
            <wp:extent cx="5936615" cy="2612385"/>
            <wp:effectExtent l="19050" t="0" r="6985" b="0"/>
            <wp:docPr id="12" name="Рисунок 1" descr="C:\Documents and Settings\Малыгин\Desktop\фото проект\DSC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лыгин\Desktop\фото проект\DSC0400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1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A1B159" w14:textId="77777777" w:rsidR="00953183" w:rsidRDefault="00953183" w:rsidP="00953183"/>
    <w:p w14:paraId="249F644D" w14:textId="77777777" w:rsidR="00953183" w:rsidRDefault="00953183" w:rsidP="00953183">
      <w:pPr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Рис.5</w:t>
      </w:r>
    </w:p>
    <w:p w14:paraId="541D73F4" w14:textId="77777777" w:rsidR="00953183" w:rsidRDefault="00953183" w:rsidP="00953183">
      <w:pPr>
        <w:rPr>
          <w:rFonts w:cs="Times New Roman"/>
          <w:sz w:val="40"/>
          <w:szCs w:val="40"/>
        </w:rPr>
      </w:pPr>
    </w:p>
    <w:p w14:paraId="08F64291" w14:textId="66370CF5" w:rsidR="00953183" w:rsidRDefault="00953183" w:rsidP="00953183"/>
    <w:p w14:paraId="6A646FDE" w14:textId="77777777" w:rsidR="00953183" w:rsidRDefault="00953183" w:rsidP="00953183"/>
    <w:p w14:paraId="2A248485" w14:textId="5D54BEE2" w:rsidR="00953183" w:rsidRDefault="00953183" w:rsidP="00953183">
      <w:r>
        <w:rPr>
          <w:rFonts w:cs="Times New Roman"/>
          <w:noProof/>
          <w:sz w:val="40"/>
          <w:szCs w:val="40"/>
          <w:lang w:val="en-US" w:eastAsia="ru-RU"/>
        </w:rPr>
        <w:lastRenderedPageBreak/>
        <w:drawing>
          <wp:inline distT="0" distB="0" distL="0" distR="0" wp14:anchorId="172BCE94" wp14:editId="06A0BB84">
            <wp:extent cx="5936615" cy="3467377"/>
            <wp:effectExtent l="19050" t="0" r="6985" b="0"/>
            <wp:docPr id="13" name="Рисунок 1" descr="C:\Documents and Settings\Малыгин\Desktop\фото проект\DSC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лыгин\Desktop\фото проект\DSC04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6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B013F" w14:textId="77777777" w:rsidR="00953183" w:rsidRDefault="00953183" w:rsidP="00953183"/>
    <w:p w14:paraId="4D4BAE8B" w14:textId="77777777" w:rsidR="00953183" w:rsidRDefault="00953183" w:rsidP="00953183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79"/>
      </w:tblGrid>
      <w:tr w:rsidR="00953183" w14:paraId="161F54B0" w14:textId="77777777" w:rsidTr="0013135E">
        <w:tc>
          <w:tcPr>
            <w:tcW w:w="4786" w:type="dxa"/>
          </w:tcPr>
          <w:p w14:paraId="6B73F079" w14:textId="77777777" w:rsidR="00953183" w:rsidRDefault="00953183" w:rsidP="0013135E">
            <w:pPr>
              <w:jc w:val="center"/>
            </w:pPr>
          </w:p>
        </w:tc>
        <w:tc>
          <w:tcPr>
            <w:tcW w:w="4779" w:type="dxa"/>
          </w:tcPr>
          <w:p w14:paraId="59DD33F6" w14:textId="77777777" w:rsidR="00953183" w:rsidRDefault="00953183" w:rsidP="0013135E">
            <w:pPr>
              <w:jc w:val="center"/>
            </w:pPr>
          </w:p>
        </w:tc>
      </w:tr>
      <w:tr w:rsidR="00953183" w14:paraId="4C7FD777" w14:textId="77777777" w:rsidTr="0013135E">
        <w:tc>
          <w:tcPr>
            <w:tcW w:w="4786" w:type="dxa"/>
          </w:tcPr>
          <w:p w14:paraId="4B00A221" w14:textId="77777777" w:rsidR="00953183" w:rsidRDefault="00953183" w:rsidP="0013135E">
            <w:pPr>
              <w:jc w:val="center"/>
            </w:pPr>
          </w:p>
        </w:tc>
        <w:tc>
          <w:tcPr>
            <w:tcW w:w="4779" w:type="dxa"/>
          </w:tcPr>
          <w:p w14:paraId="72589CAF" w14:textId="77777777" w:rsidR="00953183" w:rsidRDefault="00953183" w:rsidP="0013135E">
            <w:pPr>
              <w:jc w:val="center"/>
            </w:pPr>
          </w:p>
        </w:tc>
      </w:tr>
      <w:tr w:rsidR="00953183" w14:paraId="014559C3" w14:textId="77777777" w:rsidTr="0013135E">
        <w:tc>
          <w:tcPr>
            <w:tcW w:w="4786" w:type="dxa"/>
          </w:tcPr>
          <w:p w14:paraId="5F79CDAA" w14:textId="77777777" w:rsidR="00953183" w:rsidRDefault="00953183" w:rsidP="0013135E">
            <w:pPr>
              <w:jc w:val="center"/>
            </w:pPr>
          </w:p>
        </w:tc>
        <w:tc>
          <w:tcPr>
            <w:tcW w:w="4779" w:type="dxa"/>
          </w:tcPr>
          <w:p w14:paraId="5ED3E000" w14:textId="77777777" w:rsidR="00953183" w:rsidRDefault="00953183" w:rsidP="0013135E">
            <w:pPr>
              <w:jc w:val="center"/>
            </w:pPr>
          </w:p>
        </w:tc>
      </w:tr>
    </w:tbl>
    <w:p w14:paraId="5C9147AF" w14:textId="00638D04" w:rsidR="00953183" w:rsidRDefault="00953183" w:rsidP="00953183">
      <w:pPr>
        <w:rPr>
          <w:rFonts w:cs="Times New Roman"/>
          <w:sz w:val="40"/>
          <w:szCs w:val="40"/>
        </w:rPr>
      </w:pPr>
      <w:r>
        <w:rPr>
          <w:noProof/>
          <w:lang w:val="en-US" w:eastAsia="ru-RU"/>
        </w:rPr>
        <w:drawing>
          <wp:inline distT="0" distB="0" distL="0" distR="0" wp14:anchorId="062571DA" wp14:editId="658D6FCB">
            <wp:extent cx="5936615" cy="2629792"/>
            <wp:effectExtent l="19050" t="0" r="6985" b="0"/>
            <wp:docPr id="15" name="Рисунок 2" descr="C:\Documents and Settings\Малыгин\Local Settings\Temporary Internet Files\Content.Word\DSC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лыгин\Local Settings\Temporary Internet Files\Content.Word\DSC0400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2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7E71B" w14:textId="77777777" w:rsidR="00953183" w:rsidRDefault="00953183" w:rsidP="00953183">
      <w:pPr>
        <w:rPr>
          <w:rFonts w:cs="Times New Roman"/>
          <w:sz w:val="40"/>
          <w:szCs w:val="40"/>
        </w:rPr>
      </w:pPr>
    </w:p>
    <w:p w14:paraId="23899BD2" w14:textId="77777777" w:rsidR="00953183" w:rsidRDefault="00953183" w:rsidP="00953183">
      <w:pPr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Рис.6</w:t>
      </w:r>
    </w:p>
    <w:p w14:paraId="2EE9D6A5" w14:textId="77777777" w:rsidR="00953183" w:rsidRDefault="00953183" w:rsidP="00953183">
      <w:pPr>
        <w:rPr>
          <w:rFonts w:cs="Times New Roman"/>
          <w:sz w:val="40"/>
          <w:szCs w:val="40"/>
        </w:rPr>
      </w:pPr>
    </w:p>
    <w:p w14:paraId="5BDC37A1" w14:textId="453C33D5" w:rsidR="00953183" w:rsidRDefault="00953183" w:rsidP="00953183">
      <w:pPr>
        <w:rPr>
          <w:rFonts w:cs="Times New Roman"/>
          <w:sz w:val="40"/>
          <w:szCs w:val="40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319D5343" wp14:editId="7B9005DB">
            <wp:extent cx="5928360" cy="3947160"/>
            <wp:effectExtent l="0" t="0" r="0" b="0"/>
            <wp:docPr id="16" name="Изображение 16" descr="Macintosh HD:Users:elenakuznecova:Desktop:Новая папка:IMG_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enakuznecova:Desktop:Новая папка:IMG_571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0477" w14:textId="77777777" w:rsidR="00953183" w:rsidRDefault="00953183" w:rsidP="00953183">
      <w:pPr>
        <w:rPr>
          <w:rFonts w:cs="Times New Roman"/>
          <w:sz w:val="40"/>
          <w:szCs w:val="40"/>
        </w:rPr>
      </w:pPr>
    </w:p>
    <w:p w14:paraId="0A2DBDBF" w14:textId="36A281BD" w:rsidR="00953183" w:rsidRDefault="00953183" w:rsidP="00953183">
      <w:pPr>
        <w:rPr>
          <w:rFonts w:cs="Times New Roman"/>
          <w:sz w:val="40"/>
          <w:szCs w:val="40"/>
        </w:rPr>
      </w:pPr>
      <w:r>
        <w:rPr>
          <w:noProof/>
          <w:lang w:val="en-US" w:eastAsia="ru-RU"/>
        </w:rPr>
        <w:drawing>
          <wp:inline distT="0" distB="0" distL="0" distR="0" wp14:anchorId="1357F918" wp14:editId="30FBC17F">
            <wp:extent cx="5928360" cy="3947160"/>
            <wp:effectExtent l="0" t="0" r="0" b="0"/>
            <wp:docPr id="17" name="Изображение 17" descr="Macintosh HD:Users:elenakuznecova:Desktop:Новая папка:IMG_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enakuznecova:Desktop:Новая папка:IMG_571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ACC3" w14:textId="7926DF1F" w:rsidR="008D32E0" w:rsidRPr="00953183" w:rsidRDefault="00953183" w:rsidP="00953183">
      <w:pPr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Рис.7</w:t>
      </w:r>
      <w:r>
        <w:rPr>
          <w:b/>
        </w:rPr>
        <w:t xml:space="preserve"> </w:t>
      </w:r>
    </w:p>
    <w:sectPr w:rsidR="008D32E0" w:rsidRPr="00953183" w:rsidSect="00DF4F03">
      <w:pgSz w:w="11906" w:h="16838" w:code="9"/>
      <w:pgMar w:top="1134" w:right="424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E3E98"/>
    <w:multiLevelType w:val="hybridMultilevel"/>
    <w:tmpl w:val="4D80A854"/>
    <w:lvl w:ilvl="0" w:tplc="44366216">
      <w:start w:val="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E2E92"/>
    <w:multiLevelType w:val="hybridMultilevel"/>
    <w:tmpl w:val="4C664E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A7"/>
    <w:rsid w:val="00074EFF"/>
    <w:rsid w:val="000806A7"/>
    <w:rsid w:val="003C46C8"/>
    <w:rsid w:val="005F624A"/>
    <w:rsid w:val="007B4469"/>
    <w:rsid w:val="00835AA3"/>
    <w:rsid w:val="008B0530"/>
    <w:rsid w:val="008D32E0"/>
    <w:rsid w:val="00930008"/>
    <w:rsid w:val="00953183"/>
    <w:rsid w:val="00CF039A"/>
    <w:rsid w:val="00D33765"/>
    <w:rsid w:val="00DF4F03"/>
    <w:rsid w:val="00E1029E"/>
    <w:rsid w:val="00ED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35E4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A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06A7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B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46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4F03"/>
    <w:pPr>
      <w:spacing w:after="0" w:line="240" w:lineRule="auto"/>
      <w:ind w:left="720"/>
      <w:contextualSpacing/>
    </w:pPr>
    <w:rPr>
      <w:rFonts w:asciiTheme="minorHAnsi" w:eastAsiaTheme="minorEastAsia" w:hAnsiTheme="minorHAnsi"/>
      <w:sz w:val="24"/>
      <w:szCs w:val="24"/>
      <w:lang w:eastAsia="ru-RU"/>
    </w:rPr>
  </w:style>
  <w:style w:type="table" w:styleId="a7">
    <w:name w:val="Table Grid"/>
    <w:basedOn w:val="a1"/>
    <w:uiPriority w:val="59"/>
    <w:rsid w:val="00953183"/>
    <w:pPr>
      <w:spacing w:after="0" w:line="240" w:lineRule="auto"/>
    </w:pPr>
    <w:rPr>
      <w:rFonts w:eastAsiaTheme="minorEastAsia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6A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06A7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7B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46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4F03"/>
    <w:pPr>
      <w:spacing w:after="0" w:line="240" w:lineRule="auto"/>
      <w:ind w:left="720"/>
      <w:contextualSpacing/>
    </w:pPr>
    <w:rPr>
      <w:rFonts w:asciiTheme="minorHAnsi" w:eastAsiaTheme="minorEastAsia" w:hAnsiTheme="minorHAnsi"/>
      <w:sz w:val="24"/>
      <w:szCs w:val="24"/>
      <w:lang w:eastAsia="ru-RU"/>
    </w:rPr>
  </w:style>
  <w:style w:type="table" w:styleId="a7">
    <w:name w:val="Table Grid"/>
    <w:basedOn w:val="a1"/>
    <w:uiPriority w:val="59"/>
    <w:rsid w:val="00953183"/>
    <w:pPr>
      <w:spacing w:after="0" w:line="240" w:lineRule="auto"/>
    </w:pPr>
    <w:rPr>
      <w:rFonts w:eastAsiaTheme="minorEastAsia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ru.wikipedia.org/wiki/%D0%9C%D0%B5%D0%B1%D0%B5%D0%BB%D1%8C" TargetMode="External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hyperlink" Target="https://ru.wikipedia.org/wiki/%D0%98%D0%BD%D1%82%D0%B5%D1%80%D1%8C%D0%B5%D1%80" TargetMode="External"/><Relationship Id="rId11" Type="http://schemas.openxmlformats.org/officeDocument/2006/relationships/hyperlink" Target="https://ru.wikipedia.org/wiki/%D0%A2%D0%B0%D1%82%D1%83%D0%B8%D1%80%D0%BE%D0%B2%D0%BA%D0%B0" TargetMode="External"/><Relationship Id="rId12" Type="http://schemas.openxmlformats.org/officeDocument/2006/relationships/image" Target="media/image2.gif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ru.wikipedia.org/wiki/%D0%A3%D1%82%D0%B2%D0%B0%D1%80%D1%8C" TargetMode="External"/><Relationship Id="rId8" Type="http://schemas.openxmlformats.org/officeDocument/2006/relationships/hyperlink" Target="https://ru.wikipedia.org/wiki/%D0%9E%D1%80%D1%83%D0%B4%D0%B8%D0%B5_%D1%82%D1%80%D1%83%D0%B4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975</Words>
  <Characters>5561</Characters>
  <Application>Microsoft Macintosh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пчёлки-арт</dc:creator>
  <cp:lastModifiedBy>Елена Кузнецова</cp:lastModifiedBy>
  <cp:revision>4</cp:revision>
  <cp:lastPrinted>2014-11-24T20:20:00Z</cp:lastPrinted>
  <dcterms:created xsi:type="dcterms:W3CDTF">2014-12-12T21:57:00Z</dcterms:created>
  <dcterms:modified xsi:type="dcterms:W3CDTF">2014-12-13T09:17:00Z</dcterms:modified>
</cp:coreProperties>
</file>