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28A" w:rsidRPr="008D512E" w:rsidRDefault="0049528A" w:rsidP="0049528A">
      <w:pPr>
        <w:tabs>
          <w:tab w:val="left" w:pos="5295"/>
        </w:tabs>
        <w:spacing w:after="0" w:line="240" w:lineRule="auto"/>
        <w:ind w:left="-851" w:firstLine="851"/>
        <w:rPr>
          <w:rFonts w:ascii="Times New Roman" w:hAnsi="Times New Roman" w:cs="Times New Roman"/>
          <w:b/>
          <w:sz w:val="28"/>
          <w:szCs w:val="28"/>
        </w:rPr>
      </w:pPr>
      <w:r w:rsidRPr="0049528A">
        <w:rPr>
          <w:b/>
          <w:sz w:val="28"/>
          <w:szCs w:val="28"/>
        </w:rPr>
        <w:tab/>
      </w:r>
    </w:p>
    <w:p w:rsidR="008D512E" w:rsidRPr="008D512E" w:rsidRDefault="0049528A" w:rsidP="008D512E">
      <w:pPr>
        <w:spacing w:after="0" w:line="240" w:lineRule="auto"/>
        <w:ind w:left="-851" w:firstLine="851"/>
        <w:rPr>
          <w:rFonts w:ascii="Times New Roman" w:hAnsi="Times New Roman" w:cs="Times New Roman"/>
          <w:b/>
          <w:sz w:val="28"/>
          <w:szCs w:val="28"/>
        </w:rPr>
      </w:pPr>
      <w:r w:rsidRPr="008D512E">
        <w:rPr>
          <w:rFonts w:ascii="Times New Roman" w:hAnsi="Times New Roman" w:cs="Times New Roman"/>
          <w:b/>
          <w:sz w:val="28"/>
          <w:szCs w:val="28"/>
        </w:rPr>
        <w:t>Деятельность классного руководителя в условиях реализации ФГОС.</w:t>
      </w:r>
    </w:p>
    <w:p w:rsidR="008D512E" w:rsidRPr="008D512E" w:rsidRDefault="00387084" w:rsidP="008D512E">
      <w:pPr>
        <w:spacing w:after="0" w:line="240" w:lineRule="auto"/>
        <w:ind w:left="-851" w:firstLine="851"/>
        <w:jc w:val="both"/>
        <w:rPr>
          <w:b/>
          <w:sz w:val="28"/>
          <w:szCs w:val="28"/>
        </w:rPr>
      </w:pPr>
      <w:r w:rsidRPr="008D512E">
        <w:rPr>
          <w:rFonts w:ascii="Times New Roman" w:hAnsi="Times New Roman" w:cs="Times New Roman"/>
          <w:sz w:val="28"/>
          <w:szCs w:val="28"/>
        </w:rPr>
        <w:t xml:space="preserve">В условиях реализации новых образовательных стандартов </w:t>
      </w:r>
      <w:r w:rsidR="00162741" w:rsidRPr="008D51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возрастают воспитательные функции школы, призванной создать условия для достижения главной цели воспитания – самоактуализации личности растущего человека. Одним из главных направлений работы школы становится </w:t>
      </w:r>
      <w:r w:rsidR="00162741" w:rsidRPr="00850889">
        <w:rPr>
          <w:rFonts w:ascii="Times New Roman" w:hAnsi="Times New Roman" w:cs="Times New Roman"/>
          <w:sz w:val="28"/>
          <w:szCs w:val="28"/>
        </w:rPr>
        <w:t xml:space="preserve">воспитание.  </w:t>
      </w:r>
      <w:r w:rsidR="008D512E" w:rsidRPr="00850889">
        <w:rPr>
          <w:rFonts w:ascii="Times New Roman" w:hAnsi="Times New Roman" w:cs="Times New Roman"/>
          <w:sz w:val="28"/>
          <w:szCs w:val="28"/>
        </w:rPr>
        <w:t>Воспитательные функции в общеобразовательном учреждении выполняют все педагогические работники. Однако ключевая роль в решении задач личностного воспитания принадлежит педагогу, на которого возложены функции классного руководителя.</w:t>
      </w:r>
    </w:p>
    <w:p w:rsidR="00641187" w:rsidRDefault="00162741" w:rsidP="00641187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1187">
        <w:rPr>
          <w:rFonts w:ascii="Times New Roman" w:hAnsi="Times New Roman" w:cs="Times New Roman"/>
          <w:color w:val="000000" w:themeColor="text1"/>
          <w:sz w:val="28"/>
          <w:szCs w:val="28"/>
        </w:rPr>
        <w:t>Классный руководитель – именно эт</w:t>
      </w:r>
      <w:r w:rsidR="008D512E" w:rsidRPr="00641187">
        <w:rPr>
          <w:rFonts w:ascii="Times New Roman" w:hAnsi="Times New Roman" w:cs="Times New Roman"/>
          <w:color w:val="000000" w:themeColor="text1"/>
          <w:sz w:val="28"/>
          <w:szCs w:val="28"/>
        </w:rPr>
        <w:t>о амплуа</w:t>
      </w:r>
      <w:r w:rsidRPr="006411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педагога приобретает новое наполнение. Конечно, не надо забывать о том, что и до внедрения новых образовательных стандартов деятельность классного руководителя была очень значимой для воспитания школьников. Разница в том, что сейчас делаются акценты не только на направлениях деятельности классного руководителя, но и на качествах его личности: для обеспечения достижения заявленных результатов </w:t>
      </w:r>
      <w:r w:rsidR="008D512E" w:rsidRPr="006411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воспитания </w:t>
      </w:r>
      <w:r w:rsidRPr="006411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личности педагог должен быть психологом, исследователем, </w:t>
      </w:r>
      <w:r w:rsidR="008D512E" w:rsidRPr="006411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обладать обширным диагностическим инструментарием, </w:t>
      </w:r>
      <w:r w:rsidRPr="00641187">
        <w:rPr>
          <w:rFonts w:ascii="Times New Roman" w:hAnsi="Times New Roman" w:cs="Times New Roman"/>
          <w:color w:val="000000" w:themeColor="text1"/>
          <w:sz w:val="28"/>
          <w:szCs w:val="28"/>
        </w:rPr>
        <w:t>активно заниматься поисковой, научно-методической деятельностью, искать (или изобретать!) новые, инновационные формы работы с тем коллективом, который ему доверен.</w:t>
      </w:r>
    </w:p>
    <w:p w:rsidR="00641187" w:rsidRDefault="00641187" w:rsidP="00641187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41187">
        <w:rPr>
          <w:rFonts w:ascii="Times New Roman" w:hAnsi="Times New Roman" w:cs="Times New Roman"/>
          <w:sz w:val="28"/>
          <w:szCs w:val="28"/>
        </w:rPr>
        <w:t xml:space="preserve">В нашей школе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641187">
        <w:rPr>
          <w:rFonts w:ascii="Times New Roman" w:eastAsia="Times New Roman" w:hAnsi="Times New Roman" w:cs="Times New Roman"/>
          <w:spacing w:val="-1"/>
          <w:sz w:val="28"/>
          <w:szCs w:val="28"/>
        </w:rPr>
        <w:t>сновными функ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циями, выполняемыми к</w:t>
      </w:r>
      <w:r w:rsidRPr="00641187">
        <w:rPr>
          <w:rFonts w:ascii="Times New Roman" w:eastAsia="Times New Roman" w:hAnsi="Times New Roman" w:cs="Times New Roman"/>
          <w:spacing w:val="-1"/>
          <w:sz w:val="28"/>
          <w:szCs w:val="28"/>
        </w:rPr>
        <w:t>лассным руководителем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основной ступени</w:t>
      </w:r>
      <w:r w:rsidRPr="00641187">
        <w:rPr>
          <w:rFonts w:ascii="Times New Roman" w:eastAsia="Times New Roman" w:hAnsi="Times New Roman" w:cs="Times New Roman"/>
          <w:spacing w:val="-1"/>
          <w:sz w:val="28"/>
          <w:szCs w:val="28"/>
        </w:rPr>
        <w:t>, являются: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187">
        <w:rPr>
          <w:rFonts w:ascii="Times New Roman" w:eastAsia="Times New Roman" w:hAnsi="Times New Roman" w:cs="Times New Roman"/>
          <w:sz w:val="28"/>
          <w:szCs w:val="28"/>
        </w:rPr>
        <w:t>организация воспитательного процесса в классе, внеурочной деятельности в соответствии с ФГОС ООО, руководство и контроль за развитием этого процесса;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187">
        <w:rPr>
          <w:rFonts w:ascii="Times New Roman" w:eastAsia="Times New Roman" w:hAnsi="Times New Roman" w:cs="Times New Roman"/>
          <w:sz w:val="28"/>
          <w:szCs w:val="28"/>
        </w:rPr>
        <w:t xml:space="preserve">содействие созданию благоприятных условий для индивидуального развития и </w:t>
      </w:r>
      <w:r w:rsidRPr="00641187">
        <w:rPr>
          <w:rFonts w:ascii="Times New Roman" w:eastAsia="Times New Roman" w:hAnsi="Times New Roman" w:cs="Times New Roman"/>
          <w:spacing w:val="-1"/>
          <w:sz w:val="28"/>
          <w:szCs w:val="28"/>
        </w:rPr>
        <w:t>нравственного формирования личности обучающихся в классе, отвечающие ФГОС ООО.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Все сказанное выше эти функции как раз и объединяют.</w:t>
      </w:r>
    </w:p>
    <w:p w:rsidR="002B792F" w:rsidRDefault="00641187" w:rsidP="00E04A9E">
      <w:pPr>
        <w:spacing w:after="0" w:line="240" w:lineRule="auto"/>
        <w:ind w:left="-851" w:firstLine="851"/>
        <w:jc w:val="both"/>
        <w:rPr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Как классный руководитель коллектива, второй год обучающегося и развивающегося в соответствии с</w:t>
      </w:r>
      <w:r w:rsidR="002B792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ФГОС ООО, в основу своей работы я положила следующие принципы:</w:t>
      </w:r>
    </w:p>
    <w:p w:rsidR="002B792F" w:rsidRPr="002B792F" w:rsidRDefault="002B792F" w:rsidP="00E04A9E">
      <w:pPr>
        <w:spacing w:after="0" w:line="240" w:lineRule="auto"/>
        <w:ind w:left="-851" w:firstLine="851"/>
        <w:jc w:val="both"/>
        <w:rPr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- о</w:t>
      </w:r>
      <w:r w:rsidRPr="002B792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риентация </w:t>
      </w:r>
      <w:r w:rsidRPr="002B792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на результат</w:t>
      </w:r>
      <w:r w:rsidRPr="002B792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2B792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( </w:t>
      </w:r>
      <w:proofErr w:type="gramEnd"/>
      <w:r w:rsidRPr="002B792F">
        <w:rPr>
          <w:rFonts w:ascii="Times New Roman" w:eastAsia="Times New Roman" w:hAnsi="Times New Roman" w:cs="Times New Roman"/>
          <w:spacing w:val="-1"/>
          <w:sz w:val="28"/>
          <w:szCs w:val="28"/>
        </w:rPr>
        <w:t>не только знания, но опыт личностного развития, социального, познавательного, коммуникативного развития)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;</w:t>
      </w:r>
    </w:p>
    <w:p w:rsidR="002B792F" w:rsidRPr="002B792F" w:rsidRDefault="002B792F" w:rsidP="00E04A9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2B792F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с</w:t>
      </w:r>
      <w:r w:rsidRPr="002B792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истемно – деятельностный</w:t>
      </w:r>
      <w:r w:rsidRPr="002B792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подход (акцент на организацию системной деятельности, обеспечивающую опыт взаимодействия и отношений) </w:t>
      </w:r>
    </w:p>
    <w:p w:rsidR="002B792F" w:rsidRPr="002B792F" w:rsidRDefault="002B792F" w:rsidP="00E04A9E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Воспитательную работу планировала, руководствуясь следующими ожидаемыми результатами (опираясь на метапредметные результаты, заявленные в воспитательной программе в разделе «Социальный опыт»):</w:t>
      </w:r>
    </w:p>
    <w:p w:rsidR="00C176AC" w:rsidRPr="002B792F" w:rsidRDefault="002B792F" w:rsidP="00E04A9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- ос</w:t>
      </w:r>
      <w:r w:rsidR="00FB373F" w:rsidRPr="002B792F">
        <w:rPr>
          <w:rFonts w:ascii="Times New Roman" w:eastAsia="Times New Roman" w:hAnsi="Times New Roman" w:cs="Times New Roman"/>
          <w:spacing w:val="-1"/>
          <w:sz w:val="28"/>
          <w:szCs w:val="28"/>
        </w:rPr>
        <w:t>воение социальных норм, правил поведения, ролей и форм социальной жизни в группах и сообществах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</w:p>
    <w:p w:rsidR="00C176AC" w:rsidRPr="002B792F" w:rsidRDefault="002B792F" w:rsidP="00E04A9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- а</w:t>
      </w:r>
      <w:r w:rsidR="00FB373F" w:rsidRPr="002B792F">
        <w:rPr>
          <w:rFonts w:ascii="Times New Roman" w:eastAsia="Times New Roman" w:hAnsi="Times New Roman" w:cs="Times New Roman"/>
          <w:spacing w:val="-1"/>
          <w:sz w:val="28"/>
          <w:szCs w:val="28"/>
        </w:rPr>
        <w:t>ктивное отношение (активность)  к деятельности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</w:p>
    <w:p w:rsidR="00C176AC" w:rsidRPr="002B792F" w:rsidRDefault="002B792F" w:rsidP="00E04A9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- уважительное отношение к  д</w:t>
      </w:r>
      <w:r w:rsidR="00FB373F" w:rsidRPr="002B792F">
        <w:rPr>
          <w:rFonts w:ascii="Times New Roman" w:eastAsia="Times New Roman" w:hAnsi="Times New Roman" w:cs="Times New Roman"/>
          <w:spacing w:val="-1"/>
          <w:sz w:val="28"/>
          <w:szCs w:val="28"/>
        </w:rPr>
        <w:t>ругому человеку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</w:p>
    <w:p w:rsidR="00C176AC" w:rsidRPr="002B792F" w:rsidRDefault="002B792F" w:rsidP="00E04A9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- п</w:t>
      </w:r>
      <w:r w:rsidR="00FB373F" w:rsidRPr="002B792F">
        <w:rPr>
          <w:rFonts w:ascii="Times New Roman" w:eastAsia="Times New Roman" w:hAnsi="Times New Roman" w:cs="Times New Roman"/>
          <w:spacing w:val="-1"/>
          <w:sz w:val="28"/>
          <w:szCs w:val="28"/>
        </w:rPr>
        <w:t>озитивный опыт участия в школьном самоуправлении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</w:p>
    <w:p w:rsidR="00C176AC" w:rsidRPr="002B792F" w:rsidRDefault="002B792F" w:rsidP="00E04A9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- ш</w:t>
      </w:r>
      <w:r w:rsidR="00FB373F" w:rsidRPr="002B792F">
        <w:rPr>
          <w:rFonts w:ascii="Times New Roman" w:eastAsia="Times New Roman" w:hAnsi="Times New Roman" w:cs="Times New Roman"/>
          <w:spacing w:val="-1"/>
          <w:sz w:val="28"/>
          <w:szCs w:val="28"/>
        </w:rPr>
        <w:t>кольная мотивация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</w:p>
    <w:p w:rsidR="00C176AC" w:rsidRPr="002B792F" w:rsidRDefault="002B792F" w:rsidP="00E04A9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- о</w:t>
      </w:r>
      <w:r w:rsidR="00FB373F" w:rsidRPr="002B792F">
        <w:rPr>
          <w:rFonts w:ascii="Times New Roman" w:eastAsia="Times New Roman" w:hAnsi="Times New Roman" w:cs="Times New Roman"/>
          <w:spacing w:val="-1"/>
          <w:sz w:val="28"/>
          <w:szCs w:val="28"/>
        </w:rPr>
        <w:t>тветственное отношение к Родине, к ее наследию и будущему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</w:p>
    <w:p w:rsidR="002B792F" w:rsidRDefault="002B792F" w:rsidP="00E04A9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- о</w:t>
      </w:r>
      <w:r w:rsidR="00FB373F" w:rsidRPr="002B792F">
        <w:rPr>
          <w:rFonts w:ascii="Times New Roman" w:eastAsia="Times New Roman" w:hAnsi="Times New Roman" w:cs="Times New Roman"/>
          <w:spacing w:val="-1"/>
          <w:sz w:val="28"/>
          <w:szCs w:val="28"/>
        </w:rPr>
        <w:t>сознанное и ответственное отно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шение к собственным поступкам, </w:t>
      </w:r>
    </w:p>
    <w:p w:rsidR="00C176AC" w:rsidRPr="002B792F" w:rsidRDefault="002B792F" w:rsidP="00E04A9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- у</w:t>
      </w:r>
      <w:r w:rsidR="00FB373F" w:rsidRPr="002B792F">
        <w:rPr>
          <w:rFonts w:ascii="Times New Roman" w:eastAsia="Times New Roman" w:hAnsi="Times New Roman" w:cs="Times New Roman"/>
          <w:spacing w:val="-1"/>
          <w:sz w:val="28"/>
          <w:szCs w:val="28"/>
        </w:rPr>
        <w:t>мение решать проблемы на основе личностного нравственного выбора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</w:p>
    <w:p w:rsidR="002B792F" w:rsidRDefault="002B792F" w:rsidP="00E04A9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- о</w:t>
      </w:r>
      <w:r w:rsidR="00FB373F" w:rsidRPr="002B792F">
        <w:rPr>
          <w:rFonts w:ascii="Times New Roman" w:eastAsia="Times New Roman" w:hAnsi="Times New Roman" w:cs="Times New Roman"/>
          <w:spacing w:val="-1"/>
          <w:sz w:val="28"/>
          <w:szCs w:val="28"/>
        </w:rPr>
        <w:t>пыт здорового и безопасного образа жизни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2B792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2B792F" w:rsidRPr="002B792F" w:rsidRDefault="002B792F" w:rsidP="00E04A9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- у</w:t>
      </w:r>
      <w:r w:rsidRPr="002B792F">
        <w:rPr>
          <w:rFonts w:ascii="Times New Roman" w:eastAsia="Times New Roman" w:hAnsi="Times New Roman" w:cs="Times New Roman"/>
          <w:spacing w:val="-1"/>
          <w:sz w:val="28"/>
          <w:szCs w:val="28"/>
        </w:rPr>
        <w:t>мение выполнять правила безопасного поведения в чрезвычайных ситуациях, правил поведения на транспорте и на дороге.</w:t>
      </w:r>
    </w:p>
    <w:p w:rsidR="002B792F" w:rsidRDefault="002B792F" w:rsidP="00E04A9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2B792F" w:rsidRDefault="002B792F" w:rsidP="00E04A9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2B792F" w:rsidRPr="00622A1B" w:rsidRDefault="00B8140E" w:rsidP="00E04A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622A1B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lastRenderedPageBreak/>
        <w:t>1.</w:t>
      </w:r>
      <w:r w:rsidR="002B792F" w:rsidRPr="00622A1B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Воспитательная программа «Патриот».</w:t>
      </w:r>
    </w:p>
    <w:p w:rsidR="00E04A9E" w:rsidRPr="00E04A9E" w:rsidRDefault="00B8140E" w:rsidP="00E04A9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Программа рассчитана на три года</w:t>
      </w:r>
      <w:r w:rsidR="00E04A9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(охватывает ступень 5-7 классы). </w:t>
      </w:r>
      <w:r w:rsidR="009756F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Цель программы: формирование и развитие у учащихся чувства принадлежности к обществу, в котором они живут</w:t>
      </w:r>
      <w:r w:rsidR="00E04A9E">
        <w:rPr>
          <w:rFonts w:ascii="Times New Roman" w:eastAsia="Times New Roman" w:hAnsi="Times New Roman" w:cs="Times New Roman"/>
          <w:spacing w:val="-1"/>
          <w:sz w:val="28"/>
          <w:szCs w:val="28"/>
        </w:rPr>
        <w:t>; воспитание патриотических качеств в соответствии с моделью «Гражданин – патриот России». Исходя из положений воспитательной программы ОУ, работа ведется по следующим направлениям: гражданско-патриотическое, духовно-нравственное, воспитание социальной ответственности и компетентности, спортивно-оздоровительное и экологическое, воспитание трудолюбия и профессиональная ориентация, общекультурное. В соответствии с заявленной целью программы основные акценты делаются на: поисково-краеведческое направление (5 класс), военно-историческую подготовку (6 класс), гражданско-патриотическое воспитание (7 класс). Содержание представлено следующими темами</w:t>
      </w:r>
      <w:r w:rsidR="00E04A9E" w:rsidRPr="00E04A9E">
        <w:rPr>
          <w:rFonts w:ascii="Times New Roman" w:eastAsia="Times New Roman" w:hAnsi="Times New Roman" w:cs="Times New Roman"/>
          <w:spacing w:val="-1"/>
          <w:sz w:val="28"/>
          <w:szCs w:val="28"/>
        </w:rPr>
        <w:t>:</w:t>
      </w:r>
    </w:p>
    <w:p w:rsidR="00E04A9E" w:rsidRPr="00E04A9E" w:rsidRDefault="00622A1B" w:rsidP="00E04A9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Поисково</w:t>
      </w:r>
      <w:proofErr w:type="spellEnd"/>
      <w:r w:rsidR="00E04A9E" w:rsidRPr="00E04A9E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–краеведческое: Моя Родина, «Родная школа», «Мой поселок», «Мой Виноградовский район», «Моя Архангельская область», «Моя Родина - Россия»</w:t>
      </w:r>
      <w:r w:rsidR="00E04A9E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,</w:t>
      </w:r>
      <w:r w:rsidR="00E04A9E" w:rsidRPr="00E04A9E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«Выдающиеся люди родного края».</w:t>
      </w:r>
    </w:p>
    <w:p w:rsidR="00E04A9E" w:rsidRDefault="00622A1B" w:rsidP="00E04A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Военно</w:t>
      </w:r>
      <w:proofErr w:type="spellEnd"/>
      <w:r w:rsidR="00B70529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–</w:t>
      </w:r>
      <w:r w:rsidR="00E04A9E" w:rsidRPr="00E04A9E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историческое</w:t>
      </w:r>
      <w:r w:rsidR="00B70529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:</w:t>
      </w:r>
      <w:r w:rsidR="00E04A9E" w:rsidRPr="00E04A9E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Великая Отечественная война</w:t>
      </w:r>
      <w:r w:rsidR="00B70529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, </w:t>
      </w:r>
      <w:r w:rsidR="00E04A9E" w:rsidRPr="00E04A9E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«Самая страшная война. Статистика. Школа и район в годы войны»</w:t>
      </w:r>
      <w:r w:rsidR="00B70529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,</w:t>
      </w:r>
      <w:r w:rsidR="00E04A9E" w:rsidRPr="00E04A9E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«Что такое подвиг»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, </w:t>
      </w:r>
      <w:r w:rsidR="00E04A9E" w:rsidRPr="00E04A9E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«Пионеры-герои»</w:t>
      </w:r>
      <w:r w:rsidR="00B70529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, </w:t>
      </w:r>
      <w:r w:rsidR="00E04A9E" w:rsidRPr="00E04A9E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«Основные события ВОВ»</w:t>
      </w:r>
      <w:r w:rsidR="00B70529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,</w:t>
      </w:r>
      <w:r w:rsidR="00E04A9E" w:rsidRPr="00E04A9E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«Памятники войны»</w:t>
      </w:r>
      <w:r w:rsidR="00B70529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.</w:t>
      </w:r>
    </w:p>
    <w:p w:rsidR="00622A1B" w:rsidRDefault="00622A1B" w:rsidP="004E27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622A1B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Гражданско-патриотическое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: </w:t>
      </w:r>
      <w:r w:rsidRPr="00622A1B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«Я - гражданин» (права и обязанности гражданина РФ)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,</w:t>
      </w:r>
      <w:r w:rsidRPr="00622A1B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«</w:t>
      </w:r>
      <w:proofErr w:type="gramStart"/>
      <w:r w:rsidRPr="00622A1B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Жить-Родине</w:t>
      </w:r>
      <w:proofErr w:type="gramEnd"/>
      <w:r w:rsidRPr="00622A1B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служить» (служба в армии)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,</w:t>
      </w:r>
      <w:r w:rsidRPr="00622A1B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«Локальные войны и их последствия»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,</w:t>
      </w:r>
      <w:r w:rsidRPr="00622A1B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«С чего начинается Родина»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,</w:t>
      </w:r>
      <w:r w:rsidRPr="00622A1B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«Символика Российского государства»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,</w:t>
      </w:r>
      <w:r w:rsidRPr="00622A1B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«Семья - это то, что с тобой всегда!»</w:t>
      </w:r>
    </w:p>
    <w:p w:rsidR="00622A1B" w:rsidRPr="00622A1B" w:rsidRDefault="00622A1B" w:rsidP="004E27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622A1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2. Внеурочная деятельность.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603BF9" w:rsidRPr="00603BF9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Отслеживается внеурочная деятельность учащихся по пяти направлениям:</w:t>
      </w:r>
      <w:r w:rsidR="00603BF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603BF9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спортивно-оздоровительное, </w:t>
      </w:r>
      <w:r w:rsidR="00603BF9" w:rsidRPr="00603BF9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духовно-нравственное,</w:t>
      </w:r>
      <w:r w:rsidR="00603BF9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="00603BF9" w:rsidRPr="00603BF9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общеинтеллектуальное, общекультурное и социальное.</w:t>
      </w:r>
      <w:r w:rsidR="00603BF9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Эта деятельность складывается из предложений, поступающих от социальных партнеров школы: Детской школы искусств, Дома культуры, Библиотечной сети, Внешкольного центра и т.д.</w:t>
      </w:r>
    </w:p>
    <w:p w:rsidR="004E2767" w:rsidRPr="003726AC" w:rsidRDefault="004E2767" w:rsidP="004E27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76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3. Социальное проектирование. </w:t>
      </w:r>
      <w:r w:rsidRPr="004E2767">
        <w:rPr>
          <w:rFonts w:ascii="Times New Roman" w:eastAsia="Times New Roman" w:hAnsi="Times New Roman" w:cs="Times New Roman"/>
          <w:spacing w:val="-1"/>
          <w:sz w:val="28"/>
          <w:szCs w:val="28"/>
        </w:rPr>
        <w:t>Второй год в классе реализуется программа внеурочной проектной деятельности «Мой дом. Моя Родина»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, цель которой - р</w:t>
      </w:r>
      <w:r w:rsidRPr="004E2767"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еализация детьми своих способностей и потенциала личности, обучение работе на основных этапах учебного проекта.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26A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Предлагаемый порядок действий:</w:t>
      </w:r>
    </w:p>
    <w:p w:rsidR="004E2767" w:rsidRPr="004E2767" w:rsidRDefault="004E2767" w:rsidP="004E276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2767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класса с темой.</w:t>
      </w:r>
    </w:p>
    <w:p w:rsidR="004E2767" w:rsidRPr="004E2767" w:rsidRDefault="004E2767" w:rsidP="004E276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2767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подтем (областей знания).</w:t>
      </w:r>
    </w:p>
    <w:p w:rsidR="004E2767" w:rsidRPr="004E2767" w:rsidRDefault="004E2767" w:rsidP="004E276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2767">
        <w:rPr>
          <w:rFonts w:ascii="Times New Roman" w:eastAsia="Times New Roman" w:hAnsi="Times New Roman" w:cs="Times New Roman"/>
          <w:color w:val="000000"/>
          <w:sz w:val="28"/>
          <w:szCs w:val="28"/>
        </w:rPr>
        <w:t>Деление на инициативные группы.</w:t>
      </w:r>
    </w:p>
    <w:p w:rsidR="004E2767" w:rsidRPr="004E2767" w:rsidRDefault="004E2767" w:rsidP="004E276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2767">
        <w:rPr>
          <w:rFonts w:ascii="Times New Roman" w:eastAsia="Times New Roman" w:hAnsi="Times New Roman" w:cs="Times New Roman"/>
          <w:color w:val="000000"/>
          <w:sz w:val="28"/>
          <w:szCs w:val="28"/>
        </w:rPr>
        <w:t>Сбор информации.</w:t>
      </w:r>
    </w:p>
    <w:p w:rsidR="004E2767" w:rsidRPr="004E2767" w:rsidRDefault="004E2767" w:rsidP="004E276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276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над проектами.</w:t>
      </w:r>
    </w:p>
    <w:p w:rsidR="004E2767" w:rsidRPr="004E2767" w:rsidRDefault="004E2767" w:rsidP="004E276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2767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Презентация проектов.</w:t>
      </w:r>
    </w:p>
    <w:p w:rsidR="004E2767" w:rsidRDefault="004E2767" w:rsidP="004E2767">
      <w:pPr>
        <w:spacing w:after="0" w:line="240" w:lineRule="auto"/>
        <w:jc w:val="both"/>
        <w:rPr>
          <w:sz w:val="28"/>
          <w:szCs w:val="28"/>
        </w:rPr>
      </w:pPr>
      <w:r w:rsidRPr="004E2767">
        <w:rPr>
          <w:rFonts w:ascii="Times New Roman" w:eastAsia="Times New Roman" w:hAnsi="Times New Roman" w:cs="Times New Roman"/>
          <w:color w:val="000000"/>
          <w:sz w:val="28"/>
          <w:szCs w:val="28"/>
        </w:rPr>
        <w:t>Итог работы над темой – оформленная папка или презентация. Каждый проект должен быть доведен до успешного завершения, оставляя у ребенка ощущение гордости за полученный результат.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2767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над проектами проводятся в форме кружковой работы, </w:t>
      </w:r>
      <w:r w:rsidRPr="004E27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один ч</w:t>
      </w:r>
      <w:r>
        <w:rPr>
          <w:rFonts w:ascii="Times New Roman" w:hAnsi="Times New Roman"/>
          <w:bCs/>
          <w:color w:val="000000"/>
          <w:sz w:val="28"/>
          <w:szCs w:val="28"/>
        </w:rPr>
        <w:t>ас в неделю.</w:t>
      </w:r>
      <w:r>
        <w:rPr>
          <w:rFonts w:ascii="Times New Roman" w:hAnsi="Times New Roman"/>
          <w:color w:val="000000"/>
          <w:sz w:val="28"/>
          <w:szCs w:val="28"/>
        </w:rPr>
        <w:t xml:space="preserve"> Д</w:t>
      </w:r>
      <w:r w:rsidRPr="004E2767">
        <w:rPr>
          <w:rFonts w:ascii="Times New Roman" w:eastAsia="Times New Roman" w:hAnsi="Times New Roman" w:cs="Times New Roman"/>
          <w:color w:val="000000"/>
          <w:sz w:val="28"/>
          <w:szCs w:val="28"/>
        </w:rPr>
        <w:t>остоинствами такой формы занятий являются, прежде всего, достаточный объем, </w:t>
      </w:r>
      <w:r w:rsidRPr="004E27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33 часа в</w:t>
      </w:r>
      <w:r w:rsidRPr="004E276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E27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год, </w:t>
      </w:r>
      <w:r w:rsidRPr="004E2767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регулярность, систематичность и целенаправленность</w:t>
      </w:r>
      <w:r>
        <w:rPr>
          <w:sz w:val="28"/>
          <w:szCs w:val="28"/>
        </w:rPr>
        <w:t>».</w:t>
      </w:r>
    </w:p>
    <w:p w:rsidR="004E2767" w:rsidRDefault="004E2767" w:rsidP="004E2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767">
        <w:rPr>
          <w:rFonts w:ascii="Times New Roman" w:hAnsi="Times New Roman" w:cs="Times New Roman"/>
          <w:sz w:val="28"/>
          <w:szCs w:val="28"/>
        </w:rPr>
        <w:t>Результатом освоения программы в прошлом году был проект «Наш парк: история и проблемы, настоящее и будущее», представленный инициат</w:t>
      </w:r>
      <w:r>
        <w:rPr>
          <w:rFonts w:ascii="Times New Roman" w:hAnsi="Times New Roman" w:cs="Times New Roman"/>
          <w:sz w:val="28"/>
          <w:szCs w:val="28"/>
        </w:rPr>
        <w:t xml:space="preserve">ивной группой на разных уровнях (школьном, региональном и федеральном. В федеральном конкурсе школьных проектов «Портфолио ученика» наш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проект стал лауреатом.  </w:t>
      </w:r>
      <w:r w:rsidRPr="004E2767">
        <w:rPr>
          <w:rFonts w:ascii="Times New Roman" w:hAnsi="Times New Roman" w:cs="Times New Roman"/>
          <w:sz w:val="28"/>
          <w:szCs w:val="28"/>
        </w:rPr>
        <w:t>В этом учебном году класс работает над проектами(9) «Какой ценой победа нам досталась» и «Спортсмены Березника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50889" w:rsidRPr="00850889" w:rsidRDefault="004E2767" w:rsidP="0085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767">
        <w:rPr>
          <w:rFonts w:ascii="Times New Roman" w:hAnsi="Times New Roman" w:cs="Times New Roman"/>
          <w:b/>
          <w:sz w:val="28"/>
          <w:szCs w:val="28"/>
        </w:rPr>
        <w:t>3. Портфолио ученика.</w:t>
      </w:r>
      <w:r w:rsidR="004866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0889" w:rsidRPr="00850889">
        <w:rPr>
          <w:rFonts w:ascii="Times New Roman" w:hAnsi="Times New Roman" w:cs="Times New Roman"/>
          <w:sz w:val="28"/>
          <w:szCs w:val="28"/>
        </w:rPr>
        <w:t xml:space="preserve">Портфель учебных достижений представляет собой специально организованную подборку работ, которые демонстрируют усилия, прогресс и достижения обучающегося, это способ фиксирования, накопления и оценки индивидуальных достижений школьника на основной ступени  обучения. </w:t>
      </w:r>
    </w:p>
    <w:p w:rsidR="00850889" w:rsidRPr="00850889" w:rsidRDefault="00850889" w:rsidP="008508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88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50889">
        <w:rPr>
          <w:rFonts w:ascii="Times New Roman" w:hAnsi="Times New Roman" w:cs="Times New Roman"/>
          <w:sz w:val="28"/>
          <w:szCs w:val="28"/>
        </w:rPr>
        <w:t xml:space="preserve">Портфолио позволяет учитывать результаты, достигнутые учеником в разнообразных видах деятельности – учебной, творческой, социальной, коммуникативной и др., и является важным элементом практико-ориентированного, системно-деятельностного подхода к образованию, отвечает задачам </w:t>
      </w:r>
      <w:proofErr w:type="spellStart"/>
      <w:r w:rsidRPr="00850889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850889">
        <w:rPr>
          <w:rFonts w:ascii="Times New Roman" w:hAnsi="Times New Roman" w:cs="Times New Roman"/>
          <w:sz w:val="28"/>
          <w:szCs w:val="28"/>
        </w:rPr>
        <w:t xml:space="preserve"> подготовки и профильного обучения.</w:t>
      </w:r>
      <w:r w:rsidRPr="008508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0889" w:rsidRPr="00850889" w:rsidRDefault="00850889" w:rsidP="0085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88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50889">
        <w:rPr>
          <w:rFonts w:ascii="Times New Roman" w:hAnsi="Times New Roman" w:cs="Times New Roman"/>
          <w:sz w:val="28"/>
          <w:szCs w:val="28"/>
        </w:rPr>
        <w:t>Основная цель «портфолио» - обеспечить отслеживание индивидуальных достижений  ученика в образовательном процессе, продемонстрировать его способности практически применить приобретенные знания и умения.</w:t>
      </w:r>
    </w:p>
    <w:p w:rsidR="00850889" w:rsidRPr="00850889" w:rsidRDefault="00850889" w:rsidP="0085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88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50889">
        <w:rPr>
          <w:rFonts w:ascii="Times New Roman" w:hAnsi="Times New Roman" w:cs="Times New Roman"/>
          <w:sz w:val="28"/>
          <w:szCs w:val="28"/>
        </w:rPr>
        <w:t xml:space="preserve">Портфолио позволяет определить образовательный рейтинг выпускника основной школы и участвовать в конкурсном отборе в профильные классы на старшей ступени обучения. </w:t>
      </w:r>
    </w:p>
    <w:p w:rsidR="00850889" w:rsidRPr="00850889" w:rsidRDefault="00850889" w:rsidP="0085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88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50889">
        <w:rPr>
          <w:rFonts w:ascii="Times New Roman" w:hAnsi="Times New Roman" w:cs="Times New Roman"/>
          <w:sz w:val="28"/>
          <w:szCs w:val="28"/>
        </w:rPr>
        <w:t>Портфолио  учащихся школы состоит из 5 блоков:</w:t>
      </w:r>
    </w:p>
    <w:p w:rsidR="00850889" w:rsidRPr="00850889" w:rsidRDefault="00850889" w:rsidP="0085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889">
        <w:rPr>
          <w:rFonts w:ascii="Times New Roman" w:hAnsi="Times New Roman" w:cs="Times New Roman"/>
          <w:sz w:val="28"/>
          <w:szCs w:val="28"/>
        </w:rPr>
        <w:t>Блок 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50889">
        <w:rPr>
          <w:rFonts w:ascii="Times New Roman" w:hAnsi="Times New Roman" w:cs="Times New Roman"/>
          <w:sz w:val="28"/>
          <w:szCs w:val="28"/>
        </w:rPr>
        <w:t xml:space="preserve"> «Индивидуальные данные учащихся» включает личные сведения об </w:t>
      </w:r>
      <w:proofErr w:type="gramStart"/>
      <w:r w:rsidRPr="00850889">
        <w:rPr>
          <w:rFonts w:ascii="Times New Roman" w:hAnsi="Times New Roman" w:cs="Times New Roman"/>
          <w:sz w:val="28"/>
          <w:szCs w:val="28"/>
        </w:rPr>
        <w:t>обучающемся</w:t>
      </w:r>
      <w:proofErr w:type="gramEnd"/>
      <w:r w:rsidRPr="00850889">
        <w:rPr>
          <w:rFonts w:ascii="Times New Roman" w:hAnsi="Times New Roman" w:cs="Times New Roman"/>
          <w:sz w:val="28"/>
          <w:szCs w:val="28"/>
        </w:rPr>
        <w:t>, данные о родителях (законных представителях), адрес ученика.</w:t>
      </w:r>
    </w:p>
    <w:p w:rsidR="00850889" w:rsidRPr="00850889" w:rsidRDefault="00850889" w:rsidP="0085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889">
        <w:rPr>
          <w:rFonts w:ascii="Times New Roman" w:hAnsi="Times New Roman" w:cs="Times New Roman"/>
          <w:sz w:val="28"/>
          <w:szCs w:val="28"/>
        </w:rPr>
        <w:t>Блок 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508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0889">
        <w:rPr>
          <w:rFonts w:ascii="Times New Roman" w:hAnsi="Times New Roman" w:cs="Times New Roman"/>
          <w:sz w:val="28"/>
          <w:szCs w:val="28"/>
        </w:rPr>
        <w:t>«Творческие работы» включает проектные работы, рефераты, доклады, видеозаписи, модели, рисунки, сочинения и др.</w:t>
      </w:r>
      <w:proofErr w:type="gramEnd"/>
    </w:p>
    <w:p w:rsidR="00850889" w:rsidRPr="00850889" w:rsidRDefault="00850889" w:rsidP="0085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889">
        <w:rPr>
          <w:rFonts w:ascii="Times New Roman" w:hAnsi="Times New Roman" w:cs="Times New Roman"/>
          <w:sz w:val="28"/>
          <w:szCs w:val="28"/>
        </w:rPr>
        <w:t>Блок 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50889">
        <w:rPr>
          <w:rFonts w:ascii="Times New Roman" w:hAnsi="Times New Roman" w:cs="Times New Roman"/>
          <w:sz w:val="28"/>
          <w:szCs w:val="28"/>
        </w:rPr>
        <w:t xml:space="preserve"> «Внеурочная деятельность </w:t>
      </w:r>
      <w:proofErr w:type="gramStart"/>
      <w:r w:rsidRPr="0085088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50889">
        <w:rPr>
          <w:rFonts w:ascii="Times New Roman" w:hAnsi="Times New Roman" w:cs="Times New Roman"/>
          <w:sz w:val="28"/>
          <w:szCs w:val="28"/>
        </w:rPr>
        <w:t xml:space="preserve">».  В данный блок входит участие в кружках, секциях, клубах, объединениях, детских организациях,  социальных проектах, оказание помощи </w:t>
      </w:r>
      <w:proofErr w:type="gramStart"/>
      <w:r w:rsidRPr="00850889">
        <w:rPr>
          <w:rFonts w:ascii="Times New Roman" w:hAnsi="Times New Roman" w:cs="Times New Roman"/>
          <w:sz w:val="28"/>
          <w:szCs w:val="28"/>
        </w:rPr>
        <w:t>нуждающимся</w:t>
      </w:r>
      <w:proofErr w:type="gramEnd"/>
      <w:r w:rsidRPr="00850889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850889" w:rsidRDefault="00850889" w:rsidP="0085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889">
        <w:rPr>
          <w:rFonts w:ascii="Times New Roman" w:hAnsi="Times New Roman" w:cs="Times New Roman"/>
          <w:sz w:val="28"/>
          <w:szCs w:val="28"/>
        </w:rPr>
        <w:t>Блок 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50889">
        <w:rPr>
          <w:rFonts w:ascii="Times New Roman" w:hAnsi="Times New Roman" w:cs="Times New Roman"/>
          <w:sz w:val="28"/>
          <w:szCs w:val="28"/>
        </w:rPr>
        <w:t xml:space="preserve"> «Учебные достижения </w:t>
      </w:r>
      <w:proofErr w:type="gramStart"/>
      <w:r w:rsidRPr="0085088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50889">
        <w:rPr>
          <w:rFonts w:ascii="Times New Roman" w:hAnsi="Times New Roman" w:cs="Times New Roman"/>
          <w:sz w:val="28"/>
          <w:szCs w:val="28"/>
        </w:rPr>
        <w:t>».  В данный блок входят результаты мониторинга, промежуточной аттестации, государственной (ито</w:t>
      </w:r>
      <w:r>
        <w:rPr>
          <w:rFonts w:ascii="Times New Roman" w:hAnsi="Times New Roman" w:cs="Times New Roman"/>
          <w:sz w:val="28"/>
          <w:szCs w:val="28"/>
        </w:rPr>
        <w:t xml:space="preserve">говой) аттестации выпускников. </w:t>
      </w:r>
    </w:p>
    <w:p w:rsidR="00850889" w:rsidRPr="00850889" w:rsidRDefault="00850889" w:rsidP="0085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889">
        <w:rPr>
          <w:rFonts w:ascii="Times New Roman" w:hAnsi="Times New Roman" w:cs="Times New Roman"/>
          <w:sz w:val="28"/>
          <w:szCs w:val="28"/>
        </w:rPr>
        <w:t>Блок 5</w:t>
      </w:r>
      <w:r w:rsidR="004E1B53">
        <w:rPr>
          <w:rFonts w:ascii="Times New Roman" w:hAnsi="Times New Roman" w:cs="Times New Roman"/>
          <w:sz w:val="28"/>
          <w:szCs w:val="28"/>
        </w:rPr>
        <w:t>.</w:t>
      </w:r>
      <w:r w:rsidRPr="00850889">
        <w:rPr>
          <w:rFonts w:ascii="Times New Roman" w:hAnsi="Times New Roman" w:cs="Times New Roman"/>
          <w:sz w:val="28"/>
          <w:szCs w:val="28"/>
        </w:rPr>
        <w:t xml:space="preserve">  «Документы, отзывы» включает в себя</w:t>
      </w:r>
    </w:p>
    <w:p w:rsidR="00850889" w:rsidRPr="00850889" w:rsidRDefault="00850889" w:rsidP="0085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889">
        <w:rPr>
          <w:rFonts w:ascii="Times New Roman" w:hAnsi="Times New Roman" w:cs="Times New Roman"/>
          <w:sz w:val="28"/>
          <w:szCs w:val="28"/>
        </w:rPr>
        <w:t>•</w:t>
      </w:r>
      <w:r w:rsidRPr="00850889">
        <w:rPr>
          <w:rFonts w:ascii="Times New Roman" w:hAnsi="Times New Roman" w:cs="Times New Roman"/>
          <w:sz w:val="28"/>
          <w:szCs w:val="28"/>
        </w:rPr>
        <w:tab/>
        <w:t xml:space="preserve">характеристики отношения школьников к различным видам деятельности, представленные учителями, родителями, педагогами системы дополнительного образования и др. в виде текстов заключений, рецензий, отзывов, рекомендательных писем, </w:t>
      </w:r>
    </w:p>
    <w:p w:rsidR="00850889" w:rsidRPr="00850889" w:rsidRDefault="00850889" w:rsidP="0085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889">
        <w:rPr>
          <w:rFonts w:ascii="Times New Roman" w:hAnsi="Times New Roman" w:cs="Times New Roman"/>
          <w:sz w:val="28"/>
          <w:szCs w:val="28"/>
        </w:rPr>
        <w:t>•</w:t>
      </w:r>
      <w:r w:rsidRPr="00850889">
        <w:rPr>
          <w:rFonts w:ascii="Times New Roman" w:hAnsi="Times New Roman" w:cs="Times New Roman"/>
          <w:sz w:val="28"/>
          <w:szCs w:val="28"/>
        </w:rPr>
        <w:tab/>
        <w:t>письменный анализ самим школьником своей конкретной деятельности и ее результатов в форме резюме, эссе, и др.</w:t>
      </w:r>
    </w:p>
    <w:p w:rsidR="004E1B53" w:rsidRDefault="00850889" w:rsidP="00850889">
      <w:pPr>
        <w:spacing w:after="0" w:line="240" w:lineRule="auto"/>
        <w:jc w:val="both"/>
        <w:rPr>
          <w:sz w:val="28"/>
          <w:szCs w:val="28"/>
        </w:rPr>
      </w:pPr>
      <w:r w:rsidRPr="00850889">
        <w:rPr>
          <w:rFonts w:ascii="Times New Roman" w:hAnsi="Times New Roman" w:cs="Times New Roman"/>
          <w:sz w:val="28"/>
          <w:szCs w:val="28"/>
        </w:rPr>
        <w:t>•</w:t>
      </w:r>
      <w:r w:rsidRPr="00850889">
        <w:rPr>
          <w:rFonts w:ascii="Times New Roman" w:hAnsi="Times New Roman" w:cs="Times New Roman"/>
          <w:sz w:val="28"/>
          <w:szCs w:val="28"/>
        </w:rPr>
        <w:tab/>
        <w:t>грамоты и дипломы за участие в предметных олимпиадах, кружках, конкурсах, фестивалях, спартакиадах, соревнованиях.</w:t>
      </w:r>
    </w:p>
    <w:p w:rsidR="00D13163" w:rsidRPr="004E1B53" w:rsidRDefault="004E1B53" w:rsidP="0085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13163" w:rsidRPr="004E1B53">
        <w:rPr>
          <w:rFonts w:ascii="Times New Roman" w:hAnsi="Times New Roman" w:cs="Times New Roman"/>
          <w:sz w:val="28"/>
          <w:szCs w:val="28"/>
        </w:rPr>
        <w:t>У каждого ученика в классе есть дневник достижений, составленный в соответствии с положением о портфолио, разработанным в нашей школе. Почти все ученики класса принимали участие в выставке портфолио, которая проводилась в мае этого года школьной библиотекой.</w:t>
      </w:r>
    </w:p>
    <w:p w:rsidR="004E1B53" w:rsidRPr="004E1B53" w:rsidRDefault="004E1B53" w:rsidP="004E1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B53">
        <w:rPr>
          <w:rFonts w:ascii="Times New Roman" w:hAnsi="Times New Roman" w:cs="Times New Roman"/>
          <w:b/>
          <w:sz w:val="28"/>
          <w:szCs w:val="28"/>
        </w:rPr>
        <w:t>4. Оценочные листы.</w:t>
      </w:r>
      <w:r w:rsidRPr="004E1B53">
        <w:t xml:space="preserve"> </w:t>
      </w:r>
      <w:r w:rsidRPr="004E1B53">
        <w:rPr>
          <w:rFonts w:ascii="Times New Roman" w:hAnsi="Times New Roman" w:cs="Times New Roman"/>
          <w:sz w:val="28"/>
          <w:szCs w:val="28"/>
        </w:rPr>
        <w:t xml:space="preserve">Чтобы эффективно управлять обучением учащихся, учитель должен обладать достаточной информацией, которую даст ему новая форма контроля – оценочный лист. Причем стоит отметить, что оценочный лист – довольно оперативная форма контроля, позволяющая получить информацию о знаниях и умениях школьника в виде таблицы, к которой </w:t>
      </w:r>
      <w:r w:rsidRPr="004E1B53">
        <w:rPr>
          <w:rFonts w:ascii="Times New Roman" w:hAnsi="Times New Roman" w:cs="Times New Roman"/>
          <w:sz w:val="28"/>
          <w:szCs w:val="28"/>
        </w:rPr>
        <w:lastRenderedPageBreak/>
        <w:t>заранее сформированы критерии. По отношению к ученику оценочный лист играет еще и мотивирующую роль, так как, глядя в него и используя критерии оценивания,  ученик может сделать вывод об уровне своих знаний на уроке, в контрольной работе, по окончанию изучения темы.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163" w:rsidRDefault="004E1B53" w:rsidP="004E1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13163" w:rsidRPr="004E1B53">
        <w:rPr>
          <w:rFonts w:ascii="Times New Roman" w:hAnsi="Times New Roman" w:cs="Times New Roman"/>
          <w:sz w:val="28"/>
          <w:szCs w:val="28"/>
        </w:rPr>
        <w:t>Как классный руководитель и учитель русского языка я заинтересована в том, чтобы мои ученики получали качественное о</w:t>
      </w:r>
      <w:r>
        <w:rPr>
          <w:rFonts w:ascii="Times New Roman" w:hAnsi="Times New Roman" w:cs="Times New Roman"/>
          <w:sz w:val="28"/>
          <w:szCs w:val="28"/>
        </w:rPr>
        <w:t>бразование по новым стандартам</w:t>
      </w:r>
      <w:r w:rsidR="008C6A73" w:rsidRPr="004E1B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163" w:rsidRPr="004E1B53">
        <w:rPr>
          <w:rFonts w:ascii="Times New Roman" w:hAnsi="Times New Roman" w:cs="Times New Roman"/>
          <w:sz w:val="28"/>
          <w:szCs w:val="28"/>
        </w:rPr>
        <w:t>Это невозможно без диагностики процесса учения, которую я провожу при помощи разработанных мной контрольных работ и оценочных листов в них.</w:t>
      </w:r>
    </w:p>
    <w:p w:rsidR="004E1B53" w:rsidRPr="004E1B53" w:rsidRDefault="004E1B53" w:rsidP="004E1B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B53">
        <w:rPr>
          <w:rFonts w:ascii="Times New Roman" w:hAnsi="Times New Roman" w:cs="Times New Roman"/>
          <w:b/>
          <w:sz w:val="28"/>
          <w:szCs w:val="28"/>
        </w:rPr>
        <w:t>5. Электронный журнал.</w:t>
      </w:r>
    </w:p>
    <w:p w:rsidR="008E1644" w:rsidRPr="004E1B53" w:rsidRDefault="004E1B53" w:rsidP="004E1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E1644" w:rsidRPr="004E1B53">
        <w:rPr>
          <w:rFonts w:ascii="Times New Roman" w:hAnsi="Times New Roman" w:cs="Times New Roman"/>
          <w:sz w:val="28"/>
          <w:szCs w:val="28"/>
        </w:rPr>
        <w:t>Очень хорошо помогает мне, ученикам и родителям класса школьная сеть «Дневник</w:t>
      </w:r>
      <w:proofErr w:type="gramStart"/>
      <w:r w:rsidR="008E1644" w:rsidRPr="004E1B5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E1644" w:rsidRPr="004E1B53">
        <w:rPr>
          <w:rFonts w:ascii="Times New Roman" w:hAnsi="Times New Roman" w:cs="Times New Roman"/>
          <w:sz w:val="28"/>
          <w:szCs w:val="28"/>
        </w:rPr>
        <w:t xml:space="preserve">у». Несомненные плюсы в том, что можно отследить успеваемость каждого ученика и класса в целом, рассчитать качество </w:t>
      </w:r>
      <w:proofErr w:type="gramStart"/>
      <w:r w:rsidR="008E1644" w:rsidRPr="004E1B53">
        <w:rPr>
          <w:rFonts w:ascii="Times New Roman" w:hAnsi="Times New Roman" w:cs="Times New Roman"/>
          <w:sz w:val="28"/>
          <w:szCs w:val="28"/>
        </w:rPr>
        <w:t>обучения по предметам</w:t>
      </w:r>
      <w:proofErr w:type="gramEnd"/>
      <w:r w:rsidR="008E1644" w:rsidRPr="004E1B53">
        <w:rPr>
          <w:rFonts w:ascii="Times New Roman" w:hAnsi="Times New Roman" w:cs="Times New Roman"/>
          <w:sz w:val="28"/>
          <w:szCs w:val="28"/>
        </w:rPr>
        <w:t>, посмотреть домашнее зада</w:t>
      </w:r>
      <w:r w:rsidR="00B25A99" w:rsidRPr="004E1B53">
        <w:rPr>
          <w:rFonts w:ascii="Times New Roman" w:hAnsi="Times New Roman" w:cs="Times New Roman"/>
          <w:sz w:val="28"/>
          <w:szCs w:val="28"/>
        </w:rPr>
        <w:t>ние, уточнить расписание и т.д.</w:t>
      </w:r>
      <w:r w:rsidR="008E1644" w:rsidRPr="004E1B53">
        <w:rPr>
          <w:rFonts w:ascii="Times New Roman" w:hAnsi="Times New Roman" w:cs="Times New Roman"/>
          <w:sz w:val="28"/>
          <w:szCs w:val="28"/>
        </w:rPr>
        <w:t xml:space="preserve"> Если рассматривать сведения, выдаваемые на сайте, как диагностику, можно предупредить множество неприятных моментов в учебной деятельности класса.</w:t>
      </w:r>
    </w:p>
    <w:p w:rsidR="008E1644" w:rsidRDefault="008E1644" w:rsidP="008E1644">
      <w:pPr>
        <w:pStyle w:val="a3"/>
        <w:spacing w:after="0" w:line="240" w:lineRule="auto"/>
        <w:rPr>
          <w:sz w:val="28"/>
          <w:szCs w:val="28"/>
        </w:rPr>
      </w:pPr>
    </w:p>
    <w:p w:rsidR="004E1B53" w:rsidRPr="004E1B53" w:rsidRDefault="004E1B53" w:rsidP="004E1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E1B53">
        <w:rPr>
          <w:rFonts w:ascii="Times New Roman" w:hAnsi="Times New Roman" w:cs="Times New Roman"/>
          <w:sz w:val="28"/>
          <w:szCs w:val="28"/>
        </w:rPr>
        <w:t>Как видим, содержание деятельности классного руководителя в условиях реализации ФГОС усложняется, наполняется новыми формами работы с учащимися. Классный руководитель получает всестороннюю информацию о каждом своем подопечном, что позволяет вовремя реагировать на все, что происходит в классном коллективе. Деятельность учеников также более организованна, системна.</w:t>
      </w:r>
    </w:p>
    <w:p w:rsidR="005E4B5A" w:rsidRPr="004E1B53" w:rsidRDefault="005E4B5A" w:rsidP="00387084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E4B5A" w:rsidRPr="004E1B53" w:rsidSect="002B792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80E0E"/>
    <w:multiLevelType w:val="hybridMultilevel"/>
    <w:tmpl w:val="9B489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3766B"/>
    <w:multiLevelType w:val="singleLevel"/>
    <w:tmpl w:val="57F8351C"/>
    <w:lvl w:ilvl="0">
      <w:start w:val="1"/>
      <w:numFmt w:val="decimal"/>
      <w:lvlText w:val="2.%1."/>
      <w:legacy w:legacy="1" w:legacySpace="0" w:legacyIndent="478"/>
      <w:lvlJc w:val="left"/>
      <w:rPr>
        <w:rFonts w:ascii="Times New Roman" w:hAnsi="Times New Roman" w:cs="Times New Roman" w:hint="default"/>
      </w:rPr>
    </w:lvl>
  </w:abstractNum>
  <w:abstractNum w:abstractNumId="2">
    <w:nsid w:val="1A682C49"/>
    <w:multiLevelType w:val="hybridMultilevel"/>
    <w:tmpl w:val="389C205A"/>
    <w:lvl w:ilvl="0" w:tplc="98F0D7D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CADF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27C5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7C00D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40FDE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6002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4CC34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1CE3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FC93A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7D7B09"/>
    <w:multiLevelType w:val="hybridMultilevel"/>
    <w:tmpl w:val="CDE8C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816925"/>
    <w:multiLevelType w:val="hybridMultilevel"/>
    <w:tmpl w:val="0E981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A569C4"/>
    <w:multiLevelType w:val="multilevel"/>
    <w:tmpl w:val="B5BEE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9E3A5C"/>
    <w:multiLevelType w:val="hybridMultilevel"/>
    <w:tmpl w:val="EEB8A1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7084"/>
    <w:rsid w:val="00162741"/>
    <w:rsid w:val="002B792F"/>
    <w:rsid w:val="003500BC"/>
    <w:rsid w:val="00387084"/>
    <w:rsid w:val="0048661F"/>
    <w:rsid w:val="0049528A"/>
    <w:rsid w:val="004E1B53"/>
    <w:rsid w:val="004E2767"/>
    <w:rsid w:val="00530288"/>
    <w:rsid w:val="005A1BC1"/>
    <w:rsid w:val="005A4A41"/>
    <w:rsid w:val="005E4B5A"/>
    <w:rsid w:val="00603BF9"/>
    <w:rsid w:val="00622A1B"/>
    <w:rsid w:val="00641187"/>
    <w:rsid w:val="00850889"/>
    <w:rsid w:val="008C6A73"/>
    <w:rsid w:val="008D512E"/>
    <w:rsid w:val="008E1644"/>
    <w:rsid w:val="009756FD"/>
    <w:rsid w:val="00A819B9"/>
    <w:rsid w:val="00B25A99"/>
    <w:rsid w:val="00B70529"/>
    <w:rsid w:val="00B8140E"/>
    <w:rsid w:val="00C176AC"/>
    <w:rsid w:val="00D13163"/>
    <w:rsid w:val="00D718CE"/>
    <w:rsid w:val="00E04A9E"/>
    <w:rsid w:val="00EE0998"/>
    <w:rsid w:val="00F81555"/>
    <w:rsid w:val="00FB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B5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A4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213">
          <w:marLeft w:val="53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9825">
          <w:marLeft w:val="53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7977">
          <w:marLeft w:val="53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851">
          <w:marLeft w:val="53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7311">
          <w:marLeft w:val="53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99842">
          <w:marLeft w:val="53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6512">
          <w:marLeft w:val="53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7367">
          <w:marLeft w:val="53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3146">
          <w:marLeft w:val="53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4</Pages>
  <Words>1542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"ОБСШ"</Company>
  <LinksUpToDate>false</LinksUpToDate>
  <CharactersWithSpaces>10318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Вашкевич</dc:creator>
  <cp:keywords/>
  <dc:description/>
  <cp:lastModifiedBy>1</cp:lastModifiedBy>
  <cp:revision>6</cp:revision>
  <cp:lastPrinted>2013-10-15T08:18:00Z</cp:lastPrinted>
  <dcterms:created xsi:type="dcterms:W3CDTF">2013-10-03T07:47:00Z</dcterms:created>
  <dcterms:modified xsi:type="dcterms:W3CDTF">2013-10-15T14:11:00Z</dcterms:modified>
</cp:coreProperties>
</file>