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8D" w:rsidRDefault="008D078D" w:rsidP="008D07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Тема: «</w:t>
      </w:r>
      <w:r w:rsidRPr="00CC2362">
        <w:rPr>
          <w:rFonts w:ascii="Comic Sans MS" w:hAnsi="Comic Sans MS" w:cs="Arial"/>
          <w:b/>
          <w:bCs/>
          <w:color w:val="000000"/>
          <w:sz w:val="28"/>
          <w:szCs w:val="28"/>
        </w:rPr>
        <w:t>Я сам строю свой дом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» </w:t>
      </w:r>
    </w:p>
    <w:p w:rsidR="008D078D" w:rsidRDefault="008D078D" w:rsidP="008D07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C2362">
        <w:rPr>
          <w:rFonts w:ascii="Comic Sans MS" w:hAnsi="Comic Sans MS" w:cs="Arial"/>
          <w:b/>
          <w:bCs/>
          <w:color w:val="000000"/>
          <w:sz w:val="28"/>
          <w:szCs w:val="28"/>
        </w:rPr>
        <w:t>Цели</w:t>
      </w:r>
      <w:r>
        <w:rPr>
          <w:rFonts w:ascii="Arial" w:hAnsi="Arial" w:cs="Arial"/>
          <w:bCs/>
          <w:color w:val="000000"/>
          <w:sz w:val="28"/>
          <w:szCs w:val="28"/>
        </w:rPr>
        <w:t>: Формирование художественных знаний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навыков. В доступной форме отразить черты характера человека в основных элементах композиции. Формировать умение за счёт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линии , мазка , пятна. Создать характер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настроение в картине.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Развивать образное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творческое мышление , фантазию в процессе создания самостоятельной композиции.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Воспитывать экологическую культуру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любовь к окружающему миру , бережное отношение к природе. Вдумчивое отношение к уроку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ИЗО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.  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C2362">
        <w:rPr>
          <w:rFonts w:ascii="Comic Sans MS" w:hAnsi="Comic Sans MS" w:cs="Arial"/>
          <w:b/>
          <w:bCs/>
          <w:color w:val="000000"/>
          <w:sz w:val="28"/>
          <w:szCs w:val="28"/>
        </w:rPr>
        <w:t>Задача</w:t>
      </w:r>
      <w:r>
        <w:rPr>
          <w:rFonts w:ascii="Arial" w:hAnsi="Arial" w:cs="Arial"/>
          <w:bCs/>
          <w:color w:val="000000"/>
          <w:sz w:val="28"/>
          <w:szCs w:val="28"/>
        </w:rPr>
        <w:t>: Через полученную информацию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зрительный ряд создать самостоятельную композицию.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C2362">
        <w:rPr>
          <w:rFonts w:ascii="Comic Sans MS" w:hAnsi="Comic Sans MS" w:cs="Arial"/>
          <w:b/>
          <w:bCs/>
          <w:color w:val="000000"/>
          <w:sz w:val="28"/>
          <w:szCs w:val="28"/>
        </w:rPr>
        <w:t>Оборудование</w:t>
      </w:r>
      <w:r>
        <w:rPr>
          <w:rFonts w:ascii="Arial" w:hAnsi="Arial" w:cs="Arial"/>
          <w:bCs/>
          <w:color w:val="000000"/>
          <w:sz w:val="28"/>
          <w:szCs w:val="28"/>
        </w:rPr>
        <w:t>: мультфильм «Экспедиция ЭКО» (снятый с ребятами в студии)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иллюстрации Леонова , 3 картинки задачки , музыка , доска , кисти , краски.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Pr="00CC2362" w:rsidRDefault="008D078D" w:rsidP="008D078D">
      <w:pPr>
        <w:jc w:val="both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CC2362">
        <w:rPr>
          <w:rFonts w:ascii="Comic Sans MS" w:hAnsi="Comic Sans MS" w:cs="Arial"/>
          <w:b/>
          <w:bCs/>
          <w:color w:val="000000"/>
          <w:sz w:val="28"/>
          <w:szCs w:val="28"/>
        </w:rPr>
        <w:t>План урока.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-орг. Момент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-подведение к теме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-постановка задачи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-самостоятельная работа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Анализ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итог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  Ребята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Сегодня на уроке мы с вами попытаемся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понять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как выглядит жилище-постройка в зависимости от характера человека. Сами создадим своё жилище.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И так тема нашего урока « Я сам строю свой дом»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Кто мне скажет от чего зависит внешний вид нашего дома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?</w:t>
      </w:r>
      <w:proofErr w:type="gramEnd"/>
    </w:p>
    <w:p w:rsidR="008D078D" w:rsidRPr="00E469DF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Pr="00E469DF">
        <w:rPr>
          <w:rFonts w:ascii="Arial" w:hAnsi="Arial" w:cs="Arial"/>
          <w:b/>
          <w:bCs/>
          <w:color w:val="000000"/>
          <w:sz w:val="28"/>
          <w:szCs w:val="28"/>
        </w:rPr>
        <w:t>Ответ учащихся.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Какие характеры присущи человеку? 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Представим ленивого человека.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Как будет выглядеть его дом?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Трудолюбивый?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Весёлый?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Грустный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>? (показать последовательно картинки загадки с типами домов по характеру)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Мы увидели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что по постройке можно судить о характере его жильцов.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Я хочу у вас спросить.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Каждый человек живёт в своём доме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а все вместе грустные и весёлые , злые и добрые , ленивые и трудолюбивые живём в одном большом доме…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469DF">
        <w:rPr>
          <w:rFonts w:ascii="Arial" w:hAnsi="Arial" w:cs="Arial"/>
          <w:b/>
          <w:bCs/>
          <w:color w:val="000000"/>
          <w:sz w:val="28"/>
          <w:szCs w:val="28"/>
        </w:rPr>
        <w:t xml:space="preserve">    Ответ: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Планета земля! 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Давайте представим, пролетают марсиане мимо нашей планеты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могут ли понять они какой характер у обитателей этой планеты?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Чтоб смогли лучше  ответить на этот вопрос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я хочу показать вам мультфильм который мы с ребятами создали в студии и называется он «Экспедиция ЭКО».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Pr="002C157B">
        <w:rPr>
          <w:rFonts w:ascii="Arial" w:hAnsi="Arial" w:cs="Arial"/>
          <w:b/>
          <w:bCs/>
          <w:color w:val="000000"/>
          <w:sz w:val="28"/>
          <w:szCs w:val="28"/>
        </w:rPr>
        <w:t>Показ фильма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(остановка на моменте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где ракета сбрасывает мусор)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Какие люди живут на планете?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Pr="002C157B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Нечистоплотные, ленивые…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А теперь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посмотрим чем закончился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этот фильм.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C157B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Продолжение показа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В этом фильме наш мир спасают марсиане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а может быть наш дом должны спасти и сохранить мы сами? Ведь по тому каким после себя мы оставим наш общий до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м-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так о нас и будут судить потомки.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И вот давайте сейчас и изобразим наш дом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нашу планету на которой живут только добрые .трудолюбивые и жизнерадостные люди.</w:t>
      </w:r>
    </w:p>
    <w:p w:rsidR="008D078D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Как это изобразить я вам покажу на доске.</w:t>
      </w: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C8584E">
        <w:rPr>
          <w:rFonts w:ascii="Arial" w:hAnsi="Arial" w:cs="Arial"/>
          <w:b/>
          <w:bCs/>
          <w:color w:val="000000"/>
          <w:sz w:val="28"/>
          <w:szCs w:val="28"/>
        </w:rPr>
        <w:t>Поэтапны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й показ работы на доске. </w:t>
      </w: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А теперь каждый сам изобразит наш общий дом, каким он себе его представляет.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       Самостоятельная работа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        Анализ работ </w:t>
      </w:r>
      <w:r>
        <w:rPr>
          <w:rFonts w:ascii="Arial" w:hAnsi="Arial" w:cs="Arial"/>
          <w:bCs/>
          <w:color w:val="000000"/>
          <w:sz w:val="28"/>
          <w:szCs w:val="28"/>
        </w:rPr>
        <w:t>(</w:t>
      </w:r>
      <w:r w:rsidRPr="008A483F">
        <w:rPr>
          <w:rFonts w:ascii="Arial" w:hAnsi="Arial" w:cs="Arial"/>
          <w:bCs/>
          <w:color w:val="000000"/>
          <w:sz w:val="28"/>
          <w:szCs w:val="28"/>
        </w:rPr>
        <w:t>выборочно</w:t>
      </w:r>
      <w:r>
        <w:rPr>
          <w:rFonts w:ascii="Arial" w:hAnsi="Arial" w:cs="Arial"/>
          <w:bCs/>
          <w:color w:val="000000"/>
          <w:sz w:val="28"/>
          <w:szCs w:val="28"/>
        </w:rPr>
        <w:t>)</w:t>
      </w:r>
      <w:bookmarkStart w:id="0" w:name="_GoBack"/>
      <w:bookmarkEnd w:id="0"/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A483F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  Ребята вы хорошо потрудились, каждый создал свой неповторимый мир. Молодцы!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   А теперь кто мне </w:t>
      </w:r>
      <w:proofErr w:type="gramStart"/>
      <w:r w:rsidRPr="008A483F">
        <w:rPr>
          <w:rFonts w:ascii="Arial" w:hAnsi="Arial" w:cs="Arial"/>
          <w:bCs/>
          <w:color w:val="000000"/>
          <w:sz w:val="28"/>
          <w:szCs w:val="28"/>
        </w:rPr>
        <w:t>скажет</w:t>
      </w:r>
      <w:proofErr w:type="gramEnd"/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о чём был наш урок? 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   Красота и богатство нашего дома</w:t>
      </w:r>
      <w:proofErr w:type="gramStart"/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Родины , нашей планеты зависит только от нас , от нашего трудолюбия , заботы , до</w:t>
      </w:r>
      <w:r>
        <w:rPr>
          <w:rFonts w:ascii="Arial" w:hAnsi="Arial" w:cs="Arial"/>
          <w:bCs/>
          <w:color w:val="000000"/>
          <w:sz w:val="28"/>
          <w:szCs w:val="28"/>
        </w:rPr>
        <w:t>б</w:t>
      </w:r>
      <w:r w:rsidRPr="008A483F">
        <w:rPr>
          <w:rFonts w:ascii="Arial" w:hAnsi="Arial" w:cs="Arial"/>
          <w:bCs/>
          <w:color w:val="000000"/>
          <w:sz w:val="28"/>
          <w:szCs w:val="28"/>
        </w:rPr>
        <w:t>роты , любви!</w:t>
      </w: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Домашнее задание: 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Pr="008A483F">
        <w:rPr>
          <w:rFonts w:ascii="Arial" w:hAnsi="Arial" w:cs="Arial"/>
          <w:bCs/>
          <w:color w:val="000000"/>
          <w:sz w:val="28"/>
          <w:szCs w:val="28"/>
        </w:rPr>
        <w:t>Ребята я прошу вас понаблюдать как украшается наш город и чтобы вы могли предложить</w:t>
      </w:r>
      <w:proofErr w:type="gramStart"/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 w:rsidRPr="008A483F">
        <w:rPr>
          <w:rFonts w:ascii="Arial" w:hAnsi="Arial" w:cs="Arial"/>
          <w:bCs/>
          <w:color w:val="000000"/>
          <w:sz w:val="28"/>
          <w:szCs w:val="28"/>
        </w:rPr>
        <w:t xml:space="preserve"> чтоб ваш дом , двор , город стал ещё краше.</w:t>
      </w:r>
    </w:p>
    <w:p w:rsidR="008D078D" w:rsidRPr="008A483F" w:rsidRDefault="008D078D" w:rsidP="008D078D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78D" w:rsidRDefault="008D078D" w:rsidP="008D078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46729" w:rsidRDefault="00446729"/>
    <w:sectPr w:rsidR="0044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8D"/>
    <w:rsid w:val="00446729"/>
    <w:rsid w:val="008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2014-12-18T14:42:00Z</dcterms:created>
  <dcterms:modified xsi:type="dcterms:W3CDTF">2014-12-18T14:43:00Z</dcterms:modified>
</cp:coreProperties>
</file>