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14" w:rsidRDefault="00933914" w:rsidP="00933914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Урок:</w:t>
      </w:r>
    </w:p>
    <w:p w:rsidR="00933914" w:rsidRDefault="00933914" w:rsidP="00933914">
      <w:pPr>
        <w:rPr>
          <w:rFonts w:ascii="Times New Roman" w:hAnsi="Times New Roman" w:cs="Times New Roman"/>
          <w:b/>
          <w:sz w:val="44"/>
          <w:szCs w:val="44"/>
        </w:rPr>
      </w:pPr>
    </w:p>
    <w:p w:rsidR="00933914" w:rsidRDefault="00933914" w:rsidP="00933914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</w:t>
      </w:r>
      <w:r w:rsidRPr="00AA7FE7">
        <w:rPr>
          <w:rFonts w:ascii="Times New Roman" w:hAnsi="Times New Roman" w:cs="Times New Roman"/>
          <w:b/>
          <w:sz w:val="72"/>
          <w:szCs w:val="72"/>
        </w:rPr>
        <w:t xml:space="preserve">«Электрическая </w:t>
      </w:r>
    </w:p>
    <w:p w:rsidR="00933914" w:rsidRPr="00AA7FE7" w:rsidRDefault="00933914" w:rsidP="00933914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</w:t>
      </w:r>
      <w:r w:rsidRPr="00AA7FE7">
        <w:rPr>
          <w:rFonts w:ascii="Times New Roman" w:hAnsi="Times New Roman" w:cs="Times New Roman"/>
          <w:b/>
          <w:sz w:val="72"/>
          <w:szCs w:val="72"/>
        </w:rPr>
        <w:t>лампочка»</w:t>
      </w:r>
    </w:p>
    <w:p w:rsidR="00933914" w:rsidRDefault="00933914" w:rsidP="00933914">
      <w:pPr>
        <w:rPr>
          <w:rFonts w:ascii="Times New Roman" w:hAnsi="Times New Roman" w:cs="Times New Roman"/>
          <w:b/>
          <w:sz w:val="44"/>
          <w:szCs w:val="44"/>
        </w:rPr>
      </w:pPr>
    </w:p>
    <w:p w:rsidR="00933914" w:rsidRDefault="00933914" w:rsidP="00933914">
      <w:pPr>
        <w:rPr>
          <w:rFonts w:ascii="Times New Roman" w:hAnsi="Times New Roman" w:cs="Times New Roman"/>
          <w:b/>
          <w:sz w:val="44"/>
          <w:szCs w:val="44"/>
        </w:rPr>
      </w:pPr>
    </w:p>
    <w:p w:rsidR="00933914" w:rsidRDefault="00933914" w:rsidP="00933914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9класс</w:t>
      </w:r>
    </w:p>
    <w:p w:rsidR="00933914" w:rsidRDefault="00933914" w:rsidP="00933914">
      <w:pPr>
        <w:rPr>
          <w:rFonts w:ascii="Times New Roman" w:hAnsi="Times New Roman" w:cs="Times New Roman"/>
          <w:b/>
          <w:sz w:val="44"/>
          <w:szCs w:val="44"/>
        </w:rPr>
      </w:pPr>
    </w:p>
    <w:p w:rsidR="00933914" w:rsidRDefault="00933914" w:rsidP="00933914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ГКОУ РО школы-интерната №12 </w:t>
      </w:r>
    </w:p>
    <w:p w:rsidR="00933914" w:rsidRPr="00AA7FE7" w:rsidRDefault="00933914" w:rsidP="00933914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VIII</w:t>
      </w:r>
      <w:r>
        <w:rPr>
          <w:rFonts w:ascii="Times New Roman" w:hAnsi="Times New Roman" w:cs="Times New Roman"/>
          <w:b/>
          <w:sz w:val="44"/>
          <w:szCs w:val="44"/>
        </w:rPr>
        <w:t xml:space="preserve"> вида г.Гуково</w:t>
      </w:r>
    </w:p>
    <w:p w:rsidR="00933914" w:rsidRDefault="00933914" w:rsidP="00933914">
      <w:pPr>
        <w:rPr>
          <w:rFonts w:ascii="Times New Roman" w:hAnsi="Times New Roman" w:cs="Times New Roman"/>
          <w:b/>
          <w:sz w:val="44"/>
          <w:szCs w:val="44"/>
        </w:rPr>
      </w:pPr>
    </w:p>
    <w:p w:rsidR="00933914" w:rsidRDefault="00933914" w:rsidP="00933914">
      <w:pPr>
        <w:rPr>
          <w:rFonts w:ascii="Times New Roman" w:hAnsi="Times New Roman" w:cs="Times New Roman"/>
          <w:b/>
          <w:sz w:val="44"/>
          <w:szCs w:val="44"/>
        </w:rPr>
      </w:pPr>
    </w:p>
    <w:p w:rsidR="00933914" w:rsidRDefault="00933914" w:rsidP="00933914">
      <w:pPr>
        <w:rPr>
          <w:rFonts w:ascii="Times New Roman" w:hAnsi="Times New Roman" w:cs="Times New Roman"/>
          <w:b/>
          <w:sz w:val="44"/>
          <w:szCs w:val="44"/>
        </w:rPr>
      </w:pPr>
    </w:p>
    <w:p w:rsidR="00933914" w:rsidRDefault="00933914" w:rsidP="00933914">
      <w:pPr>
        <w:rPr>
          <w:rFonts w:ascii="Times New Roman" w:hAnsi="Times New Roman" w:cs="Times New Roman"/>
          <w:b/>
          <w:sz w:val="44"/>
          <w:szCs w:val="44"/>
        </w:rPr>
      </w:pPr>
    </w:p>
    <w:p w:rsidR="00933914" w:rsidRPr="00AA7FE7" w:rsidRDefault="00933914" w:rsidP="0093391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</w:t>
      </w:r>
      <w:r w:rsidRPr="00AA7FE7">
        <w:rPr>
          <w:rFonts w:ascii="Times New Roman" w:hAnsi="Times New Roman" w:cs="Times New Roman"/>
          <w:sz w:val="40"/>
          <w:szCs w:val="40"/>
        </w:rPr>
        <w:t xml:space="preserve">Составила и провела </w:t>
      </w:r>
      <w:proofErr w:type="gramStart"/>
      <w:r w:rsidRPr="00AA7FE7">
        <w:rPr>
          <w:rFonts w:ascii="Times New Roman" w:hAnsi="Times New Roman" w:cs="Times New Roman"/>
          <w:sz w:val="40"/>
          <w:szCs w:val="40"/>
        </w:rPr>
        <w:t>:В</w:t>
      </w:r>
      <w:proofErr w:type="gramEnd"/>
      <w:r w:rsidRPr="00AA7FE7">
        <w:rPr>
          <w:rFonts w:ascii="Times New Roman" w:hAnsi="Times New Roman" w:cs="Times New Roman"/>
          <w:sz w:val="40"/>
          <w:szCs w:val="40"/>
        </w:rPr>
        <w:t>.Н. Чумак</w:t>
      </w:r>
    </w:p>
    <w:p w:rsidR="00933914" w:rsidRDefault="00933914" w:rsidP="00933914">
      <w:pPr>
        <w:rPr>
          <w:rFonts w:ascii="Times New Roman" w:hAnsi="Times New Roman" w:cs="Times New Roman"/>
          <w:b/>
          <w:sz w:val="44"/>
          <w:szCs w:val="44"/>
        </w:rPr>
      </w:pPr>
    </w:p>
    <w:p w:rsidR="00933914" w:rsidRDefault="00933914" w:rsidP="00933914">
      <w:pPr>
        <w:rPr>
          <w:rFonts w:ascii="Times New Roman" w:hAnsi="Times New Roman" w:cs="Times New Roman"/>
          <w:b/>
          <w:sz w:val="44"/>
          <w:szCs w:val="44"/>
        </w:rPr>
      </w:pPr>
    </w:p>
    <w:p w:rsidR="00933914" w:rsidRPr="00AA7FE7" w:rsidRDefault="00933914" w:rsidP="00933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A7FE7">
        <w:rPr>
          <w:rFonts w:ascii="Times New Roman" w:hAnsi="Times New Roman" w:cs="Times New Roman"/>
          <w:sz w:val="28"/>
          <w:szCs w:val="28"/>
        </w:rPr>
        <w:t xml:space="preserve">2013-2014 </w:t>
      </w:r>
      <w:proofErr w:type="spellStart"/>
      <w:r w:rsidRPr="00AA7FE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AA7FE7">
        <w:rPr>
          <w:rFonts w:ascii="Times New Roman" w:hAnsi="Times New Roman" w:cs="Times New Roman"/>
          <w:sz w:val="28"/>
          <w:szCs w:val="28"/>
        </w:rPr>
        <w:t>. год</w:t>
      </w:r>
    </w:p>
    <w:p w:rsidR="00933914" w:rsidRPr="00AE3EBF" w:rsidRDefault="00933914" w:rsidP="00933914">
      <w:pPr>
        <w:rPr>
          <w:rFonts w:ascii="Times New Roman" w:hAnsi="Times New Roman" w:cs="Times New Roman"/>
          <w:b/>
          <w:sz w:val="44"/>
          <w:szCs w:val="44"/>
        </w:rPr>
      </w:pPr>
      <w:r w:rsidRPr="00AE3EBF">
        <w:rPr>
          <w:rFonts w:ascii="Times New Roman" w:hAnsi="Times New Roman" w:cs="Times New Roman"/>
          <w:b/>
          <w:sz w:val="44"/>
          <w:szCs w:val="44"/>
        </w:rPr>
        <w:lastRenderedPageBreak/>
        <w:t xml:space="preserve">Тема </w:t>
      </w:r>
      <w:proofErr w:type="gramStart"/>
      <w:r w:rsidRPr="00AE3EBF">
        <w:rPr>
          <w:rFonts w:ascii="Times New Roman" w:hAnsi="Times New Roman" w:cs="Times New Roman"/>
          <w:b/>
          <w:sz w:val="44"/>
          <w:szCs w:val="44"/>
        </w:rPr>
        <w:t>:«</w:t>
      </w:r>
      <w:proofErr w:type="gramEnd"/>
      <w:r w:rsidRPr="00AE3EBF">
        <w:rPr>
          <w:rFonts w:ascii="Times New Roman" w:hAnsi="Times New Roman" w:cs="Times New Roman"/>
          <w:b/>
          <w:sz w:val="44"/>
          <w:szCs w:val="44"/>
        </w:rPr>
        <w:t>Электрическая лампочка»</w:t>
      </w:r>
    </w:p>
    <w:p w:rsidR="00933914" w:rsidRPr="00917C9D" w:rsidRDefault="00933914" w:rsidP="00933914">
      <w:pPr>
        <w:rPr>
          <w:rFonts w:ascii="Times New Roman" w:hAnsi="Times New Roman" w:cs="Times New Roman"/>
          <w:b/>
          <w:sz w:val="28"/>
          <w:szCs w:val="28"/>
        </w:rPr>
      </w:pPr>
    </w:p>
    <w:p w:rsidR="00933914" w:rsidRPr="00917C9D" w:rsidRDefault="00933914" w:rsidP="00933914">
      <w:pPr>
        <w:rPr>
          <w:rFonts w:ascii="Times New Roman" w:hAnsi="Times New Roman" w:cs="Times New Roman"/>
          <w:sz w:val="28"/>
          <w:szCs w:val="28"/>
        </w:rPr>
      </w:pPr>
      <w:r w:rsidRPr="00917C9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17C9D">
        <w:rPr>
          <w:rFonts w:ascii="Times New Roman" w:hAnsi="Times New Roman" w:cs="Times New Roman"/>
          <w:sz w:val="28"/>
          <w:szCs w:val="28"/>
        </w:rPr>
        <w:t xml:space="preserve"> 1формировать  знания об устройстве и применении </w:t>
      </w:r>
    </w:p>
    <w:p w:rsidR="00933914" w:rsidRPr="00917C9D" w:rsidRDefault="00933914" w:rsidP="00933914">
      <w:pPr>
        <w:rPr>
          <w:rFonts w:ascii="Times New Roman" w:hAnsi="Times New Roman" w:cs="Times New Roman"/>
          <w:sz w:val="28"/>
          <w:szCs w:val="28"/>
        </w:rPr>
      </w:pPr>
      <w:r w:rsidRPr="00917C9D">
        <w:rPr>
          <w:rFonts w:ascii="Times New Roman" w:hAnsi="Times New Roman" w:cs="Times New Roman"/>
          <w:sz w:val="28"/>
          <w:szCs w:val="28"/>
        </w:rPr>
        <w:t xml:space="preserve">                 электрической лампочки </w:t>
      </w:r>
      <w:proofErr w:type="gramStart"/>
      <w:r w:rsidRPr="00917C9D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917C9D">
        <w:rPr>
          <w:rFonts w:ascii="Times New Roman" w:hAnsi="Times New Roman" w:cs="Times New Roman"/>
          <w:sz w:val="28"/>
          <w:szCs w:val="28"/>
        </w:rPr>
        <w:t xml:space="preserve">ознакомить с историей </w:t>
      </w:r>
    </w:p>
    <w:p w:rsidR="00933914" w:rsidRPr="00917C9D" w:rsidRDefault="00933914" w:rsidP="00933914">
      <w:pPr>
        <w:rPr>
          <w:rFonts w:ascii="Times New Roman" w:hAnsi="Times New Roman" w:cs="Times New Roman"/>
          <w:sz w:val="28"/>
          <w:szCs w:val="28"/>
        </w:rPr>
      </w:pPr>
      <w:r w:rsidRPr="00917C9D">
        <w:rPr>
          <w:rFonts w:ascii="Times New Roman" w:hAnsi="Times New Roman" w:cs="Times New Roman"/>
          <w:sz w:val="28"/>
          <w:szCs w:val="28"/>
        </w:rPr>
        <w:t xml:space="preserve">                 изобретения лампы накаливания </w:t>
      </w:r>
    </w:p>
    <w:p w:rsidR="00933914" w:rsidRDefault="00933914" w:rsidP="00933914">
      <w:pPr>
        <w:rPr>
          <w:rFonts w:ascii="Times New Roman" w:hAnsi="Times New Roman" w:cs="Times New Roman"/>
          <w:sz w:val="28"/>
          <w:szCs w:val="28"/>
        </w:rPr>
      </w:pPr>
      <w:r w:rsidRPr="00917C9D">
        <w:rPr>
          <w:rFonts w:ascii="Times New Roman" w:hAnsi="Times New Roman" w:cs="Times New Roman"/>
          <w:sz w:val="28"/>
          <w:szCs w:val="28"/>
        </w:rPr>
        <w:t xml:space="preserve">               2 коррекция мышления на основе анализа и синтеза</w:t>
      </w:r>
    </w:p>
    <w:p w:rsidR="00933914" w:rsidRDefault="00933914" w:rsidP="00933914">
      <w:pPr>
        <w:rPr>
          <w:rFonts w:ascii="Times New Roman" w:hAnsi="Times New Roman" w:cs="Times New Roman"/>
          <w:sz w:val="28"/>
          <w:szCs w:val="28"/>
        </w:rPr>
      </w:pPr>
      <w:r w:rsidRPr="00004080">
        <w:rPr>
          <w:rFonts w:ascii="Times New Roman" w:hAnsi="Times New Roman" w:cs="Times New Roman"/>
          <w:b/>
          <w:sz w:val="28"/>
          <w:szCs w:val="28"/>
        </w:rPr>
        <w:t xml:space="preserve">Урок: </w:t>
      </w:r>
      <w:r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933914" w:rsidRPr="00917C9D" w:rsidRDefault="00933914" w:rsidP="00933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(комбинированный)</w:t>
      </w:r>
    </w:p>
    <w:p w:rsidR="00933914" w:rsidRPr="00917C9D" w:rsidRDefault="00933914" w:rsidP="00933914">
      <w:pPr>
        <w:rPr>
          <w:rFonts w:ascii="Times New Roman" w:hAnsi="Times New Roman" w:cs="Times New Roman"/>
          <w:sz w:val="28"/>
          <w:szCs w:val="28"/>
        </w:rPr>
      </w:pPr>
      <w:r w:rsidRPr="00917C9D">
        <w:rPr>
          <w:rFonts w:ascii="Times New Roman" w:hAnsi="Times New Roman" w:cs="Times New Roman"/>
          <w:b/>
          <w:sz w:val="28"/>
          <w:szCs w:val="28"/>
        </w:rPr>
        <w:t>Форма работы</w:t>
      </w:r>
      <w:r w:rsidRPr="00917C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7C9D">
        <w:rPr>
          <w:rFonts w:ascii="Times New Roman" w:hAnsi="Times New Roman" w:cs="Times New Roman"/>
          <w:sz w:val="28"/>
          <w:szCs w:val="28"/>
        </w:rPr>
        <w:t>:ф</w:t>
      </w:r>
      <w:proofErr w:type="gramEnd"/>
      <w:r w:rsidRPr="00917C9D">
        <w:rPr>
          <w:rFonts w:ascii="Times New Roman" w:hAnsi="Times New Roman" w:cs="Times New Roman"/>
          <w:sz w:val="28"/>
          <w:szCs w:val="28"/>
        </w:rPr>
        <w:t xml:space="preserve">ронтальная ,индивидуальная , </w:t>
      </w:r>
    </w:p>
    <w:p w:rsidR="00933914" w:rsidRPr="00917C9D" w:rsidRDefault="00933914" w:rsidP="00933914">
      <w:pPr>
        <w:rPr>
          <w:rFonts w:ascii="Times New Roman" w:hAnsi="Times New Roman" w:cs="Times New Roman"/>
          <w:sz w:val="28"/>
          <w:szCs w:val="28"/>
        </w:rPr>
      </w:pPr>
      <w:r w:rsidRPr="00917C9D">
        <w:rPr>
          <w:rFonts w:ascii="Times New Roman" w:hAnsi="Times New Roman" w:cs="Times New Roman"/>
          <w:sz w:val="28"/>
          <w:szCs w:val="28"/>
        </w:rPr>
        <w:t xml:space="preserve">                             коллективная </w:t>
      </w:r>
    </w:p>
    <w:p w:rsidR="00933914" w:rsidRDefault="00933914" w:rsidP="00933914">
      <w:pPr>
        <w:rPr>
          <w:rFonts w:ascii="Times New Roman" w:hAnsi="Times New Roman" w:cs="Times New Roman"/>
          <w:sz w:val="28"/>
          <w:szCs w:val="28"/>
        </w:rPr>
      </w:pPr>
      <w:r w:rsidRPr="00917C9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917C9D">
        <w:rPr>
          <w:rFonts w:ascii="Times New Roman" w:hAnsi="Times New Roman" w:cs="Times New Roman"/>
          <w:sz w:val="28"/>
          <w:szCs w:val="28"/>
        </w:rPr>
        <w:t>: лампа накаливания</w:t>
      </w:r>
      <w:proofErr w:type="gramStart"/>
      <w:r w:rsidRPr="00917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источник тока, сопротивление , </w:t>
      </w:r>
    </w:p>
    <w:p w:rsidR="00933914" w:rsidRPr="00917C9D" w:rsidRDefault="00933914" w:rsidP="00933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выключатель, соединительные провода.</w:t>
      </w:r>
    </w:p>
    <w:p w:rsidR="00933914" w:rsidRPr="00917C9D" w:rsidRDefault="00933914" w:rsidP="00933914">
      <w:pPr>
        <w:rPr>
          <w:rFonts w:ascii="Times New Roman" w:hAnsi="Times New Roman" w:cs="Times New Roman"/>
          <w:sz w:val="28"/>
          <w:szCs w:val="28"/>
        </w:rPr>
      </w:pPr>
      <w:r w:rsidRPr="00917C9D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917C9D">
        <w:rPr>
          <w:rFonts w:ascii="Times New Roman" w:hAnsi="Times New Roman" w:cs="Times New Roman"/>
          <w:sz w:val="28"/>
          <w:szCs w:val="28"/>
        </w:rPr>
        <w:t xml:space="preserve">:  карточки с заданиями </w:t>
      </w:r>
      <w:proofErr w:type="gramStart"/>
      <w:r w:rsidRPr="00917C9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17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914" w:rsidRPr="00917C9D" w:rsidRDefault="00933914" w:rsidP="00933914">
      <w:pPr>
        <w:rPr>
          <w:rFonts w:ascii="Times New Roman" w:hAnsi="Times New Roman" w:cs="Times New Roman"/>
          <w:sz w:val="28"/>
          <w:szCs w:val="28"/>
        </w:rPr>
      </w:pPr>
      <w:r w:rsidRPr="00917C9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17C9D">
        <w:rPr>
          <w:rFonts w:ascii="Times New Roman" w:hAnsi="Times New Roman" w:cs="Times New Roman"/>
          <w:sz w:val="28"/>
          <w:szCs w:val="28"/>
        </w:rPr>
        <w:t>индивидуальной</w:t>
      </w:r>
      <w:proofErr w:type="gramStart"/>
      <w:r w:rsidRPr="00917C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7C9D">
        <w:rPr>
          <w:rFonts w:ascii="Times New Roman" w:hAnsi="Times New Roman" w:cs="Times New Roman"/>
          <w:sz w:val="28"/>
          <w:szCs w:val="28"/>
        </w:rPr>
        <w:t xml:space="preserve">фронтальной и </w:t>
      </w:r>
    </w:p>
    <w:p w:rsidR="00933914" w:rsidRPr="00917C9D" w:rsidRDefault="00933914" w:rsidP="00933914">
      <w:pPr>
        <w:rPr>
          <w:rFonts w:ascii="Times New Roman" w:hAnsi="Times New Roman" w:cs="Times New Roman"/>
          <w:sz w:val="28"/>
          <w:szCs w:val="28"/>
        </w:rPr>
      </w:pPr>
      <w:r w:rsidRPr="00917C9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17C9D">
        <w:rPr>
          <w:rFonts w:ascii="Times New Roman" w:hAnsi="Times New Roman" w:cs="Times New Roman"/>
          <w:sz w:val="28"/>
          <w:szCs w:val="28"/>
        </w:rPr>
        <w:t>групповой работы</w:t>
      </w:r>
      <w:proofErr w:type="gramStart"/>
      <w:r w:rsidRPr="00917C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33914" w:rsidRPr="00917C9D" w:rsidRDefault="00933914" w:rsidP="00933914">
      <w:pPr>
        <w:rPr>
          <w:rFonts w:ascii="Times New Roman" w:hAnsi="Times New Roman" w:cs="Times New Roman"/>
          <w:b/>
          <w:sz w:val="28"/>
          <w:szCs w:val="28"/>
        </w:rPr>
      </w:pPr>
      <w:r w:rsidRPr="00917C9D">
        <w:rPr>
          <w:rFonts w:ascii="Times New Roman" w:hAnsi="Times New Roman" w:cs="Times New Roman"/>
          <w:b/>
          <w:sz w:val="28"/>
          <w:szCs w:val="28"/>
        </w:rPr>
        <w:t xml:space="preserve">  Ход урока:</w:t>
      </w:r>
    </w:p>
    <w:tbl>
      <w:tblPr>
        <w:tblStyle w:val="a3"/>
        <w:tblpPr w:leftFromText="180" w:rightFromText="180" w:vertAnchor="text" w:horzAnchor="margin" w:tblpXSpec="center" w:tblpY="-197"/>
        <w:tblW w:w="10823" w:type="dxa"/>
        <w:tblLayout w:type="fixed"/>
        <w:tblLook w:val="04A0"/>
      </w:tblPr>
      <w:tblGrid>
        <w:gridCol w:w="8019"/>
        <w:gridCol w:w="2804"/>
      </w:tblGrid>
      <w:tr w:rsidR="00933914" w:rsidTr="00811A9D">
        <w:trPr>
          <w:trHeight w:val="895"/>
        </w:trPr>
        <w:tc>
          <w:tcPr>
            <w:tcW w:w="8019" w:type="dxa"/>
          </w:tcPr>
          <w:p w:rsidR="00933914" w:rsidRPr="00E466FA" w:rsidRDefault="00933914" w:rsidP="00811A9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               Деятельность учителя </w:t>
            </w:r>
          </w:p>
        </w:tc>
        <w:tc>
          <w:tcPr>
            <w:tcW w:w="2804" w:type="dxa"/>
          </w:tcPr>
          <w:p w:rsidR="00933914" w:rsidRDefault="00933914" w:rsidP="00811A9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ученика</w:t>
            </w:r>
          </w:p>
        </w:tc>
      </w:tr>
      <w:tr w:rsidR="00933914" w:rsidRPr="00917C9D" w:rsidTr="00811A9D">
        <w:trPr>
          <w:trHeight w:val="3122"/>
        </w:trPr>
        <w:tc>
          <w:tcPr>
            <w:tcW w:w="8019" w:type="dxa"/>
          </w:tcPr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  <w:proofErr w:type="spellEnd"/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      а</w:t>
            </w:r>
            <w:proofErr w:type="gramStart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пределите ваше состояние: 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      волнение, интерес, спокойствие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        безразличие,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встревожен</w:t>
            </w:r>
            <w:proofErr w:type="gramEnd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      б</w:t>
            </w:r>
            <w:proofErr w:type="gramStart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)з</w:t>
            </w:r>
            <w:proofErr w:type="gramEnd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агадки 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Летит птица орёл,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Несёт в зубах огонь,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Огненные стрелы пускает,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Никто её не поймает!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2 Дом стеклянный </w:t>
            </w:r>
            <w:proofErr w:type="spellStart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пузырёк</w:t>
            </w:r>
            <w:proofErr w:type="gramStart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spellEnd"/>
            <w:proofErr w:type="gramEnd"/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И живёт в нём огонёк!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Днём он спит</w:t>
            </w:r>
            <w:proofErr w:type="gramStart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а как проснётся,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Ярким пламенем зажжётся!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1 Что объединяет эти загадки?</w:t>
            </w:r>
          </w:p>
        </w:tc>
        <w:tc>
          <w:tcPr>
            <w:tcW w:w="2804" w:type="dxa"/>
          </w:tcPr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</w:t>
            </w:r>
          </w:p>
        </w:tc>
      </w:tr>
      <w:tr w:rsidR="00933914" w:rsidRPr="00917C9D" w:rsidTr="00811A9D">
        <w:trPr>
          <w:trHeight w:val="456"/>
        </w:trPr>
        <w:tc>
          <w:tcPr>
            <w:tcW w:w="8019" w:type="dxa"/>
          </w:tcPr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АОЗ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      1Физика-это наука о чём?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      2Какие физические явления вы 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       знаете?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      3Вы отгадывали загадки. Какое   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      явление лежит в основе?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      4Что их объединяет?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      5 Где вырабатывается электрическая энергия</w:t>
            </w:r>
            <w:proofErr w:type="gramStart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акие электростанции вы знаете?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      7 Назовите электростанции</w:t>
            </w:r>
            <w:proofErr w:type="gramStart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находящиеся в </w:t>
            </w: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         Ростовской области</w:t>
            </w:r>
            <w:proofErr w:type="gramStart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8Изучая «Э</w:t>
            </w: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лектричество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мы постоянно употребляем </w:t>
            </w: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Где 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вырабатывается?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Назовите  электростанции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которые </w:t>
            </w: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аккумулируют на себе электрическую  энергию.</w:t>
            </w: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Какая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энергия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какую преобразуется в  ветряных,</w:t>
            </w: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приливных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идро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атомных электростанциях?</w:t>
            </w: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Расскажите  устройство и принцип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атомной 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электростанции  (по слайду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      8</w:t>
            </w:r>
            <w:proofErr w:type="gramStart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аким образом электрическая энергия 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         попадает к потребителю?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      9 Провод</w:t>
            </w:r>
            <w:proofErr w:type="gramStart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это проводники или диэлектрики?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      8 Электрический ток </w:t>
            </w:r>
            <w:proofErr w:type="gramStart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то …….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      9Вспомним условные обозначения </w:t>
            </w:r>
            <w:proofErr w:type="gramStart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электрических</w:t>
            </w:r>
            <w:proofErr w:type="gramEnd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        приборов.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      10Начертить простейшую схему электрической цепи,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состоящую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источника тока,</w:t>
            </w: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сопротивления,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выключателя, соединительных проводов.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11</w:t>
            </w: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Словарная  работа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         ..</w:t>
            </w:r>
            <w:proofErr w:type="gramStart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ктрич</w:t>
            </w:r>
            <w:proofErr w:type="spellEnd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акк</w:t>
            </w:r>
            <w:proofErr w:type="spellEnd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…м…</w:t>
            </w:r>
            <w:proofErr w:type="spellStart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лят</w:t>
            </w:r>
            <w:proofErr w:type="spellEnd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proofErr w:type="gramStart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          с…пр</w:t>
            </w:r>
            <w:proofErr w:type="gramStart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т…</w:t>
            </w:r>
            <w:proofErr w:type="spellStart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вление</w:t>
            </w:r>
            <w:proofErr w:type="spellEnd"/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gramStart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выкл</w:t>
            </w:r>
            <w:proofErr w:type="gramEnd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…ч…</w:t>
            </w:r>
            <w:proofErr w:type="spellStart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       9 Проверка </w:t>
            </w:r>
            <w:proofErr w:type="gramStart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работающих</w:t>
            </w:r>
            <w:proofErr w:type="gramEnd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по схеме у доски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Выяснение</w:t>
            </w:r>
            <w:proofErr w:type="gramStart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что является потребителем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источником тока.</w:t>
            </w: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выдохе сказали :«Ученье-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свет,а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неученье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–тьма.»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17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ИНМ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«На столе</w:t>
            </w:r>
            <w:proofErr w:type="gramStart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перед </w:t>
            </w:r>
            <w:proofErr w:type="spellStart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Темкой</w:t>
            </w:r>
            <w:proofErr w:type="spellEnd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, горел маленький  огонёк-это была свеча .Свеча придавала ему спокойствие ,тишина и темнота не угнетали его. Он  с интересом наблюдал  за маленькими  язычками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пламени которые, то извивались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уходил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вверх, то, вспыхнув  искоркой; то </w:t>
            </w: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синим ,то  оранжевым ,а то и белым светом- гасли   в ночи. «Красиво!»</w:t>
            </w:r>
            <w:proofErr w:type="gramStart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,-</w:t>
            </w:r>
            <w:proofErr w:type="gramEnd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прошептал </w:t>
            </w:r>
            <w:proofErr w:type="spellStart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Тёмка</w:t>
            </w:r>
            <w:proofErr w:type="spellEnd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. В нём рождался художник.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     11Мини-доклад о керосиновой 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        лампе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Фронтальный устный опрос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</w:t>
            </w:r>
            <w:proofErr w:type="spellStart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Новочеркасской</w:t>
            </w:r>
            <w:proofErr w:type="spellEnd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гидроэлектростанци</w:t>
            </w:r>
            <w:proofErr w:type="gramStart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ист.справка)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1Название </w:t>
            </w: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2Устройство</w:t>
            </w: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Принцип работы 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Применение </w:t>
            </w: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Продолжи мое определение 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Индивидуальная работа у доски   с условными обозначениями  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Работа со схемой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Совместная работа в тетради  и на доске</w:t>
            </w: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Работа консультанта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(проверка)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Вопрос  и полный ответ </w:t>
            </w: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пословица</w:t>
            </w: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Взаимосвязь с литературой (образное описание)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Сообщение консультанта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Ученика-библиотекаря 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914" w:rsidRPr="00917C9D" w:rsidTr="00811A9D">
        <w:trPr>
          <w:trHeight w:val="155"/>
        </w:trPr>
        <w:tc>
          <w:tcPr>
            <w:tcW w:w="8019" w:type="dxa"/>
          </w:tcPr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1 Историческая справка </w:t>
            </w:r>
            <w:proofErr w:type="gramStart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        изобретении </w:t>
            </w:r>
            <w:proofErr w:type="gramStart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электрической</w:t>
            </w:r>
            <w:proofErr w:type="gramEnd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        лампочки. Великие 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         изобретатели А.Н. Лодыгин, 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        Томас Эдисон, П.Н Яблочков</w:t>
            </w: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        (слайды презентации)</w:t>
            </w: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       2Число, месяц</w:t>
            </w:r>
            <w:proofErr w:type="gramStart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          «Электрическая лампочка</w:t>
            </w:r>
            <w:proofErr w:type="gramStart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современной электрической   лампы:  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-вольфрамовая спираль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-стеклянный баллон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-цоколь лампы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-основание цоколя 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-пружинящий контакт</w:t>
            </w: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Вольфрам </w:t>
            </w:r>
            <w:proofErr w:type="gramStart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угоплавкий металл, его температура плавления 3387 градусов .В лампе он нагревается до 3000 градусов 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Спираль помещают в стеклянную колбу, из которой выкачивают воздух, чтобы спираль не перегорала.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Но в вакууме вольфрам быстро испаряется</w:t>
            </w:r>
            <w:proofErr w:type="gramStart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поэтому сейчас лампы заполняют инертными газами .</w:t>
            </w: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нашей схеме электрической цепи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заменим сопротивление на электрическую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лампочку.  Соберём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цепь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Вольфрамовая спираль накалилась, чувствуется тепло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В лампе накаливания используется принцип теплового действия тока</w:t>
            </w:r>
            <w:proofErr w:type="gramStart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Каково её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думаете? Что дает нам  лампа?</w:t>
            </w: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Правильно!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8307C2" w:rsidRDefault="00933914" w:rsidP="00811A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ТБ</w:t>
            </w:r>
            <w:proofErr w:type="gramStart"/>
            <w:r w:rsidRPr="00830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Нельзя греть руки о лампу </w:t>
            </w:r>
            <w:proofErr w:type="gramStart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огут остаться </w:t>
            </w:r>
            <w:proofErr w:type="spellStart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ожоги.нельзя</w:t>
            </w:r>
            <w:proofErr w:type="spellEnd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нагревать и перегревать лампу –она может взорваться .нельзя резко изменять приток тока к лампе –она может  «лопнуть».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-Мини </w:t>
            </w:r>
            <w:proofErr w:type="gramStart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еферат о биографии учёных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(учащийся)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учителем с </w:t>
            </w:r>
            <w:r w:rsidRPr="00917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слайдов из презентации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демонстрации электрической лампочки.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 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работа </w:t>
            </w: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опыта 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Подвести учащихся к рассуждению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правильному ответу 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</w:tc>
      </w:tr>
      <w:tr w:rsidR="00933914" w:rsidRPr="00917C9D" w:rsidTr="00811A9D">
        <w:trPr>
          <w:trHeight w:val="155"/>
        </w:trPr>
        <w:tc>
          <w:tcPr>
            <w:tcW w:w="8019" w:type="dxa"/>
          </w:tcPr>
          <w:p w:rsidR="00933914" w:rsidRPr="008307C2" w:rsidRDefault="00933914" w:rsidP="00811A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Pr="008307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0A7E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0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ЗАКРЕПЛЕНИЕ </w:t>
            </w: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8307C2" w:rsidRDefault="00933914" w:rsidP="00811A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8307C2">
              <w:rPr>
                <w:rFonts w:ascii="Times New Roman" w:hAnsi="Times New Roman" w:cs="Times New Roman"/>
                <w:b/>
                <w:sz w:val="28"/>
                <w:szCs w:val="28"/>
              </w:rPr>
              <w:t>Повторим  изученный материал по плану</w:t>
            </w:r>
            <w:proofErr w:type="gramStart"/>
            <w:r w:rsidRPr="00830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1Название  прибора</w:t>
            </w: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2 Устройство прибора</w:t>
            </w: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3 Принцип работы 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4 Применение </w:t>
            </w: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8307C2" w:rsidRDefault="00933914" w:rsidP="00811A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30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 по рисунку 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1Как называются детали в  эл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ектрической лампе</w:t>
            </w:r>
            <w:proofErr w:type="gramStart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2Что общего в устройстве всех ламп</w:t>
            </w:r>
            <w:proofErr w:type="gramStart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3Почему из стеклянного баллона откачивают 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воздух?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4 Где применяют эл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ектрические </w:t>
            </w: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лампы</w:t>
            </w:r>
            <w:proofErr w:type="gramStart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DE3FEE" w:rsidRDefault="00933914" w:rsidP="00811A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FEE">
              <w:rPr>
                <w:rFonts w:ascii="Times New Roman" w:hAnsi="Times New Roman" w:cs="Times New Roman"/>
                <w:b/>
                <w:sz w:val="28"/>
                <w:szCs w:val="28"/>
              </w:rPr>
              <w:t>3 Тестовые задания</w:t>
            </w: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 вы думаете почему стеклянный баллон лампы запаян?</w:t>
            </w: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тобы не выходил воздух </w:t>
            </w: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тобы не попал во внутрь лампы  воздух</w:t>
            </w: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Почему? Поясните свой ответ.</w:t>
            </w: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2Для чего электрическую лампу заполняют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инерным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газом?</w:t>
            </w: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тобы препятствовать быстрому испарению вольфрама </w:t>
            </w: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б) чтобы спираль лампы быстрее перегорала.</w:t>
            </w: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 Кто изобрёл лампу накаливания?</w:t>
            </w: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а)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Эдисон</w:t>
            </w: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.Лодыгин</w:t>
            </w: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933914" w:rsidRPr="008307C2" w:rsidRDefault="00933914" w:rsidP="00811A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</w:t>
            </w:r>
            <w:r w:rsidRPr="00830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Интересные  исторические и современные факты</w:t>
            </w: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-лампочка-долгожитель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нано-лампочки</w:t>
            </w:r>
            <w:proofErr w:type="spellEnd"/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-энергосберегающие лампы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галогеновые</w:t>
            </w:r>
            <w:proofErr w:type="spellEnd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лампы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-газосветные лампы </w:t>
            </w: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04" w:type="dxa"/>
          </w:tcPr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Работа в группах по рисунку 1-2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плану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рисунком </w:t>
            </w: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тестам 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Мини </w:t>
            </w:r>
            <w:proofErr w:type="gramStart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оклад библиотекаря -консультанта</w:t>
            </w:r>
          </w:p>
        </w:tc>
      </w:tr>
      <w:tr w:rsidR="00933914" w:rsidRPr="00917C9D" w:rsidTr="00811A9D">
        <w:trPr>
          <w:trHeight w:val="155"/>
        </w:trPr>
        <w:tc>
          <w:tcPr>
            <w:tcW w:w="8019" w:type="dxa"/>
          </w:tcPr>
          <w:p w:rsidR="00933914" w:rsidRPr="00917C9D" w:rsidRDefault="00933914" w:rsidP="00811A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917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Итог урока </w:t>
            </w: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Как вы оцениваете свою деятельность на уроке?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Всё ли вам понятно?</w:t>
            </w: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 теперь ваше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Спокоен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Равнодушен?….</w:t>
            </w: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УВЛЕЧЁН!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!!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Рефлексия.</w:t>
            </w:r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7C9D">
              <w:rPr>
                <w:rFonts w:ascii="Times New Roman" w:hAnsi="Times New Roman" w:cs="Times New Roman"/>
                <w:sz w:val="28"/>
                <w:szCs w:val="28"/>
              </w:rPr>
              <w:t>ценивание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учащихся на уроке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33914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 отметок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Отметить перспективу у некоторых учащихся  Похвала.</w:t>
            </w: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14" w:rsidRPr="00917C9D" w:rsidRDefault="00933914" w:rsidP="0081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914" w:rsidRDefault="00933914" w:rsidP="00933914"/>
    <w:p w:rsidR="004D6CC3" w:rsidRDefault="004D6CC3"/>
    <w:sectPr w:rsidR="004D6CC3" w:rsidSect="004D6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914"/>
    <w:rsid w:val="004D6CC3"/>
    <w:rsid w:val="00933914"/>
    <w:rsid w:val="00D5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1074</Words>
  <Characters>6128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поьлзователь</dc:creator>
  <cp:lastModifiedBy>поьлзователь</cp:lastModifiedBy>
  <cp:revision>1</cp:revision>
  <dcterms:created xsi:type="dcterms:W3CDTF">2013-09-25T19:51:00Z</dcterms:created>
  <dcterms:modified xsi:type="dcterms:W3CDTF">2013-09-25T19:52:00Z</dcterms:modified>
</cp:coreProperties>
</file>