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94" w:rsidRDefault="005C1894" w:rsidP="005C18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Ардатовская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 школа»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Ардатовского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 района Республики Мордовия</w:t>
      </w:r>
    </w:p>
    <w:p w:rsidR="005C1894" w:rsidRDefault="005C1894" w:rsidP="005C18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1894" w:rsidRDefault="005C1894" w:rsidP="005C18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1894" w:rsidRDefault="005C1894" w:rsidP="005C18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1894" w:rsidRDefault="005C1894" w:rsidP="005C189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Классный час</w:t>
      </w:r>
    </w:p>
    <w:p w:rsidR="005C1894" w:rsidRDefault="005C1894" w:rsidP="005C189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тему</w:t>
      </w:r>
    </w:p>
    <w:p w:rsidR="005C1894" w:rsidRDefault="005C1894" w:rsidP="005C189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C1894" w:rsidRDefault="005C1894" w:rsidP="005C189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96"/>
          <w:szCs w:val="28"/>
        </w:rPr>
        <w:t>Как успеть всё</w:t>
      </w:r>
      <w:r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5C1894" w:rsidRDefault="005C1894" w:rsidP="005C18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1894" w:rsidRDefault="005C1894" w:rsidP="005C18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977900</wp:posOffset>
            </wp:positionH>
            <wp:positionV relativeFrom="paragraph">
              <wp:posOffset>3810</wp:posOffset>
            </wp:positionV>
            <wp:extent cx="3980815" cy="3279775"/>
            <wp:effectExtent l="0" t="0" r="0" b="0"/>
            <wp:wrapNone/>
            <wp:docPr id="2" name="irc_m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S15ULw9ogGkwViruLQwLECMkJhQeS-aFyeIr2Q0HxP2-jQKHIp-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5158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5C1894" w:rsidRDefault="005C1894" w:rsidP="005C18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1894" w:rsidRDefault="005C1894" w:rsidP="005C18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1894" w:rsidRDefault="005C1894" w:rsidP="005C18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1894" w:rsidRDefault="005C1894" w:rsidP="005C18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</w:p>
    <w:p w:rsidR="005C1894" w:rsidRDefault="005C1894" w:rsidP="005C1894">
      <w:pPr>
        <w:rPr>
          <w:rFonts w:ascii="Times New Roman" w:hAnsi="Times New Roman" w:cs="Times New Roman"/>
          <w:b/>
          <w:sz w:val="32"/>
          <w:szCs w:val="32"/>
        </w:rPr>
      </w:pPr>
    </w:p>
    <w:p w:rsidR="005C1894" w:rsidRDefault="005C1894" w:rsidP="005C1894">
      <w:pPr>
        <w:rPr>
          <w:rFonts w:ascii="Times New Roman" w:hAnsi="Times New Roman" w:cs="Times New Roman"/>
          <w:b/>
          <w:sz w:val="32"/>
          <w:szCs w:val="32"/>
        </w:rPr>
      </w:pPr>
    </w:p>
    <w:p w:rsidR="005C1894" w:rsidRDefault="005C1894" w:rsidP="005C18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Провела</w:t>
      </w:r>
      <w:r>
        <w:rPr>
          <w:rFonts w:ascii="Times New Roman" w:hAnsi="Times New Roman" w:cs="Times New Roman"/>
          <w:sz w:val="32"/>
          <w:szCs w:val="32"/>
        </w:rPr>
        <w:t xml:space="preserve">: классный </w:t>
      </w:r>
    </w:p>
    <w:p w:rsidR="005C1894" w:rsidRDefault="005C1894" w:rsidP="005C18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руководитель 9 «а» класса </w:t>
      </w:r>
    </w:p>
    <w:p w:rsidR="005C1894" w:rsidRDefault="005C1894" w:rsidP="005C18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Уварова Н.В.</w:t>
      </w:r>
    </w:p>
    <w:p w:rsidR="005C1894" w:rsidRDefault="005C1894" w:rsidP="005C18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2013 г</w:t>
      </w:r>
    </w:p>
    <w:p w:rsidR="005C1894" w:rsidRPr="007534A6" w:rsidRDefault="005C1894" w:rsidP="007367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51" w:rsidRPr="00736751" w:rsidRDefault="00736751" w:rsidP="00736751">
      <w:pPr>
        <w:rPr>
          <w:rFonts w:ascii="Times New Roman" w:hAnsi="Times New Roman" w:cs="Times New Roman"/>
          <w:b/>
          <w:sz w:val="28"/>
          <w:szCs w:val="28"/>
        </w:rPr>
      </w:pPr>
      <w:r w:rsidRPr="00736751">
        <w:rPr>
          <w:rFonts w:ascii="Times New Roman" w:hAnsi="Times New Roman" w:cs="Times New Roman"/>
          <w:b/>
          <w:sz w:val="28"/>
          <w:szCs w:val="28"/>
        </w:rPr>
        <w:lastRenderedPageBreak/>
        <w:t>Эпиграф</w:t>
      </w:r>
    </w:p>
    <w:p w:rsidR="00736751" w:rsidRPr="00736751" w:rsidRDefault="00736751" w:rsidP="00736751">
      <w:pPr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 xml:space="preserve"> «Начало научного мышления, извлекшего человека из животного состояния, связано с измерением времени», - отмечал историк античной техники Г. Дильс.</w:t>
      </w:r>
    </w:p>
    <w:p w:rsidR="00736751" w:rsidRPr="00736751" w:rsidRDefault="00736751" w:rsidP="00736751">
      <w:pPr>
        <w:rPr>
          <w:rFonts w:ascii="Times New Roman" w:hAnsi="Times New Roman" w:cs="Times New Roman"/>
          <w:sz w:val="28"/>
          <w:szCs w:val="28"/>
        </w:rPr>
      </w:pPr>
    </w:p>
    <w:p w:rsidR="00736751" w:rsidRPr="00736751" w:rsidRDefault="00736751" w:rsidP="00736751">
      <w:pPr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>Цель:</w:t>
      </w:r>
      <w:r w:rsidRPr="00736751">
        <w:rPr>
          <w:rFonts w:ascii="Times New Roman" w:hAnsi="Times New Roman" w:cs="Times New Roman"/>
          <w:sz w:val="28"/>
          <w:szCs w:val="28"/>
        </w:rPr>
        <w:t xml:space="preserve"> </w:t>
      </w:r>
      <w:r w:rsidRPr="00736751">
        <w:rPr>
          <w:rFonts w:ascii="Times New Roman" w:hAnsi="Times New Roman" w:cs="Times New Roman"/>
          <w:b/>
          <w:sz w:val="28"/>
          <w:szCs w:val="28"/>
        </w:rPr>
        <w:t>помочь ребятам проверить</w:t>
      </w:r>
      <w:r w:rsidRPr="00736751">
        <w:rPr>
          <w:rFonts w:ascii="Times New Roman" w:hAnsi="Times New Roman" w:cs="Times New Roman"/>
          <w:sz w:val="28"/>
          <w:szCs w:val="28"/>
        </w:rPr>
        <w:t>:</w:t>
      </w:r>
    </w:p>
    <w:p w:rsidR="00736751" w:rsidRPr="00736751" w:rsidRDefault="00736751" w:rsidP="00736751">
      <w:pPr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 xml:space="preserve">1) их отношение </w:t>
      </w:r>
      <w:r w:rsidR="005C1894">
        <w:rPr>
          <w:rFonts w:ascii="Times New Roman" w:hAnsi="Times New Roman" w:cs="Times New Roman"/>
          <w:sz w:val="28"/>
          <w:szCs w:val="28"/>
        </w:rPr>
        <w:t>к</w:t>
      </w:r>
      <w:r w:rsidRPr="00736751">
        <w:rPr>
          <w:rFonts w:ascii="Times New Roman" w:hAnsi="Times New Roman" w:cs="Times New Roman"/>
          <w:sz w:val="28"/>
          <w:szCs w:val="28"/>
        </w:rPr>
        <w:t>о времени (применяя метод тестирования);</w:t>
      </w:r>
    </w:p>
    <w:p w:rsidR="00736751" w:rsidRPr="00736751" w:rsidRDefault="00736751" w:rsidP="00736751">
      <w:pPr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2) познакомить с советами психологов, которые помогут ребятам научиться управлять своим временем.</w:t>
      </w:r>
    </w:p>
    <w:p w:rsidR="005C1894" w:rsidRDefault="005C1894" w:rsidP="00736751">
      <w:pPr>
        <w:rPr>
          <w:rFonts w:ascii="Times New Roman" w:hAnsi="Times New Roman" w:cs="Times New Roman"/>
          <w:i/>
          <w:sz w:val="28"/>
          <w:szCs w:val="28"/>
        </w:rPr>
      </w:pPr>
    </w:p>
    <w:p w:rsidR="00736751" w:rsidRPr="00736751" w:rsidRDefault="00736751" w:rsidP="00736751">
      <w:pPr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>Жизнь течет. То лег, а то проснулся.</w:t>
      </w:r>
    </w:p>
    <w:p w:rsidR="00736751" w:rsidRPr="00736751" w:rsidRDefault="00736751" w:rsidP="00736751">
      <w:pPr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>Пишешь. Любишь. Голоден и сыт.</w:t>
      </w:r>
    </w:p>
    <w:p w:rsidR="00736751" w:rsidRPr="00736751" w:rsidRDefault="00736751" w:rsidP="00736751">
      <w:pPr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 xml:space="preserve">Чуть забылся, только отвернулся – </w:t>
      </w:r>
    </w:p>
    <w:p w:rsidR="00736751" w:rsidRPr="00736751" w:rsidRDefault="00736751" w:rsidP="00736751">
      <w:pPr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>Года нет!</w:t>
      </w:r>
      <w:r w:rsidR="007534A6" w:rsidRPr="007534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36751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736751">
        <w:rPr>
          <w:rFonts w:ascii="Times New Roman" w:hAnsi="Times New Roman" w:cs="Times New Roman"/>
          <w:i/>
          <w:sz w:val="28"/>
          <w:szCs w:val="28"/>
        </w:rPr>
        <w:t>аботают часы.</w:t>
      </w:r>
    </w:p>
    <w:p w:rsidR="00736751" w:rsidRPr="00736751" w:rsidRDefault="00736751" w:rsidP="00736751">
      <w:pPr>
        <w:rPr>
          <w:rFonts w:ascii="Times New Roman" w:hAnsi="Times New Roman" w:cs="Times New Roman"/>
          <w:b/>
          <w:sz w:val="28"/>
          <w:szCs w:val="28"/>
        </w:rPr>
      </w:pPr>
      <w:r w:rsidRPr="00736751">
        <w:rPr>
          <w:rFonts w:ascii="Times New Roman" w:hAnsi="Times New Roman" w:cs="Times New Roman"/>
          <w:b/>
          <w:sz w:val="28"/>
          <w:szCs w:val="28"/>
        </w:rPr>
        <w:t>История часов</w:t>
      </w:r>
    </w:p>
    <w:p w:rsidR="00736751" w:rsidRPr="00736751" w:rsidRDefault="00736751" w:rsidP="007367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В одной из философских новостей знаменитого Вольтера «</w:t>
      </w:r>
      <w:proofErr w:type="spellStart"/>
      <w:r w:rsidRPr="00736751">
        <w:rPr>
          <w:rFonts w:ascii="Times New Roman" w:hAnsi="Times New Roman" w:cs="Times New Roman"/>
          <w:sz w:val="28"/>
          <w:szCs w:val="28"/>
        </w:rPr>
        <w:t>Задиг</w:t>
      </w:r>
      <w:proofErr w:type="spellEnd"/>
      <w:r w:rsidRPr="00736751">
        <w:rPr>
          <w:rFonts w:ascii="Times New Roman" w:hAnsi="Times New Roman" w:cs="Times New Roman"/>
          <w:sz w:val="28"/>
          <w:szCs w:val="28"/>
        </w:rPr>
        <w:t xml:space="preserve">, или Судьба» великий маг задает вопросы главному герою. Первым был такой вопрос: «Что на свете всего длиннее и всего короче, всего быстрее и всего медленнее, что легче всего делится на величины бесконечно малые и достигает величин бесконечно больших, чем больше всего пренебрегают и о чем больше всего жалеют, без чего нельзя ничего совершить, что пожирает все ничтожное и воскрешает все великое?». Немного времени потребовалось </w:t>
      </w:r>
      <w:proofErr w:type="spellStart"/>
      <w:r w:rsidRPr="00736751">
        <w:rPr>
          <w:rFonts w:ascii="Times New Roman" w:hAnsi="Times New Roman" w:cs="Times New Roman"/>
          <w:sz w:val="28"/>
          <w:szCs w:val="28"/>
        </w:rPr>
        <w:t>Задигу</w:t>
      </w:r>
      <w:proofErr w:type="spellEnd"/>
      <w:r w:rsidRPr="00736751">
        <w:rPr>
          <w:rFonts w:ascii="Times New Roman" w:hAnsi="Times New Roman" w:cs="Times New Roman"/>
          <w:sz w:val="28"/>
          <w:szCs w:val="28"/>
        </w:rPr>
        <w:t>, чтобы ответить на этот вопрос. Наверное, догадались и вы, что имел в виду великий маг. А теперь попробуйте объяснить свой ответ. (Вопрос звучит еще раз.)</w:t>
      </w:r>
    </w:p>
    <w:p w:rsidR="00736751" w:rsidRPr="00736751" w:rsidRDefault="00736751" w:rsidP="007367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 xml:space="preserve">Выслушаем ответ и </w:t>
      </w:r>
      <w:proofErr w:type="spellStart"/>
      <w:r w:rsidRPr="00736751">
        <w:rPr>
          <w:rFonts w:ascii="Times New Roman" w:hAnsi="Times New Roman" w:cs="Times New Roman"/>
          <w:sz w:val="28"/>
          <w:szCs w:val="28"/>
        </w:rPr>
        <w:t>Задига</w:t>
      </w:r>
      <w:proofErr w:type="spellEnd"/>
      <w:r w:rsidRPr="00736751">
        <w:rPr>
          <w:rFonts w:ascii="Times New Roman" w:hAnsi="Times New Roman" w:cs="Times New Roman"/>
          <w:sz w:val="28"/>
          <w:szCs w:val="28"/>
        </w:rPr>
        <w:t xml:space="preserve">, который сказал, что в загадке говорится о времени. </w:t>
      </w:r>
      <w:proofErr w:type="gramStart"/>
      <w:r w:rsidRPr="00736751">
        <w:rPr>
          <w:rFonts w:ascii="Times New Roman" w:hAnsi="Times New Roman" w:cs="Times New Roman"/>
          <w:sz w:val="28"/>
          <w:szCs w:val="28"/>
        </w:rPr>
        <w:t>«Потому что, - добавил он, - на свете нет ничего более длинного, ибо оно мера вечности, и нет ничего более короткого, ибо его не хватает на исполнение наших намерений; нет ничего медленнее для оживающего, ничего быстрее для вкушающего наслаждение: оно достигает бесконечности в великом и бесконечно делится в малом; оно уничтожает недостойное в памяти потомства и дарует бессмертие великому».</w:t>
      </w:r>
      <w:proofErr w:type="gramEnd"/>
    </w:p>
    <w:p w:rsidR="00736751" w:rsidRPr="00736751" w:rsidRDefault="00736751" w:rsidP="00736751">
      <w:pPr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ab/>
        <w:t xml:space="preserve">В каждом доме есть часы. Они всюду, они показывают наше время. </w:t>
      </w:r>
      <w:r w:rsidRPr="00736751">
        <w:rPr>
          <w:rFonts w:ascii="Times New Roman" w:hAnsi="Times New Roman" w:cs="Times New Roman"/>
          <w:i/>
          <w:sz w:val="28"/>
          <w:szCs w:val="28"/>
        </w:rPr>
        <w:t>А что такое время?</w:t>
      </w:r>
      <w:r w:rsidRPr="00736751">
        <w:rPr>
          <w:rFonts w:ascii="Times New Roman" w:hAnsi="Times New Roman" w:cs="Times New Roman"/>
          <w:sz w:val="28"/>
          <w:szCs w:val="28"/>
        </w:rPr>
        <w:t xml:space="preserve"> Сможет ли кто-то из вас дать определение этому явлению? Трудно, правда? Давайте тогда вместе поразмышляем, что же такое «время», в чем его особенности, что отличает его от всего известного нам в мире.</w:t>
      </w:r>
    </w:p>
    <w:p w:rsidR="00736751" w:rsidRPr="00736751" w:rsidRDefault="00736751" w:rsidP="00736751">
      <w:pPr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ab/>
        <w:t xml:space="preserve">Конечно, это не часы, не будильник. Они просто машинки, отсчитывающие это самое время. Вспомните сами: есть вещи, о которых мы говорим часто, которые хорошо </w:t>
      </w:r>
      <w:r w:rsidRPr="00736751">
        <w:rPr>
          <w:rFonts w:ascii="Times New Roman" w:hAnsi="Times New Roman" w:cs="Times New Roman"/>
          <w:sz w:val="28"/>
          <w:szCs w:val="28"/>
        </w:rPr>
        <w:lastRenderedPageBreak/>
        <w:t xml:space="preserve">знаем, но </w:t>
      </w:r>
      <w:proofErr w:type="gramStart"/>
      <w:r w:rsidRPr="0073675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36751">
        <w:rPr>
          <w:rFonts w:ascii="Times New Roman" w:hAnsi="Times New Roman" w:cs="Times New Roman"/>
          <w:sz w:val="28"/>
          <w:szCs w:val="28"/>
        </w:rPr>
        <w:t xml:space="preserve"> ни разу не видели, не трогали руками. Воздух, например, - он невидим, и вы его никак не ухватите руками. Но без него нам просто не прожить! Так и время! Оно не видимо, без запаха, без цвета. И руками его не потрогаешь. И спрятать не сумеешь и другу не подаришь! А потерять можно! А неуловимое время очень дорого стоит. Ведь впустую утекшее время уже никак не воротишь. А еще часто можно услышать: «Время – лучший судья» или: «Время рассудит». Значит, время – самый высокий арбитр всех наших дел. И еще, заметьте, все мы одинаково, без исключения, подчиняемся диктату часовых стрелок. Время </w:t>
      </w:r>
      <w:r w:rsidRPr="00736751">
        <w:rPr>
          <w:rFonts w:ascii="Times New Roman" w:hAnsi="Times New Roman" w:cs="Times New Roman"/>
          <w:i/>
          <w:sz w:val="28"/>
          <w:szCs w:val="28"/>
        </w:rPr>
        <w:t>– это, наверное, единственное, что в мире неподкупно и беспристрастно.</w:t>
      </w:r>
    </w:p>
    <w:p w:rsidR="00736751" w:rsidRPr="00736751" w:rsidRDefault="00736751" w:rsidP="00736751">
      <w:pPr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ab/>
        <w:t>Знаем мы и о свойствах времени, порой весьма странных: если любой школьник вам докажет, что 45 минут порой тянутся целую вечность, то пожилые люди утверждают, будто не замечают, как пролетают целые годы, и объяснить это современная наука не в состоянии.</w:t>
      </w:r>
    </w:p>
    <w:p w:rsidR="00736751" w:rsidRPr="00736751" w:rsidRDefault="00736751" w:rsidP="00736751">
      <w:pPr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ab/>
      </w:r>
      <w:r w:rsidRPr="00736751">
        <w:rPr>
          <w:rFonts w:ascii="Times New Roman" w:hAnsi="Times New Roman" w:cs="Times New Roman"/>
          <w:i/>
          <w:sz w:val="28"/>
          <w:szCs w:val="28"/>
        </w:rPr>
        <w:t>Время – богатство, отпущенное природой человеку безвозмездно</w:t>
      </w:r>
      <w:r w:rsidRPr="00736751">
        <w:rPr>
          <w:rFonts w:ascii="Times New Roman" w:hAnsi="Times New Roman" w:cs="Times New Roman"/>
          <w:sz w:val="28"/>
          <w:szCs w:val="28"/>
        </w:rPr>
        <w:t>. И никак нам без времени не обойтись: оно необходимо нам, как воздух!</w:t>
      </w:r>
    </w:p>
    <w:p w:rsidR="00736751" w:rsidRPr="00736751" w:rsidRDefault="00736751" w:rsidP="00736751">
      <w:pPr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Неутомимый слуга времени – часы. Не каждый, наверное, осознает в полной степени, как много значат в нашей жизни эти две маленькие стрелки, которые бегут по кругу как будто без всякого толку!</w:t>
      </w:r>
    </w:p>
    <w:p w:rsidR="00736751" w:rsidRPr="00736751" w:rsidRDefault="00736751" w:rsidP="00736751">
      <w:pPr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ab/>
        <w:t>Представьте себе, что завтра во всем мире сразу испортятся все  часы. Какой страшный беспорядок и переполох это вызовет!</w:t>
      </w:r>
    </w:p>
    <w:p w:rsidR="00736751" w:rsidRPr="00736751" w:rsidRDefault="00736751" w:rsidP="00736751">
      <w:pPr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ab/>
        <w:t>На железной дороге произойдет множество крушений, потому что без расписания нельзя управлять движением поездов, а расписание без часов бесполезно. Приходите вы, например, на  вокзал. Поезда уже нет. Начальник вокзала всем говорит: «Знать ничего не знаю. Вот у меня дежурный петух. Он крикнул, я поезд отправил. До свидания!» Придется следующий поезд караулить, раскладушку на перрон ставить.</w:t>
      </w:r>
    </w:p>
    <w:p w:rsidR="00736751" w:rsidRPr="00736751" w:rsidRDefault="00736751" w:rsidP="00736751">
      <w:pPr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ab/>
        <w:t>В море корабли потеряют дорогу, потому что  без часов ни один капитан не сможет определить, где находится его корабль. Ведь корабли в море, спутники в небе определяют расстояние по времени, там километры столбиками не отметишь, только минутами, секундами, часами. Так что часы достаточно точно измеряют не только время. Люди говорят: «Это недалеко – 10 минут неспешного хода». Информация вполне достаточная, чтобы получить представление о расстоянии. И еще. Секундомер дает возможност</w:t>
      </w:r>
      <w:r w:rsidR="007534A6">
        <w:rPr>
          <w:rFonts w:ascii="Times New Roman" w:hAnsi="Times New Roman" w:cs="Times New Roman"/>
          <w:sz w:val="28"/>
          <w:szCs w:val="28"/>
        </w:rPr>
        <w:t xml:space="preserve">ь установить частоту пульса и  </w:t>
      </w:r>
      <w:r w:rsidRPr="00736751">
        <w:rPr>
          <w:rFonts w:ascii="Times New Roman" w:hAnsi="Times New Roman" w:cs="Times New Roman"/>
          <w:sz w:val="28"/>
          <w:szCs w:val="28"/>
        </w:rPr>
        <w:t xml:space="preserve"> беспристрастно судить, здоровы ли вы, велика ли только что полученная физическая нагрузка.</w:t>
      </w:r>
    </w:p>
    <w:p w:rsidR="00736751" w:rsidRPr="00736751" w:rsidRDefault="00736751" w:rsidP="00736751">
      <w:pPr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ab/>
        <w:t>Так что  в наши дни без точного измерения времени так же не обойтись, как без электричества, без топлива, без машин и приборов. А все они без ритма времени просто ничего не сделают и даже сами не могут появиться. Кстати, часы тоже нельзя сделать  без времени.</w:t>
      </w:r>
    </w:p>
    <w:p w:rsidR="00736751" w:rsidRPr="00736751" w:rsidRDefault="00736751" w:rsidP="00736751">
      <w:pPr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Время не стоит на месте. И дарит нам все новые сюрпризы. Удивлены? Оказывается, по часам можно определить  характер их хозяина или хозяйки. Это одно из очередных открытий ученых-психологов нашего времени. </w:t>
      </w:r>
    </w:p>
    <w:p w:rsidR="00736751" w:rsidRPr="00736751" w:rsidRDefault="00736751" w:rsidP="007367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За умение точно определять время человечество заплатило огромным трудом. Сколько занятных историй связано с изобретением часов, какими неожиданными вещами пользовались люди, чтобы определять время, пока у них не было часов с маятником! Книга, самовар, свеча, колодец, песок, вода.… Перевозили время на лошадях. Сколько воды, например, утекло с тех пор, прежде чем научились класть время в карман!</w:t>
      </w:r>
    </w:p>
    <w:p w:rsidR="00736751" w:rsidRPr="00736751" w:rsidRDefault="00736751" w:rsidP="007367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В 18 веке (а это был век всеобщего увлечения  часами) великий Вольтер, будучи уже в весьма почтенном возрасте, пригласил на работу в свое имение часовых мастеров из Франции, Швейцарии, Германии и организовывал производство карманных часов. «Я хочу научить Европу, узнавать, который час», - говорил он. Среди покупателей была и Екатерина 2, она завезла в Россию несколько сот вольтеровских часов.</w:t>
      </w:r>
    </w:p>
    <w:p w:rsidR="00736751" w:rsidRPr="00736751" w:rsidRDefault="00736751" w:rsidP="007367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 xml:space="preserve">Борьба человечества за познание времени упорна и трудна. Мы преклоняемся перед мужеством и талантом великих мастеров, умельцев, подаривших людям возможность идти в ногу со временем. Среди них наши соотечественники: механик Лазарь Сербин, изготовивший первые в России часы, замечательные изобретатели Иван Петрович Кулибин и Терентий Иванович Волосков. Перед часами Кулибина и </w:t>
      </w:r>
      <w:proofErr w:type="spellStart"/>
      <w:r w:rsidRPr="00736751">
        <w:rPr>
          <w:rFonts w:ascii="Times New Roman" w:hAnsi="Times New Roman" w:cs="Times New Roman"/>
          <w:sz w:val="28"/>
          <w:szCs w:val="28"/>
        </w:rPr>
        <w:t>Волоскова</w:t>
      </w:r>
      <w:proofErr w:type="spellEnd"/>
      <w:r w:rsidRPr="00736751">
        <w:rPr>
          <w:rFonts w:ascii="Times New Roman" w:hAnsi="Times New Roman" w:cs="Times New Roman"/>
          <w:sz w:val="28"/>
          <w:szCs w:val="28"/>
        </w:rPr>
        <w:t>, а также Льва Нечаева меркнет слава иноземцев!</w:t>
      </w:r>
    </w:p>
    <w:p w:rsidR="00736751" w:rsidRPr="00736751" w:rsidRDefault="00736751" w:rsidP="00736751">
      <w:pPr>
        <w:tabs>
          <w:tab w:val="left" w:pos="231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Во время раскопок античных поселений албанские археологи открыли солнечные часы из алебастра. Главная часть – циферблат – представляет выпуклую гладкую поверхность, разделенную на 12 равных частей</w:t>
      </w:r>
      <w:proofErr w:type="gramStart"/>
      <w:r w:rsidRPr="007367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6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75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36751">
        <w:rPr>
          <w:rFonts w:ascii="Times New Roman" w:hAnsi="Times New Roman" w:cs="Times New Roman"/>
          <w:sz w:val="28"/>
          <w:szCs w:val="28"/>
        </w:rPr>
        <w:t xml:space="preserve">нтересно, что созданные в </w:t>
      </w:r>
      <w:r w:rsidRPr="007367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36751">
        <w:rPr>
          <w:rFonts w:ascii="Times New Roman" w:hAnsi="Times New Roman" w:cs="Times New Roman"/>
          <w:sz w:val="28"/>
          <w:szCs w:val="28"/>
        </w:rPr>
        <w:t xml:space="preserve"> веке до нашей эры, часы сохранились хорошо и показывают сегодня время так же точно, как и сотни лет назад.</w:t>
      </w:r>
    </w:p>
    <w:p w:rsidR="00736751" w:rsidRPr="00736751" w:rsidRDefault="00736751" w:rsidP="00736751">
      <w:pPr>
        <w:tabs>
          <w:tab w:val="left" w:pos="231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 xml:space="preserve">Из античности на порог </w:t>
      </w:r>
      <w:r w:rsidRPr="0073675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36751">
        <w:rPr>
          <w:rFonts w:ascii="Times New Roman" w:hAnsi="Times New Roman" w:cs="Times New Roman"/>
          <w:sz w:val="28"/>
          <w:szCs w:val="28"/>
        </w:rPr>
        <w:t xml:space="preserve"> века переносит нас швейцарская фирма «Омега». Мастер </w:t>
      </w:r>
      <w:proofErr w:type="spellStart"/>
      <w:r w:rsidRPr="00736751">
        <w:rPr>
          <w:rFonts w:ascii="Times New Roman" w:hAnsi="Times New Roman" w:cs="Times New Roman"/>
          <w:sz w:val="28"/>
          <w:szCs w:val="28"/>
        </w:rPr>
        <w:t>Лузье</w:t>
      </w:r>
      <w:proofErr w:type="spellEnd"/>
      <w:r w:rsidRPr="00736751">
        <w:rPr>
          <w:rFonts w:ascii="Times New Roman" w:hAnsi="Times New Roman" w:cs="Times New Roman"/>
          <w:sz w:val="28"/>
          <w:szCs w:val="28"/>
        </w:rPr>
        <w:t xml:space="preserve"> этой фирмы изготовил золотые часы, которые имеют высоту </w:t>
      </w:r>
      <w:smartTag w:uri="urn:schemas-microsoft-com:office:smarttags" w:element="metricconverter">
        <w:smartTagPr>
          <w:attr w:name="ProductID" w:val="18 сантиметров"/>
        </w:smartTagPr>
        <w:r w:rsidRPr="00736751">
          <w:rPr>
            <w:rFonts w:ascii="Times New Roman" w:hAnsi="Times New Roman" w:cs="Times New Roman"/>
            <w:sz w:val="28"/>
            <w:szCs w:val="28"/>
          </w:rPr>
          <w:t>18 сантиметров</w:t>
        </w:r>
      </w:smartTag>
      <w:r w:rsidRPr="00736751">
        <w:rPr>
          <w:rFonts w:ascii="Times New Roman" w:hAnsi="Times New Roman" w:cs="Times New Roman"/>
          <w:sz w:val="28"/>
          <w:szCs w:val="28"/>
        </w:rPr>
        <w:t xml:space="preserve"> и сделаны в форме цветка розы. С помощью этого хронометра можно получить около 30 видов информации. Например, о расположении звезд над Сиднеем или Нью-Йорком</w:t>
      </w:r>
      <w:proofErr w:type="gramStart"/>
      <w:r w:rsidRPr="007367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6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75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36751">
        <w:rPr>
          <w:rFonts w:ascii="Times New Roman" w:hAnsi="Times New Roman" w:cs="Times New Roman"/>
          <w:sz w:val="28"/>
          <w:szCs w:val="28"/>
        </w:rPr>
        <w:t xml:space="preserve"> времени в Париже и в какой фазе находится Луна. И это еще не все. По заявлениям матера, в часах скрыта одна тайна, - которая раскроется в первую секунду 2000 года. Что это будет за сюрприз?  </w:t>
      </w:r>
      <w:proofErr w:type="spellStart"/>
      <w:r w:rsidRPr="00736751">
        <w:rPr>
          <w:rFonts w:ascii="Times New Roman" w:hAnsi="Times New Roman" w:cs="Times New Roman"/>
          <w:sz w:val="28"/>
          <w:szCs w:val="28"/>
        </w:rPr>
        <w:t>Лузье</w:t>
      </w:r>
      <w:proofErr w:type="spellEnd"/>
      <w:r w:rsidRPr="00736751">
        <w:rPr>
          <w:rFonts w:ascii="Times New Roman" w:hAnsi="Times New Roman" w:cs="Times New Roman"/>
          <w:sz w:val="28"/>
          <w:szCs w:val="28"/>
        </w:rPr>
        <w:t xml:space="preserve"> на этот вопрос ответить отказался. Желающие увидеть это чудо должны были заранее приехать в Швейцарию, чтобы не опоздать. Кстати, </w:t>
      </w:r>
      <w:r w:rsidRPr="00736751">
        <w:rPr>
          <w:rFonts w:ascii="Times New Roman" w:hAnsi="Times New Roman" w:cs="Times New Roman"/>
          <w:i/>
          <w:sz w:val="28"/>
          <w:szCs w:val="28"/>
        </w:rPr>
        <w:t xml:space="preserve">вовремя быт в нужном месте в нужный момент, не опаздывать – главная роскошь, которую дарят нам с вами часы. </w:t>
      </w:r>
    </w:p>
    <w:p w:rsidR="00736751" w:rsidRPr="00736751" w:rsidRDefault="00736751" w:rsidP="00736751">
      <w:pPr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Среди всех других изобретений часы занимают одно из первых мест по количеству рекордов. Вот лишь некоторые из них. Самыми большими часами в истории человечества оказались швейцарские часы марки «ЭКСПО-86» в канадском городе Ванкувере. Они весят 35 тонн, а по высоте превосходят восьмиэтажный дом!</w:t>
      </w:r>
    </w:p>
    <w:p w:rsidR="00736751" w:rsidRPr="00736751" w:rsidRDefault="00736751" w:rsidP="00736751">
      <w:pPr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lastRenderedPageBreak/>
        <w:t xml:space="preserve">           Старейшие из ныне действующих механических часов были установлены в 1386 году на соборе в английском городе Солсбери. Вот уже более шести веков они исправно отсчитывают ход времени. Лишь один раз, в 1956 году, часы останавливались, чтобы провести профилактические работы. </w:t>
      </w:r>
    </w:p>
    <w:p w:rsidR="00736751" w:rsidRPr="00736751" w:rsidRDefault="00736751" w:rsidP="00736751">
      <w:pPr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 xml:space="preserve">            Самые точные механические часы сделал датский часовщик Й. </w:t>
      </w:r>
      <w:proofErr w:type="spellStart"/>
      <w:r w:rsidRPr="00736751">
        <w:rPr>
          <w:rFonts w:ascii="Times New Roman" w:hAnsi="Times New Roman" w:cs="Times New Roman"/>
          <w:sz w:val="28"/>
          <w:szCs w:val="28"/>
        </w:rPr>
        <w:t>Ульсен</w:t>
      </w:r>
      <w:proofErr w:type="spellEnd"/>
      <w:r w:rsidRPr="00736751">
        <w:rPr>
          <w:rFonts w:ascii="Times New Roman" w:hAnsi="Times New Roman" w:cs="Times New Roman"/>
          <w:sz w:val="28"/>
          <w:szCs w:val="28"/>
        </w:rPr>
        <w:t xml:space="preserve">. На изготовление  17 000 деталей для своего детища он потратил много лет, но так и не успел закончить свой кропотливый труд. В 1955 году, уже после его смерти, механизм был завершен и установлен на городской ратуше Копенгагена. По точности часы уступают разве сто </w:t>
      </w:r>
      <w:proofErr w:type="gramStart"/>
      <w:r w:rsidRPr="00736751">
        <w:rPr>
          <w:rFonts w:ascii="Times New Roman" w:hAnsi="Times New Roman" w:cs="Times New Roman"/>
          <w:sz w:val="28"/>
          <w:szCs w:val="28"/>
        </w:rPr>
        <w:t>атомным</w:t>
      </w:r>
      <w:proofErr w:type="gramEnd"/>
      <w:r w:rsidRPr="00736751">
        <w:rPr>
          <w:rFonts w:ascii="Times New Roman" w:hAnsi="Times New Roman" w:cs="Times New Roman"/>
          <w:sz w:val="28"/>
          <w:szCs w:val="28"/>
        </w:rPr>
        <w:t>. Кроме обычных суточных показаний времени, по этим часам можно узнать восход и заход Солнца, наступление солнечных и лунных затмений и фаз Луны.</w:t>
      </w:r>
    </w:p>
    <w:p w:rsidR="00736751" w:rsidRPr="00736751" w:rsidRDefault="00736751" w:rsidP="00736751">
      <w:pPr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 xml:space="preserve">            Еще одни удивительные часы появились опять-таки в Швейцарии. Называются </w:t>
      </w:r>
      <w:proofErr w:type="spellStart"/>
      <w:r w:rsidRPr="00736751">
        <w:rPr>
          <w:rFonts w:ascii="Times New Roman" w:hAnsi="Times New Roman" w:cs="Times New Roman"/>
          <w:sz w:val="28"/>
          <w:szCs w:val="28"/>
        </w:rPr>
        <w:t>часы-рекодсмены</w:t>
      </w:r>
      <w:proofErr w:type="spellEnd"/>
      <w:r w:rsidRPr="00736751">
        <w:rPr>
          <w:rFonts w:ascii="Times New Roman" w:hAnsi="Times New Roman" w:cs="Times New Roman"/>
          <w:sz w:val="28"/>
          <w:szCs w:val="28"/>
        </w:rPr>
        <w:t xml:space="preserve"> «Калибр-89». Фирма «</w:t>
      </w:r>
      <w:proofErr w:type="spellStart"/>
      <w:r w:rsidRPr="00736751">
        <w:rPr>
          <w:rFonts w:ascii="Times New Roman" w:hAnsi="Times New Roman" w:cs="Times New Roman"/>
          <w:sz w:val="28"/>
          <w:szCs w:val="28"/>
        </w:rPr>
        <w:t>Патек</w:t>
      </w:r>
      <w:proofErr w:type="spellEnd"/>
      <w:r w:rsidRPr="00736751">
        <w:rPr>
          <w:rFonts w:ascii="Times New Roman" w:hAnsi="Times New Roman" w:cs="Times New Roman"/>
          <w:sz w:val="28"/>
          <w:szCs w:val="28"/>
        </w:rPr>
        <w:t xml:space="preserve"> Филипп» разрабатывала их конструкцию в течении 10 лет, </w:t>
      </w:r>
      <w:proofErr w:type="gramStart"/>
      <w:r w:rsidRPr="0073675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36751">
        <w:rPr>
          <w:rFonts w:ascii="Times New Roman" w:hAnsi="Times New Roman" w:cs="Times New Roman"/>
          <w:sz w:val="28"/>
          <w:szCs w:val="28"/>
        </w:rPr>
        <w:t xml:space="preserve"> в конце концов карманный «Калибр» установил сразу несколько рекордов. По числу выполняемых функций – 33. По количеству деталей – 1728. К этому надо добавить, что часы оказались и самыми дорогими среди всех карманных и наручных моделей, они продавались по цене 10 миллионов швейцарских марок.</w:t>
      </w:r>
    </w:p>
    <w:p w:rsidR="00736751" w:rsidRPr="00736751" w:rsidRDefault="00736751" w:rsidP="00736751">
      <w:pPr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36751">
        <w:rPr>
          <w:rFonts w:ascii="Times New Roman" w:hAnsi="Times New Roman" w:cs="Times New Roman"/>
          <w:i/>
          <w:sz w:val="28"/>
          <w:szCs w:val="28"/>
        </w:rPr>
        <w:t>Часы – это не только предмет первой необходимости, но и важная деталь в создании имиджа.</w:t>
      </w:r>
      <w:r w:rsidRPr="00736751">
        <w:rPr>
          <w:rFonts w:ascii="Times New Roman" w:hAnsi="Times New Roman" w:cs="Times New Roman"/>
          <w:sz w:val="28"/>
          <w:szCs w:val="28"/>
        </w:rPr>
        <w:t xml:space="preserve"> Вот что рассказывает о происходящем в мире часовой моды </w:t>
      </w:r>
      <w:proofErr w:type="spellStart"/>
      <w:r w:rsidRPr="00736751">
        <w:rPr>
          <w:rFonts w:ascii="Times New Roman" w:hAnsi="Times New Roman" w:cs="Times New Roman"/>
          <w:sz w:val="28"/>
          <w:szCs w:val="28"/>
        </w:rPr>
        <w:t>Штефан</w:t>
      </w:r>
      <w:proofErr w:type="spellEnd"/>
      <w:r w:rsidRPr="00736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751">
        <w:rPr>
          <w:rFonts w:ascii="Times New Roman" w:hAnsi="Times New Roman" w:cs="Times New Roman"/>
          <w:sz w:val="28"/>
          <w:szCs w:val="28"/>
        </w:rPr>
        <w:t>Унгару</w:t>
      </w:r>
      <w:proofErr w:type="spellEnd"/>
      <w:r w:rsidRPr="00736751">
        <w:rPr>
          <w:rFonts w:ascii="Times New Roman" w:hAnsi="Times New Roman" w:cs="Times New Roman"/>
          <w:sz w:val="28"/>
          <w:szCs w:val="28"/>
        </w:rPr>
        <w:t xml:space="preserve">, нью-йоркский дизайнер, создающий модели часов для известнейших мировых фирм. Традиционно часы рассматривались как вещь, покупаемая надолго. Сейчас процесс их изготовления удешевился, качество повысилось. Пришло  </w:t>
      </w:r>
      <w:proofErr w:type="gramStart"/>
      <w:r w:rsidRPr="00736751">
        <w:rPr>
          <w:rFonts w:ascii="Times New Roman" w:hAnsi="Times New Roman" w:cs="Times New Roman"/>
          <w:sz w:val="28"/>
          <w:szCs w:val="28"/>
        </w:rPr>
        <w:t>чумовое</w:t>
      </w:r>
      <w:proofErr w:type="gramEnd"/>
      <w:r w:rsidRPr="00736751">
        <w:rPr>
          <w:rFonts w:ascii="Times New Roman" w:hAnsi="Times New Roman" w:cs="Times New Roman"/>
          <w:sz w:val="28"/>
          <w:szCs w:val="28"/>
        </w:rPr>
        <w:t xml:space="preserve"> «сегодня» и «сейчас». Стало возможным покупать часы на сезон. К тому же появилась потребность в часах, дополняющих молодежную одежду. Так постепенно они стали частью костюма. Не модных часов сейчас не существует как таковых. Идеальный вариант – сочетать не </w:t>
      </w:r>
      <w:proofErr w:type="gramStart"/>
      <w:r w:rsidRPr="00736751">
        <w:rPr>
          <w:rFonts w:ascii="Times New Roman" w:hAnsi="Times New Roman" w:cs="Times New Roman"/>
          <w:sz w:val="28"/>
          <w:szCs w:val="28"/>
        </w:rPr>
        <w:t>сочетаемое</w:t>
      </w:r>
      <w:proofErr w:type="gramEnd"/>
      <w:r w:rsidRPr="007367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6751">
        <w:rPr>
          <w:rFonts w:ascii="Times New Roman" w:hAnsi="Times New Roman" w:cs="Times New Roman"/>
          <w:sz w:val="28"/>
          <w:szCs w:val="28"/>
        </w:rPr>
        <w:t xml:space="preserve">Например, в Нью-Йорке на самых модных девушках можно увидеть малюсенькие «бабушкины» часики на тоненькой кожаной </w:t>
      </w:r>
      <w:proofErr w:type="spellStart"/>
      <w:r w:rsidRPr="00736751">
        <w:rPr>
          <w:rFonts w:ascii="Times New Roman" w:hAnsi="Times New Roman" w:cs="Times New Roman"/>
          <w:sz w:val="28"/>
          <w:szCs w:val="28"/>
        </w:rPr>
        <w:t>полосочке</w:t>
      </w:r>
      <w:proofErr w:type="spellEnd"/>
      <w:r w:rsidRPr="00736751">
        <w:rPr>
          <w:rFonts w:ascii="Times New Roman" w:hAnsi="Times New Roman" w:cs="Times New Roman"/>
          <w:sz w:val="28"/>
          <w:szCs w:val="28"/>
        </w:rPr>
        <w:t xml:space="preserve"> и огромные ботинки на платформе.</w:t>
      </w:r>
      <w:proofErr w:type="gramEnd"/>
      <w:r w:rsidRPr="00736751">
        <w:rPr>
          <w:rFonts w:ascii="Times New Roman" w:hAnsi="Times New Roman" w:cs="Times New Roman"/>
          <w:sz w:val="28"/>
          <w:szCs w:val="28"/>
        </w:rPr>
        <w:t xml:space="preserve"> Молодежь, которая хочет быть модной, покупает часы под конкретную ситуацию и комбинирует их. Таким образом, на одном полюсе недорогие часы, которые можно менять под туалеты и настроение. А </w:t>
      </w:r>
      <w:proofErr w:type="gramStart"/>
      <w:r w:rsidRPr="007367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36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751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736751">
        <w:rPr>
          <w:rFonts w:ascii="Times New Roman" w:hAnsi="Times New Roman" w:cs="Times New Roman"/>
          <w:sz w:val="28"/>
          <w:szCs w:val="28"/>
        </w:rPr>
        <w:t xml:space="preserve"> фирмы, возрождающие модели 30-х годов по 15 тысяч долларов.</w:t>
      </w:r>
    </w:p>
    <w:p w:rsidR="00736751" w:rsidRPr="00736751" w:rsidRDefault="00736751" w:rsidP="00736751">
      <w:pPr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 xml:space="preserve">                 Очень популярны крупные наручные «будильники» без цифр в стиле 60-х. С блестящими насечками, выпуклыми железными накладками вместо цифр или вообще с пустым циферблатом. Циферблат однотонный или </w:t>
      </w:r>
      <w:proofErr w:type="spellStart"/>
      <w:r w:rsidRPr="00736751">
        <w:rPr>
          <w:rFonts w:ascii="Times New Roman" w:hAnsi="Times New Roman" w:cs="Times New Roman"/>
          <w:sz w:val="28"/>
          <w:szCs w:val="28"/>
        </w:rPr>
        <w:t>металлик</w:t>
      </w:r>
      <w:proofErr w:type="spellEnd"/>
      <w:r w:rsidRPr="00736751">
        <w:rPr>
          <w:rFonts w:ascii="Times New Roman" w:hAnsi="Times New Roman" w:cs="Times New Roman"/>
          <w:sz w:val="28"/>
          <w:szCs w:val="28"/>
        </w:rPr>
        <w:t xml:space="preserve">, сияющий, как лазерный диск. На пике популярности остаются огромные спортивные часы. Актуальны часы с подсветкой. Исключается золотой блеск, доминирует серебро. Цвета – лазерные, космические или в тон одежде. Ремешки меняются вместе с часами. Здесь по-прежнему популярно мелкое железное прессованное плетение. Если вам все-таки ближе кожа, то рельефность и лакировка исключаются! Все гладкое и простое. Очень модно носить часы на замшевом ремешке, что раньше считалось непрактичным. Ремень можно подбирать </w:t>
      </w:r>
      <w:r w:rsidRPr="00736751">
        <w:rPr>
          <w:rFonts w:ascii="Times New Roman" w:hAnsi="Times New Roman" w:cs="Times New Roman"/>
          <w:sz w:val="28"/>
          <w:szCs w:val="28"/>
        </w:rPr>
        <w:lastRenderedPageBreak/>
        <w:t>под одежду, а еще лучше иметь несколько штук и менять в соответствии с костюмом и настроением.</w:t>
      </w:r>
    </w:p>
    <w:p w:rsidR="00736751" w:rsidRPr="00736751" w:rsidRDefault="00736751" w:rsidP="00736751">
      <w:pPr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 xml:space="preserve">                  Можно еще очень долго рассказывать об этом удивительном изобретении человечества, позволившем ему контролировать ход времени. Башенные, настенные, наручные часы с неумолимой размеренностью отсчитывают секунды, минуты, часы, дни и годы нашей жизни. </w:t>
      </w:r>
      <w:r w:rsidRPr="00736751">
        <w:rPr>
          <w:rFonts w:ascii="Times New Roman" w:hAnsi="Times New Roman" w:cs="Times New Roman"/>
          <w:i/>
          <w:sz w:val="28"/>
          <w:szCs w:val="28"/>
        </w:rPr>
        <w:t>Но отсчет времени – понятие произвольное. Это чистой воды условность, о которой договорилось человечество</w:t>
      </w:r>
      <w:r w:rsidRPr="00736751">
        <w:rPr>
          <w:rFonts w:ascii="Times New Roman" w:hAnsi="Times New Roman" w:cs="Times New Roman"/>
          <w:sz w:val="28"/>
          <w:szCs w:val="28"/>
        </w:rPr>
        <w:t xml:space="preserve">. Оно не всегда отсчитывалось так, как это делается сегодня. Когда нужно начинать день? В Италии в средние века он начинался с заходом солнца. Какой день считать началом года? Начинали, кто, когда захотел. В давние времена на Руси Новый год отмечали дважды: первого марта церковный и первого сентября гражданский. Эта традиция сохранялась вплоть до 1342 года, когда митрополит </w:t>
      </w:r>
      <w:proofErr w:type="spellStart"/>
      <w:r w:rsidRPr="00736751">
        <w:rPr>
          <w:rFonts w:ascii="Times New Roman" w:hAnsi="Times New Roman" w:cs="Times New Roman"/>
          <w:sz w:val="28"/>
          <w:szCs w:val="28"/>
        </w:rPr>
        <w:t>Феогностий</w:t>
      </w:r>
      <w:proofErr w:type="spellEnd"/>
      <w:r w:rsidRPr="00736751">
        <w:rPr>
          <w:rFonts w:ascii="Times New Roman" w:hAnsi="Times New Roman" w:cs="Times New Roman"/>
          <w:sz w:val="28"/>
          <w:szCs w:val="28"/>
        </w:rPr>
        <w:t xml:space="preserve"> утвердил единый Новый год – сентябрьский. Затем Петр </w:t>
      </w:r>
      <w:r w:rsidRPr="007367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6751">
        <w:rPr>
          <w:rFonts w:ascii="Times New Roman" w:hAnsi="Times New Roman" w:cs="Times New Roman"/>
          <w:sz w:val="28"/>
          <w:szCs w:val="28"/>
        </w:rPr>
        <w:t xml:space="preserve"> издал указ о праздновании Нового года в январе, дабы не отставать от Запада. В Англии вплоть до 1752 года</w:t>
      </w:r>
      <w:proofErr w:type="gramStart"/>
      <w:r w:rsidRPr="0073675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36751">
        <w:rPr>
          <w:rFonts w:ascii="Times New Roman" w:hAnsi="Times New Roman" w:cs="Times New Roman"/>
          <w:sz w:val="28"/>
          <w:szCs w:val="28"/>
        </w:rPr>
        <w:t xml:space="preserve"> Англии вплоть до 1752 года Новый год наступил 26 марта, когда парламент после бурных дебатов принял решение отмечать его 1 января. Правда, это постановление вызвало множество протестов: «Это не сто иное, как кража у государства нескольких месяцев». Еще больше возмущались женщины, «неожиданно постаревшие»: «Отдайте нам наши три месяца?» Во Франции по велению короля Карла </w:t>
      </w:r>
      <w:r w:rsidRPr="0073675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36751">
        <w:rPr>
          <w:rFonts w:ascii="Times New Roman" w:hAnsi="Times New Roman" w:cs="Times New Roman"/>
          <w:sz w:val="28"/>
          <w:szCs w:val="28"/>
        </w:rPr>
        <w:t xml:space="preserve"> только 1564 год начался с января. Правда, в 1793 году Великая французская революция ввела новую эру, Новый год которой начинался 22 сентября.</w:t>
      </w:r>
    </w:p>
    <w:p w:rsidR="00736751" w:rsidRPr="00736751" w:rsidRDefault="00736751" w:rsidP="00736751">
      <w:pPr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 xml:space="preserve">                  Отсчет времени пришел к однообразию по требованиям экономики и религии. Чаще всего время устанавливали те, кому принадлежала власть. Например, христианская церковь, объявив новую эру, разделила историю на историю до новой, или нашей, эры и историю нашей эры. Во всех западноевропейских языках это деление отмечено как до Иисуса Христа и после него. В </w:t>
      </w:r>
      <w:r w:rsidRPr="0073675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736751">
        <w:rPr>
          <w:rFonts w:ascii="Times New Roman" w:hAnsi="Times New Roman" w:cs="Times New Roman"/>
          <w:sz w:val="28"/>
          <w:szCs w:val="28"/>
        </w:rPr>
        <w:t xml:space="preserve"> веке развитие городов и торговли стало противостоять религиозной точки зрения. Город начал жить в новом ритме, коммерческом, поэтому и время стало категорией экономической, имеющей свою ценность. «Время – деньги» - известный афоризм </w:t>
      </w:r>
      <w:proofErr w:type="spellStart"/>
      <w:r w:rsidRPr="00736751">
        <w:rPr>
          <w:rFonts w:ascii="Times New Roman" w:hAnsi="Times New Roman" w:cs="Times New Roman"/>
          <w:sz w:val="28"/>
          <w:szCs w:val="28"/>
        </w:rPr>
        <w:t>Бенжамина</w:t>
      </w:r>
      <w:proofErr w:type="spellEnd"/>
      <w:r w:rsidRPr="00736751">
        <w:rPr>
          <w:rFonts w:ascii="Times New Roman" w:hAnsi="Times New Roman" w:cs="Times New Roman"/>
          <w:sz w:val="28"/>
          <w:szCs w:val="28"/>
        </w:rPr>
        <w:t xml:space="preserve"> Франклина, который он сформулировал в «Повете молодому купцу» в 1748 году. А сегодня все чаще приходиться слышать: время дороже денег. Действительно, если вы потеряли некоторую сумму, то утраченное можно заработать вновь, для первого случая – занять. Время же, в отличие от денежных знаков, нельзя дать в долг, впустую утекшее время никак не воротишь.</w:t>
      </w:r>
    </w:p>
    <w:p w:rsidR="00736751" w:rsidRPr="00736751" w:rsidRDefault="00736751" w:rsidP="00736751">
      <w:pPr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 xml:space="preserve">       У каждого из нас свой жизненный опыт, и в отношениях со временем в том числе. Все многообразие нашей жизни связано с показаниями этих двух волшебных стрелок. Часы входят в нашу жизнь с момента рождения</w:t>
      </w:r>
      <w:proofErr w:type="gramStart"/>
      <w:r w:rsidRPr="007367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6751">
        <w:rPr>
          <w:rFonts w:ascii="Times New Roman" w:hAnsi="Times New Roman" w:cs="Times New Roman"/>
          <w:sz w:val="28"/>
          <w:szCs w:val="28"/>
        </w:rPr>
        <w:t xml:space="preserve">фиксируя время нашего появления на свет. Нас кормили по часам, </w:t>
      </w:r>
      <w:proofErr w:type="gramStart"/>
      <w:r w:rsidRPr="00736751">
        <w:rPr>
          <w:rFonts w:ascii="Times New Roman" w:hAnsi="Times New Roman" w:cs="Times New Roman"/>
          <w:sz w:val="28"/>
          <w:szCs w:val="28"/>
        </w:rPr>
        <w:t>гуляли с нами по часам… Мы росли</w:t>
      </w:r>
      <w:proofErr w:type="gramEnd"/>
      <w:r w:rsidRPr="00736751">
        <w:rPr>
          <w:rFonts w:ascii="Times New Roman" w:hAnsi="Times New Roman" w:cs="Times New Roman"/>
          <w:sz w:val="28"/>
          <w:szCs w:val="28"/>
        </w:rPr>
        <w:t>. Одним из первых</w:t>
      </w:r>
      <w:r w:rsidR="005C1894">
        <w:rPr>
          <w:rFonts w:ascii="Times New Roman" w:hAnsi="Times New Roman" w:cs="Times New Roman"/>
          <w:sz w:val="28"/>
          <w:szCs w:val="28"/>
        </w:rPr>
        <w:t xml:space="preserve"> «</w:t>
      </w:r>
      <w:r w:rsidRPr="00736751">
        <w:rPr>
          <w:rFonts w:ascii="Times New Roman" w:hAnsi="Times New Roman" w:cs="Times New Roman"/>
          <w:sz w:val="28"/>
          <w:szCs w:val="28"/>
        </w:rPr>
        <w:t>ста тысяч почему»</w:t>
      </w:r>
      <w:r w:rsidR="005C1894">
        <w:rPr>
          <w:rFonts w:ascii="Times New Roman" w:hAnsi="Times New Roman" w:cs="Times New Roman"/>
          <w:sz w:val="28"/>
          <w:szCs w:val="28"/>
        </w:rPr>
        <w:t xml:space="preserve"> </w:t>
      </w:r>
      <w:r w:rsidRPr="00736751">
        <w:rPr>
          <w:rFonts w:ascii="Times New Roman" w:hAnsi="Times New Roman" w:cs="Times New Roman"/>
          <w:sz w:val="28"/>
          <w:szCs w:val="28"/>
        </w:rPr>
        <w:t>был: «Зачем часы?» Хотя бы один раз в жизни у каждого часы были самым главным предметом.</w:t>
      </w:r>
    </w:p>
    <w:p w:rsidR="00736751" w:rsidRPr="00736751" w:rsidRDefault="00736751" w:rsidP="00736751">
      <w:pPr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6751" w:rsidRPr="00736751" w:rsidRDefault="00736751" w:rsidP="00736751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Меня волнует оклик этот вещий.</w:t>
      </w:r>
    </w:p>
    <w:p w:rsidR="00736751" w:rsidRPr="00736751" w:rsidRDefault="00736751" w:rsidP="00736751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 xml:space="preserve">Доверено часам </w:t>
      </w:r>
      <w:proofErr w:type="gramStart"/>
      <w:r w:rsidRPr="00736751">
        <w:rPr>
          <w:rFonts w:ascii="Times New Roman" w:hAnsi="Times New Roman" w:cs="Times New Roman"/>
          <w:i/>
          <w:sz w:val="28"/>
          <w:szCs w:val="28"/>
        </w:rPr>
        <w:t>-б</w:t>
      </w:r>
      <w:proofErr w:type="gramEnd"/>
      <w:r w:rsidRPr="00736751">
        <w:rPr>
          <w:rFonts w:ascii="Times New Roman" w:hAnsi="Times New Roman" w:cs="Times New Roman"/>
          <w:i/>
          <w:sz w:val="28"/>
          <w:szCs w:val="28"/>
        </w:rPr>
        <w:t>ездушной вещи</w:t>
      </w:r>
    </w:p>
    <w:p w:rsidR="00736751" w:rsidRPr="00736751" w:rsidRDefault="00736751" w:rsidP="00736751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>Участвовать во всех делах людей</w:t>
      </w:r>
    </w:p>
    <w:p w:rsidR="00736751" w:rsidRPr="00736751" w:rsidRDefault="00736751" w:rsidP="00736751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>И, возвещая время с площадей,</w:t>
      </w:r>
    </w:p>
    <w:p w:rsidR="00736751" w:rsidRPr="00736751" w:rsidRDefault="00736751" w:rsidP="00736751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>Служить работе, музыке, науке.</w:t>
      </w:r>
    </w:p>
    <w:p w:rsidR="00736751" w:rsidRPr="00736751" w:rsidRDefault="00736751" w:rsidP="00736751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>Считать минуты встречи и разлуки.</w:t>
      </w:r>
    </w:p>
    <w:p w:rsidR="00736751" w:rsidRPr="00736751" w:rsidRDefault="00736751" w:rsidP="00736751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>И все, что нам не удалось успеть,</w:t>
      </w:r>
    </w:p>
    <w:p w:rsidR="00736751" w:rsidRPr="00736751" w:rsidRDefault="00736751" w:rsidP="00736751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>На полуслове обрывает медь.</w:t>
      </w:r>
    </w:p>
    <w:p w:rsidR="00736751" w:rsidRPr="00736751" w:rsidRDefault="00736751" w:rsidP="0073675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36751" w:rsidRPr="00736751" w:rsidRDefault="00736751" w:rsidP="00736751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 xml:space="preserve">   </w:t>
      </w:r>
      <w:r w:rsidRPr="00736751">
        <w:rPr>
          <w:rFonts w:ascii="Times New Roman" w:hAnsi="Times New Roman" w:cs="Times New Roman"/>
          <w:i/>
          <w:sz w:val="28"/>
          <w:szCs w:val="28"/>
        </w:rPr>
        <w:t>Порой часы обманывают нас,</w:t>
      </w:r>
    </w:p>
    <w:p w:rsidR="00736751" w:rsidRPr="00736751" w:rsidRDefault="00736751" w:rsidP="00736751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 xml:space="preserve">   Чтоб нам жилось на свете безмятежней.</w:t>
      </w:r>
    </w:p>
    <w:p w:rsidR="00736751" w:rsidRPr="00736751" w:rsidRDefault="00736751" w:rsidP="00736751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 xml:space="preserve">   Они опять покажут тот же час,</w:t>
      </w:r>
    </w:p>
    <w:p w:rsidR="00736751" w:rsidRPr="00736751" w:rsidRDefault="00736751" w:rsidP="00736751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 xml:space="preserve">   И верится, что час вернулся прежний.</w:t>
      </w:r>
    </w:p>
    <w:p w:rsidR="00736751" w:rsidRPr="00736751" w:rsidRDefault="00736751" w:rsidP="00736751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 xml:space="preserve">   Обманчив дней и лет круговорот:</w:t>
      </w:r>
    </w:p>
    <w:p w:rsidR="00736751" w:rsidRPr="00736751" w:rsidRDefault="00736751" w:rsidP="00736751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 xml:space="preserve">   Опять приходит тот же день недели,</w:t>
      </w:r>
    </w:p>
    <w:p w:rsidR="00736751" w:rsidRPr="00736751" w:rsidRDefault="00736751" w:rsidP="00736751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 xml:space="preserve">   И тот же месяц снова настает</w:t>
      </w:r>
    </w:p>
    <w:p w:rsidR="00736751" w:rsidRPr="00736751" w:rsidRDefault="00736751" w:rsidP="00736751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 xml:space="preserve">   Как будто он вернулся. В самом деле.</w:t>
      </w:r>
    </w:p>
    <w:p w:rsidR="00736751" w:rsidRPr="00736751" w:rsidRDefault="00736751" w:rsidP="00736751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 xml:space="preserve">   Известно нам. Что час невозвратим,</w:t>
      </w:r>
    </w:p>
    <w:p w:rsidR="00736751" w:rsidRPr="00736751" w:rsidRDefault="00736751" w:rsidP="00736751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 xml:space="preserve">   Что нет ни дня, ни месяца возврата.</w:t>
      </w:r>
    </w:p>
    <w:p w:rsidR="00736751" w:rsidRPr="00736751" w:rsidRDefault="00736751" w:rsidP="00736751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 xml:space="preserve">   Но круг календаря и циферблата</w:t>
      </w:r>
    </w:p>
    <w:p w:rsidR="00736751" w:rsidRPr="00736751" w:rsidRDefault="00736751" w:rsidP="00736751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 xml:space="preserve">   Мешает нам понять, что мы летим.</w:t>
      </w:r>
    </w:p>
    <w:p w:rsidR="00736751" w:rsidRPr="00736751" w:rsidRDefault="00736751" w:rsidP="0073675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6751" w:rsidRPr="00736751" w:rsidRDefault="00736751" w:rsidP="00736751">
      <w:pPr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По мнению латышского поэта Яна Райниса, «время – это самое дешевое и вместе с тем самое дорогое, что есть у нас, ибо благодаря ем</w:t>
      </w:r>
      <w:proofErr w:type="gramStart"/>
      <w:r w:rsidRPr="0073675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736751">
        <w:rPr>
          <w:rFonts w:ascii="Times New Roman" w:hAnsi="Times New Roman" w:cs="Times New Roman"/>
          <w:sz w:val="28"/>
          <w:szCs w:val="28"/>
        </w:rPr>
        <w:t xml:space="preserve"> времени- мы получаем все» А умеете ли вы разумно распоряжаться своим временем? Для начала проверить это очень просто…хотя бы по вашему отношению к учебе. </w:t>
      </w:r>
    </w:p>
    <w:p w:rsidR="00736751" w:rsidRPr="00736751" w:rsidRDefault="00736751" w:rsidP="0073675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736751" w:rsidRPr="00736751" w:rsidRDefault="00736751" w:rsidP="00736751">
      <w:pPr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Предлагаю ответить на ряд вопросов.</w:t>
      </w:r>
    </w:p>
    <w:p w:rsidR="00736751" w:rsidRPr="00736751" w:rsidRDefault="00736751" w:rsidP="00736751">
      <w:pPr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36751">
        <w:rPr>
          <w:rFonts w:ascii="Times New Roman" w:hAnsi="Times New Roman" w:cs="Times New Roman"/>
          <w:b/>
          <w:sz w:val="28"/>
          <w:szCs w:val="28"/>
        </w:rPr>
        <w:t>В конце месяца вам нужно сделать доклад. Когда вы за него приметесь?</w:t>
      </w:r>
    </w:p>
    <w:p w:rsidR="00736751" w:rsidRPr="00736751" w:rsidRDefault="00736751" w:rsidP="0073675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а) в первых же числах,</w:t>
      </w:r>
    </w:p>
    <w:p w:rsidR="00736751" w:rsidRPr="00736751" w:rsidRDefault="00736751" w:rsidP="0073675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б) как только появится свободный денек,</w:t>
      </w:r>
    </w:p>
    <w:p w:rsidR="00736751" w:rsidRPr="00736751" w:rsidRDefault="00736751" w:rsidP="0073675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в) напишите что-нибудь в последний момент,</w:t>
      </w:r>
    </w:p>
    <w:p w:rsidR="00736751" w:rsidRPr="00736751" w:rsidRDefault="00736751" w:rsidP="0073675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г) попросите перенести доклад «хотя бы на недельку»</w:t>
      </w:r>
    </w:p>
    <w:p w:rsidR="00736751" w:rsidRPr="00736751" w:rsidRDefault="00736751" w:rsidP="00736751">
      <w:pPr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36751">
        <w:rPr>
          <w:rFonts w:ascii="Times New Roman" w:hAnsi="Times New Roman" w:cs="Times New Roman"/>
          <w:b/>
          <w:sz w:val="28"/>
          <w:szCs w:val="28"/>
        </w:rPr>
        <w:t>Вы опаздываете на первый урок…</w:t>
      </w:r>
    </w:p>
    <w:p w:rsidR="00736751" w:rsidRPr="00736751" w:rsidRDefault="00736751" w:rsidP="00736751">
      <w:pPr>
        <w:tabs>
          <w:tab w:val="left" w:pos="7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а) соберетесь за пять минут и бегом на занятия,</w:t>
      </w:r>
    </w:p>
    <w:p w:rsidR="00736751" w:rsidRPr="00736751" w:rsidRDefault="00736751" w:rsidP="00736751">
      <w:pPr>
        <w:tabs>
          <w:tab w:val="left" w:pos="7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б) по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36751">
        <w:rPr>
          <w:rFonts w:ascii="Times New Roman" w:hAnsi="Times New Roman" w:cs="Times New Roman"/>
          <w:sz w:val="28"/>
          <w:szCs w:val="28"/>
        </w:rPr>
        <w:t>дете ко второму уроку,</w:t>
      </w:r>
    </w:p>
    <w:p w:rsidR="00736751" w:rsidRPr="00736751" w:rsidRDefault="00736751" w:rsidP="00736751">
      <w:pPr>
        <w:tabs>
          <w:tab w:val="left" w:pos="7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в) решите, что это судьба, и повернетесь на другой бок,</w:t>
      </w:r>
    </w:p>
    <w:p w:rsidR="00736751" w:rsidRPr="00736751" w:rsidRDefault="00736751" w:rsidP="00736751">
      <w:pPr>
        <w:tabs>
          <w:tab w:val="left" w:pos="7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г) вы никогда не опаздываете на занятия.</w:t>
      </w:r>
    </w:p>
    <w:p w:rsidR="00736751" w:rsidRPr="00736751" w:rsidRDefault="00736751" w:rsidP="00736751">
      <w:pPr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36751">
        <w:rPr>
          <w:rFonts w:ascii="Times New Roman" w:hAnsi="Times New Roman" w:cs="Times New Roman"/>
          <w:b/>
          <w:sz w:val="28"/>
          <w:szCs w:val="28"/>
        </w:rPr>
        <w:t>Приятель просит помочь ему, но у вас самих не столь успешно идут дела по этому предмету, Вы…</w:t>
      </w:r>
    </w:p>
    <w:p w:rsidR="00736751" w:rsidRPr="00736751" w:rsidRDefault="00736751" w:rsidP="00736751">
      <w:pPr>
        <w:tabs>
          <w:tab w:val="left" w:pos="7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а) так ему и скажете,</w:t>
      </w:r>
    </w:p>
    <w:p w:rsidR="00736751" w:rsidRPr="00736751" w:rsidRDefault="00736751" w:rsidP="00736751">
      <w:pPr>
        <w:tabs>
          <w:tab w:val="left" w:pos="7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б) посоветуете, к кому обратиться,</w:t>
      </w:r>
    </w:p>
    <w:p w:rsidR="00736751" w:rsidRPr="00736751" w:rsidRDefault="00736751" w:rsidP="00736751">
      <w:pPr>
        <w:tabs>
          <w:tab w:val="left" w:pos="7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в) попробуете разобраться в предмете, чтобы потом ему все растолковать,</w:t>
      </w:r>
    </w:p>
    <w:p w:rsidR="00736751" w:rsidRPr="00736751" w:rsidRDefault="00736751" w:rsidP="00736751">
      <w:pPr>
        <w:tabs>
          <w:tab w:val="left" w:pos="7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36751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736751">
        <w:rPr>
          <w:rFonts w:ascii="Times New Roman" w:hAnsi="Times New Roman" w:cs="Times New Roman"/>
          <w:sz w:val="28"/>
          <w:szCs w:val="28"/>
        </w:rPr>
        <w:t>месте с ним займетесь изготовлением шпаргалок.</w:t>
      </w:r>
    </w:p>
    <w:p w:rsidR="00736751" w:rsidRPr="00736751" w:rsidRDefault="00736751" w:rsidP="00736751">
      <w:pPr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36751">
        <w:rPr>
          <w:rFonts w:ascii="Times New Roman" w:hAnsi="Times New Roman" w:cs="Times New Roman"/>
          <w:b/>
          <w:sz w:val="28"/>
          <w:szCs w:val="28"/>
        </w:rPr>
        <w:lastRenderedPageBreak/>
        <w:t>У вас нет времени выучит уроки, Вы…</w:t>
      </w:r>
    </w:p>
    <w:p w:rsidR="00736751" w:rsidRPr="00736751" w:rsidRDefault="00736751" w:rsidP="00736751">
      <w:pPr>
        <w:tabs>
          <w:tab w:val="left" w:pos="7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а) просмотрите материал на переменке,</w:t>
      </w:r>
    </w:p>
    <w:p w:rsidR="00736751" w:rsidRPr="00736751" w:rsidRDefault="00736751" w:rsidP="00736751">
      <w:pPr>
        <w:tabs>
          <w:tab w:val="left" w:pos="7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б) прогуляете урок,</w:t>
      </w:r>
    </w:p>
    <w:p w:rsidR="00736751" w:rsidRPr="00736751" w:rsidRDefault="00736751" w:rsidP="00736751">
      <w:pPr>
        <w:tabs>
          <w:tab w:val="left" w:pos="7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в) авось не спросят,</w:t>
      </w:r>
    </w:p>
    <w:p w:rsidR="00736751" w:rsidRPr="00736751" w:rsidRDefault="00736751" w:rsidP="00736751">
      <w:pPr>
        <w:tabs>
          <w:tab w:val="left" w:pos="7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г) досидите до часа ночи</w:t>
      </w:r>
      <w:proofErr w:type="gramStart"/>
      <w:r w:rsidRPr="007367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6751">
        <w:rPr>
          <w:rFonts w:ascii="Times New Roman" w:hAnsi="Times New Roman" w:cs="Times New Roman"/>
          <w:sz w:val="28"/>
          <w:szCs w:val="28"/>
        </w:rPr>
        <w:t>но выучите!</w:t>
      </w:r>
    </w:p>
    <w:p w:rsidR="00736751" w:rsidRPr="00736751" w:rsidRDefault="00736751" w:rsidP="00736751">
      <w:pPr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36751">
        <w:rPr>
          <w:rFonts w:ascii="Times New Roman" w:hAnsi="Times New Roman" w:cs="Times New Roman"/>
          <w:b/>
          <w:sz w:val="28"/>
          <w:szCs w:val="28"/>
        </w:rPr>
        <w:t>Если вы не поймете домашнее задание</w:t>
      </w:r>
      <w:proofErr w:type="gramStart"/>
      <w:r w:rsidRPr="0073675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736751">
        <w:rPr>
          <w:rFonts w:ascii="Times New Roman" w:hAnsi="Times New Roman" w:cs="Times New Roman"/>
          <w:b/>
          <w:sz w:val="28"/>
          <w:szCs w:val="28"/>
        </w:rPr>
        <w:t>то…</w:t>
      </w:r>
    </w:p>
    <w:p w:rsidR="00736751" w:rsidRPr="00736751" w:rsidRDefault="00736751" w:rsidP="00736751">
      <w:pPr>
        <w:tabs>
          <w:tab w:val="left" w:pos="7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а) попросите преподавателя его разъяснить,</w:t>
      </w:r>
    </w:p>
    <w:p w:rsidR="00736751" w:rsidRPr="00736751" w:rsidRDefault="00736751" w:rsidP="00736751">
      <w:pPr>
        <w:tabs>
          <w:tab w:val="left" w:pos="7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б) попробуете разобраться самостоятельно,</w:t>
      </w:r>
    </w:p>
    <w:p w:rsidR="00736751" w:rsidRPr="00736751" w:rsidRDefault="00736751" w:rsidP="00736751">
      <w:pPr>
        <w:tabs>
          <w:tab w:val="left" w:pos="7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в) не выполните его,</w:t>
      </w:r>
    </w:p>
    <w:p w:rsidR="00736751" w:rsidRPr="00736751" w:rsidRDefault="00736751" w:rsidP="00736751">
      <w:pPr>
        <w:tabs>
          <w:tab w:val="left" w:pos="7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>г) обратитесь за помощью к приятелю.</w:t>
      </w:r>
    </w:p>
    <w:p w:rsidR="00736751" w:rsidRPr="00736751" w:rsidRDefault="00736751" w:rsidP="00736751">
      <w:pPr>
        <w:tabs>
          <w:tab w:val="left" w:pos="720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736751" w:rsidRPr="00736751" w:rsidRDefault="00736751" w:rsidP="00736751">
      <w:pPr>
        <w:tabs>
          <w:tab w:val="left" w:pos="72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36751">
        <w:rPr>
          <w:rFonts w:ascii="Times New Roman" w:hAnsi="Times New Roman" w:cs="Times New Roman"/>
          <w:b/>
          <w:sz w:val="28"/>
          <w:szCs w:val="28"/>
        </w:rPr>
        <w:t>Таблица для подсчета очков</w:t>
      </w:r>
    </w:p>
    <w:tbl>
      <w:tblPr>
        <w:tblStyle w:val="a3"/>
        <w:tblW w:w="0" w:type="auto"/>
        <w:tblLook w:val="01E0"/>
      </w:tblPr>
      <w:tblGrid>
        <w:gridCol w:w="1451"/>
        <w:gridCol w:w="1212"/>
        <w:gridCol w:w="1212"/>
        <w:gridCol w:w="1212"/>
        <w:gridCol w:w="1213"/>
      </w:tblGrid>
      <w:tr w:rsidR="00736751" w:rsidRPr="00736751" w:rsidTr="00CC3AD1">
        <w:trPr>
          <w:trHeight w:val="26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Номер вопроса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б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г</w:t>
            </w:r>
          </w:p>
        </w:tc>
      </w:tr>
      <w:tr w:rsidR="00736751" w:rsidRPr="00736751" w:rsidTr="00CC3AD1">
        <w:trPr>
          <w:trHeight w:val="26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1</w:t>
            </w:r>
          </w:p>
        </w:tc>
      </w:tr>
      <w:tr w:rsidR="00736751" w:rsidRPr="00736751" w:rsidTr="00CC3AD1">
        <w:trPr>
          <w:trHeight w:val="26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4</w:t>
            </w:r>
          </w:p>
        </w:tc>
      </w:tr>
      <w:tr w:rsidR="00736751" w:rsidRPr="00736751" w:rsidTr="00CC3AD1">
        <w:trPr>
          <w:trHeight w:val="26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3</w:t>
            </w:r>
          </w:p>
        </w:tc>
      </w:tr>
      <w:tr w:rsidR="00736751" w:rsidRPr="00736751" w:rsidTr="00CC3AD1">
        <w:trPr>
          <w:trHeight w:val="26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4</w:t>
            </w:r>
          </w:p>
        </w:tc>
      </w:tr>
      <w:tr w:rsidR="00736751" w:rsidRPr="00736751" w:rsidTr="00CC3AD1">
        <w:trPr>
          <w:trHeight w:val="27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51" w:rsidRPr="00736751" w:rsidRDefault="00736751" w:rsidP="00CC3AD1">
            <w:pPr>
              <w:tabs>
                <w:tab w:val="left" w:pos="720"/>
              </w:tabs>
              <w:ind w:left="284"/>
              <w:rPr>
                <w:sz w:val="28"/>
                <w:szCs w:val="28"/>
              </w:rPr>
            </w:pPr>
            <w:r w:rsidRPr="00736751">
              <w:rPr>
                <w:sz w:val="28"/>
                <w:szCs w:val="28"/>
              </w:rPr>
              <w:t>2</w:t>
            </w:r>
          </w:p>
        </w:tc>
      </w:tr>
    </w:tbl>
    <w:p w:rsidR="00736751" w:rsidRDefault="00736751" w:rsidP="00736751">
      <w:pPr>
        <w:tabs>
          <w:tab w:val="left" w:pos="720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7367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736751" w:rsidRPr="00736751" w:rsidRDefault="00736751" w:rsidP="00736751">
      <w:pPr>
        <w:tabs>
          <w:tab w:val="left" w:pos="720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736751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736751" w:rsidRPr="00736751" w:rsidRDefault="00736751" w:rsidP="00736751">
      <w:pPr>
        <w:tabs>
          <w:tab w:val="left" w:pos="72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736751">
        <w:rPr>
          <w:rFonts w:ascii="Times New Roman" w:hAnsi="Times New Roman" w:cs="Times New Roman"/>
          <w:i/>
          <w:sz w:val="28"/>
          <w:szCs w:val="28"/>
        </w:rPr>
        <w:t>От 17 до 20 очков</w:t>
      </w:r>
      <w:r w:rsidRPr="00736751">
        <w:rPr>
          <w:rFonts w:ascii="Times New Roman" w:hAnsi="Times New Roman" w:cs="Times New Roman"/>
          <w:sz w:val="28"/>
          <w:szCs w:val="28"/>
        </w:rPr>
        <w:t>. Часто вы или по невнимательности, или от чрезмерного усердия выполняете много совершенно ненужной работы</w:t>
      </w:r>
      <w:proofErr w:type="gramStart"/>
      <w:r w:rsidRPr="007367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6751">
        <w:rPr>
          <w:rFonts w:ascii="Times New Roman" w:hAnsi="Times New Roman" w:cs="Times New Roman"/>
          <w:sz w:val="28"/>
          <w:szCs w:val="28"/>
        </w:rPr>
        <w:t>а потом удивляетесь , почему у вас не остается ни одной свободной минутки? Научитесь выбирать, что для вас действительно важно. При такой нагрузке даже у машины, в конце концов, все провода перегорят?</w:t>
      </w:r>
    </w:p>
    <w:p w:rsidR="00736751" w:rsidRPr="00736751" w:rsidRDefault="00736751" w:rsidP="00736751">
      <w:pPr>
        <w:tabs>
          <w:tab w:val="left" w:pos="72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 xml:space="preserve">   </w:t>
      </w:r>
      <w:r w:rsidRPr="00736751">
        <w:rPr>
          <w:rFonts w:ascii="Times New Roman" w:hAnsi="Times New Roman" w:cs="Times New Roman"/>
          <w:i/>
          <w:sz w:val="28"/>
          <w:szCs w:val="28"/>
        </w:rPr>
        <w:t>От 13 до 16 очков.</w:t>
      </w:r>
      <w:r w:rsidRPr="00736751">
        <w:rPr>
          <w:rFonts w:ascii="Times New Roman" w:hAnsi="Times New Roman" w:cs="Times New Roman"/>
          <w:sz w:val="28"/>
          <w:szCs w:val="28"/>
        </w:rPr>
        <w:t xml:space="preserve"> Вы умеете рационально подходить к задачам, которые стоят перед вами, и правильно распределяете свое время. Ваш распорядок дня нельзя назвать строгим, но обычно вы успеваете сделать все, что нужно, и полноценно отдохнуть. Так держать!</w:t>
      </w:r>
    </w:p>
    <w:p w:rsidR="00736751" w:rsidRPr="00736751" w:rsidRDefault="00736751" w:rsidP="00736751">
      <w:pPr>
        <w:tabs>
          <w:tab w:val="left" w:pos="72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 xml:space="preserve">   </w:t>
      </w:r>
      <w:r w:rsidRPr="00736751">
        <w:rPr>
          <w:rFonts w:ascii="Times New Roman" w:hAnsi="Times New Roman" w:cs="Times New Roman"/>
          <w:i/>
          <w:sz w:val="28"/>
          <w:szCs w:val="28"/>
        </w:rPr>
        <w:t>От 9 до 12 очков</w:t>
      </w:r>
      <w:r w:rsidRPr="00736751">
        <w:rPr>
          <w:rFonts w:ascii="Times New Roman" w:hAnsi="Times New Roman" w:cs="Times New Roman"/>
          <w:sz w:val="28"/>
          <w:szCs w:val="28"/>
        </w:rPr>
        <w:t>. Вы все делаете в последний момент, и в результате ничего не успеваете. Если причина кроется в лени, то поймите, что не столько упрощаете, сколько осложняете себе жизнь. Если вы просто забывчивы, составьте план действий на весь месяц и периодически в него заглядывайте.</w:t>
      </w:r>
    </w:p>
    <w:p w:rsidR="00736751" w:rsidRPr="00736751" w:rsidRDefault="00736751" w:rsidP="00736751">
      <w:pPr>
        <w:tabs>
          <w:tab w:val="left" w:pos="72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736751">
        <w:rPr>
          <w:rFonts w:ascii="Times New Roman" w:hAnsi="Times New Roman" w:cs="Times New Roman"/>
          <w:sz w:val="28"/>
          <w:szCs w:val="28"/>
        </w:rPr>
        <w:t xml:space="preserve">   </w:t>
      </w:r>
      <w:r w:rsidRPr="00736751">
        <w:rPr>
          <w:rFonts w:ascii="Times New Roman" w:hAnsi="Times New Roman" w:cs="Times New Roman"/>
          <w:i/>
          <w:sz w:val="28"/>
          <w:szCs w:val="28"/>
        </w:rPr>
        <w:t>От 5 до 8 очков</w:t>
      </w:r>
      <w:r w:rsidRPr="00736751">
        <w:rPr>
          <w:rFonts w:ascii="Times New Roman" w:hAnsi="Times New Roman" w:cs="Times New Roman"/>
          <w:sz w:val="28"/>
          <w:szCs w:val="28"/>
        </w:rPr>
        <w:t>. Вы предпочитаете вообще не заниматься своими учебными делами</w:t>
      </w:r>
      <w:r w:rsidR="00DB61E7">
        <w:rPr>
          <w:rFonts w:ascii="Times New Roman" w:hAnsi="Times New Roman" w:cs="Times New Roman"/>
          <w:sz w:val="28"/>
          <w:szCs w:val="28"/>
        </w:rPr>
        <w:t xml:space="preserve">, </w:t>
      </w:r>
      <w:r w:rsidRPr="00736751">
        <w:rPr>
          <w:rFonts w:ascii="Times New Roman" w:hAnsi="Times New Roman" w:cs="Times New Roman"/>
          <w:sz w:val="28"/>
          <w:szCs w:val="28"/>
        </w:rPr>
        <w:t xml:space="preserve">пусть все как-нибудь улаживается при минимальном участии с вашей стороны. Возможно, это потому, что ваши интересы не имеют с учебой ничего общего, и вы не хотите лишний раз даже думать о ней. А свое драгоценное время тратите на что-нибудь более увлекательное. Но если это ваш жизненный принцип, учтите: проблемы </w:t>
      </w:r>
      <w:r w:rsidRPr="00736751">
        <w:rPr>
          <w:rFonts w:ascii="Times New Roman" w:hAnsi="Times New Roman" w:cs="Times New Roman"/>
          <w:sz w:val="28"/>
          <w:szCs w:val="28"/>
        </w:rPr>
        <w:lastRenderedPageBreak/>
        <w:t>очень редко решаются сами собой, и в один прекрасный день они, как в ужастике, могут выпрыгнуть из-за угла и навалиться на вас всем скопом.</w:t>
      </w:r>
    </w:p>
    <w:p w:rsidR="00736751" w:rsidRPr="00736751" w:rsidRDefault="00736751" w:rsidP="00736751">
      <w:pPr>
        <w:tabs>
          <w:tab w:val="left" w:pos="720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DB61E7" w:rsidRDefault="00736751" w:rsidP="00736751">
      <w:pPr>
        <w:tabs>
          <w:tab w:val="left" w:pos="720"/>
        </w:tabs>
        <w:ind w:left="284"/>
        <w:rPr>
          <w:rFonts w:ascii="Times New Roman" w:hAnsi="Times New Roman" w:cs="Times New Roman"/>
          <w:i/>
          <w:sz w:val="28"/>
          <w:szCs w:val="28"/>
        </w:rPr>
      </w:pPr>
      <w:r w:rsidRPr="00736751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DB61E7" w:rsidRDefault="00DB61E7" w:rsidP="00736751">
      <w:pPr>
        <w:tabs>
          <w:tab w:val="left" w:pos="720"/>
        </w:tabs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DB61E7" w:rsidRDefault="00DB61E7" w:rsidP="00736751">
      <w:pPr>
        <w:tabs>
          <w:tab w:val="left" w:pos="720"/>
        </w:tabs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DB61E7" w:rsidRDefault="00DB61E7" w:rsidP="00736751">
      <w:pPr>
        <w:tabs>
          <w:tab w:val="left" w:pos="720"/>
        </w:tabs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DB61E7" w:rsidRDefault="00DB61E7" w:rsidP="00736751">
      <w:pPr>
        <w:tabs>
          <w:tab w:val="left" w:pos="720"/>
        </w:tabs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DB61E7" w:rsidRDefault="00DB61E7" w:rsidP="00736751">
      <w:pPr>
        <w:tabs>
          <w:tab w:val="left" w:pos="720"/>
        </w:tabs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DB61E7" w:rsidRDefault="00DB61E7" w:rsidP="00736751">
      <w:pPr>
        <w:tabs>
          <w:tab w:val="left" w:pos="720"/>
        </w:tabs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DB61E7" w:rsidRDefault="00DB61E7" w:rsidP="00736751">
      <w:pPr>
        <w:tabs>
          <w:tab w:val="left" w:pos="720"/>
        </w:tabs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DB61E7" w:rsidRDefault="00DB61E7" w:rsidP="00736751">
      <w:pPr>
        <w:tabs>
          <w:tab w:val="left" w:pos="720"/>
        </w:tabs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DB61E7" w:rsidRDefault="00DB61E7" w:rsidP="00736751">
      <w:pPr>
        <w:tabs>
          <w:tab w:val="left" w:pos="720"/>
        </w:tabs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DB61E7" w:rsidRDefault="00DB61E7" w:rsidP="00736751">
      <w:pPr>
        <w:tabs>
          <w:tab w:val="left" w:pos="720"/>
        </w:tabs>
        <w:ind w:left="284"/>
        <w:rPr>
          <w:rFonts w:ascii="Times New Roman" w:hAnsi="Times New Roman" w:cs="Times New Roman"/>
          <w:i/>
          <w:sz w:val="28"/>
          <w:szCs w:val="28"/>
        </w:rPr>
      </w:pPr>
    </w:p>
    <w:sectPr w:rsidR="00DB61E7" w:rsidSect="005C18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12E42"/>
    <w:multiLevelType w:val="hybridMultilevel"/>
    <w:tmpl w:val="01267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C7A1C"/>
    <w:multiLevelType w:val="hybridMultilevel"/>
    <w:tmpl w:val="88F458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6751"/>
    <w:rsid w:val="000E7E6F"/>
    <w:rsid w:val="00105FA4"/>
    <w:rsid w:val="00405F98"/>
    <w:rsid w:val="005C1894"/>
    <w:rsid w:val="00736751"/>
    <w:rsid w:val="007534A6"/>
    <w:rsid w:val="00A92064"/>
    <w:rsid w:val="00AC5CDF"/>
    <w:rsid w:val="00BE3008"/>
    <w:rsid w:val="00DB61E7"/>
    <w:rsid w:val="00EB133C"/>
    <w:rsid w:val="00F4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2013-09-20T16:43:00Z</cp:lastPrinted>
  <dcterms:created xsi:type="dcterms:W3CDTF">2013-09-20T16:28:00Z</dcterms:created>
  <dcterms:modified xsi:type="dcterms:W3CDTF">2014-01-26T07:03:00Z</dcterms:modified>
</cp:coreProperties>
</file>