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61" w:rsidRPr="00174761" w:rsidRDefault="00174761" w:rsidP="0017476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6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74761" w:rsidRPr="00174761" w:rsidRDefault="00174761" w:rsidP="0017476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61">
        <w:rPr>
          <w:rFonts w:ascii="Times New Roman" w:hAnsi="Times New Roman" w:cs="Times New Roman"/>
          <w:b/>
          <w:sz w:val="24"/>
          <w:szCs w:val="24"/>
        </w:rPr>
        <w:t>ШАРАПОВСКАЯ ОСНОВНАЯ ОБЩЕОБРАЗОВАТЕЛЬНАЯ ШКОЛА</w:t>
      </w:r>
    </w:p>
    <w:p w:rsidR="00174761" w:rsidRPr="00174761" w:rsidRDefault="00174761" w:rsidP="00481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Pr="00174761" w:rsidRDefault="00174761" w:rsidP="0048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4761">
        <w:rPr>
          <w:rFonts w:ascii="Times New Roman" w:hAnsi="Times New Roman" w:cs="Times New Roman"/>
          <w:b/>
          <w:sz w:val="36"/>
          <w:szCs w:val="36"/>
        </w:rPr>
        <w:t>ОТКРЫТЫЙ УРОК ПО ИСКУССТВУ</w:t>
      </w:r>
    </w:p>
    <w:p w:rsidR="00174761" w:rsidRPr="00174761" w:rsidRDefault="00174761" w:rsidP="004819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74761">
        <w:rPr>
          <w:rFonts w:ascii="Times New Roman" w:hAnsi="Times New Roman" w:cs="Times New Roman"/>
          <w:b/>
          <w:sz w:val="40"/>
          <w:szCs w:val="40"/>
        </w:rPr>
        <w:t>Пейзаж – поэтичная и музыкальная живопись»</w:t>
      </w: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61" w:rsidRPr="00174761" w:rsidRDefault="00174761" w:rsidP="0017476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Учитель: Очерет Г.Н.</w:t>
      </w: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48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234" w:rsidRDefault="00174761" w:rsidP="00014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54630" w:rsidRPr="00014234" w:rsidRDefault="00454630" w:rsidP="0001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61">
        <w:rPr>
          <w:rFonts w:ascii="Times New Roman" w:hAnsi="Times New Roman" w:cs="Times New Roman"/>
          <w:b/>
          <w:sz w:val="28"/>
          <w:szCs w:val="28"/>
        </w:rPr>
        <w:lastRenderedPageBreak/>
        <w:t>Тема: «Пейзаж – музыкальная и поэтичная живопись»</w:t>
      </w:r>
    </w:p>
    <w:p w:rsidR="00454630" w:rsidRPr="00770756" w:rsidRDefault="00454630" w:rsidP="00770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F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74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представление о таком  направлении в искусстве как  «импрессионизм»;</w:t>
      </w:r>
      <w:r w:rsidR="0017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расширить знания учащихся</w:t>
      </w:r>
      <w:r w:rsidRPr="00770756">
        <w:rPr>
          <w:rFonts w:ascii="Times New Roman" w:hAnsi="Times New Roman" w:cs="Times New Roman"/>
          <w:sz w:val="28"/>
          <w:szCs w:val="28"/>
          <w:lang w:eastAsia="ru-RU"/>
        </w:rPr>
        <w:t xml:space="preserve"> о жанре пейзажа в разных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ах искусства (живопись, литература,</w:t>
      </w:r>
      <w:r w:rsidR="00174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музыка), </w:t>
      </w:r>
      <w:r w:rsidRPr="00646F97">
        <w:rPr>
          <w:rFonts w:ascii="Times New Roman" w:hAnsi="Times New Roman" w:cs="Times New Roman"/>
          <w:sz w:val="28"/>
          <w:szCs w:val="28"/>
          <w:lang w:eastAsia="ru-RU"/>
        </w:rPr>
        <w:t>о внутренней связи музыки, литературы, изобразительного искусства;</w:t>
      </w:r>
      <w:r w:rsidR="00174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F97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понятием «музыкаль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пейзаж»</w:t>
      </w:r>
    </w:p>
    <w:p w:rsidR="00454630" w:rsidRPr="00770756" w:rsidRDefault="00454630" w:rsidP="007707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0756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и навыков в анализе художественных произведений.</w:t>
      </w:r>
    </w:p>
    <w:p w:rsidR="00454630" w:rsidRPr="00770756" w:rsidRDefault="00454630" w:rsidP="007707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0756">
        <w:rPr>
          <w:rFonts w:ascii="Times New Roman" w:hAnsi="Times New Roman" w:cs="Times New Roman"/>
          <w:sz w:val="28"/>
          <w:szCs w:val="28"/>
          <w:lang w:eastAsia="ru-RU"/>
        </w:rPr>
        <w:t>Развитие зрительской компетентности учащихся на основе произведений живописи, музыки.</w:t>
      </w:r>
    </w:p>
    <w:p w:rsidR="00454630" w:rsidRPr="00770756" w:rsidRDefault="00454630" w:rsidP="0077075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0756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видам искусства.</w:t>
      </w:r>
    </w:p>
    <w:p w:rsidR="00454630" w:rsidRPr="00646F97" w:rsidRDefault="00454630" w:rsidP="00646F9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Pr="00646F97" w:rsidRDefault="00454630" w:rsidP="00A91E4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46F97">
        <w:rPr>
          <w:rFonts w:ascii="Times New Roman" w:hAnsi="Times New Roman" w:cs="Times New Roman"/>
          <w:sz w:val="28"/>
          <w:szCs w:val="28"/>
        </w:rPr>
        <w:t xml:space="preserve"> показать многообразие форм и красок в изображении пейзажа;                                             овладеть навыками передачи цветом того или иного состояния в природе, найти нужный колорит;</w:t>
      </w:r>
      <w:r w:rsidR="00174761">
        <w:rPr>
          <w:rFonts w:ascii="Times New Roman" w:hAnsi="Times New Roman" w:cs="Times New Roman"/>
          <w:sz w:val="28"/>
          <w:szCs w:val="28"/>
        </w:rPr>
        <w:t xml:space="preserve"> </w:t>
      </w:r>
      <w:r w:rsidRPr="00646F97">
        <w:rPr>
          <w:rFonts w:ascii="Times New Roman" w:hAnsi="Times New Roman" w:cs="Times New Roman"/>
          <w:sz w:val="28"/>
          <w:szCs w:val="28"/>
        </w:rPr>
        <w:t>совершенствовать технику работы с красками (гуашь, акварель); показать связь изобразительного искусства с музыкой и литературой.</w:t>
      </w:r>
    </w:p>
    <w:p w:rsidR="00454630" w:rsidRDefault="00454630" w:rsidP="00123DE7">
      <w:pPr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46F97">
        <w:rPr>
          <w:rFonts w:ascii="Times New Roman" w:hAnsi="Times New Roman" w:cs="Times New Roman"/>
          <w:sz w:val="28"/>
          <w:szCs w:val="28"/>
        </w:rPr>
        <w:t xml:space="preserve"> репродукции  картин </w:t>
      </w:r>
      <w:r>
        <w:rPr>
          <w:rFonts w:ascii="Times New Roman" w:hAnsi="Times New Roman" w:cs="Times New Roman"/>
          <w:sz w:val="28"/>
          <w:szCs w:val="28"/>
        </w:rPr>
        <w:t>К.Моне.</w:t>
      </w:r>
    </w:p>
    <w:p w:rsidR="00454630" w:rsidRPr="00646F97" w:rsidRDefault="00174761" w:rsidP="00646F9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54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4630">
        <w:rPr>
          <w:rFonts w:ascii="Times New Roman" w:hAnsi="Times New Roman" w:cs="Times New Roman"/>
          <w:sz w:val="28"/>
          <w:szCs w:val="28"/>
        </w:rPr>
        <w:t>К. Саврасов «Грачи прилетели», презентация «Осень в картинах русских художников», презентация картин К.Моне</w:t>
      </w:r>
    </w:p>
    <w:p w:rsidR="00454630" w:rsidRPr="00646F97" w:rsidRDefault="00454630" w:rsidP="00646F9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sz w:val="28"/>
          <w:szCs w:val="28"/>
        </w:rPr>
        <w:t>Музыка П.И. Чайковского «Времена года»</w:t>
      </w:r>
      <w:r>
        <w:rPr>
          <w:rFonts w:ascii="Times New Roman" w:hAnsi="Times New Roman" w:cs="Times New Roman"/>
          <w:sz w:val="28"/>
          <w:szCs w:val="28"/>
        </w:rPr>
        <w:t>, Вивальди, стихи А.Пушкина, Н. Некрасова, Ф Тютчева.</w:t>
      </w:r>
    </w:p>
    <w:p w:rsidR="00454630" w:rsidRDefault="00454630" w:rsidP="00123DE7">
      <w:pPr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 для учеников:</w:t>
      </w:r>
      <w:r w:rsidRPr="00646F97">
        <w:rPr>
          <w:rFonts w:ascii="Times New Roman" w:hAnsi="Times New Roman" w:cs="Times New Roman"/>
          <w:sz w:val="28"/>
          <w:szCs w:val="28"/>
        </w:rPr>
        <w:t xml:space="preserve"> акварельные и гуашевые краски, кисточки, простой карандаш, ластик, лист форматом А-3, палитра, банка для воды.</w:t>
      </w: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Pr="00D605FA" w:rsidRDefault="00D605FA" w:rsidP="00D6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 w:cs="Times New Roman"/>
          <w:sz w:val="28"/>
          <w:szCs w:val="28"/>
        </w:rPr>
        <w:t>ТРИЗ, РКМ, ИКТ.</w:t>
      </w:r>
    </w:p>
    <w:p w:rsidR="00454630" w:rsidRDefault="00454630" w:rsidP="00D605FA">
      <w:pPr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61" w:rsidRDefault="00174761" w:rsidP="00F8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F86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ЭПИГРОФ </w:t>
      </w:r>
    </w:p>
    <w:p w:rsidR="00454630" w:rsidRPr="00F86DCB" w:rsidRDefault="00454630" w:rsidP="00F86DCB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86D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Всех звуков и цветов соотношенья,</w:t>
      </w:r>
      <w:r w:rsidRPr="00F86D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А также способы переложенья</w:t>
      </w:r>
      <w:r w:rsidRPr="00F86D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Любых оттенков цвета в ноты, звуки.</w:t>
      </w:r>
      <w:r w:rsidRPr="00F86D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О, как хотелось мне азы науки</w:t>
      </w:r>
      <w:r w:rsidRPr="00F86D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Такой постичь!</w:t>
      </w:r>
      <w:r w:rsidRPr="00F86DC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54630" w:rsidRPr="00646F97" w:rsidRDefault="00454630" w:rsidP="00123DE7">
      <w:pPr>
        <w:ind w:left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6F9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54630" w:rsidRPr="00646F97" w:rsidRDefault="00454630" w:rsidP="00646F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момент.</w:t>
      </w:r>
    </w:p>
    <w:p w:rsidR="00454630" w:rsidRPr="00646F97" w:rsidRDefault="00454630" w:rsidP="00646F9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454630" w:rsidRPr="00646F97" w:rsidRDefault="00454630" w:rsidP="00646F9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sz w:val="28"/>
          <w:szCs w:val="28"/>
        </w:rPr>
        <w:t>Проверка принадлежностей к уроку изобразительного искусства.</w:t>
      </w:r>
    </w:p>
    <w:p w:rsidR="00454630" w:rsidRPr="00646F97" w:rsidRDefault="00454630" w:rsidP="00646F97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630" w:rsidRPr="0029561E" w:rsidRDefault="00454630" w:rsidP="00646F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61E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учителя.</w:t>
      </w:r>
    </w:p>
    <w:p w:rsidR="00454630" w:rsidRDefault="00454630" w:rsidP="00080C2C">
      <w:pPr>
        <w:pStyle w:val="a4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Всем добрый день. Уважаемые гости, мы рады видеть Вас в нашей школе.</w:t>
      </w:r>
    </w:p>
    <w:p w:rsidR="00454630" w:rsidRPr="00080C2C" w:rsidRDefault="00454630" w:rsidP="00080C2C">
      <w:pPr>
        <w:pStyle w:val="a4"/>
        <w:ind w:left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наш урок</w:t>
      </w:r>
      <w:r w:rsidRPr="001E0A58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посвящен музыке, литературе и живописи. Почему мы их объединили вместе?</w:t>
      </w:r>
      <w:r>
        <w:rPr>
          <w:rFonts w:ascii="Times New Roman" w:hAnsi="Times New Roman" w:cs="Times New Roman"/>
          <w:sz w:val="28"/>
          <w:szCs w:val="28"/>
          <w:lang w:eastAsia="ru-RU"/>
        </w:rPr>
        <w:t>(это виды искусства)</w:t>
      </w:r>
    </w:p>
    <w:p w:rsidR="00454630" w:rsidRDefault="00454630" w:rsidP="00080C2C">
      <w:pPr>
        <w:pStyle w:val="a4"/>
        <w:ind w:left="1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C2C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эпиграф урока.</w:t>
      </w:r>
      <w:r w:rsidR="00174761">
        <w:rPr>
          <w:rFonts w:ascii="Times New Roman" w:hAnsi="Times New Roman" w:cs="Times New Roman"/>
          <w:sz w:val="28"/>
          <w:szCs w:val="28"/>
          <w:lang w:eastAsia="ru-RU"/>
        </w:rPr>
        <w:t xml:space="preserve"> (ученик читает, </w:t>
      </w:r>
      <w:r w:rsidR="00D605FA">
        <w:rPr>
          <w:rFonts w:ascii="Times New Roman" w:hAnsi="Times New Roman" w:cs="Times New Roman"/>
          <w:sz w:val="28"/>
          <w:szCs w:val="28"/>
          <w:lang w:eastAsia="ru-RU"/>
        </w:rPr>
        <w:t>говорит как его понимает)</w:t>
      </w:r>
    </w:p>
    <w:p w:rsidR="00454630" w:rsidRPr="00D918D2" w:rsidRDefault="00454630" w:rsidP="00D918D2">
      <w:pPr>
        <w:pStyle w:val="a4"/>
        <w:ind w:left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0C2C">
        <w:rPr>
          <w:rFonts w:ascii="Times New Roman" w:hAnsi="Times New Roman" w:cs="Times New Roman"/>
          <w:sz w:val="28"/>
          <w:szCs w:val="28"/>
          <w:lang w:eastAsia="ru-RU"/>
        </w:rPr>
        <w:t xml:space="preserve"> Все виды искусства волнуют сердца людей, пробуждают в них самые лучшие чувства. И каждый вид искусства делает это своим языком. Живопись рисует образ линией и красками, музыка – звуком, литература – словом. Музыка - один из древнейших видов искусства. Мы не всегда умеем увидеть и услышать красоту родной природы. И часто художники помогают нам в этом, учат нас всматриваться и вслушиваться в окружающий мир.</w:t>
      </w:r>
      <w:r w:rsidRPr="00080C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0C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Постановка целей урока.</w:t>
      </w:r>
    </w:p>
    <w:p w:rsidR="00454630" w:rsidRPr="00F80118" w:rsidRDefault="00454630" w:rsidP="00F8011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118">
        <w:rPr>
          <w:rFonts w:ascii="Times New Roman" w:hAnsi="Times New Roman" w:cs="Times New Roman"/>
          <w:sz w:val="28"/>
          <w:szCs w:val="28"/>
          <w:lang w:eastAsia="ru-RU"/>
        </w:rPr>
        <w:t>Сегодня на уроке мы рассмотрим жанр пейзажа в разных видах искусства, проанализируем произведения живописного, музыкального, литературного характера и узнаем, какова роль пейзажа в произведениях различных видов искусств.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урока вам предстоит изобразить пейзаж под музыку Вивальди.</w:t>
      </w:r>
    </w:p>
    <w:p w:rsidR="00D605FA" w:rsidRDefault="00D605FA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5FA" w:rsidRDefault="00D605FA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5FA" w:rsidRDefault="00D605FA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5FA" w:rsidRDefault="00D605FA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5FA" w:rsidRDefault="00D605FA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4234" w:rsidRDefault="00014234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4234" w:rsidRDefault="00014234" w:rsidP="00867C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4630" w:rsidRPr="00867C71" w:rsidRDefault="00454630" w:rsidP="00867C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Технология ТРИЗ. РКМ</w:t>
      </w:r>
    </w:p>
    <w:p w:rsidR="00454630" w:rsidRDefault="00454630" w:rsidP="00867C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71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867C71">
        <w:rPr>
          <w:rFonts w:ascii="Times New Roman" w:hAnsi="Times New Roman" w:cs="Times New Roman"/>
          <w:sz w:val="28"/>
          <w:szCs w:val="28"/>
        </w:rPr>
        <w:t xml:space="preserve"> Мы с вами неоднократно встречались с жанром пейзажа в процессе обучения.</w:t>
      </w:r>
    </w:p>
    <w:p w:rsidR="00454630" w:rsidRDefault="00454630" w:rsidP="00123DE7">
      <w:pPr>
        <w:pStyle w:val="a4"/>
        <w:ind w:left="3054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30" w:rsidRPr="00D24873" w:rsidRDefault="00454630" w:rsidP="00867C71">
      <w:pPr>
        <w:pStyle w:val="a4"/>
        <w:numPr>
          <w:ilvl w:val="3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4873">
        <w:rPr>
          <w:rFonts w:ascii="Times New Roman" w:hAnsi="Times New Roman" w:cs="Times New Roman"/>
          <w:b/>
          <w:bCs/>
          <w:sz w:val="28"/>
          <w:szCs w:val="28"/>
        </w:rPr>
        <w:t>Бортовой журнал.</w:t>
      </w:r>
    </w:p>
    <w:p w:rsidR="00454630" w:rsidRPr="00D24873" w:rsidRDefault="00454630" w:rsidP="0086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я знаю по этой теме?</w:t>
      </w:r>
      <w:r w:rsidRPr="00D24873">
        <w:rPr>
          <w:rFonts w:ascii="Times New Roman" w:hAnsi="Times New Roman" w:cs="Times New Roman"/>
          <w:sz w:val="28"/>
          <w:szCs w:val="28"/>
          <w:lang w:eastAsia="ru-RU"/>
        </w:rPr>
        <w:t>(открывать записи)</w:t>
      </w:r>
    </w:p>
    <w:p w:rsidR="00454630" w:rsidRDefault="00D605FA" w:rsidP="00867C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вспомни, что </w:t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t xml:space="preserve"> такое пейзаж? (изображение природы).</w:t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br/>
        <w:t>Какие виды пейзажа вы помните? (городской, деревенск</w:t>
      </w:r>
      <w:r w:rsidR="00454630">
        <w:rPr>
          <w:rFonts w:ascii="Times New Roman" w:hAnsi="Times New Roman" w:cs="Times New Roman"/>
          <w:sz w:val="28"/>
          <w:szCs w:val="28"/>
          <w:lang w:eastAsia="ru-RU"/>
        </w:rPr>
        <w:t>ий, марина, пейзаж в портрете)</w:t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546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="00454630" w:rsidRPr="00867C71">
        <w:rPr>
          <w:rFonts w:ascii="Times New Roman" w:hAnsi="Times New Roman" w:cs="Times New Roman"/>
          <w:sz w:val="28"/>
          <w:szCs w:val="28"/>
          <w:lang w:eastAsia="ru-RU"/>
        </w:rPr>
        <w:t xml:space="preserve">Пейзаж – описание природы. Пейзаж – французское слово, дословный перевод – “местность”. Пейзажи бывают литературные, живописные, музыкальные. </w:t>
      </w:r>
    </w:p>
    <w:p w:rsidR="00454630" w:rsidRDefault="00454630" w:rsidP="00867C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13ED4">
        <w:rPr>
          <w:rFonts w:ascii="Times New Roman" w:hAnsi="Times New Roman" w:cs="Times New Roman"/>
          <w:b/>
          <w:bCs/>
          <w:sz w:val="28"/>
          <w:szCs w:val="28"/>
        </w:rPr>
        <w:t>Что хочу узнать</w:t>
      </w:r>
      <w:r w:rsidRPr="00A13ED4">
        <w:rPr>
          <w:rFonts w:ascii="Times New Roman" w:hAnsi="Times New Roman" w:cs="Times New Roman"/>
          <w:sz w:val="28"/>
          <w:szCs w:val="28"/>
        </w:rPr>
        <w:t xml:space="preserve">?- </w:t>
      </w:r>
      <w:r>
        <w:rPr>
          <w:rFonts w:ascii="Times New Roman" w:hAnsi="Times New Roman" w:cs="Times New Roman"/>
          <w:sz w:val="28"/>
          <w:szCs w:val="28"/>
        </w:rPr>
        <w:t xml:space="preserve">(ученики отвечают) </w:t>
      </w:r>
      <w:r w:rsidRPr="00A13ED4">
        <w:rPr>
          <w:rFonts w:ascii="Times New Roman" w:hAnsi="Times New Roman" w:cs="Times New Roman"/>
          <w:sz w:val="28"/>
          <w:szCs w:val="28"/>
        </w:rPr>
        <w:t>Связь между музыкой стихами живописью</w:t>
      </w:r>
      <w:r>
        <w:rPr>
          <w:rFonts w:ascii="Times New Roman" w:hAnsi="Times New Roman" w:cs="Times New Roman"/>
          <w:sz w:val="28"/>
          <w:szCs w:val="28"/>
        </w:rPr>
        <w:t>. Что может быть поэтичного в пейзаже. Что такое музыкальный пейзаж?</w:t>
      </w:r>
    </w:p>
    <w:p w:rsidR="00454630" w:rsidRDefault="00454630" w:rsidP="00867C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Pr="00D24873" w:rsidRDefault="00454630" w:rsidP="00867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4873">
        <w:rPr>
          <w:rFonts w:ascii="Times New Roman" w:hAnsi="Times New Roman" w:cs="Times New Roman"/>
          <w:b/>
          <w:bCs/>
          <w:sz w:val="28"/>
          <w:szCs w:val="28"/>
        </w:rPr>
        <w:t>Что узнал?____________________________ в конце урока мы побеседуем об этом.</w:t>
      </w:r>
    </w:p>
    <w:p w:rsidR="00454630" w:rsidRPr="00D918D2" w:rsidRDefault="00454630" w:rsidP="00D918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8D2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Pr="00D918D2">
        <w:rPr>
          <w:rFonts w:ascii="Times New Roman" w:hAnsi="Times New Roman" w:cs="Times New Roman"/>
          <w:b/>
          <w:bCs/>
          <w:sz w:val="28"/>
          <w:szCs w:val="28"/>
        </w:rPr>
        <w:t>руги по воде»</w:t>
      </w:r>
    </w:p>
    <w:p w:rsidR="00454630" w:rsidRPr="00D918D2" w:rsidRDefault="00454630" w:rsidP="00D918D2">
      <w:pPr>
        <w:pStyle w:val="a4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918D2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8D2">
        <w:rPr>
          <w:rFonts w:ascii="Times New Roman" w:hAnsi="Times New Roman" w:cs="Times New Roman"/>
          <w:sz w:val="28"/>
          <w:szCs w:val="28"/>
        </w:rPr>
        <w:t xml:space="preserve"> запишите все смысловые мысли и ключевые понятия, асоциирующиеся у вас с этим термином. Напомню вам, что на каждую букву подбираются существительные, глаголы, прилагательные, устойчивые словосочетания.</w:t>
      </w:r>
      <w:r>
        <w:rPr>
          <w:rFonts w:ascii="Times New Roman" w:hAnsi="Times New Roman" w:cs="Times New Roman"/>
          <w:sz w:val="28"/>
          <w:szCs w:val="28"/>
        </w:rPr>
        <w:t>(фронтально)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П-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природа, пастель, перистые облака, песчаный пляж, первый план;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Е- естественность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(й)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З-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завораживает, загляденье, зелень, 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А-</w:t>
      </w:r>
      <w:r>
        <w:rPr>
          <w:rFonts w:ascii="Times New Roman" w:hAnsi="Times New Roman" w:cs="Times New Roman"/>
          <w:b/>
          <w:bCs/>
          <w:sz w:val="28"/>
          <w:szCs w:val="28"/>
        </w:rPr>
        <w:t>акварель, альбом, альпийский луг;</w:t>
      </w:r>
    </w:p>
    <w:p w:rsidR="00454630" w:rsidRPr="00867C71" w:rsidRDefault="00454630" w:rsidP="001E0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C71">
        <w:rPr>
          <w:rFonts w:ascii="Times New Roman" w:hAnsi="Times New Roman" w:cs="Times New Roman"/>
          <w:b/>
          <w:bCs/>
          <w:sz w:val="28"/>
          <w:szCs w:val="28"/>
        </w:rPr>
        <w:t>Ж-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живопись, жанр, жасминовый куст</w:t>
      </w:r>
    </w:p>
    <w:p w:rsidR="00454630" w:rsidRDefault="00454630" w:rsidP="001E0A5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Продолжаем разговор о пейзаже, обратимся к материалу учебника.</w:t>
      </w:r>
    </w:p>
    <w:p w:rsidR="00454630" w:rsidRPr="00A91E40" w:rsidRDefault="00454630" w:rsidP="00A812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E40">
        <w:rPr>
          <w:rFonts w:ascii="Times New Roman" w:hAnsi="Times New Roman" w:cs="Times New Roman"/>
          <w:b/>
          <w:bCs/>
          <w:sz w:val="28"/>
          <w:szCs w:val="28"/>
        </w:rPr>
        <w:t>Работа по учебнику стр. 24.</w:t>
      </w:r>
      <w:r>
        <w:rPr>
          <w:rFonts w:ascii="Times New Roman" w:hAnsi="Times New Roman" w:cs="Times New Roman"/>
          <w:b/>
          <w:bCs/>
          <w:sz w:val="28"/>
          <w:szCs w:val="28"/>
        </w:rPr>
        <w:t>( уч-ся читают)</w:t>
      </w:r>
    </w:p>
    <w:p w:rsidR="00454630" w:rsidRDefault="00454630" w:rsidP="007D719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E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спомните нашу недавнюю поездку в</w:t>
      </w:r>
      <w:r w:rsidRPr="00A91E40">
        <w:rPr>
          <w:rFonts w:ascii="Times New Roman" w:hAnsi="Times New Roman" w:cs="Times New Roman"/>
          <w:sz w:val="28"/>
          <w:szCs w:val="28"/>
        </w:rPr>
        <w:t xml:space="preserve"> Третьяковскую галерею.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Привлечь внимание учащихся к картине А.К. Саврасова «Грачи прилетели». Знакомая картина.</w:t>
      </w:r>
    </w:p>
    <w:p w:rsidR="00454630" w:rsidRDefault="00454630" w:rsidP="007D719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Знаменитый русский художник А.К. Саврасов говорил: «Без воздуха нет пейзажа, сколько березок или елей не сажай, что не придумывай, если воздух не напишешь, - значит, пейзаж дрянь» </w:t>
      </w:r>
    </w:p>
    <w:p w:rsidR="00454630" w:rsidRDefault="00454630" w:rsidP="00A812E5">
      <w:pPr>
        <w:jc w:val="both"/>
        <w:rPr>
          <w:rFonts w:ascii="Times New Roman" w:hAnsi="Times New Roman" w:cs="Times New Roman"/>
          <w:sz w:val="28"/>
          <w:szCs w:val="28"/>
        </w:rPr>
      </w:pPr>
      <w:r w:rsidRPr="00A91E40">
        <w:rPr>
          <w:rFonts w:ascii="Times New Roman" w:hAnsi="Times New Roman" w:cs="Times New Roman"/>
          <w:sz w:val="28"/>
          <w:szCs w:val="28"/>
        </w:rPr>
        <w:lastRenderedPageBreak/>
        <w:t xml:space="preserve"> Именно благодаря картине </w:t>
      </w:r>
      <w:r>
        <w:rPr>
          <w:rFonts w:ascii="Times New Roman" w:hAnsi="Times New Roman" w:cs="Times New Roman"/>
          <w:sz w:val="28"/>
          <w:szCs w:val="28"/>
        </w:rPr>
        <w:t>Алексея Кондратьевича Саврасова (1830-1897)</w:t>
      </w:r>
      <w:r w:rsidRPr="00A91E40">
        <w:rPr>
          <w:rFonts w:ascii="Times New Roman" w:hAnsi="Times New Roman" w:cs="Times New Roman"/>
          <w:sz w:val="28"/>
          <w:szCs w:val="28"/>
        </w:rPr>
        <w:t xml:space="preserve"> «Грачи прилетели» художники ощутили песенность русской природы, а композиторы и поэты почувствовали пейзажность русской народной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630" w:rsidRDefault="00454630" w:rsidP="00123D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1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D605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2E5">
        <w:rPr>
          <w:rFonts w:ascii="Times New Roman" w:hAnsi="Times New Roman" w:cs="Times New Roman"/>
          <w:sz w:val="28"/>
          <w:szCs w:val="28"/>
          <w:lang w:eastAsia="ru-RU"/>
        </w:rPr>
        <w:t>Какие средства художест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венной выразительности использует художник? (цвет, ритм, светотень). </w:t>
      </w:r>
    </w:p>
    <w:p w:rsidR="00454630" w:rsidRDefault="00454630" w:rsidP="00123D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9 классе мы будем изучать композицию   в изобразительном искусстве.Она бывает вертикальная, горизонтальная, диагональная и каждая воздействует на зрителя по разному. Вам надо вспомнить рассказ экскурсовода про эту картину. Применим опережающее обучение.</w:t>
      </w:r>
    </w:p>
    <w:p w:rsidR="00454630" w:rsidRDefault="00454630" w:rsidP="003B52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Какую композицию применил художник на этой картине? (диагональную). </w:t>
      </w:r>
    </w:p>
    <w:p w:rsidR="00454630" w:rsidRDefault="00454630" w:rsidP="003B52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Диагональная композиция передают динамику движения.</w:t>
      </w:r>
    </w:p>
    <w:p w:rsidR="00454630" w:rsidRDefault="00454630" w:rsidP="003B52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630" w:rsidRDefault="00454630" w:rsidP="003B52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27F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 «Осенняя песня» П.И. Чайковского»)</w:t>
      </w:r>
    </w:p>
    <w:p w:rsidR="00454630" w:rsidRDefault="00454630" w:rsidP="00261FB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сейчас на календаре глубокая  осень, в своем великолепии, нам она подарила еще несколько теплых дней. Давайте послушаем, что сказали очень известные русские поэты, композиторы, художники   об осени, каждый своим языком.</w:t>
      </w:r>
    </w:p>
    <w:p w:rsidR="00454630" w:rsidRDefault="00454630" w:rsidP="00261FB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7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уч-ся читают стихи на фоне презентации осенних слайдов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музыкальных произведение Чайковского и Вивальди)</w:t>
      </w:r>
    </w:p>
    <w:p w:rsidR="00D605FA" w:rsidRPr="00261FB9" w:rsidRDefault="00D605FA" w:rsidP="00261FB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630" w:rsidRPr="00646F97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  <w:r w:rsidRPr="00646F97">
        <w:rPr>
          <w:b/>
          <w:bCs/>
          <w:color w:val="000000"/>
          <w:sz w:val="28"/>
          <w:szCs w:val="28"/>
        </w:rPr>
        <w:t>Октябрь уж наступил...</w:t>
      </w:r>
      <w:r w:rsidRPr="00646F97">
        <w:rPr>
          <w:rStyle w:val="apple-converted-space"/>
          <w:color w:val="000000"/>
          <w:sz w:val="28"/>
          <w:szCs w:val="28"/>
        </w:rPr>
        <w:t> </w:t>
      </w:r>
      <w:r w:rsidR="00D605FA" w:rsidRPr="00646F9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46F97">
        <w:rPr>
          <w:b/>
          <w:bCs/>
          <w:i/>
          <w:iCs/>
          <w:color w:val="000000"/>
          <w:sz w:val="28"/>
          <w:szCs w:val="28"/>
        </w:rPr>
        <w:t>А. Пушкин</w:t>
      </w:r>
    </w:p>
    <w:p w:rsidR="00454630" w:rsidRDefault="00454630" w:rsidP="00897EAC">
      <w:pPr>
        <w:rPr>
          <w:color w:val="000000"/>
          <w:sz w:val="28"/>
          <w:szCs w:val="28"/>
        </w:rPr>
      </w:pPr>
      <w:r w:rsidRPr="00646F97">
        <w:rPr>
          <w:rFonts w:ascii="Times New Roman" w:hAnsi="Times New Roman" w:cs="Times New Roman"/>
          <w:color w:val="000000"/>
          <w:sz w:val="28"/>
          <w:szCs w:val="28"/>
        </w:rPr>
        <w:br/>
        <w:t>Октябрь уж наступил — уж роща отряхает</w:t>
      </w:r>
      <w:r w:rsidRPr="00646F97">
        <w:rPr>
          <w:rFonts w:ascii="Times New Roman" w:hAnsi="Times New Roman" w:cs="Times New Roman"/>
          <w:color w:val="000000"/>
          <w:sz w:val="28"/>
          <w:szCs w:val="28"/>
        </w:rPr>
        <w:br/>
        <w:t>Последние листы с нагих своих ветвей;</w:t>
      </w:r>
      <w:r w:rsidRPr="00646F97">
        <w:rPr>
          <w:rFonts w:ascii="Times New Roman" w:hAnsi="Times New Roman" w:cs="Times New Roman"/>
          <w:color w:val="000000"/>
          <w:sz w:val="28"/>
          <w:szCs w:val="28"/>
        </w:rPr>
        <w:br/>
        <w:t>Дохнул осенний хлад — дорога промерзает.</w:t>
      </w:r>
      <w:r w:rsidRPr="00646F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Журча еще бежит за мельницу ручей,</w:t>
      </w:r>
    </w:p>
    <w:p w:rsidR="00454630" w:rsidRDefault="00454630" w:rsidP="00897EAC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пруд уже застыл; сосед мой поспешает</w:t>
      </w:r>
      <w:r>
        <w:rPr>
          <w:color w:val="000000"/>
          <w:sz w:val="28"/>
          <w:szCs w:val="28"/>
        </w:rPr>
        <w:br/>
        <w:t>В отъезжие поля с охотою своей,</w:t>
      </w:r>
      <w:r>
        <w:rPr>
          <w:color w:val="000000"/>
          <w:sz w:val="28"/>
          <w:szCs w:val="28"/>
        </w:rPr>
        <w:br/>
        <w:t>И страждут озими от бешеной забавы,</w:t>
      </w:r>
      <w:r>
        <w:rPr>
          <w:color w:val="000000"/>
          <w:sz w:val="28"/>
          <w:szCs w:val="28"/>
        </w:rPr>
        <w:br/>
        <w:t>И будит лай собак уснувшие дубравы.</w:t>
      </w: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D605FA" w:rsidRDefault="00D605FA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D605FA" w:rsidRDefault="00D605FA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D605FA" w:rsidRDefault="00D605FA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D605FA" w:rsidRDefault="00D605FA" w:rsidP="00897EAC">
      <w:pPr>
        <w:pStyle w:val="a3"/>
        <w:spacing w:before="0" w:beforeAutospacing="0" w:after="0" w:afterAutospacing="0"/>
        <w:ind w:left="225" w:right="225"/>
        <w:rPr>
          <w:b/>
          <w:bCs/>
          <w:color w:val="000000"/>
          <w:sz w:val="28"/>
          <w:szCs w:val="28"/>
        </w:rPr>
      </w:pP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rStyle w:val="apple-converted-space"/>
        </w:rPr>
      </w:pPr>
      <w:r>
        <w:rPr>
          <w:b/>
          <w:bCs/>
          <w:color w:val="000000"/>
          <w:sz w:val="28"/>
          <w:szCs w:val="28"/>
        </w:rPr>
        <w:lastRenderedPageBreak/>
        <w:t>Перед дождем</w:t>
      </w:r>
      <w:r w:rsidR="00D605F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54630" w:rsidRDefault="00454630" w:rsidP="00897EAC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00"/>
          <w:sz w:val="28"/>
          <w:szCs w:val="28"/>
        </w:rPr>
        <w:t>Н. Некрасов</w:t>
      </w: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Заунывный ветер гонит</w:t>
      </w:r>
      <w:r>
        <w:rPr>
          <w:color w:val="000000"/>
          <w:sz w:val="28"/>
          <w:szCs w:val="28"/>
        </w:rPr>
        <w:br/>
        <w:t>Стаю туч на край небес.</w:t>
      </w:r>
      <w:r>
        <w:rPr>
          <w:color w:val="000000"/>
          <w:sz w:val="28"/>
          <w:szCs w:val="28"/>
        </w:rPr>
        <w:br/>
        <w:t>Ель надломленная стонет,</w:t>
      </w:r>
      <w:r>
        <w:rPr>
          <w:color w:val="000000"/>
          <w:sz w:val="28"/>
          <w:szCs w:val="28"/>
        </w:rPr>
        <w:br/>
        <w:t>Глухо шепчет темный лес.</w:t>
      </w:r>
      <w:r>
        <w:rPr>
          <w:color w:val="000000"/>
          <w:sz w:val="28"/>
          <w:szCs w:val="28"/>
        </w:rPr>
        <w:br/>
        <w:t>На ручей, рябой и пестрый,</w:t>
      </w:r>
      <w:r>
        <w:rPr>
          <w:color w:val="000000"/>
          <w:sz w:val="28"/>
          <w:szCs w:val="28"/>
        </w:rPr>
        <w:br/>
        <w:t>За листком летит листок,</w:t>
      </w:r>
      <w:r>
        <w:rPr>
          <w:color w:val="000000"/>
          <w:sz w:val="28"/>
          <w:szCs w:val="28"/>
        </w:rPr>
        <w:br/>
        <w:t>И струей, сухой и острой;</w:t>
      </w:r>
      <w:r>
        <w:rPr>
          <w:color w:val="000000"/>
          <w:sz w:val="28"/>
          <w:szCs w:val="28"/>
        </w:rPr>
        <w:br/>
        <w:t>Набегает холодок.</w:t>
      </w:r>
      <w:r>
        <w:rPr>
          <w:color w:val="000000"/>
          <w:sz w:val="28"/>
          <w:szCs w:val="28"/>
        </w:rPr>
        <w:br/>
        <w:t>Полумрак на все ложится,</w:t>
      </w:r>
      <w:r>
        <w:rPr>
          <w:color w:val="000000"/>
          <w:sz w:val="28"/>
          <w:szCs w:val="28"/>
        </w:rPr>
        <w:br/>
        <w:t>Налетев со всех сторон,</w:t>
      </w:r>
      <w:r>
        <w:rPr>
          <w:color w:val="000000"/>
          <w:sz w:val="28"/>
          <w:szCs w:val="28"/>
        </w:rPr>
        <w:br/>
        <w:t>С криком в воздухе кружится</w:t>
      </w:r>
      <w:r>
        <w:rPr>
          <w:color w:val="000000"/>
          <w:sz w:val="28"/>
          <w:szCs w:val="28"/>
        </w:rPr>
        <w:br/>
        <w:t>Стая галок и ворон...</w:t>
      </w:r>
    </w:p>
    <w:p w:rsidR="00454630" w:rsidRDefault="00454630" w:rsidP="00897EAC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4630" w:rsidRPr="0029561E" w:rsidRDefault="00454630" w:rsidP="00897EAC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Осенний вечер( звукозапись)</w:t>
      </w:r>
    </w:p>
    <w:p w:rsidR="00454630" w:rsidRPr="0029561E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956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Федор Тютчев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в светлости осенних вечеров 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Умильная таинственная прелесть.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Зловещий блеск и пестрота дерев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Багряных листьевтомный легкий шелест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Туманная и тихая лазурь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 грустной сиротеющей землею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как предчувствие сходящих бурь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Порывистый холодный ветер порою 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Ущерб изнеможения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все та робкая улыбка увядания</w:t>
      </w:r>
    </w:p>
    <w:p w:rsidR="00454630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 существе разумном мы зовем</w:t>
      </w:r>
    </w:p>
    <w:p w:rsidR="00454630" w:rsidRPr="0029561E" w:rsidRDefault="00454630" w:rsidP="00897EAC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Божественной стыдливостью страданья</w:t>
      </w:r>
    </w:p>
    <w:p w:rsidR="00454630" w:rsidRPr="0029561E" w:rsidRDefault="00454630" w:rsidP="00897EAC">
      <w:pPr>
        <w:jc w:val="both"/>
        <w:rPr>
          <w:rFonts w:ascii="Times New Roman" w:hAnsi="Times New Roman" w:cs="Times New Roman"/>
          <w:sz w:val="28"/>
          <w:szCs w:val="28"/>
        </w:rPr>
      </w:pPr>
      <w:r w:rsidRPr="0029561E">
        <w:rPr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="00D605FA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9561E">
        <w:rPr>
          <w:rFonts w:ascii="Times New Roman" w:hAnsi="Times New Roman" w:cs="Times New Roman"/>
          <w:sz w:val="28"/>
          <w:szCs w:val="28"/>
        </w:rPr>
        <w:t>Вы прослушали стихотворения. Скажите, к какому жанру относятся эти поэтические зарисовки.</w:t>
      </w:r>
      <w:r>
        <w:rPr>
          <w:rFonts w:ascii="Times New Roman" w:hAnsi="Times New Roman" w:cs="Times New Roman"/>
          <w:sz w:val="28"/>
          <w:szCs w:val="28"/>
        </w:rPr>
        <w:t xml:space="preserve"> Назовите музыкальное произведение.</w:t>
      </w:r>
    </w:p>
    <w:p w:rsidR="00454630" w:rsidRPr="00897EAC" w:rsidRDefault="00454630" w:rsidP="00897EAC">
      <w:pPr>
        <w:jc w:val="both"/>
        <w:rPr>
          <w:rFonts w:ascii="Times New Roman" w:hAnsi="Times New Roman" w:cs="Times New Roman"/>
          <w:sz w:val="28"/>
          <w:szCs w:val="28"/>
        </w:rPr>
      </w:pPr>
      <w:r w:rsidRPr="00897EAC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897EAC">
        <w:rPr>
          <w:rFonts w:ascii="Times New Roman" w:hAnsi="Times New Roman" w:cs="Times New Roman"/>
          <w:sz w:val="28"/>
          <w:szCs w:val="28"/>
        </w:rPr>
        <w:t xml:space="preserve"> Эти стихотворения относятся к жанру пейзажа.</w:t>
      </w:r>
    </w:p>
    <w:p w:rsidR="00454630" w:rsidRDefault="00454630" w:rsidP="00261FB9">
      <w:pPr>
        <w:jc w:val="both"/>
        <w:rPr>
          <w:rFonts w:ascii="Times New Roman" w:hAnsi="Times New Roman" w:cs="Times New Roman"/>
          <w:sz w:val="28"/>
          <w:szCs w:val="28"/>
        </w:rPr>
      </w:pPr>
      <w:r w:rsidRPr="00897EA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Какие образы </w:t>
      </w:r>
      <w:r w:rsidRPr="00897EAC">
        <w:rPr>
          <w:rFonts w:ascii="Times New Roman" w:hAnsi="Times New Roman" w:cs="Times New Roman"/>
          <w:sz w:val="28"/>
          <w:szCs w:val="28"/>
        </w:rPr>
        <w:t xml:space="preserve"> возникли в вашем воображении?</w:t>
      </w:r>
      <w:r>
        <w:rPr>
          <w:rFonts w:ascii="Times New Roman" w:hAnsi="Times New Roman" w:cs="Times New Roman"/>
          <w:sz w:val="28"/>
          <w:szCs w:val="28"/>
        </w:rPr>
        <w:t xml:space="preserve"> (осенние пейзажи)</w:t>
      </w:r>
      <w:r w:rsidRPr="00897EAC">
        <w:rPr>
          <w:rFonts w:ascii="Times New Roman" w:hAnsi="Times New Roman" w:cs="Times New Roman"/>
          <w:sz w:val="28"/>
          <w:szCs w:val="28"/>
        </w:rPr>
        <w:t xml:space="preserve"> Какое настроение вызвала та или иная поэтическая зарисовка?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97EAC">
        <w:rPr>
          <w:rFonts w:ascii="Times New Roman" w:hAnsi="Times New Roman" w:cs="Times New Roman"/>
          <w:sz w:val="28"/>
          <w:szCs w:val="28"/>
        </w:rPr>
        <w:t>грусть, от того, что кончилось лето)</w:t>
      </w:r>
    </w:p>
    <w:p w:rsidR="00454630" w:rsidRPr="00897EAC" w:rsidRDefault="00454630" w:rsidP="00261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когда соединяются 3 вида искусства образы воспринимаются ярче.</w:t>
      </w:r>
    </w:p>
    <w:p w:rsidR="00454630" w:rsidRDefault="00454630" w:rsidP="00897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5FA" w:rsidRDefault="00D605FA" w:rsidP="00897EAC">
      <w:pPr>
        <w:jc w:val="both"/>
        <w:rPr>
          <w:b/>
          <w:bCs/>
          <w:i/>
          <w:iCs/>
          <w:sz w:val="28"/>
          <w:szCs w:val="28"/>
        </w:rPr>
      </w:pPr>
    </w:p>
    <w:p w:rsidR="00D605FA" w:rsidRDefault="00D605FA" w:rsidP="00897EAC">
      <w:pPr>
        <w:jc w:val="both"/>
        <w:rPr>
          <w:b/>
          <w:bCs/>
          <w:i/>
          <w:iCs/>
          <w:sz w:val="28"/>
          <w:szCs w:val="28"/>
        </w:rPr>
      </w:pPr>
    </w:p>
    <w:p w:rsidR="00D605FA" w:rsidRDefault="00D605FA" w:rsidP="00897EAC">
      <w:pPr>
        <w:jc w:val="both"/>
        <w:rPr>
          <w:b/>
          <w:bCs/>
          <w:i/>
          <w:iCs/>
          <w:sz w:val="28"/>
          <w:szCs w:val="28"/>
        </w:rPr>
      </w:pPr>
    </w:p>
    <w:p w:rsidR="00454630" w:rsidRPr="00897EAC" w:rsidRDefault="00454630" w:rsidP="00897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Изучение нового материала.</w:t>
      </w:r>
    </w:p>
    <w:p w:rsidR="00454630" w:rsidRDefault="00454630" w:rsidP="00897E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Рассказ об истории пейзажа </w:t>
      </w:r>
    </w:p>
    <w:p w:rsidR="00454630" w:rsidRDefault="00454630" w:rsidP="00261FB9">
      <w:pPr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Человек начал изображать природу в далекие времена. Элементы пейзажа можно обнаружить еще  в эпоху неолита, в рельефах и росписях стран Древнего Востока, особенно Древнего Египта и Древней Греции</w:t>
      </w:r>
      <w:r w:rsidR="00D60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.Как самостоятельный жанр пейзаж появился в Китае еще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веке.</w:t>
      </w:r>
    </w:p>
    <w:p w:rsidR="00454630" w:rsidRDefault="00454630" w:rsidP="00261FB9">
      <w:pPr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Особый расцвет пейзажной живописи наблюдался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</w:t>
      </w:r>
    </w:p>
    <w:p w:rsidR="00454630" w:rsidRDefault="00454630" w:rsidP="00261FB9">
      <w:pPr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Только что вы видели пейзажи русских художников.</w:t>
      </w:r>
    </w:p>
    <w:p w:rsidR="00454630" w:rsidRDefault="00454630" w:rsidP="00261FB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19 веке возникло направление </w:t>
      </w:r>
      <w:r w:rsidRPr="00571A25">
        <w:rPr>
          <w:rFonts w:ascii="Times New Roman" w:hAnsi="Times New Roman" w:cs="Times New Roman"/>
          <w:sz w:val="28"/>
          <w:szCs w:val="28"/>
          <w:lang w:eastAsia="ru-RU"/>
        </w:rPr>
        <w:t xml:space="preserve">«импрессионизм»(впечатление). Художники-импрессионисты старались зафиксировать в своих картинах мимолетные впечатления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реально существующего мира.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</w:rPr>
        <w:t>Знаменитые  импрессионисты (К. Моне, О. Ренуар во Франции, К. Коровин, И. Грабарь в России открыли новые возможности в передаче изменчивости световоздушной среды, неуловимых состояний природы, богатства красочных оттенков</w:t>
      </w:r>
      <w:r w:rsidR="00D605FA">
        <w:rPr>
          <w:sz w:val="28"/>
          <w:szCs w:val="28"/>
        </w:rPr>
        <w:t xml:space="preserve"> </w:t>
      </w:r>
      <w:r>
        <w:rPr>
          <w:sz w:val="28"/>
          <w:szCs w:val="28"/>
        </w:rPr>
        <w:t>.Обратимся к материалу учебника.</w:t>
      </w:r>
    </w:p>
    <w:p w:rsidR="00454630" w:rsidRPr="00E740C6" w:rsidRDefault="00454630" w:rsidP="00261FB9">
      <w:pPr>
        <w:jc w:val="both"/>
        <w:rPr>
          <w:sz w:val="28"/>
          <w:szCs w:val="28"/>
        </w:rPr>
      </w:pPr>
      <w:r w:rsidRPr="00571A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по учебнику Стр. 25.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 уч-ся читают)</w:t>
      </w:r>
    </w:p>
    <w:p w:rsidR="00454630" w:rsidRDefault="00454630" w:rsidP="00571A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6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D605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Pr="00571A25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571A2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цвета, колорита, ритма, композиции помогают создавать различные образы природы, запечатленные на этих полотнах.</w:t>
      </w:r>
    </w:p>
    <w:p w:rsidR="00454630" w:rsidRDefault="00454630" w:rsidP="00571A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6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 уч-ся: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собор вытянут по вертикали, создан образ, созвучный устремленной к небу в эмоциональном порыве души человека.</w:t>
      </w:r>
    </w:p>
    <w:p w:rsidR="00454630" w:rsidRDefault="00454630" w:rsidP="00571A25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4630" w:rsidRDefault="00454630" w:rsidP="00FE17E9">
      <w:pPr>
        <w:ind w:left="0"/>
        <w:jc w:val="both"/>
      </w:pPr>
      <w:r w:rsidRPr="00196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Краткий рассказ о творчестве Моне.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5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(демонстрация слайдов)</w:t>
      </w:r>
    </w:p>
    <w:p w:rsidR="00454630" w:rsidRPr="00ED186C" w:rsidRDefault="00454630" w:rsidP="003037D2">
      <w:pPr>
        <w:spacing w:line="360" w:lineRule="auto"/>
        <w:jc w:val="both"/>
        <w:rPr>
          <w:rFonts w:ascii="Times New Roman" w:hAnsi="Times New Roman" w:cs="Times New Roman"/>
          <w:color w:val="808000"/>
          <w:sz w:val="28"/>
          <w:szCs w:val="28"/>
          <w:lang w:eastAsia="ru-RU"/>
        </w:rPr>
      </w:pPr>
      <w:r w:rsidRPr="00D605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МОНЕ Клод Оскар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t xml:space="preserve"> - выдающийся французский </w:t>
      </w:r>
      <w:r w:rsidR="00D605FA">
        <w:rPr>
          <w:rFonts w:ascii="Times New Roman" w:hAnsi="Times New Roman" w:cs="Times New Roman"/>
          <w:sz w:val="28"/>
          <w:szCs w:val="28"/>
          <w:lang w:eastAsia="ru-RU"/>
        </w:rPr>
        <w:t xml:space="preserve">живописец, основатель 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t>импрессионизма.</w:t>
      </w:r>
      <w:r w:rsidR="00D60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05FA">
        <w:rPr>
          <w:rFonts w:ascii="Times New Roman" w:hAnsi="Times New Roman" w:cs="Times New Roman"/>
          <w:sz w:val="28"/>
          <w:szCs w:val="28"/>
        </w:rPr>
        <w:t>Художник</w:t>
      </w:r>
      <w:r w:rsidRPr="00ED186C">
        <w:rPr>
          <w:rFonts w:ascii="Times New Roman" w:hAnsi="Times New Roman" w:cs="Times New Roman"/>
          <w:sz w:val="28"/>
          <w:szCs w:val="28"/>
        </w:rPr>
        <w:t xml:space="preserve"> родился в 1840 году в Париже, а детство провел в Нормандии. Он всегда хотел жить в деревне, в окружении природы. В 1883 году </w:t>
      </w:r>
      <w:r w:rsidRPr="00ED186C">
        <w:rPr>
          <w:rStyle w:val="ac"/>
          <w:rFonts w:ascii="Times New Roman" w:hAnsi="Times New Roman" w:cs="Times New Roman"/>
          <w:sz w:val="28"/>
          <w:szCs w:val="28"/>
        </w:rPr>
        <w:t>Моне</w:t>
      </w:r>
      <w:r w:rsidRPr="00ED186C">
        <w:rPr>
          <w:rFonts w:ascii="Times New Roman" w:hAnsi="Times New Roman" w:cs="Times New Roman"/>
          <w:sz w:val="28"/>
          <w:szCs w:val="28"/>
        </w:rPr>
        <w:t xml:space="preserve"> поселился в Живерни, деревушке, расположенной между Руаном и Парижем. Он обожал цветы и последние два года жизни посвятил рисованию кувшинок, от которых в 1926 году его оторвала смерть.</w:t>
      </w:r>
    </w:p>
    <w:p w:rsidR="00454630" w:rsidRPr="003037D2" w:rsidRDefault="00454630" w:rsidP="003037D2">
      <w:pPr>
        <w:spacing w:line="360" w:lineRule="auto"/>
        <w:jc w:val="both"/>
        <w:rPr>
          <w:rFonts w:ascii="Times New Roman" w:hAnsi="Times New Roman" w:cs="Times New Roman"/>
          <w:color w:val="808000"/>
          <w:sz w:val="28"/>
          <w:szCs w:val="28"/>
          <w:lang w:eastAsia="ru-RU"/>
        </w:rPr>
      </w:pPr>
      <w:r w:rsidRPr="00D605FA">
        <w:rPr>
          <w:rFonts w:ascii="Times New Roman" w:hAnsi="Times New Roman" w:cs="Times New Roman"/>
          <w:sz w:val="28"/>
          <w:szCs w:val="28"/>
          <w:lang w:eastAsia="ru-RU"/>
        </w:rPr>
        <w:t>К.</w:t>
      </w:r>
      <w:r w:rsidR="00D60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t>Моне начал свою творческую деятельность еще в юном возрасте с написания смешных карикатур, которые он выставлял в витрине гаврского</w:t>
      </w:r>
      <w:r w:rsidR="00D60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t>окантовщика, а первые уроки живописи получил у пейзажиста Э.Будена, скитаясь с ним по побережью и постигая приемы работы на</w:t>
      </w:r>
      <w:r w:rsidRPr="003037D2">
        <w:rPr>
          <w:rFonts w:ascii="Times New Roman" w:hAnsi="Times New Roman" w:cs="Times New Roman"/>
          <w:color w:val="808000"/>
          <w:sz w:val="28"/>
          <w:szCs w:val="28"/>
          <w:lang w:eastAsia="ru-RU"/>
        </w:rPr>
        <w:t xml:space="preserve"> 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D60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воздухе.</w:t>
      </w:r>
      <w:r w:rsidRPr="00D605FA">
        <w:rPr>
          <w:rFonts w:ascii="Times New Roman" w:hAnsi="Times New Roman" w:cs="Times New Roman"/>
          <w:sz w:val="28"/>
          <w:szCs w:val="28"/>
        </w:rPr>
        <w:t xml:space="preserve">Первой значительной работой,  стала для К.Моне </w:t>
      </w:r>
      <w:hyperlink r:id="rId8" w:tgtFrame="_blank" w:history="1">
        <w:r w:rsidRPr="00D605FA">
          <w:rPr>
            <w:rStyle w:val="ac"/>
            <w:rFonts w:ascii="Times New Roman" w:hAnsi="Times New Roman" w:cs="Times New Roman"/>
            <w:sz w:val="28"/>
            <w:szCs w:val="28"/>
            <w:u w:val="single"/>
          </w:rPr>
          <w:t>"Завтрак на траве"</w:t>
        </w:r>
      </w:hyperlink>
      <w:r w:rsidRPr="003037D2">
        <w:rPr>
          <w:rFonts w:ascii="Times New Roman" w:hAnsi="Times New Roman" w:cs="Times New Roman"/>
          <w:sz w:val="28"/>
          <w:szCs w:val="28"/>
        </w:rPr>
        <w:t xml:space="preserve"> (1865-1866),</w:t>
      </w:r>
    </w:p>
    <w:p w:rsidR="00454630" w:rsidRPr="00A112FC" w:rsidRDefault="00454630" w:rsidP="00571A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Клода Моне </w:t>
      </w:r>
      <w:r w:rsidRPr="00A112FC">
        <w:rPr>
          <w:rFonts w:ascii="Times New Roman" w:hAnsi="Times New Roman" w:cs="Times New Roman"/>
          <w:sz w:val="28"/>
          <w:szCs w:val="28"/>
        </w:rPr>
        <w:t xml:space="preserve"> настолько хорошо известно, что многие воспринимают его искусство как должное. Моне воспринимал мир как постоянный поток света и движения. Будучи живописцем, он стремился к тому, что сам мог бы назвать "неописуемым", пытаясь без опоры на чужой опыт или традицию восславить постоянное, непрекращающееся движение природы, отраженное во времени и зрительных образах.</w:t>
      </w:r>
    </w:p>
    <w:p w:rsidR="00454630" w:rsidRDefault="00454630" w:rsidP="00571A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Репродукции открыть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Завтрак на траве, Руанский собор вечером, Скалы в бель-Иль, Стог сена в Живерни.</w:t>
      </w:r>
    </w:p>
    <w:p w:rsidR="00454630" w:rsidRPr="00D605FA" w:rsidRDefault="00454630" w:rsidP="00D605FA">
      <w:p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93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D60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654A">
        <w:rPr>
          <w:rFonts w:ascii="Times New Roman" w:hAnsi="Times New Roman" w:cs="Times New Roman"/>
          <w:sz w:val="28"/>
          <w:szCs w:val="28"/>
        </w:rPr>
        <w:t>артин</w:t>
      </w:r>
      <w:r>
        <w:rPr>
          <w:rFonts w:ascii="Times New Roman" w:hAnsi="Times New Roman" w:cs="Times New Roman"/>
          <w:sz w:val="28"/>
          <w:szCs w:val="28"/>
        </w:rPr>
        <w:t>ыК. Моне</w:t>
      </w:r>
      <w:r w:rsidRPr="0093654A">
        <w:rPr>
          <w:rFonts w:ascii="Times New Roman" w:hAnsi="Times New Roman" w:cs="Times New Roman"/>
          <w:sz w:val="28"/>
          <w:szCs w:val="28"/>
        </w:rPr>
        <w:t>, самые высокопродаваемые</w:t>
      </w:r>
      <w:r>
        <w:rPr>
          <w:rFonts w:ascii="Times New Roman" w:hAnsi="Times New Roman" w:cs="Times New Roman"/>
          <w:sz w:val="28"/>
          <w:szCs w:val="28"/>
        </w:rPr>
        <w:t xml:space="preserve"> и сегодня,</w:t>
      </w:r>
      <w:r w:rsidRPr="0093654A">
        <w:rPr>
          <w:rFonts w:ascii="Times New Roman" w:hAnsi="Times New Roman" w:cs="Times New Roman"/>
          <w:sz w:val="28"/>
          <w:szCs w:val="28"/>
        </w:rPr>
        <w:t xml:space="preserve"> средняя стоимость от 7,5 млндолла</w:t>
      </w:r>
      <w:r>
        <w:rPr>
          <w:rFonts w:ascii="Times New Roman" w:hAnsi="Times New Roman" w:cs="Times New Roman"/>
          <w:sz w:val="28"/>
          <w:szCs w:val="28"/>
        </w:rPr>
        <w:t>рл, в</w:t>
      </w:r>
      <w:r w:rsidRPr="0093654A">
        <w:rPr>
          <w:rFonts w:ascii="Times New Roman" w:hAnsi="Times New Roman" w:cs="Times New Roman"/>
          <w:sz w:val="28"/>
          <w:szCs w:val="28"/>
          <w:lang w:eastAsia="ru-RU"/>
        </w:rPr>
        <w:t xml:space="preserve">  февраля 2013 года на аукционе Sotheby"s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(сотби) </w:t>
      </w:r>
      <w:r w:rsidRPr="0093654A">
        <w:rPr>
          <w:rFonts w:ascii="Times New Roman" w:hAnsi="Times New Roman" w:cs="Times New Roman"/>
          <w:sz w:val="28"/>
          <w:szCs w:val="28"/>
          <w:lang w:eastAsia="ru-RU"/>
        </w:rPr>
        <w:t>были проданы очередные картины Клода Моне: "</w:t>
      </w:r>
      <w:hyperlink r:id="rId9" w:tgtFrame="_blank" w:history="1">
        <w:r w:rsidRPr="00D605FA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Водяные лилии с отражением высокой травы</w:t>
        </w:r>
      </w:hyperlink>
      <w:r w:rsidRPr="00D605FA">
        <w:rPr>
          <w:rFonts w:ascii="Times New Roman" w:hAnsi="Times New Roman" w:cs="Times New Roman"/>
          <w:sz w:val="28"/>
          <w:szCs w:val="28"/>
          <w:lang w:eastAsia="ru-RU"/>
        </w:rPr>
        <w:t>" (1914) - 14,137 млн.$,</w:t>
      </w:r>
    </w:p>
    <w:p w:rsidR="00454630" w:rsidRDefault="00454630" w:rsidP="00571A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630" w:rsidRDefault="00454630" w:rsidP="0093654A">
      <w:pPr>
        <w:spacing w:line="240" w:lineRule="auto"/>
        <w:ind w:left="12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630" w:rsidRDefault="00454630" w:rsidP="0093654A">
      <w:pPr>
        <w:spacing w:line="240" w:lineRule="auto"/>
        <w:ind w:left="12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6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часть.</w:t>
      </w:r>
    </w:p>
    <w:p w:rsidR="00454630" w:rsidRDefault="00454630" w:rsidP="0093654A">
      <w:pPr>
        <w:jc w:val="both"/>
        <w:rPr>
          <w:rFonts w:ascii="Times New Roman" w:hAnsi="Times New Roman" w:cs="Times New Roman"/>
          <w:sz w:val="28"/>
          <w:szCs w:val="28"/>
        </w:rPr>
      </w:pPr>
      <w:r w:rsidRPr="009E3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="00D605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3654A">
        <w:rPr>
          <w:rFonts w:ascii="Times New Roman" w:hAnsi="Times New Roman" w:cs="Times New Roman"/>
          <w:sz w:val="28"/>
          <w:szCs w:val="28"/>
        </w:rPr>
        <w:t>Жанр пейзажа не только выражает бесконечное многообразие и красоту природы в разное время года, но и передает чувства и настроения. В основе любого живописного произведения – реальная природа, но при этом образы возникают самые разные, потому что главное – это индивидуальность художника. Он рисует не натуру, а передаёт своё внутреннее состояние в живописи, поэтому у каждого художника свои любимые цветовые сочетания, приёмы, индивидуальное отношение к цвету.</w:t>
      </w:r>
    </w:p>
    <w:p w:rsidR="00454630" w:rsidRDefault="00454630" w:rsidP="009E3C92">
      <w:pPr>
        <w:jc w:val="both"/>
        <w:rPr>
          <w:rFonts w:ascii="Times New Roman" w:hAnsi="Times New Roman" w:cs="Times New Roman"/>
          <w:sz w:val="28"/>
          <w:szCs w:val="28"/>
        </w:rPr>
      </w:pPr>
      <w:r w:rsidRPr="009E3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="00D605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3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вернемся в бортовой журнал. Что нового узнали для себя?</w:t>
      </w:r>
    </w:p>
    <w:p w:rsidR="00454630" w:rsidRPr="003F12E4" w:rsidRDefault="00454630" w:rsidP="009E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(импрессионизм в искусстве, песенность в пейзажах, пейзаж может быть музыкальным и поэтичным.)</w:t>
      </w:r>
    </w:p>
    <w:p w:rsidR="00454630" w:rsidRDefault="00454630" w:rsidP="009E3C92">
      <w:pPr>
        <w:jc w:val="both"/>
        <w:rPr>
          <w:rFonts w:ascii="Times New Roman" w:hAnsi="Times New Roman" w:cs="Times New Roman"/>
          <w:sz w:val="28"/>
          <w:szCs w:val="28"/>
        </w:rPr>
      </w:pPr>
      <w:r w:rsidRPr="009E3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93654A">
        <w:rPr>
          <w:rFonts w:ascii="Times New Roman" w:hAnsi="Times New Roman" w:cs="Times New Roman"/>
          <w:sz w:val="28"/>
          <w:szCs w:val="28"/>
        </w:rPr>
        <w:t xml:space="preserve"> вам предстоит выполнить работу над живописным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осеннего пейзажа под воздействием музыкального произведения</w:t>
      </w:r>
      <w:r w:rsidRPr="009365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4630" w:rsidRDefault="00454630" w:rsidP="009E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главным в пейзаже считал А.К. Саврасов?  Постарайтесь изобразить его в своей работе.</w:t>
      </w:r>
      <w:r w:rsidR="00D6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Вспомним правила воздушной перспективы: (растяжка тона)</w:t>
      </w:r>
    </w:p>
    <w:p w:rsidR="00454630" w:rsidRDefault="00454630" w:rsidP="009365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54A">
        <w:rPr>
          <w:rFonts w:ascii="Times New Roman" w:hAnsi="Times New Roman" w:cs="Times New Roman"/>
          <w:sz w:val="28"/>
          <w:szCs w:val="28"/>
        </w:rPr>
        <w:t>Осеннюю палитру составляют краски с теплым основным тоном, словно излучающие цвет. Очень эффектно выглядят композиции, построенные на контрастах синего и оранжевого, желтого и фиолетового, красного и желтого; темные красно-коричневый, бордовый и фиолетовый цвета ярче и заметнее в сочетании со светлыми охристыми тонам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54A">
        <w:rPr>
          <w:rFonts w:ascii="Times New Roman" w:hAnsi="Times New Roman" w:cs="Times New Roman"/>
          <w:sz w:val="28"/>
          <w:szCs w:val="28"/>
        </w:rPr>
        <w:t xml:space="preserve">для неба в пору </w:t>
      </w:r>
      <w:r w:rsidRPr="0093654A">
        <w:rPr>
          <w:rFonts w:ascii="Times New Roman" w:hAnsi="Times New Roman" w:cs="Times New Roman"/>
          <w:sz w:val="28"/>
          <w:szCs w:val="28"/>
        </w:rPr>
        <w:lastRenderedPageBreak/>
        <w:t>золотой осени используют синий кобальт.</w:t>
      </w:r>
      <w:r w:rsidR="00D605FA">
        <w:rPr>
          <w:rFonts w:ascii="Times New Roman" w:hAnsi="Times New Roman" w:cs="Times New Roman"/>
          <w:sz w:val="28"/>
          <w:szCs w:val="28"/>
        </w:rPr>
        <w:t xml:space="preserve"> </w:t>
      </w:r>
      <w:r w:rsidRPr="00C80363">
        <w:rPr>
          <w:rFonts w:ascii="Times New Roman" w:hAnsi="Times New Roman" w:cs="Times New Roman"/>
          <w:sz w:val="28"/>
          <w:szCs w:val="28"/>
          <w:lang w:eastAsia="ru-RU"/>
        </w:rPr>
        <w:t xml:space="preserve">Попытайтесь передать в рисунках свое отношение к услышанным стихам и музыке. </w:t>
      </w:r>
    </w:p>
    <w:p w:rsidR="00D605FA" w:rsidRDefault="00D605FA" w:rsidP="00936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454630" w:rsidRDefault="00454630" w:rsidP="0093654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4A">
        <w:rPr>
          <w:rFonts w:ascii="Times New Roman" w:hAnsi="Times New Roman" w:cs="Times New Roman"/>
          <w:i/>
          <w:iCs/>
          <w:sz w:val="28"/>
          <w:szCs w:val="28"/>
        </w:rPr>
        <w:t>Первый этап:</w:t>
      </w:r>
      <w:r w:rsidRPr="0093654A">
        <w:rPr>
          <w:rFonts w:ascii="Times New Roman" w:hAnsi="Times New Roman" w:cs="Times New Roman"/>
          <w:sz w:val="28"/>
          <w:szCs w:val="28"/>
        </w:rPr>
        <w:t xml:space="preserve"> Выбор сюжета и построение композиции. Рисунок выполняется кистью красками теплых или холодных цветов в зависимости от колорита.</w:t>
      </w:r>
    </w:p>
    <w:p w:rsidR="00454630" w:rsidRPr="0093654A" w:rsidRDefault="00454630" w:rsidP="0093654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4A">
        <w:rPr>
          <w:rFonts w:ascii="Times New Roman" w:hAnsi="Times New Roman" w:cs="Times New Roman"/>
          <w:i/>
          <w:iCs/>
          <w:sz w:val="28"/>
          <w:szCs w:val="28"/>
        </w:rPr>
        <w:t>Второй этап:</w:t>
      </w:r>
      <w:r w:rsidRPr="0093654A">
        <w:rPr>
          <w:rFonts w:ascii="Times New Roman" w:hAnsi="Times New Roman" w:cs="Times New Roman"/>
          <w:sz w:val="28"/>
          <w:szCs w:val="28"/>
        </w:rPr>
        <w:t xml:space="preserve"> Прокладка основных цветов неба, воды, земли, крон деревьев. Передача верных тональных и цветовых отношений.</w:t>
      </w:r>
    </w:p>
    <w:p w:rsidR="00454630" w:rsidRDefault="00454630" w:rsidP="0093654A">
      <w:pPr>
        <w:jc w:val="both"/>
        <w:rPr>
          <w:rFonts w:ascii="Times New Roman" w:hAnsi="Times New Roman" w:cs="Times New Roman"/>
          <w:sz w:val="28"/>
          <w:szCs w:val="28"/>
        </w:rPr>
      </w:pPr>
      <w:r w:rsidRPr="0093654A">
        <w:rPr>
          <w:rFonts w:ascii="Times New Roman" w:hAnsi="Times New Roman" w:cs="Times New Roman"/>
          <w:i/>
          <w:iCs/>
          <w:sz w:val="28"/>
          <w:szCs w:val="28"/>
        </w:rPr>
        <w:t>Третий этап:</w:t>
      </w:r>
      <w:r w:rsidRPr="0093654A">
        <w:rPr>
          <w:rFonts w:ascii="Times New Roman" w:hAnsi="Times New Roman" w:cs="Times New Roman"/>
          <w:sz w:val="28"/>
          <w:szCs w:val="28"/>
        </w:rPr>
        <w:t xml:space="preserve"> прорисовывание деталей, обобщение и завершение работы. Достижение колористического единства пейзажа.</w:t>
      </w:r>
    </w:p>
    <w:p w:rsidR="00454630" w:rsidRPr="00ED186C" w:rsidRDefault="00454630" w:rsidP="00D7008C">
      <w:pPr>
        <w:shd w:val="clear" w:color="auto" w:fill="FFFFFF"/>
        <w:spacing w:before="307"/>
        <w:ind w:left="14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ED186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6. Рефлексия.</w:t>
      </w:r>
    </w:p>
    <w:p w:rsidR="00454630" w:rsidRPr="00ED186C" w:rsidRDefault="00454630" w:rsidP="00D7008C">
      <w:pPr>
        <w:shd w:val="clear" w:color="auto" w:fill="FFFFFF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D186C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Как вам сегодня работалось?</w:t>
      </w:r>
    </w:p>
    <w:p w:rsidR="00454630" w:rsidRPr="00ED186C" w:rsidRDefault="00454630" w:rsidP="00D7008C">
      <w:pPr>
        <w:shd w:val="clear" w:color="auto" w:fill="FFFFFF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D186C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Какой момент урока вам больше всего понравился?</w:t>
      </w:r>
    </w:p>
    <w:p w:rsidR="00454630" w:rsidRDefault="00454630" w:rsidP="00D7008C">
      <w:pPr>
        <w:shd w:val="clear" w:color="auto" w:fill="FFFFFF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D186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 каком этапе вам было наиболее трудно? </w:t>
      </w:r>
    </w:p>
    <w:p w:rsidR="00EC1A49" w:rsidRDefault="00EC1A49" w:rsidP="00EC1A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художественные произведения и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ушав музыкальные произведения </w:t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 в чем суть жанра пейзажа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A49" w:rsidRPr="00EC1A49" w:rsidRDefault="00EC1A49" w:rsidP="00EC1A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пейзажи передают лирическое стремление души человека к красоте, помогают людям глубже понять поэтичное содержание зарисовок природы.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стихотворных, музыкальных и живописных пейзажах удивительная песенность интонации. </w:t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закончите фразу : «Русский родимый пейзаж составляет …:</w:t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колорит красок</w:t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мимолетное впечатление от реально-существующего мира</w:t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лес, степь, речка, деревня вдали, скромная церквушка.</w:t>
      </w:r>
    </w:p>
    <w:p w:rsidR="00EC1A49" w:rsidRPr="00ED186C" w:rsidRDefault="00EC1A49" w:rsidP="00D7008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54630" w:rsidRPr="00ED186C" w:rsidRDefault="00454630" w:rsidP="00D7008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186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Ребята, если вам урок понравился, то улыбнитесь мне и друг другу. Если вам что то осталось непонятным- поднимите руку.</w:t>
      </w:r>
    </w:p>
    <w:p w:rsidR="00454630" w:rsidRPr="00D605FA" w:rsidRDefault="00454630" w:rsidP="00D7008C">
      <w:pPr>
        <w:jc w:val="both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ED186C">
        <w:rPr>
          <w:rFonts w:ascii="Times New Roman" w:hAnsi="Times New Roman" w:cs="Times New Roman"/>
          <w:sz w:val="28"/>
          <w:szCs w:val="28"/>
        </w:rPr>
        <w:t>Ученик:</w:t>
      </w:r>
      <w:r w:rsidR="00D605FA">
        <w:rPr>
          <w:rFonts w:ascii="Times New Roman" w:hAnsi="Times New Roman" w:cs="Times New Roman"/>
          <w:sz w:val="28"/>
          <w:szCs w:val="28"/>
        </w:rPr>
        <w:t xml:space="preserve"> </w:t>
      </w:r>
      <w:r w:rsidRPr="00ED186C">
        <w:rPr>
          <w:rFonts w:ascii="Times New Roman" w:hAnsi="Times New Roman" w:cs="Times New Roman"/>
          <w:sz w:val="28"/>
          <w:szCs w:val="28"/>
        </w:rPr>
        <w:t xml:space="preserve">Уважаемые гости мы хотим вам исполнить песню </w:t>
      </w:r>
      <w:r w:rsidRPr="00D605FA">
        <w:rPr>
          <w:rStyle w:val="c0"/>
          <w:rFonts w:ascii="Times New Roman" w:hAnsi="Times New Roman" w:cs="Times New Roman"/>
          <w:sz w:val="28"/>
          <w:szCs w:val="28"/>
        </w:rPr>
        <w:t>песню Игоря Корнелюка на слова Юрия Шевчука «Что такое осень?)</w:t>
      </w:r>
    </w:p>
    <w:p w:rsidR="00454630" w:rsidRPr="00D605FA" w:rsidRDefault="00454630" w:rsidP="00C80363">
      <w:pPr>
        <w:pStyle w:val="c8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D605FA">
        <w:rPr>
          <w:rStyle w:val="c0"/>
          <w:sz w:val="28"/>
          <w:szCs w:val="28"/>
        </w:rPr>
        <w:t>(уч-ся выходят к доске со своими рисунками)</w:t>
      </w:r>
    </w:p>
    <w:p w:rsidR="00454630" w:rsidRPr="00C80363" w:rsidRDefault="00454630" w:rsidP="009F048D">
      <w:pPr>
        <w:pStyle w:val="c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E3C92">
        <w:rPr>
          <w:sz w:val="28"/>
          <w:szCs w:val="28"/>
          <w:shd w:val="clear" w:color="auto" w:fill="D8E3EA"/>
        </w:rPr>
        <w:lastRenderedPageBreak/>
        <w:t>Что такое осень - это небо,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Плачущее небо под ногами.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В лужах разлетаются птицы с облаками.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я давно с тобою не был.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В лужах разлетаются птицы с облаками.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я давно с тобою не был.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в небе жгут корабли.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мне бы прочь от земли.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Там, где в море тонет печаль,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 - темная даль.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Что такое осень - это камни,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Верность над чернеющей Невою.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 вновь напомнила душе о самом главном,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я опять лишен покоя.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 вновь напомнила душе о самом главном,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я опять лишен покоя.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в небе жгут корабли.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мне бы прочь от земли.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Там, где в море тонет печаль,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 - темная даль.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Что такое осень - это ветер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Вновь играет рваными цепями.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доползем ли, долетим ли до ответа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Что же будет с родиной и с нами?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доползем ли, долетим ли до рассвета,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  <w:shd w:val="clear" w:color="auto" w:fill="D8E3EA"/>
        </w:rPr>
        <w:t>Осень, что же будет завтра с нами?</w:t>
      </w:r>
      <w:r w:rsidRPr="009E3C92">
        <w:rPr>
          <w:sz w:val="28"/>
          <w:szCs w:val="28"/>
        </w:rPr>
        <w:br/>
      </w:r>
      <w:r w:rsidRPr="009E3C92">
        <w:rPr>
          <w:sz w:val="28"/>
          <w:szCs w:val="28"/>
        </w:rPr>
        <w:br/>
      </w:r>
    </w:p>
    <w:p w:rsidR="00454630" w:rsidRDefault="00454630" w:rsidP="009F04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9F04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9F04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481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5FA" w:rsidRDefault="00D605FA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Default="00014234" w:rsidP="00475E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4234" w:rsidRPr="00014234" w:rsidRDefault="00014234" w:rsidP="00866322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14234" w:rsidRPr="00014234" w:rsidSect="00174761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17" w:rsidRDefault="00595D17" w:rsidP="008E0612">
      <w:pPr>
        <w:spacing w:line="240" w:lineRule="auto"/>
      </w:pPr>
      <w:r>
        <w:separator/>
      </w:r>
    </w:p>
  </w:endnote>
  <w:endnote w:type="continuationSeparator" w:id="0">
    <w:p w:rsidR="00595D17" w:rsidRDefault="00595D17" w:rsidP="008E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61" w:rsidRDefault="0017476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6322">
      <w:rPr>
        <w:noProof/>
      </w:rPr>
      <w:t>11</w:t>
    </w:r>
    <w:r>
      <w:fldChar w:fldCharType="end"/>
    </w:r>
  </w:p>
  <w:p w:rsidR="00454630" w:rsidRDefault="004546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17" w:rsidRDefault="00595D17" w:rsidP="008E0612">
      <w:pPr>
        <w:spacing w:line="240" w:lineRule="auto"/>
      </w:pPr>
      <w:r>
        <w:separator/>
      </w:r>
    </w:p>
  </w:footnote>
  <w:footnote w:type="continuationSeparator" w:id="0">
    <w:p w:rsidR="00595D17" w:rsidRDefault="00595D17" w:rsidP="008E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14A"/>
    <w:multiLevelType w:val="hybridMultilevel"/>
    <w:tmpl w:val="F2625916"/>
    <w:lvl w:ilvl="0" w:tplc="2558F1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FF7DD7"/>
    <w:multiLevelType w:val="hybridMultilevel"/>
    <w:tmpl w:val="FE2C9C10"/>
    <w:lvl w:ilvl="0" w:tplc="AE50C5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B9F59F4"/>
    <w:multiLevelType w:val="multilevel"/>
    <w:tmpl w:val="4A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A7B87"/>
    <w:multiLevelType w:val="hybridMultilevel"/>
    <w:tmpl w:val="F2625916"/>
    <w:lvl w:ilvl="0" w:tplc="2558F1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9E6464"/>
    <w:multiLevelType w:val="hybridMultilevel"/>
    <w:tmpl w:val="D43A5DEE"/>
    <w:lvl w:ilvl="0" w:tplc="D0969A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E996D81"/>
    <w:multiLevelType w:val="multilevel"/>
    <w:tmpl w:val="580C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C3B4B"/>
    <w:multiLevelType w:val="hybridMultilevel"/>
    <w:tmpl w:val="D22C9C28"/>
    <w:lvl w:ilvl="0" w:tplc="039CD9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46D7047"/>
    <w:multiLevelType w:val="hybridMultilevel"/>
    <w:tmpl w:val="91AE2E4A"/>
    <w:lvl w:ilvl="0" w:tplc="031A7576">
      <w:start w:val="1"/>
      <w:numFmt w:val="upperRoman"/>
      <w:lvlText w:val="%1."/>
      <w:lvlJc w:val="left"/>
      <w:pPr>
        <w:ind w:left="1980" w:hanging="72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9D2"/>
    <w:rsid w:val="00014234"/>
    <w:rsid w:val="00067255"/>
    <w:rsid w:val="00080C2C"/>
    <w:rsid w:val="000A4B69"/>
    <w:rsid w:val="00114176"/>
    <w:rsid w:val="00123DE7"/>
    <w:rsid w:val="00174761"/>
    <w:rsid w:val="001966A1"/>
    <w:rsid w:val="001C3AF1"/>
    <w:rsid w:val="001E0A58"/>
    <w:rsid w:val="0020075E"/>
    <w:rsid w:val="00261FB9"/>
    <w:rsid w:val="002628FB"/>
    <w:rsid w:val="0029561E"/>
    <w:rsid w:val="002C7E66"/>
    <w:rsid w:val="003037D2"/>
    <w:rsid w:val="00376BB0"/>
    <w:rsid w:val="003B52BF"/>
    <w:rsid w:val="003F12E4"/>
    <w:rsid w:val="00411C98"/>
    <w:rsid w:val="00454630"/>
    <w:rsid w:val="00475EA4"/>
    <w:rsid w:val="004819D2"/>
    <w:rsid w:val="004A4069"/>
    <w:rsid w:val="00571A25"/>
    <w:rsid w:val="00595D17"/>
    <w:rsid w:val="00646F97"/>
    <w:rsid w:val="00654C4E"/>
    <w:rsid w:val="006C555A"/>
    <w:rsid w:val="00770756"/>
    <w:rsid w:val="0077135E"/>
    <w:rsid w:val="007D719C"/>
    <w:rsid w:val="00866322"/>
    <w:rsid w:val="00867C71"/>
    <w:rsid w:val="00897EAC"/>
    <w:rsid w:val="008E0612"/>
    <w:rsid w:val="00920AB3"/>
    <w:rsid w:val="0093654A"/>
    <w:rsid w:val="00983DB5"/>
    <w:rsid w:val="0099568A"/>
    <w:rsid w:val="009A350F"/>
    <w:rsid w:val="009E3C92"/>
    <w:rsid w:val="009F048D"/>
    <w:rsid w:val="00A112FC"/>
    <w:rsid w:val="00A13ED4"/>
    <w:rsid w:val="00A812E5"/>
    <w:rsid w:val="00A91E40"/>
    <w:rsid w:val="00B56A01"/>
    <w:rsid w:val="00C80363"/>
    <w:rsid w:val="00D24873"/>
    <w:rsid w:val="00D605FA"/>
    <w:rsid w:val="00D7008C"/>
    <w:rsid w:val="00D918D2"/>
    <w:rsid w:val="00DA5BA0"/>
    <w:rsid w:val="00DB5344"/>
    <w:rsid w:val="00E27FBD"/>
    <w:rsid w:val="00E740C6"/>
    <w:rsid w:val="00E94153"/>
    <w:rsid w:val="00EC1A49"/>
    <w:rsid w:val="00ED186C"/>
    <w:rsid w:val="00F3593D"/>
    <w:rsid w:val="00F80118"/>
    <w:rsid w:val="00F86DC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3"/>
    <w:pPr>
      <w:spacing w:line="276" w:lineRule="auto"/>
      <w:ind w:left="57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6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46F97"/>
  </w:style>
  <w:style w:type="character" w:customStyle="1" w:styleId="apple-converted-space">
    <w:name w:val="apple-converted-space"/>
    <w:basedOn w:val="a0"/>
    <w:uiPriority w:val="99"/>
    <w:rsid w:val="00646F97"/>
  </w:style>
  <w:style w:type="paragraph" w:styleId="a3">
    <w:name w:val="Normal (Web)"/>
    <w:basedOn w:val="a"/>
    <w:uiPriority w:val="99"/>
    <w:semiHidden/>
    <w:rsid w:val="006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46F97"/>
    <w:pPr>
      <w:ind w:left="720"/>
    </w:pPr>
  </w:style>
  <w:style w:type="paragraph" w:styleId="a5">
    <w:name w:val="Balloon Text"/>
    <w:basedOn w:val="a"/>
    <w:link w:val="a6"/>
    <w:uiPriority w:val="99"/>
    <w:semiHidden/>
    <w:rsid w:val="00411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1C9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93654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E061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E0612"/>
  </w:style>
  <w:style w:type="paragraph" w:styleId="aa">
    <w:name w:val="footer"/>
    <w:basedOn w:val="a"/>
    <w:link w:val="ab"/>
    <w:uiPriority w:val="99"/>
    <w:rsid w:val="008E061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E0612"/>
  </w:style>
  <w:style w:type="character" w:styleId="ac">
    <w:name w:val="Strong"/>
    <w:uiPriority w:val="99"/>
    <w:qFormat/>
    <w:rsid w:val="00303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3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sionnisme.narod.ru/MONE/mone12_abou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thebys.com/ru/auctions/ecatalogue/2013/impressionist-modern-art-evening-sale-l13002/lot.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оскомп</cp:lastModifiedBy>
  <cp:revision>23</cp:revision>
  <cp:lastPrinted>2013-10-29T07:20:00Z</cp:lastPrinted>
  <dcterms:created xsi:type="dcterms:W3CDTF">2009-08-09T20:40:00Z</dcterms:created>
  <dcterms:modified xsi:type="dcterms:W3CDTF">2013-11-05T06:30:00Z</dcterms:modified>
</cp:coreProperties>
</file>