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B7" w:rsidRPr="00265658" w:rsidRDefault="007E3B29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Pr="00265658">
        <w:rPr>
          <w:rFonts w:ascii="Times New Roman" w:hAnsi="Times New Roman" w:cs="Times New Roman"/>
          <w:b/>
          <w:sz w:val="24"/>
          <w:szCs w:val="24"/>
        </w:rPr>
        <w:t>Тест на тему  «Витамины    Гормоны     Лекарства»</w:t>
      </w:r>
      <w:r w:rsidR="00CC3BAE" w:rsidRPr="002656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3BAE" w:rsidRPr="00265658" w:rsidRDefault="00674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5658">
        <w:rPr>
          <w:rFonts w:ascii="Times New Roman" w:hAnsi="Times New Roman" w:cs="Times New Roman"/>
          <w:sz w:val="24"/>
          <w:szCs w:val="24"/>
          <w:u w:val="single"/>
        </w:rPr>
        <w:t>Вариант 8</w:t>
      </w:r>
    </w:p>
    <w:p w:rsidR="00CC3BAE" w:rsidRPr="00265658" w:rsidRDefault="00CC3BAE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1.Биологически  активные органические вещества, вырабатываемые железами внутренней секреции, называются:</w:t>
      </w:r>
    </w:p>
    <w:p w:rsidR="00CC3BAE" w:rsidRPr="00265658" w:rsidRDefault="00CC3BAE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1)витаминами          2)лекарствами          3)ферментами          4)гормонами</w:t>
      </w:r>
    </w:p>
    <w:p w:rsidR="00CC3BAE" w:rsidRPr="00265658" w:rsidRDefault="00CC3BAE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2.Необходимость постоянного регулирования гормонами работы органов и тканей в каждый момент времени вызывает их:</w:t>
      </w:r>
    </w:p>
    <w:p w:rsidR="00CC3BAE" w:rsidRPr="00265658" w:rsidRDefault="00CC3BAE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1)чрезвычайно высокую физиологическую активность </w:t>
      </w:r>
    </w:p>
    <w:p w:rsidR="00CC3BAE" w:rsidRPr="00265658" w:rsidRDefault="00CC3BAE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2)дистанционное действие</w:t>
      </w:r>
    </w:p>
    <w:p w:rsidR="00B53AE4" w:rsidRPr="00265658" w:rsidRDefault="00CC3BAE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3)быстрое разрушение в тканях </w:t>
      </w:r>
    </w:p>
    <w:p w:rsidR="00B53AE4" w:rsidRPr="00265658" w:rsidRDefault="00B53AE4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4)непрерывное продуцирование </w:t>
      </w:r>
    </w:p>
    <w:p w:rsidR="00674DB7" w:rsidRPr="00265658" w:rsidRDefault="00674DB7" w:rsidP="00674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DC" w:rsidRPr="00265658" w:rsidRDefault="00071800" w:rsidP="003E4BDC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</w:t>
      </w:r>
      <w:r w:rsidR="003E4BDC" w:rsidRPr="00265658">
        <w:rPr>
          <w:rFonts w:ascii="Times New Roman" w:hAnsi="Times New Roman" w:cs="Times New Roman"/>
          <w:b/>
          <w:sz w:val="24"/>
          <w:szCs w:val="24"/>
        </w:rPr>
        <w:t xml:space="preserve">.  Оксид азота ( </w:t>
      </w:r>
      <w:r w:rsidR="000850E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3E4BDC" w:rsidRPr="00265658">
        <w:rPr>
          <w:rFonts w:ascii="Times New Roman" w:hAnsi="Times New Roman" w:cs="Times New Roman"/>
          <w:b/>
          <w:sz w:val="24"/>
          <w:szCs w:val="24"/>
        </w:rPr>
        <w:t xml:space="preserve">  )  по физиологическому действию относят  к </w:t>
      </w:r>
    </w:p>
    <w:p w:rsidR="003E4BDC" w:rsidRPr="00265658" w:rsidRDefault="003E4BDC" w:rsidP="002656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   анальгетикам</w:t>
      </w:r>
      <w:r w:rsidR="00603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5658">
        <w:rPr>
          <w:rFonts w:ascii="Times New Roman" w:hAnsi="Times New Roman" w:cs="Times New Roman"/>
          <w:sz w:val="24"/>
          <w:szCs w:val="24"/>
        </w:rPr>
        <w:t xml:space="preserve">2) </w:t>
      </w:r>
      <w:r w:rsidRPr="00265658">
        <w:rPr>
          <w:rFonts w:ascii="Times New Roman" w:hAnsi="Times New Roman" w:cs="Times New Roman"/>
          <w:sz w:val="24"/>
          <w:szCs w:val="24"/>
        </w:rPr>
        <w:t>анестетикам</w:t>
      </w:r>
    </w:p>
    <w:p w:rsidR="00226AF1" w:rsidRDefault="00603097" w:rsidP="0060309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3097">
        <w:rPr>
          <w:rFonts w:ascii="Times New Roman" w:hAnsi="Times New Roman" w:cs="Times New Roman"/>
          <w:sz w:val="24"/>
          <w:szCs w:val="24"/>
        </w:rPr>
        <w:t>а</w:t>
      </w:r>
      <w:r w:rsidR="003E4BDC" w:rsidRPr="00603097">
        <w:rPr>
          <w:rFonts w:ascii="Times New Roman" w:hAnsi="Times New Roman" w:cs="Times New Roman"/>
          <w:sz w:val="24"/>
          <w:szCs w:val="24"/>
        </w:rPr>
        <w:t>нтипиретикам</w:t>
      </w:r>
      <w:r w:rsidRPr="006030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3097">
        <w:rPr>
          <w:rFonts w:ascii="Times New Roman" w:hAnsi="Times New Roman" w:cs="Times New Roman"/>
          <w:sz w:val="24"/>
          <w:szCs w:val="24"/>
        </w:rPr>
        <w:t xml:space="preserve">4) </w:t>
      </w:r>
      <w:r w:rsidR="003E4BDC" w:rsidRPr="00603097">
        <w:rPr>
          <w:rFonts w:ascii="Times New Roman" w:hAnsi="Times New Roman" w:cs="Times New Roman"/>
          <w:sz w:val="24"/>
          <w:szCs w:val="24"/>
        </w:rPr>
        <w:t>антисептики</w:t>
      </w:r>
    </w:p>
    <w:p w:rsidR="00603097" w:rsidRPr="00603097" w:rsidRDefault="00603097" w:rsidP="006030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6AF1" w:rsidRPr="00265658" w:rsidRDefault="00071800" w:rsidP="00B53AE4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4</w:t>
      </w:r>
      <w:r w:rsidR="00226AF1" w:rsidRPr="00265658">
        <w:rPr>
          <w:rFonts w:ascii="Times New Roman" w:hAnsi="Times New Roman" w:cs="Times New Roman"/>
          <w:b/>
          <w:sz w:val="24"/>
          <w:szCs w:val="24"/>
        </w:rPr>
        <w:t>.</w:t>
      </w:r>
      <w:r w:rsidR="003D7EF3" w:rsidRPr="0026565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26AF1" w:rsidRPr="00265658">
        <w:rPr>
          <w:rFonts w:ascii="Times New Roman" w:hAnsi="Times New Roman" w:cs="Times New Roman"/>
          <w:b/>
          <w:sz w:val="24"/>
          <w:szCs w:val="24"/>
        </w:rPr>
        <w:t>ормон</w:t>
      </w:r>
      <w:r w:rsidR="003D7EF3" w:rsidRPr="00265658">
        <w:rPr>
          <w:rFonts w:ascii="Times New Roman" w:hAnsi="Times New Roman" w:cs="Times New Roman"/>
          <w:b/>
          <w:sz w:val="24"/>
          <w:szCs w:val="24"/>
        </w:rPr>
        <w:t>ы</w:t>
      </w:r>
      <w:r w:rsidR="00226AF1" w:rsidRPr="00265658">
        <w:rPr>
          <w:rFonts w:ascii="Times New Roman" w:hAnsi="Times New Roman" w:cs="Times New Roman"/>
          <w:b/>
          <w:sz w:val="24"/>
          <w:szCs w:val="24"/>
        </w:rPr>
        <w:t xml:space="preserve"> глюкагон и инсулин вырабатываются </w:t>
      </w:r>
      <w:proofErr w:type="gramStart"/>
      <w:r w:rsidR="00226AF1" w:rsidRPr="0026565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26AF1" w:rsidRPr="00265658" w:rsidRDefault="00226AF1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1)коре надпочечников          2)поджелудочной железе</w:t>
      </w:r>
    </w:p>
    <w:p w:rsidR="00226AF1" w:rsidRPr="00265658" w:rsidRDefault="003E4BDC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3)щитовидной железе           4</w:t>
      </w:r>
      <w:r w:rsidR="00226AF1" w:rsidRPr="00265658">
        <w:rPr>
          <w:rFonts w:ascii="Times New Roman" w:hAnsi="Times New Roman" w:cs="Times New Roman"/>
          <w:sz w:val="24"/>
          <w:szCs w:val="24"/>
        </w:rPr>
        <w:t>)гипофизе</w:t>
      </w:r>
    </w:p>
    <w:p w:rsidR="00674DB7" w:rsidRPr="00265658" w:rsidRDefault="00674DB7" w:rsidP="00674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596" w:rsidRPr="00265658" w:rsidRDefault="00071800" w:rsidP="00674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6AF1" w:rsidRPr="0026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596" w:rsidRPr="00265658">
        <w:rPr>
          <w:rFonts w:ascii="Times New Roman" w:hAnsi="Times New Roman" w:cs="Times New Roman"/>
          <w:b/>
          <w:sz w:val="24"/>
          <w:szCs w:val="24"/>
        </w:rPr>
        <w:t xml:space="preserve">Витамин  </w:t>
      </w:r>
      <w:r w:rsidR="00265658" w:rsidRPr="00265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596" w:rsidRPr="002656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5658" w:rsidRPr="0026565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DC1596" w:rsidRPr="00265658" w:rsidRDefault="00DC1596" w:rsidP="00DC159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роста </w:t>
      </w:r>
    </w:p>
    <w:p w:rsidR="00DC1596" w:rsidRPr="00265658" w:rsidRDefault="00DC1596" w:rsidP="00DC1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при отсутствии которого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куриная слепота </w:t>
      </w:r>
    </w:p>
    <w:p w:rsidR="00DC1596" w:rsidRPr="00265658" w:rsidRDefault="00265658" w:rsidP="00DC1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DC1596" w:rsidRPr="00265658" w:rsidRDefault="00DC1596" w:rsidP="00DC1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 возникает у де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при отсутствии витамина </w:t>
      </w:r>
    </w:p>
    <w:p w:rsidR="00DC1596" w:rsidRPr="00265658" w:rsidRDefault="00DC1596" w:rsidP="00DC1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отсутств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которого вызывает цингу </w:t>
      </w:r>
    </w:p>
    <w:p w:rsidR="00265658" w:rsidRPr="00265658" w:rsidRDefault="00265658" w:rsidP="00DC1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 размножения</w:t>
      </w:r>
    </w:p>
    <w:p w:rsidR="007E3B29" w:rsidRPr="00265658" w:rsidRDefault="007E3B29" w:rsidP="007E3B29">
      <w:pPr>
        <w:rPr>
          <w:rFonts w:ascii="Times New Roman" w:hAnsi="Times New Roman" w:cs="Times New Roman"/>
          <w:sz w:val="24"/>
          <w:szCs w:val="24"/>
        </w:rPr>
      </w:pPr>
    </w:p>
    <w:p w:rsidR="00674DB7" w:rsidRPr="00265658" w:rsidRDefault="007E3B29" w:rsidP="00F37612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Pr="00265658">
        <w:rPr>
          <w:rFonts w:ascii="Times New Roman" w:hAnsi="Times New Roman" w:cs="Times New Roman"/>
          <w:b/>
          <w:sz w:val="24"/>
          <w:szCs w:val="24"/>
        </w:rPr>
        <w:t>Тест на тему  «Витамины    Гормоны     Лекарства»</w:t>
      </w:r>
      <w:r w:rsidR="00226AF1" w:rsidRPr="0026565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26AF1" w:rsidRPr="00265658" w:rsidRDefault="00226AF1" w:rsidP="00674DB7">
      <w:pPr>
        <w:ind w:right="-440"/>
        <w:rPr>
          <w:rFonts w:ascii="Times New Roman" w:hAnsi="Times New Roman" w:cs="Times New Roman"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B29" w:rsidRPr="002656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74DB7" w:rsidRPr="002656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74DB7" w:rsidRPr="00265658">
        <w:rPr>
          <w:rFonts w:ascii="Times New Roman" w:hAnsi="Times New Roman" w:cs="Times New Roman"/>
          <w:sz w:val="24"/>
          <w:szCs w:val="24"/>
          <w:u w:val="single"/>
        </w:rPr>
        <w:t>Вариант 11</w:t>
      </w:r>
    </w:p>
    <w:p w:rsidR="00674DB7" w:rsidRPr="00265658" w:rsidRDefault="00674DB7" w:rsidP="00674DB7">
      <w:pPr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1. Эндокринные  железы  (внутренней  секреции</w:t>
      </w:r>
      <w:proofErr w:type="gramStart"/>
      <w:r w:rsidRPr="0026565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265658">
        <w:rPr>
          <w:rFonts w:ascii="Times New Roman" w:hAnsi="Times New Roman" w:cs="Times New Roman"/>
          <w:b/>
          <w:sz w:val="24"/>
          <w:szCs w:val="24"/>
        </w:rPr>
        <w:t xml:space="preserve"> вырабатывают биологически активные вещества:</w:t>
      </w:r>
    </w:p>
    <w:p w:rsidR="00603097" w:rsidRDefault="00674DB7" w:rsidP="00674DB7">
      <w:pPr>
        <w:pStyle w:val="a3"/>
        <w:numPr>
          <w:ilvl w:val="0"/>
          <w:numId w:val="9"/>
        </w:numPr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гормоны               2) витамины     </w:t>
      </w:r>
    </w:p>
    <w:p w:rsidR="00674DB7" w:rsidRPr="00603097" w:rsidRDefault="00674DB7" w:rsidP="00603097">
      <w:pPr>
        <w:ind w:left="360" w:right="-440"/>
        <w:rPr>
          <w:rFonts w:ascii="Times New Roman" w:hAnsi="Times New Roman" w:cs="Times New Roman"/>
          <w:sz w:val="24"/>
          <w:szCs w:val="24"/>
        </w:rPr>
      </w:pPr>
      <w:r w:rsidRPr="00603097">
        <w:rPr>
          <w:rFonts w:ascii="Times New Roman" w:hAnsi="Times New Roman" w:cs="Times New Roman"/>
          <w:sz w:val="24"/>
          <w:szCs w:val="24"/>
        </w:rPr>
        <w:t xml:space="preserve">3) ферменты     </w:t>
      </w:r>
      <w:r w:rsidR="006030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3097">
        <w:rPr>
          <w:rFonts w:ascii="Times New Roman" w:hAnsi="Times New Roman" w:cs="Times New Roman"/>
          <w:sz w:val="24"/>
          <w:szCs w:val="24"/>
        </w:rPr>
        <w:t xml:space="preserve">  4)все перечисленное</w:t>
      </w:r>
    </w:p>
    <w:p w:rsidR="00F37612" w:rsidRPr="00265658" w:rsidRDefault="00674DB7" w:rsidP="00674DB7">
      <w:pPr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2</w:t>
      </w:r>
      <w:r w:rsidR="00F37612" w:rsidRPr="00265658">
        <w:rPr>
          <w:rFonts w:ascii="Times New Roman" w:hAnsi="Times New Roman" w:cs="Times New Roman"/>
          <w:b/>
          <w:sz w:val="24"/>
          <w:szCs w:val="24"/>
        </w:rPr>
        <w:t>.Очень малые количества гормонов, вызывающие весьма значительные изменения в работе органов</w:t>
      </w:r>
      <w:r w:rsidR="00603097">
        <w:rPr>
          <w:rFonts w:ascii="Times New Roman" w:hAnsi="Times New Roman" w:cs="Times New Roman"/>
          <w:b/>
          <w:sz w:val="24"/>
          <w:szCs w:val="24"/>
        </w:rPr>
        <w:t xml:space="preserve"> и тканей, характеризует </w:t>
      </w:r>
    </w:p>
    <w:p w:rsidR="00F37612" w:rsidRPr="00265658" w:rsidRDefault="00F37612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высокую физиологическую активность</w:t>
      </w:r>
    </w:p>
    <w:p w:rsidR="00F37612" w:rsidRPr="00265658" w:rsidRDefault="00F37612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2)дистанционное действие</w:t>
      </w:r>
    </w:p>
    <w:p w:rsidR="00F37612" w:rsidRPr="00265658" w:rsidRDefault="00F37612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3)быстрое разрушение в тканях</w:t>
      </w:r>
    </w:p>
    <w:p w:rsidR="00F37612" w:rsidRPr="00265658" w:rsidRDefault="00F37612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4)непрерывное продуцирование</w:t>
      </w: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</w:t>
      </w:r>
      <w:r w:rsidR="003A426C" w:rsidRPr="00265658">
        <w:rPr>
          <w:rFonts w:ascii="Times New Roman" w:hAnsi="Times New Roman" w:cs="Times New Roman"/>
          <w:b/>
          <w:sz w:val="24"/>
          <w:szCs w:val="24"/>
        </w:rPr>
        <w:t xml:space="preserve">.Гормоны </w:t>
      </w:r>
      <w:proofErr w:type="gramStart"/>
      <w:r w:rsidR="003A426C" w:rsidRPr="00265658">
        <w:rPr>
          <w:rFonts w:ascii="Times New Roman" w:hAnsi="Times New Roman" w:cs="Times New Roman"/>
          <w:b/>
          <w:sz w:val="24"/>
          <w:szCs w:val="24"/>
        </w:rPr>
        <w:t>–</w:t>
      </w:r>
      <w:r w:rsidR="003D7EF3" w:rsidRPr="0026565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3D7EF3" w:rsidRPr="00265658">
        <w:rPr>
          <w:rFonts w:ascii="Times New Roman" w:hAnsi="Times New Roman" w:cs="Times New Roman"/>
          <w:b/>
          <w:sz w:val="24"/>
          <w:szCs w:val="24"/>
        </w:rPr>
        <w:t xml:space="preserve">дреналин, норадреналин вырабатываются </w:t>
      </w: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</w:p>
    <w:p w:rsidR="003D7EF3" w:rsidRPr="00265658" w:rsidRDefault="003D7EF3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надпочечниками          2)поджелудочной железой</w:t>
      </w:r>
    </w:p>
    <w:p w:rsidR="003D7EF3" w:rsidRPr="00265658" w:rsidRDefault="003E4BDC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3)щитовидной железой          4</w:t>
      </w:r>
      <w:r w:rsidR="003D7EF3" w:rsidRPr="00265658">
        <w:rPr>
          <w:rFonts w:ascii="Times New Roman" w:hAnsi="Times New Roman" w:cs="Times New Roman"/>
          <w:sz w:val="24"/>
          <w:szCs w:val="24"/>
        </w:rPr>
        <w:t>)гипофизом</w:t>
      </w: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4.  Укажите вещество, не являющееся гормоном:</w:t>
      </w: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 инсулин         2) адреналин        3)  </w:t>
      </w:r>
      <w:proofErr w:type="spellStart"/>
      <w:r w:rsidRPr="00265658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Pr="00265658">
        <w:rPr>
          <w:rFonts w:ascii="Times New Roman" w:hAnsi="Times New Roman" w:cs="Times New Roman"/>
          <w:sz w:val="24"/>
          <w:szCs w:val="24"/>
        </w:rPr>
        <w:t xml:space="preserve">      </w:t>
      </w:r>
      <w:r w:rsidR="003E4BDC"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Pr="00265658">
        <w:rPr>
          <w:rFonts w:ascii="Times New Roman" w:hAnsi="Times New Roman" w:cs="Times New Roman"/>
          <w:sz w:val="24"/>
          <w:szCs w:val="24"/>
        </w:rPr>
        <w:t>4) трипсин</w:t>
      </w:r>
    </w:p>
    <w:p w:rsidR="00674DB7" w:rsidRPr="00265658" w:rsidRDefault="00674DB7" w:rsidP="00674DB7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</w:p>
    <w:p w:rsidR="00DC1596" w:rsidRPr="00265658" w:rsidRDefault="00674DB7" w:rsidP="00674DB7">
      <w:pPr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5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C1596" w:rsidRPr="00265658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DC1596" w:rsidRPr="00265658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</w:p>
    <w:p w:rsidR="00DC1596" w:rsidRPr="00265658" w:rsidRDefault="003E4BDC" w:rsidP="003E4BDC">
      <w:pPr>
        <w:spacing w:after="0" w:line="240" w:lineRule="auto"/>
        <w:ind w:left="360"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</w:t>
      </w:r>
      <w:r w:rsidR="00265658" w:rsidRPr="00265658">
        <w:rPr>
          <w:rFonts w:ascii="Times New Roman" w:hAnsi="Times New Roman" w:cs="Times New Roman"/>
          <w:sz w:val="24"/>
          <w:szCs w:val="24"/>
        </w:rPr>
        <w:t xml:space="preserve">  </w:t>
      </w: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роста </w:t>
      </w:r>
    </w:p>
    <w:p w:rsidR="00DC1596" w:rsidRPr="00265658" w:rsidRDefault="00DC1596" w:rsidP="003E4BDC">
      <w:pPr>
        <w:pStyle w:val="a3"/>
        <w:numPr>
          <w:ilvl w:val="0"/>
          <w:numId w:val="9"/>
        </w:num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при отсутствии которого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куриная слепота </w:t>
      </w:r>
    </w:p>
    <w:p w:rsidR="00DC1596" w:rsidRPr="00265658" w:rsidRDefault="00265658" w:rsidP="00265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DC1596" w:rsidRPr="00265658" w:rsidRDefault="00DC1596" w:rsidP="003E4B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 возникает у де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при отсутствии витамина </w:t>
      </w: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596" w:rsidRPr="00265658" w:rsidRDefault="00DC1596" w:rsidP="003E4B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отсутств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которого вызывает цингу </w:t>
      </w:r>
    </w:p>
    <w:p w:rsidR="003E4BDC" w:rsidRPr="00265658" w:rsidRDefault="003E4BDC" w:rsidP="003E4B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размножения</w:t>
      </w:r>
    </w:p>
    <w:p w:rsidR="003E4BDC" w:rsidRPr="00265658" w:rsidRDefault="003E4BDC" w:rsidP="00F37612">
      <w:pPr>
        <w:rPr>
          <w:rFonts w:ascii="Times New Roman" w:hAnsi="Times New Roman" w:cs="Times New Roman"/>
          <w:b/>
          <w:sz w:val="24"/>
          <w:szCs w:val="24"/>
        </w:rPr>
      </w:pPr>
    </w:p>
    <w:p w:rsidR="00674DB7" w:rsidRPr="00265658" w:rsidRDefault="007E3B29" w:rsidP="00F37612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на тему  «Витамины    Гормоны     </w:t>
      </w:r>
      <w:r w:rsidR="003D7EF3" w:rsidRPr="00265658">
        <w:rPr>
          <w:rFonts w:ascii="Times New Roman" w:hAnsi="Times New Roman" w:cs="Times New Roman"/>
          <w:b/>
          <w:sz w:val="24"/>
          <w:szCs w:val="24"/>
        </w:rPr>
        <w:t>Лекарства»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A426C" w:rsidRPr="00265658" w:rsidRDefault="007E3B29" w:rsidP="00F37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4DB7" w:rsidRPr="002656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4DB7" w:rsidRPr="00265658">
        <w:rPr>
          <w:rFonts w:ascii="Times New Roman" w:hAnsi="Times New Roman" w:cs="Times New Roman"/>
          <w:sz w:val="24"/>
          <w:szCs w:val="24"/>
          <w:u w:val="single"/>
        </w:rPr>
        <w:t>Вариант   10</w:t>
      </w:r>
    </w:p>
    <w:p w:rsidR="00DC1596" w:rsidRPr="00265658" w:rsidRDefault="00674DB7" w:rsidP="00DC1596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1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C1596" w:rsidRPr="00265658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DC1596" w:rsidRPr="00265658">
        <w:rPr>
          <w:rFonts w:ascii="Times New Roman" w:hAnsi="Times New Roman" w:cs="Times New Roman"/>
          <w:b/>
          <w:sz w:val="24"/>
          <w:szCs w:val="24"/>
        </w:rPr>
        <w:t xml:space="preserve">  Д</w:t>
      </w:r>
      <w:proofErr w:type="gramEnd"/>
    </w:p>
    <w:p w:rsidR="00DC1596" w:rsidRPr="00265658" w:rsidRDefault="00DC1596" w:rsidP="00DC15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роста </w:t>
      </w:r>
    </w:p>
    <w:p w:rsidR="00DC1596" w:rsidRPr="00265658" w:rsidRDefault="00DC1596" w:rsidP="00DC1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при отсутствии которого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куриная слепота </w:t>
      </w:r>
    </w:p>
    <w:p w:rsidR="00DC1596" w:rsidRPr="00265658" w:rsidRDefault="00265658" w:rsidP="002656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DC1596" w:rsidRPr="00265658" w:rsidRDefault="00DC1596" w:rsidP="00DC1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 возникает у дет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при отсутствии витамина </w:t>
      </w:r>
    </w:p>
    <w:p w:rsidR="00DC1596" w:rsidRPr="00265658" w:rsidRDefault="00DC1596" w:rsidP="00DC1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отсутств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которого вызывает цингу </w:t>
      </w:r>
    </w:p>
    <w:p w:rsidR="00265658" w:rsidRPr="00265658" w:rsidRDefault="00265658" w:rsidP="00DC1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размножения</w:t>
      </w:r>
    </w:p>
    <w:p w:rsidR="0002517F" w:rsidRPr="00265658" w:rsidRDefault="00674DB7" w:rsidP="0002517F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2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>.  Термин  «витамин»  отражает первоначальное ошибочное представление о том, что все подобные вещества содержат элемент</w:t>
      </w:r>
    </w:p>
    <w:p w:rsidR="0002517F" w:rsidRPr="00265658" w:rsidRDefault="0002517F" w:rsidP="00674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углерод  </w:t>
      </w:r>
      <w:r w:rsidR="00674DB7" w:rsidRPr="00265658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65658">
        <w:rPr>
          <w:rFonts w:ascii="Times New Roman" w:hAnsi="Times New Roman" w:cs="Times New Roman"/>
          <w:sz w:val="24"/>
          <w:szCs w:val="24"/>
        </w:rPr>
        <w:t>водород</w:t>
      </w:r>
      <w:r w:rsidR="00674DB7" w:rsidRPr="00265658">
        <w:rPr>
          <w:rFonts w:ascii="Times New Roman" w:hAnsi="Times New Roman" w:cs="Times New Roman"/>
          <w:sz w:val="24"/>
          <w:szCs w:val="24"/>
        </w:rPr>
        <w:t xml:space="preserve">          3)</w:t>
      </w:r>
      <w:r w:rsidRPr="00265658">
        <w:rPr>
          <w:rFonts w:ascii="Times New Roman" w:hAnsi="Times New Roman" w:cs="Times New Roman"/>
          <w:sz w:val="24"/>
          <w:szCs w:val="24"/>
        </w:rPr>
        <w:t xml:space="preserve"> азот</w:t>
      </w:r>
      <w:r w:rsidR="00674DB7" w:rsidRPr="00265658">
        <w:rPr>
          <w:rFonts w:ascii="Times New Roman" w:hAnsi="Times New Roman" w:cs="Times New Roman"/>
          <w:sz w:val="24"/>
          <w:szCs w:val="24"/>
        </w:rPr>
        <w:t xml:space="preserve">          4)</w:t>
      </w:r>
      <w:r w:rsidRPr="00265658">
        <w:rPr>
          <w:rFonts w:ascii="Times New Roman" w:hAnsi="Times New Roman" w:cs="Times New Roman"/>
          <w:sz w:val="24"/>
          <w:szCs w:val="24"/>
        </w:rPr>
        <w:t xml:space="preserve"> кислород</w:t>
      </w:r>
    </w:p>
    <w:p w:rsidR="008D6735" w:rsidRPr="00265658" w:rsidRDefault="00674DB7" w:rsidP="008D6735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</w:t>
      </w:r>
      <w:r w:rsidR="008D6735" w:rsidRPr="00265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  Биологически активные</w:t>
      </w:r>
      <w:r w:rsidR="008D6735" w:rsidRPr="00265658">
        <w:rPr>
          <w:rFonts w:ascii="Times New Roman" w:hAnsi="Times New Roman" w:cs="Times New Roman"/>
          <w:b/>
          <w:sz w:val="24"/>
          <w:szCs w:val="24"/>
        </w:rPr>
        <w:t xml:space="preserve"> вещества:</w:t>
      </w:r>
    </w:p>
    <w:p w:rsidR="008D6735" w:rsidRPr="00265658" w:rsidRDefault="00674DB7" w:rsidP="00674D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  </w:t>
      </w:r>
      <w:r w:rsidR="008D6735" w:rsidRPr="00265658">
        <w:rPr>
          <w:rFonts w:ascii="Times New Roman" w:hAnsi="Times New Roman" w:cs="Times New Roman"/>
          <w:sz w:val="24"/>
          <w:szCs w:val="24"/>
        </w:rPr>
        <w:t>гормоны</w:t>
      </w:r>
    </w:p>
    <w:p w:rsidR="008D6735" w:rsidRPr="00265658" w:rsidRDefault="008D6735" w:rsidP="003E4B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витамины</w:t>
      </w:r>
    </w:p>
    <w:p w:rsidR="008D6735" w:rsidRPr="00265658" w:rsidRDefault="008D6735" w:rsidP="003E4B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ферменты</w:t>
      </w:r>
    </w:p>
    <w:p w:rsidR="008D6735" w:rsidRPr="00265658" w:rsidRDefault="008D6735" w:rsidP="003E4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674DB7" w:rsidRPr="00265658" w:rsidRDefault="00674DB7" w:rsidP="00674DB7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4.  Жаропонижающие средства  являются  </w:t>
      </w:r>
    </w:p>
    <w:p w:rsidR="00674DB7" w:rsidRPr="00265658" w:rsidRDefault="00674DB7" w:rsidP="00674D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   анестетиками</w:t>
      </w:r>
    </w:p>
    <w:p w:rsidR="00674DB7" w:rsidRPr="00265658" w:rsidRDefault="00674DB7" w:rsidP="00674D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    анальгетиками</w:t>
      </w:r>
    </w:p>
    <w:p w:rsidR="00674DB7" w:rsidRPr="00265658" w:rsidRDefault="00674DB7" w:rsidP="00674D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3)    </w:t>
      </w:r>
      <w:proofErr w:type="spellStart"/>
      <w:r w:rsidRPr="00265658">
        <w:rPr>
          <w:rFonts w:ascii="Times New Roman" w:hAnsi="Times New Roman" w:cs="Times New Roman"/>
          <w:sz w:val="24"/>
          <w:szCs w:val="24"/>
        </w:rPr>
        <w:t>атипиретиками</w:t>
      </w:r>
      <w:proofErr w:type="spellEnd"/>
    </w:p>
    <w:p w:rsidR="00674DB7" w:rsidRPr="00265658" w:rsidRDefault="00674DB7" w:rsidP="00674DB7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      4)   антисептиками</w:t>
      </w:r>
    </w:p>
    <w:p w:rsidR="00674DB7" w:rsidRPr="00265658" w:rsidRDefault="00674DB7" w:rsidP="00674DB7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5.Постоянство состава внутренней среды организм</w:t>
      </w:r>
      <w:proofErr w:type="gramStart"/>
      <w:r w:rsidRPr="0026565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265658">
        <w:rPr>
          <w:rFonts w:ascii="Times New Roman" w:hAnsi="Times New Roman" w:cs="Times New Roman"/>
          <w:b/>
          <w:sz w:val="24"/>
          <w:szCs w:val="24"/>
        </w:rPr>
        <w:t>содержание воды, углеводов, электролитов и т.д.)  имеет название</w:t>
      </w:r>
    </w:p>
    <w:p w:rsidR="00674DB7" w:rsidRPr="00265658" w:rsidRDefault="00674DB7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1)прямой связи               2)обратной связи </w:t>
      </w:r>
    </w:p>
    <w:p w:rsidR="003E4BDC" w:rsidRPr="00265658" w:rsidRDefault="00674DB7" w:rsidP="00603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3)гомеостаза                    4)</w:t>
      </w:r>
      <w:proofErr w:type="spellStart"/>
      <w:r w:rsidRPr="00265658">
        <w:rPr>
          <w:rFonts w:ascii="Times New Roman" w:hAnsi="Times New Roman" w:cs="Times New Roman"/>
          <w:sz w:val="24"/>
          <w:szCs w:val="24"/>
        </w:rPr>
        <w:t>метеостаза</w:t>
      </w:r>
      <w:proofErr w:type="spellEnd"/>
    </w:p>
    <w:p w:rsidR="00674DB7" w:rsidRPr="00265658" w:rsidRDefault="007E3B29" w:rsidP="00F37612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Тест на тему  «Витамины    Гормоны     Лекарства» </w:t>
      </w:r>
    </w:p>
    <w:p w:rsidR="001D5D8C" w:rsidRPr="00265658" w:rsidRDefault="007E3B29" w:rsidP="00F37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4DB7" w:rsidRPr="0026565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5658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="00674DB7" w:rsidRPr="00265658">
        <w:rPr>
          <w:rFonts w:ascii="Times New Roman" w:hAnsi="Times New Roman" w:cs="Times New Roman"/>
          <w:sz w:val="24"/>
          <w:szCs w:val="24"/>
          <w:u w:val="single"/>
        </w:rPr>
        <w:t xml:space="preserve">  9</w:t>
      </w:r>
    </w:p>
    <w:p w:rsidR="001D5D8C" w:rsidRPr="00265658" w:rsidRDefault="001D5D8C" w:rsidP="00F37612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1.Способность регулировать </w:t>
      </w:r>
      <w:r w:rsidR="00490530" w:rsidRPr="00265658">
        <w:rPr>
          <w:rFonts w:ascii="Times New Roman" w:hAnsi="Times New Roman" w:cs="Times New Roman"/>
          <w:b/>
          <w:sz w:val="24"/>
          <w:szCs w:val="24"/>
        </w:rPr>
        <w:t xml:space="preserve"> работу органов, удаленных от желез, вырабатываемые эти гормоны, характеризуют  их </w:t>
      </w:r>
    </w:p>
    <w:p w:rsidR="00490530" w:rsidRPr="00265658" w:rsidRDefault="00490530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1)чрезвычайно активную физиологическую активность</w:t>
      </w:r>
    </w:p>
    <w:p w:rsidR="00490530" w:rsidRPr="00265658" w:rsidRDefault="00490530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2)дистанционное действие</w:t>
      </w:r>
    </w:p>
    <w:p w:rsidR="00490530" w:rsidRPr="00265658" w:rsidRDefault="00490530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3)быстрое разрушение в тканях</w:t>
      </w:r>
    </w:p>
    <w:p w:rsidR="00490530" w:rsidRPr="00265658" w:rsidRDefault="00490530" w:rsidP="00674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4)непрерывное продуцирование</w:t>
      </w:r>
    </w:p>
    <w:p w:rsidR="00674DB7" w:rsidRPr="00265658" w:rsidRDefault="00674DB7" w:rsidP="00674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DB7" w:rsidRPr="00265658" w:rsidRDefault="00674DB7" w:rsidP="00674DB7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2. Веселящий  газ   </w:t>
      </w:r>
      <w:r w:rsidRPr="00265658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65658">
        <w:rPr>
          <w:rFonts w:ascii="Times New Roman" w:hAnsi="Times New Roman" w:cs="Times New Roman"/>
          <w:b/>
          <w:sz w:val="24"/>
          <w:szCs w:val="24"/>
        </w:rPr>
        <w:t>2   по физио</w:t>
      </w:r>
      <w:r w:rsidR="00603097">
        <w:rPr>
          <w:rFonts w:ascii="Times New Roman" w:hAnsi="Times New Roman" w:cs="Times New Roman"/>
          <w:b/>
          <w:sz w:val="24"/>
          <w:szCs w:val="24"/>
        </w:rPr>
        <w:t xml:space="preserve">логическому действию </w:t>
      </w:r>
    </w:p>
    <w:p w:rsidR="00674DB7" w:rsidRPr="00265658" w:rsidRDefault="00DD74B8" w:rsidP="00DD74B8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</w:t>
      </w:r>
      <w:r w:rsidR="00603097">
        <w:rPr>
          <w:rFonts w:ascii="Times New Roman" w:hAnsi="Times New Roman" w:cs="Times New Roman"/>
          <w:sz w:val="24"/>
          <w:szCs w:val="24"/>
        </w:rPr>
        <w:t>анальгетик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2)  </w:t>
      </w:r>
      <w:r w:rsidR="00603097">
        <w:rPr>
          <w:rFonts w:ascii="Times New Roman" w:hAnsi="Times New Roman" w:cs="Times New Roman"/>
          <w:sz w:val="24"/>
          <w:szCs w:val="24"/>
        </w:rPr>
        <w:t>антисептик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3) </w:t>
      </w:r>
      <w:r w:rsidR="00603097">
        <w:rPr>
          <w:rFonts w:ascii="Times New Roman" w:hAnsi="Times New Roman" w:cs="Times New Roman"/>
          <w:sz w:val="24"/>
          <w:szCs w:val="24"/>
        </w:rPr>
        <w:t>анестетик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spellStart"/>
      <w:r w:rsidR="00603097">
        <w:rPr>
          <w:rFonts w:ascii="Times New Roman" w:hAnsi="Times New Roman" w:cs="Times New Roman"/>
          <w:sz w:val="24"/>
          <w:szCs w:val="24"/>
        </w:rPr>
        <w:t>атипиретик</w:t>
      </w:r>
      <w:proofErr w:type="spellEnd"/>
    </w:p>
    <w:p w:rsidR="00DD74B8" w:rsidRPr="00265658" w:rsidRDefault="00B5006E" w:rsidP="00DD74B8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3.</w:t>
      </w: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="00DD74B8" w:rsidRPr="00265658">
        <w:rPr>
          <w:rFonts w:ascii="Times New Roman" w:hAnsi="Times New Roman" w:cs="Times New Roman"/>
          <w:b/>
          <w:sz w:val="24"/>
          <w:szCs w:val="24"/>
        </w:rPr>
        <w:t xml:space="preserve">  Цинга,  рахит,  куриная слепота – названия  болезней, вызванных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 недостаточным  или  избыточным  поступлением в кровь  гормонов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 авитаминозами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  отсутствием ферментов</w:t>
      </w:r>
    </w:p>
    <w:p w:rsidR="00674DB7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4)  микроорганизмами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DB7" w:rsidRPr="00265658" w:rsidRDefault="00674DB7" w:rsidP="00674DB7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4.  Термин  «витамин»  отражает первоначальное ошибочное представление о том, что все подобные вещества содержат элемент</w:t>
      </w:r>
    </w:p>
    <w:p w:rsidR="00674DB7" w:rsidRPr="00265658" w:rsidRDefault="00674DB7" w:rsidP="00B50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        2)  </w:t>
      </w:r>
      <w:r w:rsidRPr="002656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     3)   </w:t>
      </w:r>
      <w:r w:rsidRPr="002656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         4)  </w:t>
      </w:r>
      <w:r w:rsidRPr="00265658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DC1596" w:rsidRPr="00265658" w:rsidRDefault="0002517F" w:rsidP="00674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DC1596" w:rsidRPr="00265658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DC1596" w:rsidRPr="00265658">
        <w:rPr>
          <w:rFonts w:ascii="Times New Roman" w:hAnsi="Times New Roman" w:cs="Times New Roman"/>
          <w:b/>
          <w:sz w:val="24"/>
          <w:szCs w:val="24"/>
        </w:rPr>
        <w:t xml:space="preserve">  Е</w:t>
      </w:r>
      <w:proofErr w:type="gramEnd"/>
    </w:p>
    <w:p w:rsidR="00DD74B8" w:rsidRPr="00265658" w:rsidRDefault="00DD74B8" w:rsidP="00674D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596" w:rsidRPr="00265658" w:rsidRDefault="00DC1596" w:rsidP="00DD74B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роста </w:t>
      </w:r>
    </w:p>
    <w:p w:rsidR="00DC1596" w:rsidRPr="00265658" w:rsidRDefault="00DC1596" w:rsidP="00DD74B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при отсутствии которого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куриная слепота </w:t>
      </w:r>
    </w:p>
    <w:p w:rsidR="00265658" w:rsidRPr="00265658" w:rsidRDefault="00265658" w:rsidP="002656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DC1596" w:rsidRPr="00265658" w:rsidRDefault="00DC1596" w:rsidP="00DD74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 возникает у де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при отсутствии витамина </w:t>
      </w: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596" w:rsidRPr="00265658" w:rsidRDefault="00DC1596" w:rsidP="00DD74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отсутств</w:t>
      </w:r>
      <w:r w:rsidR="003E4BDC"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которого вызывает цингу </w:t>
      </w:r>
    </w:p>
    <w:p w:rsidR="003E4BDC" w:rsidRPr="00265658" w:rsidRDefault="003E4BDC" w:rsidP="00DD74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 размножения</w:t>
      </w:r>
    </w:p>
    <w:p w:rsidR="007E3B29" w:rsidRPr="00265658" w:rsidRDefault="001F2FBA" w:rsidP="007E3B29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7E3B29" w:rsidRPr="002656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74B8" w:rsidRPr="00265658" w:rsidRDefault="007E3B29" w:rsidP="00F37612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Тест на тему  «Витамины    Гормоны     Лекарства»   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2FBA" w:rsidRPr="00265658" w:rsidRDefault="00DD74B8" w:rsidP="00F37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65658">
        <w:rPr>
          <w:rFonts w:ascii="Times New Roman" w:hAnsi="Times New Roman" w:cs="Times New Roman"/>
          <w:sz w:val="24"/>
          <w:szCs w:val="24"/>
          <w:u w:val="single"/>
        </w:rPr>
        <w:t>Вариант   12</w:t>
      </w:r>
    </w:p>
    <w:p w:rsidR="001F2FBA" w:rsidRPr="00265658" w:rsidRDefault="001F2FBA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1.Оказывая очень сильное влияние на работу органов и тканей, гормоны не должны накапливаться в организме, и это характеризует их</w:t>
      </w:r>
    </w:p>
    <w:p w:rsidR="009F582B" w:rsidRPr="00265658" w:rsidRDefault="001F2FBA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1)чрезвычайно высокую физиологическую активность</w:t>
      </w:r>
    </w:p>
    <w:p w:rsidR="001F2FBA" w:rsidRPr="00265658" w:rsidRDefault="001F2FBA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2)дистанционное действие</w:t>
      </w:r>
    </w:p>
    <w:p w:rsidR="001F2FBA" w:rsidRPr="00265658" w:rsidRDefault="001F2FBA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3)быстрое разрушение в тканях</w:t>
      </w:r>
    </w:p>
    <w:p w:rsidR="001F2FBA" w:rsidRPr="00265658" w:rsidRDefault="001F2FBA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4)непрерывное продуцирование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FBA" w:rsidRPr="00265658" w:rsidRDefault="001F2FBA" w:rsidP="00DD7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2.Первый гормон, который удалось синтезировать химическим путём</w:t>
      </w:r>
    </w:p>
    <w:p w:rsidR="001F2FBA" w:rsidRPr="00265658" w:rsidRDefault="001F2FBA" w:rsidP="00F37612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1)тироксин        2)инсулин       3)адреналин       4)альдостерон</w:t>
      </w:r>
    </w:p>
    <w:p w:rsidR="00071800" w:rsidRPr="00265658" w:rsidRDefault="00DD74B8" w:rsidP="00071800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1800" w:rsidRPr="00265658">
        <w:rPr>
          <w:rFonts w:ascii="Times New Roman" w:hAnsi="Times New Roman" w:cs="Times New Roman"/>
          <w:b/>
          <w:sz w:val="24"/>
          <w:szCs w:val="24"/>
        </w:rPr>
        <w:t xml:space="preserve">Оксид азота (   )  по физиологическому действию относят  </w:t>
      </w:r>
      <w:proofErr w:type="gramStart"/>
      <w:r w:rsidR="00071800" w:rsidRPr="0026565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071800" w:rsidRPr="0026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800" w:rsidRPr="00265658" w:rsidRDefault="0002517F" w:rsidP="005D22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</w:t>
      </w:r>
      <w:r w:rsidR="005D2232" w:rsidRPr="00265658">
        <w:rPr>
          <w:rFonts w:ascii="Times New Roman" w:hAnsi="Times New Roman" w:cs="Times New Roman"/>
          <w:sz w:val="24"/>
          <w:szCs w:val="24"/>
        </w:rPr>
        <w:t xml:space="preserve">   </w:t>
      </w:r>
      <w:r w:rsidR="00071800" w:rsidRPr="00265658">
        <w:rPr>
          <w:rFonts w:ascii="Times New Roman" w:hAnsi="Times New Roman" w:cs="Times New Roman"/>
          <w:sz w:val="24"/>
          <w:szCs w:val="24"/>
        </w:rPr>
        <w:t>анальгетикам</w:t>
      </w:r>
    </w:p>
    <w:p w:rsidR="00071800" w:rsidRPr="00265658" w:rsidRDefault="00071800" w:rsidP="003E4B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анестетикам</w:t>
      </w:r>
    </w:p>
    <w:p w:rsidR="00071800" w:rsidRPr="00265658" w:rsidRDefault="00071800" w:rsidP="003E4B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а</w:t>
      </w:r>
      <w:r w:rsidR="003E4BDC" w:rsidRPr="00265658">
        <w:rPr>
          <w:rFonts w:ascii="Times New Roman" w:hAnsi="Times New Roman" w:cs="Times New Roman"/>
          <w:sz w:val="24"/>
          <w:szCs w:val="24"/>
        </w:rPr>
        <w:t>н</w:t>
      </w:r>
      <w:r w:rsidRPr="00265658">
        <w:rPr>
          <w:rFonts w:ascii="Times New Roman" w:hAnsi="Times New Roman" w:cs="Times New Roman"/>
          <w:sz w:val="24"/>
          <w:szCs w:val="24"/>
        </w:rPr>
        <w:t>типиретикам</w:t>
      </w:r>
    </w:p>
    <w:p w:rsidR="00071800" w:rsidRPr="00265658" w:rsidRDefault="00071800" w:rsidP="003E4B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антисептики</w:t>
      </w:r>
    </w:p>
    <w:p w:rsidR="00071800" w:rsidRPr="00265658" w:rsidRDefault="00DD74B8" w:rsidP="00DD74B8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4.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800" w:rsidRPr="00265658">
        <w:rPr>
          <w:rFonts w:ascii="Times New Roman" w:hAnsi="Times New Roman" w:cs="Times New Roman"/>
          <w:b/>
          <w:sz w:val="24"/>
          <w:szCs w:val="24"/>
        </w:rPr>
        <w:t>Постоянство состава внутренней среды организма</w:t>
      </w:r>
      <w:r w:rsidR="0002517F" w:rsidRPr="00265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800" w:rsidRPr="00265658">
        <w:rPr>
          <w:rFonts w:ascii="Times New Roman" w:hAnsi="Times New Roman" w:cs="Times New Roman"/>
          <w:b/>
          <w:sz w:val="24"/>
          <w:szCs w:val="24"/>
        </w:rPr>
        <w:t>(содержание воды, углеводов, электролитов и т.д.)  имеет название</w:t>
      </w:r>
    </w:p>
    <w:p w:rsidR="00071800" w:rsidRPr="00265658" w:rsidRDefault="00071800" w:rsidP="0007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</w:t>
      </w:r>
      <w:r w:rsidR="008D6735" w:rsidRPr="00265658">
        <w:rPr>
          <w:rFonts w:ascii="Times New Roman" w:hAnsi="Times New Roman" w:cs="Times New Roman"/>
          <w:sz w:val="24"/>
          <w:szCs w:val="24"/>
        </w:rPr>
        <w:t xml:space="preserve">  </w:t>
      </w:r>
      <w:r w:rsidRPr="00265658">
        <w:rPr>
          <w:rFonts w:ascii="Times New Roman" w:hAnsi="Times New Roman" w:cs="Times New Roman"/>
          <w:sz w:val="24"/>
          <w:szCs w:val="24"/>
        </w:rPr>
        <w:t xml:space="preserve">прямой связи               </w:t>
      </w:r>
    </w:p>
    <w:p w:rsidR="00071800" w:rsidRPr="00265658" w:rsidRDefault="00071800" w:rsidP="0007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</w:t>
      </w:r>
      <w:r w:rsidR="008D6735" w:rsidRPr="00265658">
        <w:rPr>
          <w:rFonts w:ascii="Times New Roman" w:hAnsi="Times New Roman" w:cs="Times New Roman"/>
          <w:sz w:val="24"/>
          <w:szCs w:val="24"/>
        </w:rPr>
        <w:t xml:space="preserve">  </w:t>
      </w:r>
      <w:r w:rsidRPr="00265658">
        <w:rPr>
          <w:rFonts w:ascii="Times New Roman" w:hAnsi="Times New Roman" w:cs="Times New Roman"/>
          <w:sz w:val="24"/>
          <w:szCs w:val="24"/>
        </w:rPr>
        <w:t xml:space="preserve">гомеостаза                    </w:t>
      </w:r>
    </w:p>
    <w:p w:rsidR="00071800" w:rsidRPr="00265658" w:rsidRDefault="00071800" w:rsidP="0007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</w:t>
      </w:r>
      <w:r w:rsidR="008D6735" w:rsidRPr="00265658">
        <w:rPr>
          <w:rFonts w:ascii="Times New Roman" w:hAnsi="Times New Roman" w:cs="Times New Roman"/>
          <w:sz w:val="24"/>
          <w:szCs w:val="24"/>
        </w:rPr>
        <w:t xml:space="preserve">  </w:t>
      </w:r>
      <w:r w:rsidR="00EB16DF" w:rsidRPr="00265658">
        <w:rPr>
          <w:rFonts w:ascii="Times New Roman" w:hAnsi="Times New Roman" w:cs="Times New Roman"/>
          <w:sz w:val="24"/>
          <w:szCs w:val="24"/>
        </w:rPr>
        <w:t>антибиоза</w:t>
      </w:r>
    </w:p>
    <w:p w:rsidR="00071800" w:rsidRPr="00265658" w:rsidRDefault="00071800" w:rsidP="0007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4) </w:t>
      </w:r>
      <w:r w:rsidR="008D6735" w:rsidRPr="00265658">
        <w:rPr>
          <w:rFonts w:ascii="Times New Roman" w:hAnsi="Times New Roman" w:cs="Times New Roman"/>
          <w:sz w:val="24"/>
          <w:szCs w:val="24"/>
        </w:rPr>
        <w:t xml:space="preserve">  </w:t>
      </w:r>
      <w:r w:rsidRPr="00265658">
        <w:rPr>
          <w:rFonts w:ascii="Times New Roman" w:hAnsi="Times New Roman" w:cs="Times New Roman"/>
          <w:sz w:val="24"/>
          <w:szCs w:val="24"/>
        </w:rPr>
        <w:t>обратной связи</w:t>
      </w:r>
    </w:p>
    <w:p w:rsidR="003E4BDC" w:rsidRPr="00265658" w:rsidRDefault="00DD74B8" w:rsidP="003E4BDC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5.</w:t>
      </w: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="003E4BDC" w:rsidRPr="00265658">
        <w:rPr>
          <w:rFonts w:ascii="Times New Roman" w:hAnsi="Times New Roman" w:cs="Times New Roman"/>
          <w:b/>
          <w:sz w:val="24"/>
          <w:szCs w:val="24"/>
        </w:rPr>
        <w:t xml:space="preserve">Гормоны роста  вырабатываются </w:t>
      </w:r>
      <w:proofErr w:type="gramStart"/>
      <w:r w:rsidR="003E4BDC" w:rsidRPr="0026565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E4BDC" w:rsidRPr="00265658" w:rsidRDefault="003E4BDC" w:rsidP="003E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1)коре надпочечников          2)поджелудочной железе</w:t>
      </w:r>
    </w:p>
    <w:p w:rsidR="003E4BDC" w:rsidRPr="00265658" w:rsidRDefault="003E4BDC" w:rsidP="003E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3)щитовидной железе           4)гипофизе</w:t>
      </w:r>
    </w:p>
    <w:p w:rsidR="00DD74B8" w:rsidRPr="00265658" w:rsidRDefault="00DD74B8" w:rsidP="003E4BDC">
      <w:pPr>
        <w:rPr>
          <w:rFonts w:ascii="Times New Roman" w:hAnsi="Times New Roman" w:cs="Times New Roman"/>
          <w:sz w:val="24"/>
          <w:szCs w:val="24"/>
        </w:rPr>
      </w:pPr>
    </w:p>
    <w:p w:rsidR="00DD74B8" w:rsidRPr="00265658" w:rsidRDefault="007E3B29" w:rsidP="007E3B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65658">
        <w:rPr>
          <w:rFonts w:ascii="Times New Roman" w:hAnsi="Times New Roman" w:cs="Times New Roman"/>
          <w:b/>
          <w:sz w:val="24"/>
          <w:szCs w:val="24"/>
        </w:rPr>
        <w:t>Тест на тему  «Витамины    Гормоны     Лекарства»</w:t>
      </w:r>
    </w:p>
    <w:p w:rsidR="00DD74B8" w:rsidRPr="00265658" w:rsidRDefault="00807F9C" w:rsidP="007E3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3B29" w:rsidRPr="00265658" w:rsidRDefault="007E3B29" w:rsidP="007E3B2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74B8" w:rsidRPr="002656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5658">
        <w:rPr>
          <w:rFonts w:ascii="Times New Roman" w:hAnsi="Times New Roman" w:cs="Times New Roman"/>
          <w:sz w:val="24"/>
          <w:szCs w:val="24"/>
        </w:rPr>
        <w:t xml:space="preserve"> </w:t>
      </w:r>
      <w:r w:rsidRPr="00265658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="00DD74B8" w:rsidRPr="00265658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</w:p>
    <w:p w:rsidR="003E4BDC" w:rsidRPr="00265658" w:rsidRDefault="003E4BDC" w:rsidP="003E4BDC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1.  Укажите вещество, не являющееся гормоном:</w:t>
      </w:r>
    </w:p>
    <w:p w:rsidR="003E4BDC" w:rsidRPr="00265658" w:rsidRDefault="003E4BDC" w:rsidP="003E4BDC">
      <w:pPr>
        <w:spacing w:after="0"/>
        <w:ind w:right="-440"/>
        <w:rPr>
          <w:rFonts w:ascii="Times New Roman" w:hAnsi="Times New Roman" w:cs="Times New Roman"/>
          <w:b/>
          <w:sz w:val="24"/>
          <w:szCs w:val="24"/>
        </w:rPr>
      </w:pPr>
    </w:p>
    <w:p w:rsidR="003E4BDC" w:rsidRPr="00265658" w:rsidRDefault="003E4BDC" w:rsidP="003E4BDC">
      <w:pPr>
        <w:spacing w:after="0"/>
        <w:ind w:right="-44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 пепсин         2) адреналин        3)  </w:t>
      </w:r>
      <w:proofErr w:type="spellStart"/>
      <w:r w:rsidRPr="00265658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Pr="00265658">
        <w:rPr>
          <w:rFonts w:ascii="Times New Roman" w:hAnsi="Times New Roman" w:cs="Times New Roman"/>
          <w:sz w:val="24"/>
          <w:szCs w:val="24"/>
        </w:rPr>
        <w:t xml:space="preserve">        4) инсулин</w:t>
      </w:r>
    </w:p>
    <w:p w:rsidR="005D2232" w:rsidRPr="00265658" w:rsidRDefault="005D2232" w:rsidP="00DD74B8">
      <w:pPr>
        <w:rPr>
          <w:rFonts w:ascii="Times New Roman" w:hAnsi="Times New Roman" w:cs="Times New Roman"/>
          <w:b/>
          <w:sz w:val="24"/>
          <w:szCs w:val="24"/>
        </w:rPr>
      </w:pPr>
    </w:p>
    <w:p w:rsidR="008D6735" w:rsidRPr="00265658" w:rsidRDefault="00DD74B8" w:rsidP="008D6735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2</w:t>
      </w:r>
      <w:r w:rsidR="005D2232" w:rsidRPr="00265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65658">
        <w:rPr>
          <w:rFonts w:ascii="Times New Roman" w:hAnsi="Times New Roman" w:cs="Times New Roman"/>
          <w:b/>
          <w:sz w:val="24"/>
          <w:szCs w:val="24"/>
        </w:rPr>
        <w:t>З</w:t>
      </w:r>
      <w:r w:rsidR="005D2232" w:rsidRPr="00265658">
        <w:rPr>
          <w:rFonts w:ascii="Times New Roman" w:hAnsi="Times New Roman" w:cs="Times New Roman"/>
          <w:b/>
          <w:sz w:val="24"/>
          <w:szCs w:val="24"/>
        </w:rPr>
        <w:t>об</w:t>
      </w:r>
      <w:r w:rsidRPr="00265658">
        <w:rPr>
          <w:rFonts w:ascii="Times New Roman" w:hAnsi="Times New Roman" w:cs="Times New Roman"/>
          <w:b/>
          <w:sz w:val="24"/>
          <w:szCs w:val="24"/>
        </w:rPr>
        <w:t>,  рахит,  цинга – названия  болезни</w:t>
      </w:r>
      <w:r w:rsidR="008D6735" w:rsidRPr="002656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D6735" w:rsidRPr="00265658">
        <w:rPr>
          <w:rFonts w:ascii="Times New Roman" w:hAnsi="Times New Roman" w:cs="Times New Roman"/>
          <w:b/>
          <w:sz w:val="24"/>
          <w:szCs w:val="24"/>
        </w:rPr>
        <w:t>вызванных</w:t>
      </w:r>
      <w:proofErr w:type="gramEnd"/>
    </w:p>
    <w:p w:rsidR="005D2232" w:rsidRPr="00265658" w:rsidRDefault="008D6735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1)  </w:t>
      </w:r>
      <w:r w:rsidR="00DD74B8" w:rsidRPr="00265658">
        <w:rPr>
          <w:rFonts w:ascii="Times New Roman" w:hAnsi="Times New Roman" w:cs="Times New Roman"/>
          <w:sz w:val="24"/>
          <w:szCs w:val="24"/>
        </w:rPr>
        <w:t>вирусами, бактериями, грибками</w:t>
      </w:r>
    </w:p>
    <w:p w:rsidR="008D6735" w:rsidRPr="00265658" w:rsidRDefault="008D6735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 авитаминозами</w:t>
      </w:r>
    </w:p>
    <w:p w:rsidR="008D6735" w:rsidRPr="00265658" w:rsidRDefault="008D6735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3)  отсутствием ферментов</w:t>
      </w:r>
    </w:p>
    <w:p w:rsidR="005D2232" w:rsidRPr="00265658" w:rsidRDefault="008D6735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4)  </w:t>
      </w:r>
      <w:r w:rsidR="005D2232" w:rsidRPr="00265658">
        <w:rPr>
          <w:rFonts w:ascii="Times New Roman" w:hAnsi="Times New Roman" w:cs="Times New Roman"/>
          <w:sz w:val="24"/>
          <w:szCs w:val="24"/>
        </w:rPr>
        <w:t>недостаточным  или  избыточным  поступлением в кровь  гормонов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3</w:t>
      </w:r>
      <w:r w:rsidR="005D2232" w:rsidRPr="00265658">
        <w:rPr>
          <w:rFonts w:ascii="Times New Roman" w:hAnsi="Times New Roman" w:cs="Times New Roman"/>
          <w:b/>
          <w:sz w:val="24"/>
          <w:szCs w:val="24"/>
        </w:rPr>
        <w:t xml:space="preserve">.  Жаропонижающие средства  относятся  </w:t>
      </w:r>
      <w:proofErr w:type="gramStart"/>
      <w:r w:rsidR="005D2232" w:rsidRPr="0026565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D2232" w:rsidRPr="0026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B29" w:rsidRPr="00265658" w:rsidRDefault="005D2232" w:rsidP="00DD7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232" w:rsidRPr="00265658" w:rsidRDefault="005D2232" w:rsidP="005D22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   анальгетикам</w:t>
      </w:r>
    </w:p>
    <w:p w:rsidR="005D2232" w:rsidRPr="00265658" w:rsidRDefault="005D2232" w:rsidP="005D223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анестетикам</w:t>
      </w:r>
    </w:p>
    <w:p w:rsidR="005D2232" w:rsidRPr="00265658" w:rsidRDefault="005D2232" w:rsidP="005D223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658">
        <w:rPr>
          <w:rFonts w:ascii="Times New Roman" w:hAnsi="Times New Roman" w:cs="Times New Roman"/>
          <w:sz w:val="24"/>
          <w:szCs w:val="24"/>
        </w:rPr>
        <w:t>атипиретикам</w:t>
      </w:r>
      <w:proofErr w:type="spellEnd"/>
    </w:p>
    <w:p w:rsidR="005D2232" w:rsidRPr="00265658" w:rsidRDefault="005D2232" w:rsidP="005D22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антисептики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E4BDC" w:rsidRPr="00265658">
        <w:rPr>
          <w:rFonts w:ascii="Times New Roman" w:hAnsi="Times New Roman" w:cs="Times New Roman"/>
          <w:b/>
          <w:sz w:val="24"/>
          <w:szCs w:val="24"/>
        </w:rPr>
        <w:t>О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беспечивает усвоение глюкозы в организме, понижает содержание глюкозы в крови - это гормон </w:t>
      </w:r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4B8" w:rsidRPr="00265658" w:rsidRDefault="00DD74B8" w:rsidP="00DD74B8">
      <w:pPr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1)альдостерон          2)адреналин          3)тироксин          4)инсулин</w:t>
      </w:r>
    </w:p>
    <w:p w:rsidR="00DD74B8" w:rsidRPr="00265658" w:rsidRDefault="00DD74B8" w:rsidP="00DD74B8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5</w:t>
      </w:r>
      <w:r w:rsidRPr="00265658">
        <w:rPr>
          <w:rFonts w:ascii="Times New Roman" w:hAnsi="Times New Roman" w:cs="Times New Roman"/>
          <w:sz w:val="24"/>
          <w:szCs w:val="24"/>
        </w:rPr>
        <w:t xml:space="preserve">.  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Гормоны </w:t>
      </w:r>
      <w:proofErr w:type="spellStart"/>
      <w:r w:rsidRPr="00265658">
        <w:rPr>
          <w:rFonts w:ascii="Times New Roman" w:hAnsi="Times New Roman" w:cs="Times New Roman"/>
          <w:b/>
          <w:sz w:val="24"/>
          <w:szCs w:val="24"/>
        </w:rPr>
        <w:t>тр</w:t>
      </w:r>
      <w:r w:rsidR="003E4BDC" w:rsidRPr="00265658">
        <w:rPr>
          <w:rFonts w:ascii="Times New Roman" w:hAnsi="Times New Roman" w:cs="Times New Roman"/>
          <w:b/>
          <w:sz w:val="24"/>
          <w:szCs w:val="24"/>
        </w:rPr>
        <w:t>ийодтиронин</w:t>
      </w:r>
      <w:proofErr w:type="spellEnd"/>
      <w:r w:rsidR="003E4BDC" w:rsidRPr="00265658">
        <w:rPr>
          <w:rFonts w:ascii="Times New Roman" w:hAnsi="Times New Roman" w:cs="Times New Roman"/>
          <w:b/>
          <w:sz w:val="24"/>
          <w:szCs w:val="24"/>
        </w:rPr>
        <w:t xml:space="preserve"> и  тироксин</w:t>
      </w:r>
      <w:r w:rsidRPr="00265658">
        <w:rPr>
          <w:rFonts w:ascii="Times New Roman" w:hAnsi="Times New Roman" w:cs="Times New Roman"/>
          <w:b/>
          <w:sz w:val="24"/>
          <w:szCs w:val="24"/>
        </w:rPr>
        <w:t xml:space="preserve"> вырабатываются </w:t>
      </w:r>
      <w:proofErr w:type="gramStart"/>
      <w:r w:rsidRPr="0026565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D74B8" w:rsidRPr="00265658" w:rsidRDefault="00DD74B8" w:rsidP="00DD7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1)коре надпочечников          2)поджелудочной железе</w:t>
      </w:r>
    </w:p>
    <w:p w:rsidR="005D2232" w:rsidRPr="00265658" w:rsidRDefault="00DD74B8" w:rsidP="003E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2)щитовидной железе           3)гипофизе</w:t>
      </w:r>
    </w:p>
    <w:p w:rsidR="00807F9C" w:rsidRPr="00265658" w:rsidRDefault="00807F9C" w:rsidP="003E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4B8" w:rsidRPr="00265658" w:rsidRDefault="00DD74B8" w:rsidP="00DD74B8">
      <w:pPr>
        <w:rPr>
          <w:rFonts w:ascii="Times New Roman" w:hAnsi="Times New Roman" w:cs="Times New Roman"/>
          <w:b/>
          <w:sz w:val="24"/>
          <w:szCs w:val="24"/>
        </w:rPr>
      </w:pPr>
      <w:r w:rsidRPr="00265658">
        <w:rPr>
          <w:rFonts w:ascii="Times New Roman" w:hAnsi="Times New Roman" w:cs="Times New Roman"/>
          <w:b/>
          <w:sz w:val="24"/>
          <w:szCs w:val="24"/>
        </w:rPr>
        <w:t>6.  Биологически активные вещества - это:</w:t>
      </w:r>
    </w:p>
    <w:p w:rsidR="00603097" w:rsidRDefault="00DD74B8" w:rsidP="003E4B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>1)   гормоны</w:t>
      </w:r>
      <w:r w:rsidR="003E4BDC" w:rsidRPr="0026565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0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4BDC" w:rsidRPr="00265658">
        <w:rPr>
          <w:rFonts w:ascii="Times New Roman" w:hAnsi="Times New Roman" w:cs="Times New Roman"/>
          <w:sz w:val="24"/>
          <w:szCs w:val="24"/>
        </w:rPr>
        <w:t xml:space="preserve">2) </w:t>
      </w:r>
      <w:r w:rsidRPr="00265658">
        <w:rPr>
          <w:rFonts w:ascii="Times New Roman" w:hAnsi="Times New Roman" w:cs="Times New Roman"/>
          <w:sz w:val="24"/>
          <w:szCs w:val="24"/>
        </w:rPr>
        <w:t>витамины</w:t>
      </w:r>
      <w:r w:rsidR="003E4BDC" w:rsidRPr="002656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74B8" w:rsidRPr="00265658" w:rsidRDefault="003E4BDC" w:rsidP="003E4B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65658">
        <w:rPr>
          <w:rFonts w:ascii="Times New Roman" w:hAnsi="Times New Roman" w:cs="Times New Roman"/>
          <w:sz w:val="24"/>
          <w:szCs w:val="24"/>
        </w:rPr>
        <w:t xml:space="preserve"> 3) </w:t>
      </w:r>
      <w:r w:rsidR="00DD74B8" w:rsidRPr="00265658">
        <w:rPr>
          <w:rFonts w:ascii="Times New Roman" w:hAnsi="Times New Roman" w:cs="Times New Roman"/>
          <w:sz w:val="24"/>
          <w:szCs w:val="24"/>
        </w:rPr>
        <w:t>ферменты</w:t>
      </w:r>
      <w:r w:rsidRPr="00265658">
        <w:rPr>
          <w:rFonts w:ascii="Times New Roman" w:hAnsi="Times New Roman" w:cs="Times New Roman"/>
          <w:sz w:val="24"/>
          <w:szCs w:val="24"/>
        </w:rPr>
        <w:t xml:space="preserve">      </w:t>
      </w:r>
      <w:r w:rsidR="006030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5658">
        <w:rPr>
          <w:rFonts w:ascii="Times New Roman" w:hAnsi="Times New Roman" w:cs="Times New Roman"/>
          <w:sz w:val="24"/>
          <w:szCs w:val="24"/>
        </w:rPr>
        <w:t xml:space="preserve">4) </w:t>
      </w:r>
      <w:r w:rsidR="00DD74B8" w:rsidRPr="00265658">
        <w:rPr>
          <w:rFonts w:ascii="Times New Roman" w:hAnsi="Times New Roman" w:cs="Times New Roman"/>
          <w:sz w:val="24"/>
          <w:szCs w:val="24"/>
        </w:rPr>
        <w:t>все перечисленное</w:t>
      </w:r>
    </w:p>
    <w:sectPr w:rsidR="00DD74B8" w:rsidRPr="00265658" w:rsidSect="00674DB7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9B"/>
    <w:multiLevelType w:val="hybridMultilevel"/>
    <w:tmpl w:val="F6F81EA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7B066C4"/>
    <w:multiLevelType w:val="hybridMultilevel"/>
    <w:tmpl w:val="36A23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03DF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BBA"/>
    <w:multiLevelType w:val="hybridMultilevel"/>
    <w:tmpl w:val="36A23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B36"/>
    <w:multiLevelType w:val="hybridMultilevel"/>
    <w:tmpl w:val="4F26F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B0B76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A152E"/>
    <w:multiLevelType w:val="hybridMultilevel"/>
    <w:tmpl w:val="B1F6AF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96933"/>
    <w:multiLevelType w:val="hybridMultilevel"/>
    <w:tmpl w:val="2558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348A2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C1BCA"/>
    <w:multiLevelType w:val="hybridMultilevel"/>
    <w:tmpl w:val="3D6600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3610"/>
    <w:multiLevelType w:val="hybridMultilevel"/>
    <w:tmpl w:val="D7B82E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248B9"/>
    <w:multiLevelType w:val="hybridMultilevel"/>
    <w:tmpl w:val="9F1C9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202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32A77"/>
    <w:multiLevelType w:val="hybridMultilevel"/>
    <w:tmpl w:val="159C6CE4"/>
    <w:lvl w:ilvl="0" w:tplc="69426D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B42BD"/>
    <w:multiLevelType w:val="hybridMultilevel"/>
    <w:tmpl w:val="A866F7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BAE"/>
    <w:rsid w:val="0002517F"/>
    <w:rsid w:val="00044E81"/>
    <w:rsid w:val="00071800"/>
    <w:rsid w:val="000850E7"/>
    <w:rsid w:val="001D5D8C"/>
    <w:rsid w:val="001F2FBA"/>
    <w:rsid w:val="00226AF1"/>
    <w:rsid w:val="00265658"/>
    <w:rsid w:val="003A426C"/>
    <w:rsid w:val="003D7EF3"/>
    <w:rsid w:val="003E4BDC"/>
    <w:rsid w:val="004762E3"/>
    <w:rsid w:val="00490530"/>
    <w:rsid w:val="005D2232"/>
    <w:rsid w:val="00603097"/>
    <w:rsid w:val="0062477B"/>
    <w:rsid w:val="006545C6"/>
    <w:rsid w:val="00674DB7"/>
    <w:rsid w:val="007D5E00"/>
    <w:rsid w:val="007E3B29"/>
    <w:rsid w:val="00807F9C"/>
    <w:rsid w:val="008834B9"/>
    <w:rsid w:val="008D6735"/>
    <w:rsid w:val="009F582B"/>
    <w:rsid w:val="00B5006E"/>
    <w:rsid w:val="00B53AE4"/>
    <w:rsid w:val="00BE0B91"/>
    <w:rsid w:val="00CC3BAE"/>
    <w:rsid w:val="00D56641"/>
    <w:rsid w:val="00DC1596"/>
    <w:rsid w:val="00DD74B8"/>
    <w:rsid w:val="00EB16DF"/>
    <w:rsid w:val="00F24893"/>
    <w:rsid w:val="00F37612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КМ</cp:lastModifiedBy>
  <cp:revision>4</cp:revision>
  <cp:lastPrinted>2013-04-24T05:36:00Z</cp:lastPrinted>
  <dcterms:created xsi:type="dcterms:W3CDTF">2013-04-20T13:27:00Z</dcterms:created>
  <dcterms:modified xsi:type="dcterms:W3CDTF">2013-11-11T11:35:00Z</dcterms:modified>
</cp:coreProperties>
</file>