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52" w:rsidRDefault="00FD6952" w:rsidP="00FD69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Ахрамович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Михайловна</w:t>
      </w:r>
    </w:p>
    <w:p w:rsidR="00FD6952" w:rsidRDefault="00FD6952" w:rsidP="00FD69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химия</w:t>
      </w:r>
    </w:p>
    <w:p w:rsidR="00FD6952" w:rsidRDefault="00FD6952" w:rsidP="00FD69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работы:</w:t>
      </w:r>
      <w:r>
        <w:rPr>
          <w:rFonts w:ascii="Times New Roman" w:hAnsi="Times New Roman"/>
          <w:sz w:val="24"/>
          <w:szCs w:val="24"/>
        </w:rPr>
        <w:t xml:space="preserve"> разработка урока «</w:t>
      </w:r>
      <w:r w:rsidRPr="002429CE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изические и химические явления</w:t>
      </w:r>
      <w:r>
        <w:rPr>
          <w:rFonts w:ascii="Times New Roman" w:hAnsi="Times New Roman"/>
          <w:sz w:val="24"/>
          <w:szCs w:val="24"/>
        </w:rPr>
        <w:t>» и презентация к уроку</w:t>
      </w:r>
    </w:p>
    <w:p w:rsidR="00FD6952" w:rsidRPr="00FD6952" w:rsidRDefault="00FD6952" w:rsidP="00FD69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ОУ:</w:t>
      </w:r>
      <w:r>
        <w:rPr>
          <w:rFonts w:ascii="Times New Roman" w:hAnsi="Times New Roman"/>
          <w:sz w:val="24"/>
          <w:szCs w:val="24"/>
        </w:rPr>
        <w:t xml:space="preserve"> ГБОУ СОШ №450 Курортного района Санкт-Петербурга                            </w:t>
      </w:r>
    </w:p>
    <w:p w:rsidR="00D311E0" w:rsidRDefault="00D311E0" w:rsidP="0059120C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86187C" w:rsidRPr="00FD6952" w:rsidRDefault="00FD6952" w:rsidP="0059120C">
      <w:pPr>
        <w:ind w:firstLine="708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FD6952">
        <w:rPr>
          <w:rFonts w:ascii="Times New Roman" w:hAnsi="Times New Roman" w:cs="Times New Roman"/>
          <w:b/>
          <w:bCs/>
          <w:sz w:val="32"/>
          <w:szCs w:val="24"/>
        </w:rPr>
        <w:t>Тема</w:t>
      </w:r>
      <w:r w:rsidR="0086187C" w:rsidRPr="00FD6952">
        <w:rPr>
          <w:rFonts w:ascii="Times New Roman" w:hAnsi="Times New Roman" w:cs="Times New Roman"/>
          <w:b/>
          <w:bCs/>
          <w:sz w:val="32"/>
          <w:szCs w:val="24"/>
        </w:rPr>
        <w:t xml:space="preserve">: </w:t>
      </w:r>
      <w:r w:rsidRPr="00FD6952">
        <w:rPr>
          <w:rFonts w:ascii="Times New Roman" w:hAnsi="Times New Roman" w:cs="Times New Roman"/>
          <w:b/>
          <w:bCs/>
          <w:sz w:val="32"/>
          <w:szCs w:val="24"/>
        </w:rPr>
        <w:t>Физические и химические явления</w:t>
      </w:r>
      <w:r w:rsidRPr="00FD6952">
        <w:rPr>
          <w:rFonts w:ascii="Times New Roman" w:hAnsi="Times New Roman"/>
          <w:sz w:val="32"/>
          <w:szCs w:val="24"/>
        </w:rPr>
        <w:t>.</w:t>
      </w:r>
    </w:p>
    <w:p w:rsidR="0086187C" w:rsidRPr="0059120C" w:rsidRDefault="0086187C" w:rsidP="0059120C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20C">
        <w:rPr>
          <w:rFonts w:ascii="Times New Roman" w:hAnsi="Times New Roman" w:cs="Times New Roman"/>
          <w:b/>
          <w:bCs/>
          <w:sz w:val="24"/>
          <w:szCs w:val="24"/>
        </w:rPr>
        <w:t xml:space="preserve">Цель урока: </w:t>
      </w:r>
      <w:r w:rsidRPr="0059120C">
        <w:rPr>
          <w:rFonts w:ascii="Times New Roman" w:hAnsi="Times New Roman" w:cs="Times New Roman"/>
          <w:sz w:val="24"/>
          <w:szCs w:val="24"/>
        </w:rPr>
        <w:t>формирование химических компетенций учащихся посредством возможностей информационно – коммуникационной среды</w:t>
      </w:r>
    </w:p>
    <w:p w:rsidR="0086187C" w:rsidRPr="0059120C" w:rsidRDefault="0086187C" w:rsidP="0059120C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20C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86187C" w:rsidRPr="0059120C" w:rsidRDefault="0086187C" w:rsidP="0059120C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20C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Образовательные</w:t>
      </w:r>
      <w:r w:rsidRPr="005912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120C">
        <w:rPr>
          <w:rFonts w:ascii="Times New Roman" w:hAnsi="Times New Roman" w:cs="Times New Roman"/>
          <w:sz w:val="24"/>
          <w:szCs w:val="24"/>
        </w:rPr>
        <w:t>формировать умение наблюдать явления, узнавать их и делать выводы на основе наблюдений; формировать умение проводить эксперимент в целях бережного отношения к здоровью; формировать умение объяснять значение явлений в жизни природы и человека; способствовать усвоению понятий «физические явления»,  «химические явления», «признаки химических реакций», «условия протекания реакций»</w:t>
      </w:r>
    </w:p>
    <w:p w:rsidR="0086187C" w:rsidRPr="0059120C" w:rsidRDefault="0086187C" w:rsidP="0059120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Воспитательные</w:t>
      </w:r>
      <w:r w:rsidRPr="005912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120C">
        <w:rPr>
          <w:rFonts w:ascii="Times New Roman" w:hAnsi="Times New Roman" w:cs="Times New Roman"/>
          <w:sz w:val="24"/>
          <w:szCs w:val="24"/>
        </w:rPr>
        <w:t>воспитание убеждённости в познаваемости химической составляющей картины мира; формирование эстетического вкуса при наблюдении красоты явлений природы; воспитание бережного отношения к своему здоровью</w:t>
      </w:r>
    </w:p>
    <w:p w:rsidR="0086187C" w:rsidRPr="0059120C" w:rsidRDefault="0086187C" w:rsidP="0059120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b/>
          <w:bCs/>
          <w:i/>
          <w:sz w:val="24"/>
          <w:szCs w:val="24"/>
        </w:rPr>
        <w:t>Развивающие</w:t>
      </w:r>
      <w:r w:rsidRPr="005912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120C">
        <w:rPr>
          <w:rFonts w:ascii="Times New Roman" w:hAnsi="Times New Roman" w:cs="Times New Roman"/>
          <w:sz w:val="24"/>
          <w:szCs w:val="24"/>
        </w:rPr>
        <w:t>развивать познавательную активность; развивать умение наблюдать окружающий мир, задумываться над его сутью, возможностью влияния на происходящие вокруг нас процессы; развивать навыки работы с компьютером</w:t>
      </w:r>
    </w:p>
    <w:p w:rsidR="0086187C" w:rsidRPr="0059120C" w:rsidRDefault="0086187C" w:rsidP="0059120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b/>
          <w:i/>
          <w:sz w:val="24"/>
          <w:szCs w:val="24"/>
        </w:rPr>
        <w:t xml:space="preserve">Тип урока: </w:t>
      </w:r>
      <w:r w:rsidRPr="0059120C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FD6952" w:rsidRPr="0059120C" w:rsidRDefault="00FD6952" w:rsidP="0059120C">
      <w:pPr>
        <w:pStyle w:val="a8"/>
        <w:spacing w:before="0" w:beforeAutospacing="0" w:after="0" w:afterAutospacing="0" w:line="276" w:lineRule="auto"/>
      </w:pPr>
      <w:r w:rsidRPr="0059120C">
        <w:rPr>
          <w:b/>
        </w:rPr>
        <w:t>М</w:t>
      </w:r>
      <w:r w:rsidR="00841A24" w:rsidRPr="0059120C">
        <w:rPr>
          <w:b/>
        </w:rPr>
        <w:t>етоды</w:t>
      </w:r>
      <w:r w:rsidR="00841A24" w:rsidRPr="0059120C">
        <w:t xml:space="preserve">: </w:t>
      </w:r>
    </w:p>
    <w:p w:rsidR="00FD6952" w:rsidRPr="0059120C" w:rsidRDefault="00FD6952" w:rsidP="0059120C">
      <w:pPr>
        <w:pStyle w:val="a8"/>
        <w:numPr>
          <w:ilvl w:val="0"/>
          <w:numId w:val="25"/>
        </w:numPr>
        <w:spacing w:before="0" w:beforeAutospacing="0" w:after="0" w:afterAutospacing="0" w:line="276" w:lineRule="auto"/>
      </w:pPr>
      <w:r w:rsidRPr="0059120C">
        <w:rPr>
          <w:rStyle w:val="font7"/>
        </w:rPr>
        <w:t>объяснительно-иллюстративный;</w:t>
      </w:r>
    </w:p>
    <w:p w:rsidR="00FD6952" w:rsidRPr="0059120C" w:rsidRDefault="00FD6952" w:rsidP="0059120C">
      <w:pPr>
        <w:pStyle w:val="a8"/>
        <w:numPr>
          <w:ilvl w:val="0"/>
          <w:numId w:val="25"/>
        </w:numPr>
        <w:spacing w:before="0" w:beforeAutospacing="0" w:after="0" w:afterAutospacing="0" w:line="276" w:lineRule="auto"/>
      </w:pPr>
      <w:r w:rsidRPr="0059120C">
        <w:rPr>
          <w:rStyle w:val="font7"/>
        </w:rPr>
        <w:t xml:space="preserve">проблемное изложение; </w:t>
      </w:r>
    </w:p>
    <w:p w:rsidR="00FD6952" w:rsidRPr="0059120C" w:rsidRDefault="00FD6952" w:rsidP="0059120C">
      <w:pPr>
        <w:pStyle w:val="a8"/>
        <w:numPr>
          <w:ilvl w:val="0"/>
          <w:numId w:val="25"/>
        </w:numPr>
        <w:spacing w:line="276" w:lineRule="auto"/>
      </w:pPr>
      <w:r w:rsidRPr="0059120C">
        <w:rPr>
          <w:rStyle w:val="font7"/>
        </w:rPr>
        <w:t>частично-поисковый.</w:t>
      </w:r>
    </w:p>
    <w:p w:rsidR="00841A24" w:rsidRPr="0059120C" w:rsidRDefault="00841A24" w:rsidP="0059120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59120C">
        <w:rPr>
          <w:rFonts w:ascii="Times New Roman" w:hAnsi="Times New Roman" w:cs="Times New Roman"/>
          <w:sz w:val="24"/>
          <w:szCs w:val="24"/>
        </w:rPr>
        <w:t>: физические и химические явления, химическая реакция, условия возникновения и протекания химической реакции.</w:t>
      </w:r>
    </w:p>
    <w:p w:rsidR="0086187C" w:rsidRPr="0059120C" w:rsidRDefault="0086187C" w:rsidP="0059120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к уроку: </w:t>
      </w:r>
      <w:r w:rsidRPr="0059120C">
        <w:rPr>
          <w:rFonts w:ascii="Times New Roman" w:hAnsi="Times New Roman" w:cs="Times New Roman"/>
          <w:sz w:val="24"/>
          <w:szCs w:val="24"/>
        </w:rPr>
        <w:t>интерактивная доска;</w:t>
      </w:r>
      <w:r w:rsidRPr="00591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20C">
        <w:rPr>
          <w:rFonts w:ascii="Times New Roman" w:hAnsi="Times New Roman" w:cs="Times New Roman"/>
          <w:sz w:val="24"/>
          <w:szCs w:val="24"/>
        </w:rPr>
        <w:t xml:space="preserve">компьютер, проектор; презентация урока в программе </w:t>
      </w:r>
      <w:r w:rsidRPr="0059120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9120C">
        <w:rPr>
          <w:rFonts w:ascii="Times New Roman" w:hAnsi="Times New Roman" w:cs="Times New Roman"/>
          <w:sz w:val="24"/>
          <w:szCs w:val="24"/>
        </w:rPr>
        <w:t xml:space="preserve"> </w:t>
      </w:r>
      <w:r w:rsidRPr="0059120C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B3532A" w:rsidRPr="0059120C">
        <w:rPr>
          <w:rFonts w:ascii="Times New Roman" w:hAnsi="Times New Roman" w:cs="Times New Roman"/>
          <w:sz w:val="24"/>
          <w:szCs w:val="24"/>
        </w:rPr>
        <w:t>.</w:t>
      </w:r>
      <w:r w:rsidRPr="00591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532A" w:rsidRPr="0059120C" w:rsidRDefault="00B3532A" w:rsidP="0059120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20C">
        <w:rPr>
          <w:rFonts w:ascii="Times New Roman" w:hAnsi="Times New Roman" w:cs="Times New Roman"/>
          <w:b/>
          <w:sz w:val="24"/>
          <w:szCs w:val="24"/>
        </w:rPr>
        <w:t>Химическое оборудование</w:t>
      </w:r>
      <w:r w:rsidR="00841A24" w:rsidRPr="0059120C">
        <w:rPr>
          <w:rFonts w:ascii="Times New Roman" w:hAnsi="Times New Roman" w:cs="Times New Roman"/>
          <w:sz w:val="24"/>
          <w:szCs w:val="24"/>
        </w:rPr>
        <w:t>: св</w:t>
      </w:r>
      <w:r w:rsidRPr="0059120C">
        <w:rPr>
          <w:rFonts w:ascii="Times New Roman" w:hAnsi="Times New Roman" w:cs="Times New Roman"/>
          <w:sz w:val="24"/>
          <w:szCs w:val="24"/>
        </w:rPr>
        <w:t xml:space="preserve">еча, ступка с пестиком, химические </w:t>
      </w:r>
      <w:r w:rsidR="00841A24" w:rsidRPr="0059120C">
        <w:rPr>
          <w:rFonts w:ascii="Times New Roman" w:hAnsi="Times New Roman" w:cs="Times New Roman"/>
          <w:sz w:val="24"/>
          <w:szCs w:val="24"/>
        </w:rPr>
        <w:t>стаканы, пробирки, штатив, воронка, бумага фил</w:t>
      </w:r>
      <w:r w:rsidRPr="0059120C">
        <w:rPr>
          <w:rFonts w:ascii="Times New Roman" w:hAnsi="Times New Roman" w:cs="Times New Roman"/>
          <w:sz w:val="24"/>
          <w:szCs w:val="24"/>
        </w:rPr>
        <w:t>ьтровальная</w:t>
      </w:r>
      <w:r w:rsidR="00841A24" w:rsidRPr="005912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187C" w:rsidRPr="0059120C" w:rsidRDefault="00B3532A" w:rsidP="0059120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b/>
          <w:sz w:val="24"/>
          <w:szCs w:val="24"/>
        </w:rPr>
        <w:t>Реактивы</w:t>
      </w:r>
      <w:r w:rsidRPr="0059120C">
        <w:rPr>
          <w:rFonts w:ascii="Times New Roman" w:hAnsi="Times New Roman" w:cs="Times New Roman"/>
          <w:sz w:val="24"/>
          <w:szCs w:val="24"/>
        </w:rPr>
        <w:t xml:space="preserve">: мел, сульфат натрия, хлорид бария, медный купорос, щелочь, сахар-песок. </w:t>
      </w:r>
    </w:p>
    <w:p w:rsidR="00B3532A" w:rsidRPr="0059120C" w:rsidRDefault="00B3532A" w:rsidP="0059120C">
      <w:pPr>
        <w:spacing w:before="100" w:beforeAutospacing="1" w:after="100" w:afterAutospacing="1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9120C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4C385C" w:rsidRPr="0059120C" w:rsidRDefault="004C385C" w:rsidP="0059120C">
      <w:pPr>
        <w:pStyle w:val="a3"/>
        <w:numPr>
          <w:ilvl w:val="0"/>
          <w:numId w:val="10"/>
        </w:numPr>
        <w:spacing w:before="100" w:beforeAutospacing="1" w:after="100" w:afterAutospacing="1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C385C" w:rsidRPr="0059120C" w:rsidRDefault="004C385C" w:rsidP="0059120C">
      <w:pPr>
        <w:spacing w:before="100" w:beforeAutospacing="1" w:after="100" w:afterAutospacing="1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iCs/>
          <w:sz w:val="24"/>
          <w:szCs w:val="24"/>
        </w:rPr>
        <w:t>На столе зажженная свеча</w:t>
      </w:r>
      <w:r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 (слайд № </w:t>
      </w:r>
      <w:r w:rsidR="00E83A7F" w:rsidRPr="0059120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912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C385C" w:rsidRPr="0059120C" w:rsidRDefault="004C385C" w:rsidP="0059120C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Мело, мело по всей земле</w:t>
      </w:r>
    </w:p>
    <w:p w:rsidR="004C385C" w:rsidRPr="0059120C" w:rsidRDefault="004C385C" w:rsidP="0059120C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Во все пределы.</w:t>
      </w:r>
    </w:p>
    <w:p w:rsidR="004C385C" w:rsidRPr="0059120C" w:rsidRDefault="004C385C" w:rsidP="0059120C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Свеча горела на столе,</w:t>
      </w:r>
    </w:p>
    <w:p w:rsidR="004C385C" w:rsidRPr="0059120C" w:rsidRDefault="004C385C" w:rsidP="0059120C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Свеча горела</w:t>
      </w:r>
      <w:r w:rsidR="00F14F64" w:rsidRPr="0059120C">
        <w:rPr>
          <w:rFonts w:ascii="Times New Roman" w:hAnsi="Times New Roman" w:cs="Times New Roman"/>
          <w:sz w:val="24"/>
          <w:szCs w:val="24"/>
        </w:rPr>
        <w:t>…</w:t>
      </w:r>
    </w:p>
    <w:p w:rsidR="004C385C" w:rsidRPr="0059120C" w:rsidRDefault="00F14F64" w:rsidP="0059120C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…</w:t>
      </w:r>
      <w:r w:rsidR="004C385C" w:rsidRPr="0059120C">
        <w:rPr>
          <w:rFonts w:ascii="Times New Roman" w:hAnsi="Times New Roman" w:cs="Times New Roman"/>
          <w:sz w:val="24"/>
          <w:szCs w:val="24"/>
        </w:rPr>
        <w:t>Метель лепила на стекле</w:t>
      </w:r>
    </w:p>
    <w:p w:rsidR="004C385C" w:rsidRPr="0059120C" w:rsidRDefault="004C385C" w:rsidP="0059120C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Кружки и стрелы.</w:t>
      </w:r>
    </w:p>
    <w:p w:rsidR="004C385C" w:rsidRPr="0059120C" w:rsidRDefault="004C385C" w:rsidP="0059120C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Свеча горела на столе,</w:t>
      </w:r>
    </w:p>
    <w:p w:rsidR="004C385C" w:rsidRPr="0059120C" w:rsidRDefault="004C385C" w:rsidP="0059120C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Свеча горела</w:t>
      </w:r>
    </w:p>
    <w:p w:rsidR="004C385C" w:rsidRDefault="004C385C" w:rsidP="0059120C">
      <w:pPr>
        <w:spacing w:after="0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r w:rsidRPr="0059120C">
        <w:rPr>
          <w:rFonts w:ascii="Times New Roman" w:hAnsi="Times New Roman" w:cs="Times New Roman"/>
          <w:i/>
          <w:iCs/>
          <w:sz w:val="24"/>
          <w:szCs w:val="24"/>
        </w:rPr>
        <w:t>стихотворения Б.Пастернака «Зимняя ночь»</w:t>
      </w:r>
    </w:p>
    <w:p w:rsidR="0059120C" w:rsidRPr="0059120C" w:rsidRDefault="0059120C" w:rsidP="0059120C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C385C" w:rsidRPr="0059120C" w:rsidRDefault="004C385C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59120C">
        <w:rPr>
          <w:rFonts w:ascii="Times New Roman" w:hAnsi="Times New Roman" w:cs="Times New Roman"/>
          <w:b/>
          <w:sz w:val="24"/>
          <w:szCs w:val="24"/>
        </w:rPr>
        <w:t>мы с вами изучаем  науку «химия». Давайте вспомним ее определение</w:t>
      </w:r>
      <w:r w:rsidRPr="0059120C">
        <w:rPr>
          <w:rFonts w:ascii="Times New Roman" w:hAnsi="Times New Roman" w:cs="Times New Roman"/>
          <w:sz w:val="24"/>
          <w:szCs w:val="24"/>
        </w:rPr>
        <w:t>.</w:t>
      </w:r>
    </w:p>
    <w:p w:rsidR="004C385C" w:rsidRPr="0059120C" w:rsidRDefault="004C385C" w:rsidP="005912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120C">
        <w:rPr>
          <w:rFonts w:ascii="Times New Roman" w:hAnsi="Times New Roman" w:cs="Times New Roman"/>
          <w:i/>
          <w:sz w:val="24"/>
          <w:szCs w:val="24"/>
        </w:rPr>
        <w:t>(Химия – наука о веществах, их свойствах, превращениях и явлениях, сопровождающих эти превращения.)</w:t>
      </w:r>
    </w:p>
    <w:p w:rsidR="00B93C4C" w:rsidRPr="0059120C" w:rsidRDefault="00B93C4C" w:rsidP="0059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85C" w:rsidRPr="0059120C" w:rsidRDefault="00B93C4C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Т</w:t>
      </w:r>
      <w:r w:rsidR="004C385C" w:rsidRPr="0059120C">
        <w:rPr>
          <w:rFonts w:ascii="Times New Roman" w:hAnsi="Times New Roman" w:cs="Times New Roman"/>
          <w:sz w:val="24"/>
          <w:szCs w:val="24"/>
        </w:rPr>
        <w:t>ема нашего урока – это как раз «явления, сопровождающие превращения».</w:t>
      </w:r>
    </w:p>
    <w:p w:rsidR="00B93C4C" w:rsidRPr="0059120C" w:rsidRDefault="00B93C4C" w:rsidP="0059120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3C4C" w:rsidRPr="0059120C" w:rsidRDefault="00B93C4C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i/>
          <w:sz w:val="24"/>
          <w:szCs w:val="24"/>
        </w:rPr>
        <w:t>Вопрос</w:t>
      </w:r>
      <w:r w:rsidRPr="0059120C">
        <w:rPr>
          <w:rFonts w:ascii="Times New Roman" w:hAnsi="Times New Roman" w:cs="Times New Roman"/>
          <w:sz w:val="24"/>
          <w:szCs w:val="24"/>
        </w:rPr>
        <w:t xml:space="preserve">. </w:t>
      </w:r>
      <w:r w:rsidRPr="0059120C">
        <w:rPr>
          <w:rFonts w:ascii="Times New Roman" w:hAnsi="Times New Roman" w:cs="Times New Roman"/>
          <w:b/>
          <w:sz w:val="24"/>
          <w:szCs w:val="24"/>
        </w:rPr>
        <w:t>Какие явления вы наблюдаете при горении?</w:t>
      </w:r>
      <w:r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C4C" w:rsidRPr="0059120C" w:rsidRDefault="00B93C4C" w:rsidP="0059120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плавление парафина </w:t>
      </w:r>
      <w:proofErr w:type="gramStart"/>
      <w:r w:rsidRPr="0059120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120C">
        <w:rPr>
          <w:rFonts w:ascii="Times New Roman" w:hAnsi="Times New Roman" w:cs="Times New Roman"/>
          <w:sz w:val="24"/>
          <w:szCs w:val="24"/>
        </w:rPr>
        <w:t>переход из твёрдого состояния в жидкое)</w:t>
      </w:r>
    </w:p>
    <w:p w:rsidR="00B93C4C" w:rsidRPr="0059120C" w:rsidRDefault="00B93C4C" w:rsidP="0059120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затвердевание парафина (переход </w:t>
      </w:r>
      <w:proofErr w:type="gramStart"/>
      <w:r w:rsidRPr="0059120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9120C">
        <w:rPr>
          <w:rFonts w:ascii="Times New Roman" w:hAnsi="Times New Roman" w:cs="Times New Roman"/>
          <w:sz w:val="24"/>
          <w:szCs w:val="24"/>
        </w:rPr>
        <w:t xml:space="preserve"> жидкого в твердое состояние)</w:t>
      </w:r>
    </w:p>
    <w:p w:rsidR="00B93C4C" w:rsidRPr="0059120C" w:rsidRDefault="00B93C4C" w:rsidP="00591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20C">
        <w:rPr>
          <w:rFonts w:ascii="Times New Roman" w:hAnsi="Times New Roman" w:cs="Times New Roman"/>
          <w:i/>
          <w:sz w:val="24"/>
          <w:szCs w:val="24"/>
        </w:rPr>
        <w:t>Вопрос</w:t>
      </w:r>
      <w:r w:rsidRPr="0059120C">
        <w:rPr>
          <w:rFonts w:ascii="Times New Roman" w:hAnsi="Times New Roman" w:cs="Times New Roman"/>
          <w:sz w:val="24"/>
          <w:szCs w:val="24"/>
        </w:rPr>
        <w:t xml:space="preserve">. </w:t>
      </w:r>
      <w:r w:rsidRPr="0059120C">
        <w:rPr>
          <w:rFonts w:ascii="Times New Roman" w:hAnsi="Times New Roman" w:cs="Times New Roman"/>
          <w:b/>
          <w:sz w:val="24"/>
          <w:szCs w:val="24"/>
        </w:rPr>
        <w:t>Как называются такие явления?</w:t>
      </w:r>
    </w:p>
    <w:p w:rsidR="00B93C4C" w:rsidRPr="0059120C" w:rsidRDefault="00B93C4C" w:rsidP="0059120C">
      <w:pPr>
        <w:pStyle w:val="a3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горение парафина (свет и выделение тепла).</w:t>
      </w:r>
    </w:p>
    <w:p w:rsidR="00B93C4C" w:rsidRPr="0059120C" w:rsidRDefault="00B93C4C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Учитель записывает тему урока на доске </w:t>
      </w:r>
      <w:r w:rsidR="00E83A7F"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(слайд № </w:t>
      </w:r>
      <w:proofErr w:type="gramStart"/>
      <w:r w:rsidR="00E83A7F" w:rsidRPr="0059120C">
        <w:rPr>
          <w:rFonts w:ascii="Times New Roman" w:hAnsi="Times New Roman" w:cs="Times New Roman"/>
          <w:i/>
          <w:iCs/>
          <w:sz w:val="24"/>
          <w:szCs w:val="24"/>
        </w:rPr>
        <w:t>3)</w:t>
      </w:r>
      <w:r w:rsidRPr="0059120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9120C">
        <w:rPr>
          <w:rFonts w:ascii="Times New Roman" w:hAnsi="Times New Roman" w:cs="Times New Roman"/>
          <w:sz w:val="24"/>
          <w:szCs w:val="24"/>
        </w:rPr>
        <w:t>ченики  записывают в тетрадях. Число и тему урока «Физические и химичес</w:t>
      </w:r>
      <w:r w:rsidR="00680F25" w:rsidRPr="0059120C">
        <w:rPr>
          <w:rFonts w:ascii="Times New Roman" w:hAnsi="Times New Roman" w:cs="Times New Roman"/>
          <w:sz w:val="24"/>
          <w:szCs w:val="24"/>
        </w:rPr>
        <w:t>кие явления. Химические реакции</w:t>
      </w:r>
      <w:r w:rsidRPr="0059120C">
        <w:rPr>
          <w:rFonts w:ascii="Times New Roman" w:hAnsi="Times New Roman" w:cs="Times New Roman"/>
          <w:sz w:val="24"/>
          <w:szCs w:val="24"/>
        </w:rPr>
        <w:t>»</w:t>
      </w:r>
      <w:r w:rsidR="00680F25" w:rsidRPr="0059120C">
        <w:rPr>
          <w:rFonts w:ascii="Times New Roman" w:hAnsi="Times New Roman" w:cs="Times New Roman"/>
          <w:sz w:val="24"/>
          <w:szCs w:val="24"/>
        </w:rPr>
        <w:t>.</w:t>
      </w:r>
    </w:p>
    <w:p w:rsidR="00B93C4C" w:rsidRPr="0059120C" w:rsidRDefault="00B93C4C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Цель нашего урока – изучить п</w:t>
      </w:r>
      <w:r w:rsidR="00E83A7F" w:rsidRPr="0059120C">
        <w:rPr>
          <w:rFonts w:ascii="Times New Roman" w:hAnsi="Times New Roman" w:cs="Times New Roman"/>
          <w:sz w:val="24"/>
          <w:szCs w:val="24"/>
        </w:rPr>
        <w:t xml:space="preserve">одробнее эти явления. </w:t>
      </w:r>
    </w:p>
    <w:p w:rsidR="00B93C4C" w:rsidRPr="0059120C" w:rsidRDefault="00E42ABB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План урока</w:t>
      </w:r>
      <w:r w:rsidR="00E83A7F" w:rsidRPr="0059120C">
        <w:rPr>
          <w:rFonts w:ascii="Times New Roman" w:hAnsi="Times New Roman" w:cs="Times New Roman"/>
          <w:sz w:val="24"/>
          <w:szCs w:val="24"/>
        </w:rPr>
        <w:t>:</w:t>
      </w:r>
      <w:r w:rsidR="00E83A7F"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 (слайд № 3</w:t>
      </w:r>
      <w:proofErr w:type="gramStart"/>
      <w:r w:rsidR="00E83A7F"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C4C" w:rsidRPr="0059120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93C4C" w:rsidRPr="0059120C">
        <w:rPr>
          <w:rFonts w:ascii="Times New Roman" w:hAnsi="Times New Roman" w:cs="Times New Roman"/>
          <w:sz w:val="24"/>
          <w:szCs w:val="24"/>
        </w:rPr>
        <w:t>.</w:t>
      </w:r>
    </w:p>
    <w:p w:rsidR="00704AE0" w:rsidRPr="0059120C" w:rsidRDefault="008F62D0" w:rsidP="00591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Явления природы.</w:t>
      </w:r>
    </w:p>
    <w:p w:rsidR="00704AE0" w:rsidRPr="0059120C" w:rsidRDefault="008F62D0" w:rsidP="00591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Сущность физических и химических явлений. </w:t>
      </w:r>
    </w:p>
    <w:p w:rsidR="00704AE0" w:rsidRPr="0059120C" w:rsidRDefault="008F62D0" w:rsidP="00591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Значение физических и химических явлений. </w:t>
      </w:r>
    </w:p>
    <w:p w:rsidR="00704AE0" w:rsidRPr="0059120C" w:rsidRDefault="008F62D0" w:rsidP="00591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Условия возникновения и протекания реакций.</w:t>
      </w:r>
    </w:p>
    <w:p w:rsidR="00704AE0" w:rsidRPr="0059120C" w:rsidRDefault="008F62D0" w:rsidP="005912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Экз</w:t>
      </w:r>
      <w:proofErr w:type="gramStart"/>
      <w:r w:rsidRPr="0059120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9120C">
        <w:rPr>
          <w:rFonts w:ascii="Times New Roman" w:hAnsi="Times New Roman" w:cs="Times New Roman"/>
          <w:sz w:val="24"/>
          <w:szCs w:val="24"/>
        </w:rPr>
        <w:t xml:space="preserve"> и эндотермические реакции. </w:t>
      </w:r>
    </w:p>
    <w:p w:rsidR="00E42ABB" w:rsidRPr="0059120C" w:rsidRDefault="00E42ABB" w:rsidP="005912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42ABB" w:rsidRPr="0059120C" w:rsidRDefault="00E42ABB" w:rsidP="0059120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 Новый материал.</w:t>
      </w:r>
    </w:p>
    <w:p w:rsidR="00454911" w:rsidRPr="0059120C" w:rsidRDefault="00454911" w:rsidP="0059120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120C">
        <w:rPr>
          <w:rFonts w:ascii="Times New Roman" w:hAnsi="Times New Roman"/>
          <w:sz w:val="24"/>
          <w:szCs w:val="24"/>
        </w:rPr>
        <w:t xml:space="preserve">Мы знаем, что химия – это наука, которая изучает вещества и их свойства.  Вокруг нас  всегда находятся какие-либо вещества. Но всегда ли вещества остаются неизменными? </w:t>
      </w:r>
    </w:p>
    <w:p w:rsidR="00454911" w:rsidRPr="0059120C" w:rsidRDefault="00454911" w:rsidP="0059120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59120C">
        <w:rPr>
          <w:rFonts w:ascii="Times New Roman" w:hAnsi="Times New Roman" w:cs="Times New Roman"/>
          <w:b/>
          <w:sz w:val="24"/>
          <w:szCs w:val="24"/>
        </w:rPr>
        <w:t>как вы думаете – все ли явления в природе одинаковы, по сути?</w:t>
      </w:r>
      <w:r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11" w:rsidRPr="0059120C" w:rsidRDefault="00454911" w:rsidP="0059120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120C">
        <w:rPr>
          <w:rFonts w:ascii="Times New Roman" w:hAnsi="Times New Roman"/>
          <w:sz w:val="24"/>
          <w:szCs w:val="24"/>
        </w:rPr>
        <w:lastRenderedPageBreak/>
        <w:t xml:space="preserve">Природа – это огромная лаборатория, в которой непрерывно происходит изменение агрегатного состояния, формы различных веществ, а также  идёт образование новых веществ. Горные породы и минералы под воздействием солнца, воды, углекислого газа и других веществ постепенно разрушаются и превращаются в новые вещества. В зеленых растениях из углекислого газа и воды образуются глюкоза и крахмал. </w:t>
      </w:r>
      <w:proofErr w:type="gramStart"/>
      <w:r w:rsidRPr="0059120C">
        <w:rPr>
          <w:rFonts w:ascii="Times New Roman" w:hAnsi="Times New Roman"/>
          <w:sz w:val="24"/>
          <w:szCs w:val="24"/>
        </w:rPr>
        <w:t>Человек превращает взятые из природы вещества (природный газ, нефть, руды) в необходимые ему бензин, резину, пластмассы, волокна, металлы.</w:t>
      </w:r>
      <w:proofErr w:type="gramEnd"/>
      <w:r w:rsidRPr="0059120C">
        <w:rPr>
          <w:rFonts w:ascii="Times New Roman" w:hAnsi="Times New Roman"/>
          <w:sz w:val="24"/>
          <w:szCs w:val="24"/>
        </w:rPr>
        <w:t xml:space="preserve"> Часто в результате множества превращений получаются новые вещества, которых нет в природе. При всех этих явлениях происходит разрушение исходных веществ и формирование из их составных частей новых веществ.</w:t>
      </w:r>
      <w:r w:rsidR="00E83A7F"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54911" w:rsidRPr="0059120C" w:rsidRDefault="00454911" w:rsidP="0059120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9120C">
        <w:rPr>
          <w:rFonts w:ascii="Times New Roman" w:hAnsi="Times New Roman"/>
          <w:b/>
          <w:bCs/>
          <w:sz w:val="24"/>
          <w:szCs w:val="24"/>
        </w:rPr>
        <w:t>Явления</w:t>
      </w:r>
      <w:r w:rsidRPr="0059120C">
        <w:rPr>
          <w:rFonts w:ascii="Times New Roman" w:hAnsi="Times New Roman"/>
          <w:sz w:val="24"/>
          <w:szCs w:val="24"/>
        </w:rPr>
        <w:t>: извержение вулкана</w:t>
      </w:r>
      <w:r w:rsidRPr="0059120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9120C">
        <w:rPr>
          <w:rFonts w:ascii="Times New Roman" w:hAnsi="Times New Roman"/>
          <w:sz w:val="24"/>
          <w:szCs w:val="24"/>
        </w:rPr>
        <w:t>образование инея,</w:t>
      </w:r>
      <w:r w:rsidRPr="005912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20C">
        <w:rPr>
          <w:rFonts w:ascii="Times New Roman" w:hAnsi="Times New Roman"/>
          <w:sz w:val="24"/>
          <w:szCs w:val="24"/>
        </w:rPr>
        <w:t>гниение листьев осенью, горение древесины,</w:t>
      </w:r>
      <w:r w:rsidRPr="005912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20C">
        <w:rPr>
          <w:rFonts w:ascii="Times New Roman" w:hAnsi="Times New Roman"/>
          <w:sz w:val="24"/>
          <w:szCs w:val="24"/>
        </w:rPr>
        <w:t>образование тумана,</w:t>
      </w:r>
      <w:r w:rsidRPr="005912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20C">
        <w:rPr>
          <w:rFonts w:ascii="Times New Roman" w:hAnsi="Times New Roman"/>
          <w:sz w:val="24"/>
          <w:szCs w:val="24"/>
        </w:rPr>
        <w:t>образование облаков,</w:t>
      </w:r>
      <w:r w:rsidRPr="005912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20C">
        <w:rPr>
          <w:rFonts w:ascii="Times New Roman" w:hAnsi="Times New Roman"/>
          <w:sz w:val="24"/>
          <w:szCs w:val="24"/>
        </w:rPr>
        <w:t>таяние льда</w:t>
      </w:r>
      <w:r w:rsidRPr="0059120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9120C">
        <w:rPr>
          <w:rFonts w:ascii="Times New Roman" w:hAnsi="Times New Roman"/>
          <w:sz w:val="24"/>
          <w:szCs w:val="24"/>
        </w:rPr>
        <w:t>горение бумаги,</w:t>
      </w:r>
      <w:r w:rsidRPr="005912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20C">
        <w:rPr>
          <w:rFonts w:ascii="Times New Roman" w:hAnsi="Times New Roman"/>
          <w:sz w:val="24"/>
          <w:szCs w:val="24"/>
        </w:rPr>
        <w:t>скисание молока</w:t>
      </w:r>
      <w:r w:rsidRPr="0059120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9120C">
        <w:rPr>
          <w:rFonts w:ascii="Times New Roman" w:hAnsi="Times New Roman"/>
          <w:sz w:val="24"/>
          <w:szCs w:val="24"/>
        </w:rPr>
        <w:t>плавление металла</w:t>
      </w:r>
      <w:proofErr w:type="gramStart"/>
      <w:r w:rsidRPr="0059120C">
        <w:rPr>
          <w:rFonts w:ascii="Times New Roman" w:hAnsi="Times New Roman"/>
          <w:sz w:val="24"/>
          <w:szCs w:val="24"/>
        </w:rPr>
        <w:t>.</w:t>
      </w:r>
      <w:proofErr w:type="gramEnd"/>
      <w:r w:rsidRPr="0059120C">
        <w:rPr>
          <w:rFonts w:ascii="Times New Roman" w:hAnsi="Times New Roman"/>
          <w:sz w:val="24"/>
          <w:szCs w:val="24"/>
        </w:rPr>
        <w:t xml:space="preserve"> </w:t>
      </w:r>
      <w:r w:rsidR="0072468B" w:rsidRPr="0059120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72468B" w:rsidRPr="0059120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="0072468B" w:rsidRPr="0059120C">
        <w:rPr>
          <w:rFonts w:ascii="Times New Roman" w:hAnsi="Times New Roman" w:cs="Times New Roman"/>
          <w:i/>
          <w:iCs/>
          <w:sz w:val="24"/>
          <w:szCs w:val="24"/>
        </w:rPr>
        <w:t>лайды № 4-8)</w:t>
      </w:r>
    </w:p>
    <w:p w:rsidR="00454911" w:rsidRPr="0059120C" w:rsidRDefault="00454911" w:rsidP="0059120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В природе нет </w:t>
      </w:r>
      <w:r w:rsidR="0072468B" w:rsidRPr="0059120C">
        <w:rPr>
          <w:rFonts w:ascii="Times New Roman" w:hAnsi="Times New Roman" w:cs="Times New Roman"/>
          <w:sz w:val="24"/>
          <w:szCs w:val="24"/>
        </w:rPr>
        <w:t>веществ, которые не меняются.</w:t>
      </w:r>
      <w:r w:rsidRPr="0059120C">
        <w:rPr>
          <w:rFonts w:ascii="Times New Roman" w:hAnsi="Times New Roman" w:cs="Times New Roman"/>
          <w:sz w:val="24"/>
          <w:szCs w:val="24"/>
        </w:rPr>
        <w:t xml:space="preserve"> Даже построенные из самых прочных материалов здания, корабли и мосты постепенно разрушаются, и поэтому время от времени их надо восстанавливать. </w:t>
      </w:r>
      <w:r w:rsidR="00942BC8" w:rsidRPr="0059120C">
        <w:rPr>
          <w:rFonts w:ascii="Times New Roman" w:hAnsi="Times New Roman" w:cs="Times New Roman"/>
          <w:sz w:val="24"/>
          <w:szCs w:val="24"/>
        </w:rPr>
        <w:t>П</w:t>
      </w:r>
      <w:r w:rsidRPr="0059120C">
        <w:rPr>
          <w:rFonts w:ascii="Times New Roman" w:hAnsi="Times New Roman" w:cs="Times New Roman"/>
          <w:sz w:val="24"/>
          <w:szCs w:val="24"/>
        </w:rPr>
        <w:t>ланета Земля, на которой мы живем, не остается неизменной: возникают и исчезают горные хребты, сближаются и расходятся материки, мелеют реки и моря.</w:t>
      </w:r>
    </w:p>
    <w:p w:rsidR="00454911" w:rsidRPr="0059120C" w:rsidRDefault="0075325F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Любые изменения, которые происходят с телами называют </w:t>
      </w:r>
      <w:r w:rsidRPr="0059120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явлениями</w:t>
      </w:r>
      <w:proofErr w:type="gramStart"/>
      <w:r w:rsidRPr="005912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4911" w:rsidRPr="0059120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454911" w:rsidRPr="0059120C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="00454911" w:rsidRPr="0059120C">
        <w:rPr>
          <w:rFonts w:ascii="Times New Roman" w:hAnsi="Times New Roman" w:cs="Times New Roman"/>
          <w:i/>
          <w:iCs/>
          <w:sz w:val="24"/>
          <w:szCs w:val="24"/>
        </w:rPr>
        <w:t>ишут определение в тетрадь)</w:t>
      </w:r>
      <w:r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 (слайд № 9)</w:t>
      </w:r>
    </w:p>
    <w:p w:rsidR="00454911" w:rsidRPr="0059120C" w:rsidRDefault="00454911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i/>
          <w:iCs/>
          <w:sz w:val="24"/>
          <w:szCs w:val="24"/>
        </w:rPr>
        <w:t>Учащиеся открывают учебник, находят стр.11</w:t>
      </w:r>
      <w:r w:rsidR="00942BC8"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читают и записывают определения в тетрадь </w:t>
      </w:r>
      <w:r w:rsidR="0075325F"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59120C">
        <w:rPr>
          <w:rFonts w:ascii="Times New Roman" w:hAnsi="Times New Roman" w:cs="Times New Roman"/>
          <w:i/>
          <w:iCs/>
          <w:sz w:val="24"/>
          <w:szCs w:val="24"/>
        </w:rPr>
        <w:t>виде схемы 4. Первичное закрепление знаний осуществляется в</w:t>
      </w:r>
      <w:r w:rsidR="00942BC8"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120C">
        <w:rPr>
          <w:rFonts w:ascii="Times New Roman" w:hAnsi="Times New Roman" w:cs="Times New Roman"/>
          <w:i/>
          <w:iCs/>
          <w:sz w:val="24"/>
          <w:szCs w:val="24"/>
        </w:rPr>
        <w:t>виде постановке 2-х вопросов и ответов на них в паре.2мин</w:t>
      </w:r>
    </w:p>
    <w:p w:rsidR="00942BC8" w:rsidRPr="0059120C" w:rsidRDefault="00454911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Различают два вида явлений в природе: физические и </w:t>
      </w:r>
      <w:r w:rsidR="00942BC8" w:rsidRPr="0059120C">
        <w:rPr>
          <w:rFonts w:ascii="Times New Roman" w:hAnsi="Times New Roman" w:cs="Times New Roman"/>
          <w:sz w:val="24"/>
          <w:szCs w:val="24"/>
        </w:rPr>
        <w:t>химические.</w:t>
      </w:r>
    </w:p>
    <w:p w:rsidR="00454911" w:rsidRPr="0059120C" w:rsidRDefault="00454911" w:rsidP="0059120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Физическими называют явления, при которых у веществ изменяется форма, агрег</w:t>
      </w:r>
      <w:r w:rsidR="009C3975" w:rsidRPr="0059120C">
        <w:rPr>
          <w:rFonts w:ascii="Times New Roman" w:hAnsi="Times New Roman" w:cs="Times New Roman"/>
          <w:sz w:val="24"/>
          <w:szCs w:val="24"/>
        </w:rPr>
        <w:t>атное состояние и.</w:t>
      </w:r>
      <w:r w:rsidRPr="0059120C">
        <w:rPr>
          <w:rFonts w:ascii="Times New Roman" w:hAnsi="Times New Roman" w:cs="Times New Roman"/>
          <w:sz w:val="24"/>
          <w:szCs w:val="24"/>
        </w:rPr>
        <w:t xml:space="preserve"> При физическом явлении мо</w:t>
      </w:r>
      <w:r w:rsidR="009C3975" w:rsidRPr="0059120C">
        <w:rPr>
          <w:rFonts w:ascii="Times New Roman" w:hAnsi="Times New Roman" w:cs="Times New Roman"/>
          <w:sz w:val="24"/>
          <w:szCs w:val="24"/>
        </w:rPr>
        <w:t>гут изменяться все  параметры</w:t>
      </w:r>
      <w:r w:rsidRPr="0059120C">
        <w:rPr>
          <w:rFonts w:ascii="Times New Roman" w:hAnsi="Times New Roman" w:cs="Times New Roman"/>
          <w:sz w:val="24"/>
          <w:szCs w:val="24"/>
        </w:rPr>
        <w:t xml:space="preserve"> или отдельно каждый из них.</w:t>
      </w:r>
      <w:r w:rsidR="009C3975" w:rsidRPr="0059120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C3975" w:rsidRPr="0059120C" w:rsidRDefault="00454911" w:rsidP="0059120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Химическими называют явления, при которых образуются новые вещества с новыми свойствами. </w:t>
      </w:r>
      <w:r w:rsidR="009C3975" w:rsidRPr="0059120C">
        <w:rPr>
          <w:rFonts w:ascii="Times New Roman" w:hAnsi="Times New Roman" w:cs="Times New Roman"/>
          <w:sz w:val="24"/>
          <w:szCs w:val="24"/>
        </w:rPr>
        <w:t>\</w:t>
      </w:r>
    </w:p>
    <w:p w:rsidR="00454911" w:rsidRPr="0059120C" w:rsidRDefault="00454911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Запишите в рабочие тетради определения физических и химических явлений. Химические явления чаще называют химическими реакциями, т.е. </w:t>
      </w:r>
      <w:r w:rsidRPr="0059120C">
        <w:rPr>
          <w:rFonts w:ascii="Times New Roman" w:hAnsi="Times New Roman" w:cs="Times New Roman"/>
          <w:b/>
          <w:sz w:val="24"/>
          <w:szCs w:val="24"/>
          <w:u w:val="single"/>
        </w:rPr>
        <w:t>химические реакции</w:t>
      </w:r>
      <w:r w:rsidRPr="0059120C">
        <w:rPr>
          <w:rFonts w:ascii="Times New Roman" w:hAnsi="Times New Roman" w:cs="Times New Roman"/>
          <w:sz w:val="24"/>
          <w:szCs w:val="24"/>
        </w:rPr>
        <w:t xml:space="preserve"> – это химические явления</w:t>
      </w:r>
      <w:proofErr w:type="gramStart"/>
      <w:r w:rsidRPr="00591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67C3"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="00EF67C3" w:rsidRPr="0059120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="00EF67C3" w:rsidRPr="0059120C">
        <w:rPr>
          <w:rFonts w:ascii="Times New Roman" w:hAnsi="Times New Roman" w:cs="Times New Roman"/>
          <w:i/>
          <w:iCs/>
          <w:sz w:val="24"/>
          <w:szCs w:val="24"/>
        </w:rPr>
        <w:t>лайды № 10-11)</w:t>
      </w:r>
    </w:p>
    <w:p w:rsidR="00454911" w:rsidRPr="0059120C" w:rsidRDefault="00454911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Давайте теперь на практике попробуем определить, какие явления являются физ</w:t>
      </w:r>
      <w:r w:rsidR="00EF67C3" w:rsidRPr="0059120C">
        <w:rPr>
          <w:rFonts w:ascii="Times New Roman" w:hAnsi="Times New Roman" w:cs="Times New Roman"/>
          <w:sz w:val="24"/>
          <w:szCs w:val="24"/>
        </w:rPr>
        <w:t xml:space="preserve">ическими, а какие – химическими </w:t>
      </w:r>
      <w:r w:rsidR="00E564CB" w:rsidRPr="0059120C">
        <w:rPr>
          <w:rFonts w:ascii="Times New Roman" w:hAnsi="Times New Roman" w:cs="Times New Roman"/>
          <w:i/>
          <w:iCs/>
          <w:sz w:val="24"/>
          <w:szCs w:val="24"/>
        </w:rPr>
        <w:t>(слайды № 12-13)</w:t>
      </w:r>
    </w:p>
    <w:p w:rsidR="0059120C" w:rsidRPr="0059120C" w:rsidRDefault="00942BC8" w:rsidP="0059120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120C">
        <w:rPr>
          <w:rFonts w:ascii="Times New Roman" w:hAnsi="Times New Roman" w:cs="Times New Roman"/>
          <w:i/>
          <w:sz w:val="24"/>
          <w:szCs w:val="24"/>
          <w:u w:val="single"/>
        </w:rPr>
        <w:t>Техника безопасности работы с химическим оборудованием и реактивами.</w:t>
      </w:r>
    </w:p>
    <w:p w:rsidR="00DD4638" w:rsidRDefault="00DD4638" w:rsidP="0059120C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59120C">
        <w:rPr>
          <w:rFonts w:ascii="Times New Roman" w:hAnsi="Times New Roman" w:cs="Times New Roman"/>
          <w:b/>
          <w:bCs/>
          <w:sz w:val="24"/>
          <w:szCs w:val="24"/>
        </w:rPr>
        <w:t>Полученные результаты  заносим в таблицу.</w:t>
      </w:r>
    </w:p>
    <w:p w:rsidR="0059120C" w:rsidRPr="0059120C" w:rsidRDefault="0059120C" w:rsidP="0059120C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0"/>
        <w:gridCol w:w="5320"/>
        <w:gridCol w:w="3067"/>
      </w:tblGrid>
      <w:tr w:rsidR="00DD4638" w:rsidRPr="0059120C" w:rsidTr="009C3975">
        <w:tc>
          <w:tcPr>
            <w:tcW w:w="900" w:type="dxa"/>
          </w:tcPr>
          <w:p w:rsidR="00DD4638" w:rsidRPr="0059120C" w:rsidRDefault="00DD4638" w:rsidP="0059120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опыта</w:t>
            </w:r>
          </w:p>
        </w:tc>
        <w:tc>
          <w:tcPr>
            <w:tcW w:w="5320" w:type="dxa"/>
          </w:tcPr>
          <w:p w:rsidR="00DD4638" w:rsidRPr="0059120C" w:rsidRDefault="00DD4638" w:rsidP="0059120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9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азвание опыта</w:t>
            </w:r>
          </w:p>
        </w:tc>
        <w:tc>
          <w:tcPr>
            <w:tcW w:w="3067" w:type="dxa"/>
          </w:tcPr>
          <w:p w:rsidR="00DD4638" w:rsidRPr="0059120C" w:rsidRDefault="00DD4638" w:rsidP="0059120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D4638" w:rsidRPr="0059120C" w:rsidTr="009C3975">
        <w:tc>
          <w:tcPr>
            <w:tcW w:w="900" w:type="dxa"/>
          </w:tcPr>
          <w:p w:rsidR="00DD4638" w:rsidRPr="0059120C" w:rsidRDefault="00DD4638" w:rsidP="0059120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:rsidR="00DD4638" w:rsidRPr="0059120C" w:rsidRDefault="00DD4638" w:rsidP="0059120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i/>
                <w:sz w:val="24"/>
                <w:szCs w:val="24"/>
              </w:rPr>
              <w:t>Растирание кусочка мела.</w:t>
            </w:r>
          </w:p>
        </w:tc>
        <w:tc>
          <w:tcPr>
            <w:tcW w:w="3067" w:type="dxa"/>
          </w:tcPr>
          <w:p w:rsidR="00DD4638" w:rsidRPr="0059120C" w:rsidRDefault="009C3975" w:rsidP="0059120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sz w:val="24"/>
                <w:szCs w:val="24"/>
              </w:rPr>
              <w:t>Физическое явление</w:t>
            </w:r>
          </w:p>
        </w:tc>
      </w:tr>
      <w:tr w:rsidR="009C3975" w:rsidRPr="0059120C" w:rsidTr="009C3975">
        <w:tc>
          <w:tcPr>
            <w:tcW w:w="900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i/>
                <w:sz w:val="24"/>
                <w:szCs w:val="24"/>
              </w:rPr>
              <w:t>Разрезание бумаги.</w:t>
            </w:r>
          </w:p>
        </w:tc>
        <w:tc>
          <w:tcPr>
            <w:tcW w:w="3067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sz w:val="24"/>
                <w:szCs w:val="24"/>
              </w:rPr>
              <w:t>Физическое явление</w:t>
            </w:r>
          </w:p>
        </w:tc>
      </w:tr>
      <w:tr w:rsidR="009C3975" w:rsidRPr="0059120C" w:rsidTr="009C3975">
        <w:tc>
          <w:tcPr>
            <w:tcW w:w="900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0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i/>
                <w:sz w:val="24"/>
                <w:szCs w:val="24"/>
              </w:rPr>
              <w:t>Диффузия перманганата калия.</w:t>
            </w:r>
          </w:p>
        </w:tc>
        <w:tc>
          <w:tcPr>
            <w:tcW w:w="3067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sz w:val="24"/>
                <w:szCs w:val="24"/>
              </w:rPr>
              <w:t>Физическое явление</w:t>
            </w:r>
          </w:p>
        </w:tc>
      </w:tr>
      <w:tr w:rsidR="009C3975" w:rsidRPr="0059120C" w:rsidTr="009C3975">
        <w:tc>
          <w:tcPr>
            <w:tcW w:w="900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Взаимодействие раствора медного купороса с раствором щелочи.            </w:t>
            </w:r>
          </w:p>
        </w:tc>
        <w:tc>
          <w:tcPr>
            <w:tcW w:w="3067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sz w:val="24"/>
                <w:szCs w:val="24"/>
              </w:rPr>
              <w:t>Химическое явление</w:t>
            </w:r>
          </w:p>
        </w:tc>
      </w:tr>
      <w:tr w:rsidR="009C3975" w:rsidRPr="0059120C" w:rsidTr="009C3975">
        <w:tc>
          <w:tcPr>
            <w:tcW w:w="900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сульфата натрия с  раствором хлорида бария.</w:t>
            </w:r>
          </w:p>
        </w:tc>
        <w:tc>
          <w:tcPr>
            <w:tcW w:w="3067" w:type="dxa"/>
          </w:tcPr>
          <w:p w:rsidR="009C3975" w:rsidRPr="0059120C" w:rsidRDefault="009C3975" w:rsidP="0059120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C">
              <w:rPr>
                <w:rFonts w:ascii="Times New Roman" w:hAnsi="Times New Roman" w:cs="Times New Roman"/>
                <w:sz w:val="24"/>
                <w:szCs w:val="24"/>
              </w:rPr>
              <w:t>Химическое явление</w:t>
            </w:r>
          </w:p>
        </w:tc>
      </w:tr>
    </w:tbl>
    <w:p w:rsidR="00942BC8" w:rsidRPr="0059120C" w:rsidRDefault="00942BC8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Опыт №1. В ступку поместили кусочек мела и растерли его пестиком. Что наблюдаем? Ответ: измельчение вещества, его переход из кристаллического состояния </w:t>
      </w:r>
      <w:proofErr w:type="gramStart"/>
      <w:r w:rsidRPr="005912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120C">
        <w:rPr>
          <w:rFonts w:ascii="Times New Roman" w:hAnsi="Times New Roman" w:cs="Times New Roman"/>
          <w:sz w:val="24"/>
          <w:szCs w:val="24"/>
        </w:rPr>
        <w:t xml:space="preserve"> порошкообразное.                                                                                                            Вывод: само вещество (мел) при растирании не изменяется, изменяется только его физическое состояние.</w:t>
      </w:r>
    </w:p>
    <w:p w:rsidR="00942BC8" w:rsidRPr="0059120C" w:rsidRDefault="00942BC8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Опыт №2. Разрезание бумаги. Что наблюдаем? Какое явление?</w:t>
      </w:r>
    </w:p>
    <w:p w:rsidR="00942BC8" w:rsidRPr="0059120C" w:rsidRDefault="00942BC8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Опыт №3. Диффузия перманганата калия. Что наблюдаем? Какое явление?</w:t>
      </w:r>
    </w:p>
    <w:p w:rsidR="00942BC8" w:rsidRPr="0059120C" w:rsidRDefault="00942BC8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Опыт №4.    Взаимодействие раствора медного купороса с раствором щелочи.            Что наблюдаем? Какое явление?                                                                              </w:t>
      </w:r>
      <w:r w:rsidR="0074182D" w:rsidRPr="005912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120C">
        <w:rPr>
          <w:rFonts w:ascii="Times New Roman" w:hAnsi="Times New Roman" w:cs="Times New Roman"/>
          <w:sz w:val="24"/>
          <w:szCs w:val="24"/>
        </w:rPr>
        <w:t>Вывод: химическое явление – образование нового вещества (</w:t>
      </w:r>
      <w:proofErr w:type="spellStart"/>
      <w:r w:rsidRPr="0059120C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59120C">
        <w:rPr>
          <w:rFonts w:ascii="Times New Roman" w:hAnsi="Times New Roman" w:cs="Times New Roman"/>
          <w:sz w:val="24"/>
          <w:szCs w:val="24"/>
        </w:rPr>
        <w:t xml:space="preserve"> осадка) с новыми свойствами.</w:t>
      </w:r>
    </w:p>
    <w:p w:rsidR="00942BC8" w:rsidRPr="0059120C" w:rsidRDefault="00942BC8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Опыт №5. К раствору сульфата натрия прильем раствор хлорида бария. </w:t>
      </w:r>
      <w:r w:rsidR="0074182D" w:rsidRPr="0059120C">
        <w:rPr>
          <w:rFonts w:ascii="Times New Roman" w:hAnsi="Times New Roman" w:cs="Times New Roman"/>
          <w:sz w:val="24"/>
          <w:szCs w:val="24"/>
        </w:rPr>
        <w:t>Что наблюдаем? Какое явление?                                                                                            Вывод: н</w:t>
      </w:r>
      <w:r w:rsidRPr="0059120C">
        <w:rPr>
          <w:rFonts w:ascii="Times New Roman" w:hAnsi="Times New Roman" w:cs="Times New Roman"/>
          <w:sz w:val="24"/>
          <w:szCs w:val="24"/>
        </w:rPr>
        <w:t>аблюдается образование белого осадка. Произошла химическая реакция.</w:t>
      </w:r>
      <w:r w:rsidR="0074182D" w:rsidRPr="005912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4182D" w:rsidRPr="0059120C" w:rsidRDefault="0074182D" w:rsidP="0059120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Pr="0059120C">
        <w:rPr>
          <w:rFonts w:ascii="Times New Roman" w:hAnsi="Times New Roman" w:cs="Times New Roman"/>
          <w:b/>
          <w:sz w:val="24"/>
          <w:szCs w:val="24"/>
        </w:rPr>
        <w:t>По каким признакам вы определяли, какое явление – химическое или физическое происходит?</w:t>
      </w:r>
    </w:p>
    <w:p w:rsidR="0074182D" w:rsidRPr="0059120C" w:rsidRDefault="0074182D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b/>
          <w:i/>
          <w:iCs/>
          <w:sz w:val="24"/>
          <w:szCs w:val="24"/>
        </w:rPr>
        <w:t>Признаки химических реакций:</w:t>
      </w:r>
      <w:r w:rsidRPr="0059120C">
        <w:rPr>
          <w:rFonts w:ascii="Times New Roman" w:hAnsi="Times New Roman" w:cs="Times New Roman"/>
          <w:sz w:val="24"/>
          <w:szCs w:val="24"/>
        </w:rPr>
        <w:t xml:space="preserve"> </w:t>
      </w:r>
      <w:r w:rsidR="00E564CB" w:rsidRPr="0059120C">
        <w:rPr>
          <w:rFonts w:ascii="Times New Roman" w:hAnsi="Times New Roman" w:cs="Times New Roman"/>
          <w:i/>
          <w:iCs/>
          <w:sz w:val="24"/>
          <w:szCs w:val="24"/>
        </w:rPr>
        <w:t>(слайд № 14</w:t>
      </w:r>
      <w:r w:rsidRPr="0059120C">
        <w:rPr>
          <w:rFonts w:ascii="Times New Roman" w:hAnsi="Times New Roman" w:cs="Times New Roman"/>
          <w:sz w:val="24"/>
          <w:szCs w:val="24"/>
        </w:rPr>
        <w:t>)</w:t>
      </w:r>
    </w:p>
    <w:p w:rsidR="0074182D" w:rsidRPr="0059120C" w:rsidRDefault="0074182D" w:rsidP="0059120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i/>
          <w:iCs/>
          <w:sz w:val="24"/>
          <w:szCs w:val="24"/>
        </w:rPr>
        <w:t>Изменение окраски;</w:t>
      </w:r>
    </w:p>
    <w:p w:rsidR="0074182D" w:rsidRPr="0059120C" w:rsidRDefault="0074182D" w:rsidP="0059120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i/>
          <w:iCs/>
          <w:sz w:val="24"/>
          <w:szCs w:val="24"/>
        </w:rPr>
        <w:t>Образование осадка;</w:t>
      </w:r>
    </w:p>
    <w:p w:rsidR="0074182D" w:rsidRPr="0059120C" w:rsidRDefault="0074182D" w:rsidP="0059120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i/>
          <w:iCs/>
          <w:sz w:val="24"/>
          <w:szCs w:val="24"/>
        </w:rPr>
        <w:t>Появление запаха;</w:t>
      </w:r>
    </w:p>
    <w:p w:rsidR="0074182D" w:rsidRPr="0059120C" w:rsidRDefault="0074182D" w:rsidP="0059120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i/>
          <w:iCs/>
          <w:sz w:val="24"/>
          <w:szCs w:val="24"/>
        </w:rPr>
        <w:t>Выделение газа;</w:t>
      </w:r>
    </w:p>
    <w:p w:rsidR="0074182D" w:rsidRPr="0059120C" w:rsidRDefault="0074182D" w:rsidP="0059120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i/>
          <w:iCs/>
          <w:sz w:val="24"/>
          <w:szCs w:val="24"/>
        </w:rPr>
        <w:t>Поглощение или выделение теплоты (иногда со светом).</w:t>
      </w:r>
    </w:p>
    <w:p w:rsidR="0074182D" w:rsidRPr="0059120C" w:rsidRDefault="0074182D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Запись в тетрадь учащегося.</w:t>
      </w:r>
    </w:p>
    <w:p w:rsidR="007B6276" w:rsidRPr="0059120C" w:rsidRDefault="007B6276" w:rsidP="0059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276" w:rsidRPr="0059120C" w:rsidRDefault="007B6276" w:rsidP="00591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Учитель.  </w:t>
      </w:r>
      <w:r w:rsidRPr="0059120C">
        <w:rPr>
          <w:rFonts w:ascii="Times New Roman" w:hAnsi="Times New Roman" w:cs="Times New Roman"/>
          <w:b/>
          <w:sz w:val="24"/>
          <w:szCs w:val="24"/>
        </w:rPr>
        <w:t>Обратимся к схеме химических явлений, какой из признаков мы не наблюдали? (</w:t>
      </w:r>
      <w:r w:rsidRPr="0059120C">
        <w:rPr>
          <w:rFonts w:ascii="Times New Roman" w:hAnsi="Times New Roman" w:cs="Times New Roman"/>
          <w:i/>
          <w:sz w:val="24"/>
          <w:szCs w:val="24"/>
        </w:rPr>
        <w:t>Появление или поглощение теплоты</w:t>
      </w:r>
      <w:r w:rsidRPr="0059120C">
        <w:rPr>
          <w:rFonts w:ascii="Times New Roman" w:hAnsi="Times New Roman" w:cs="Times New Roman"/>
          <w:sz w:val="24"/>
          <w:szCs w:val="24"/>
        </w:rPr>
        <w:t>).</w:t>
      </w:r>
    </w:p>
    <w:p w:rsidR="007B6276" w:rsidRPr="0059120C" w:rsidRDefault="007B6276" w:rsidP="00591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Для его подтверждения  мы просмотрим </w:t>
      </w:r>
      <w:r w:rsidRPr="0059120C">
        <w:rPr>
          <w:rFonts w:ascii="Times New Roman" w:hAnsi="Times New Roman" w:cs="Times New Roman"/>
          <w:b/>
          <w:bCs/>
          <w:sz w:val="24"/>
          <w:szCs w:val="24"/>
        </w:rPr>
        <w:t>видеофрагмент «Вулкан»</w:t>
      </w:r>
      <w:proofErr w:type="gramStart"/>
      <w:r w:rsidRPr="00591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120C">
        <w:rPr>
          <w:rFonts w:ascii="Times New Roman" w:hAnsi="Times New Roman" w:cs="Times New Roman"/>
          <w:sz w:val="24"/>
          <w:szCs w:val="24"/>
        </w:rPr>
        <w:t xml:space="preserve">  </w:t>
      </w:r>
      <w:r w:rsidR="00E564CB" w:rsidRPr="0059120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E564CB" w:rsidRPr="0059120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="00E564CB" w:rsidRPr="0059120C">
        <w:rPr>
          <w:rFonts w:ascii="Times New Roman" w:hAnsi="Times New Roman" w:cs="Times New Roman"/>
          <w:i/>
          <w:iCs/>
          <w:sz w:val="24"/>
          <w:szCs w:val="24"/>
        </w:rPr>
        <w:t>лайд № 15)</w:t>
      </w:r>
    </w:p>
    <w:p w:rsidR="007B6276" w:rsidRPr="0059120C" w:rsidRDefault="007B6276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- Что мы наблюдали в ходе видеофрагмента?</w:t>
      </w:r>
    </w:p>
    <w:p w:rsidR="007B6276" w:rsidRPr="0059120C" w:rsidRDefault="007B6276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- Дым, пламя огня, раскаленная лава.</w:t>
      </w:r>
    </w:p>
    <w:p w:rsidR="007B6276" w:rsidRPr="0059120C" w:rsidRDefault="007B6276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Как называются эти реакции в химии,  вы узнаете из учебника.</w:t>
      </w:r>
    </w:p>
    <w:p w:rsidR="007B6276" w:rsidRPr="0059120C" w:rsidRDefault="007B6276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i/>
          <w:sz w:val="24"/>
          <w:szCs w:val="24"/>
        </w:rPr>
        <w:lastRenderedPageBreak/>
        <w:t>Работа с учебником</w:t>
      </w:r>
      <w:r w:rsidRPr="0059120C">
        <w:rPr>
          <w:rFonts w:ascii="Times New Roman" w:hAnsi="Times New Roman" w:cs="Times New Roman"/>
          <w:sz w:val="24"/>
          <w:szCs w:val="24"/>
        </w:rPr>
        <w:t>  (О.С. Габриелян.)</w:t>
      </w:r>
    </w:p>
    <w:p w:rsidR="007B6276" w:rsidRPr="0059120C" w:rsidRDefault="007B6276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 Записать определение </w:t>
      </w:r>
      <w:r w:rsidRPr="0059120C">
        <w:rPr>
          <w:rFonts w:ascii="Times New Roman" w:hAnsi="Times New Roman" w:cs="Times New Roman"/>
          <w:b/>
          <w:sz w:val="24"/>
          <w:szCs w:val="24"/>
        </w:rPr>
        <w:t>эндотермической и экзотермической</w:t>
      </w:r>
      <w:r w:rsidRPr="0059120C">
        <w:rPr>
          <w:rFonts w:ascii="Times New Roman" w:hAnsi="Times New Roman" w:cs="Times New Roman"/>
          <w:sz w:val="24"/>
          <w:szCs w:val="24"/>
        </w:rPr>
        <w:t xml:space="preserve"> реакции в тетрадь.  </w:t>
      </w:r>
    </w:p>
    <w:p w:rsidR="0074182D" w:rsidRPr="0059120C" w:rsidRDefault="0074182D" w:rsidP="0059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BC8" w:rsidRPr="0059120C" w:rsidRDefault="0074182D" w:rsidP="00591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Pr="0059120C">
        <w:rPr>
          <w:rFonts w:ascii="Times New Roman" w:hAnsi="Times New Roman" w:cs="Times New Roman"/>
          <w:b/>
          <w:sz w:val="24"/>
          <w:szCs w:val="24"/>
        </w:rPr>
        <w:t>При каких условия</w:t>
      </w:r>
      <w:r w:rsidR="00902352" w:rsidRPr="0059120C">
        <w:rPr>
          <w:rFonts w:ascii="Times New Roman" w:hAnsi="Times New Roman" w:cs="Times New Roman"/>
          <w:b/>
          <w:sz w:val="24"/>
          <w:szCs w:val="24"/>
        </w:rPr>
        <w:t>х происходят химические реакции?</w:t>
      </w:r>
    </w:p>
    <w:p w:rsidR="00902352" w:rsidRPr="0059120C" w:rsidRDefault="00902352" w:rsidP="005912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120C">
        <w:rPr>
          <w:rFonts w:ascii="Times New Roman" w:hAnsi="Times New Roman" w:cs="Times New Roman"/>
          <w:b/>
          <w:i/>
          <w:iCs/>
          <w:sz w:val="24"/>
          <w:szCs w:val="24"/>
        </w:rPr>
        <w:t>Условия протекания:</w:t>
      </w:r>
      <w:r w:rsidRPr="0059120C">
        <w:rPr>
          <w:rFonts w:ascii="Times New Roman" w:hAnsi="Times New Roman" w:cs="Times New Roman"/>
          <w:sz w:val="24"/>
          <w:szCs w:val="24"/>
        </w:rPr>
        <w:t xml:space="preserve"> </w:t>
      </w:r>
      <w:r w:rsidR="00E564CB" w:rsidRPr="0059120C">
        <w:rPr>
          <w:rFonts w:ascii="Times New Roman" w:hAnsi="Times New Roman" w:cs="Times New Roman"/>
          <w:i/>
          <w:iCs/>
          <w:sz w:val="24"/>
          <w:szCs w:val="24"/>
        </w:rPr>
        <w:t>(слайд № 16)</w:t>
      </w:r>
    </w:p>
    <w:p w:rsidR="00902352" w:rsidRPr="0059120C" w:rsidRDefault="00902352" w:rsidP="0059120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Контакт веществ </w:t>
      </w:r>
      <w:r w:rsidRPr="0059120C">
        <w:rPr>
          <w:rFonts w:ascii="Times New Roman" w:hAnsi="Times New Roman"/>
          <w:i/>
          <w:sz w:val="24"/>
          <w:szCs w:val="24"/>
        </w:rPr>
        <w:t>(измельчение, перемешивание, растворение).</w:t>
      </w:r>
    </w:p>
    <w:p w:rsidR="00902352" w:rsidRPr="0059120C" w:rsidRDefault="00902352" w:rsidP="0059120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9120C">
        <w:rPr>
          <w:rFonts w:ascii="Times New Roman" w:hAnsi="Times New Roman" w:cs="Times New Roman"/>
          <w:i/>
          <w:iCs/>
          <w:sz w:val="24"/>
          <w:szCs w:val="24"/>
        </w:rPr>
        <w:t>Нагревание</w:t>
      </w:r>
      <w:r w:rsidRPr="0059120C">
        <w:rPr>
          <w:rFonts w:ascii="Times New Roman" w:hAnsi="Times New Roman"/>
          <w:i/>
          <w:sz w:val="24"/>
          <w:szCs w:val="24"/>
        </w:rPr>
        <w:t xml:space="preserve"> до определённой температуры:</w:t>
      </w:r>
    </w:p>
    <w:p w:rsidR="00902352" w:rsidRPr="0059120C" w:rsidRDefault="00902352" w:rsidP="0059120C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9120C">
        <w:rPr>
          <w:rFonts w:ascii="Times New Roman" w:hAnsi="Times New Roman"/>
          <w:i/>
          <w:sz w:val="24"/>
          <w:szCs w:val="24"/>
        </w:rPr>
        <w:t>А) необходимо для начала реакции.</w:t>
      </w:r>
    </w:p>
    <w:p w:rsidR="00902352" w:rsidRPr="0059120C" w:rsidRDefault="00902352" w:rsidP="0059120C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9120C">
        <w:rPr>
          <w:rFonts w:ascii="Times New Roman" w:hAnsi="Times New Roman"/>
          <w:i/>
          <w:sz w:val="24"/>
          <w:szCs w:val="24"/>
        </w:rPr>
        <w:t>Б) необходимо на протяжении всей реакции.</w:t>
      </w:r>
    </w:p>
    <w:p w:rsidR="00902352" w:rsidRPr="0059120C" w:rsidRDefault="00902352" w:rsidP="0059120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120C">
        <w:rPr>
          <w:rFonts w:ascii="Times New Roman" w:hAnsi="Times New Roman" w:cs="Times New Roman"/>
          <w:i/>
          <w:iCs/>
          <w:sz w:val="24"/>
          <w:szCs w:val="24"/>
        </w:rPr>
        <w:t>Действие электрическим током</w:t>
      </w:r>
    </w:p>
    <w:p w:rsidR="00902352" w:rsidRPr="0059120C" w:rsidRDefault="00902352" w:rsidP="0059120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9120C">
        <w:rPr>
          <w:rFonts w:ascii="Times New Roman" w:hAnsi="Times New Roman" w:cs="Times New Roman"/>
          <w:i/>
          <w:iCs/>
          <w:sz w:val="24"/>
          <w:szCs w:val="24"/>
        </w:rPr>
        <w:t>Облучение светом</w:t>
      </w:r>
    </w:p>
    <w:p w:rsidR="00DD3113" w:rsidRPr="0059120C" w:rsidRDefault="00DD3113" w:rsidP="0059120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D3113" w:rsidRPr="0059120C" w:rsidRDefault="00DD3113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DD3113" w:rsidRPr="0059120C" w:rsidRDefault="00DD3113" w:rsidP="0059120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b/>
          <w:sz w:val="24"/>
          <w:szCs w:val="24"/>
        </w:rPr>
        <w:t>Какое значение имеют физические и химические явления?</w:t>
      </w:r>
    </w:p>
    <w:p w:rsidR="00DD3113" w:rsidRPr="0059120C" w:rsidRDefault="00DD3113" w:rsidP="0059120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Химические реакции лежат в основе жизни всех живых организмов</w:t>
      </w:r>
      <w:r w:rsidRPr="0059120C">
        <w:rPr>
          <w:rFonts w:ascii="Times New Roman" w:hAnsi="Times New Roman" w:cs="Times New Roman"/>
          <w:b/>
          <w:sz w:val="24"/>
          <w:szCs w:val="24"/>
        </w:rPr>
        <w:t>. Назовите химический процесс, который вы изучали на уроках биологии, обеспечивающий существование всех живых организмов на Земле?</w:t>
      </w:r>
      <w:r w:rsidRPr="0059120C">
        <w:rPr>
          <w:rFonts w:ascii="Times New Roman" w:hAnsi="Times New Roman" w:cs="Times New Roman"/>
          <w:sz w:val="24"/>
          <w:szCs w:val="24"/>
        </w:rPr>
        <w:t xml:space="preserve"> (фотосинтез)</w:t>
      </w:r>
    </w:p>
    <w:p w:rsidR="00DD3113" w:rsidRPr="0059120C" w:rsidRDefault="00DD3113" w:rsidP="0059120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Химические реакции используются в быту. Ни одно производство не обходится без химических процессов.</w:t>
      </w:r>
    </w:p>
    <w:p w:rsidR="00DD3113" w:rsidRPr="0059120C" w:rsidRDefault="00DD3113" w:rsidP="0059120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Если химические реакции приносят пользу, </w:t>
      </w:r>
      <w:proofErr w:type="gramStart"/>
      <w:r w:rsidRPr="0059120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9120C">
        <w:rPr>
          <w:rFonts w:ascii="Times New Roman" w:hAnsi="Times New Roman" w:cs="Times New Roman"/>
          <w:sz w:val="24"/>
          <w:szCs w:val="24"/>
        </w:rPr>
        <w:t xml:space="preserve"> </w:t>
      </w:r>
      <w:r w:rsidRPr="0059120C">
        <w:rPr>
          <w:rFonts w:ascii="Times New Roman" w:hAnsi="Times New Roman" w:cs="Times New Roman"/>
          <w:b/>
          <w:sz w:val="24"/>
          <w:szCs w:val="24"/>
        </w:rPr>
        <w:t>как их можно вызвать, какие условия необходимо создать для возникновения и протекания реакций.</w:t>
      </w:r>
    </w:p>
    <w:p w:rsidR="007E582B" w:rsidRPr="0059120C" w:rsidRDefault="007E582B" w:rsidP="0059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113" w:rsidRPr="0059120C" w:rsidRDefault="00DD3113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Установите соответствие:</w:t>
      </w:r>
      <w:r w:rsidR="007E582B" w:rsidRPr="0059120C">
        <w:rPr>
          <w:rFonts w:ascii="Times New Roman" w:hAnsi="Times New Roman" w:cs="Times New Roman"/>
          <w:sz w:val="24"/>
          <w:szCs w:val="24"/>
        </w:rPr>
        <w:t xml:space="preserve"> </w:t>
      </w:r>
      <w:r w:rsidR="007E582B" w:rsidRPr="0059120C">
        <w:rPr>
          <w:rFonts w:ascii="Times New Roman" w:hAnsi="Times New Roman" w:cs="Times New Roman"/>
          <w:i/>
          <w:iCs/>
          <w:sz w:val="24"/>
          <w:szCs w:val="24"/>
        </w:rPr>
        <w:t>(слайды № 17-18)</w:t>
      </w:r>
    </w:p>
    <w:p w:rsidR="00DD3113" w:rsidRPr="0059120C" w:rsidRDefault="00DD3113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Вариант 1.  Физические явления: _______</w:t>
      </w:r>
    </w:p>
    <w:p w:rsidR="00DD3113" w:rsidRPr="0059120C" w:rsidRDefault="00DD3113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Вариант 2.  Химические явления: _______</w:t>
      </w:r>
    </w:p>
    <w:p w:rsidR="00DD3113" w:rsidRPr="0059120C" w:rsidRDefault="00DD3113" w:rsidP="0059120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Морской прилив;</w:t>
      </w:r>
    </w:p>
    <w:p w:rsidR="00DD3113" w:rsidRPr="0059120C" w:rsidRDefault="00DD3113" w:rsidP="0059120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Кусочек свинца бросили в азотную кислоту, он «исчез», «растворился», при этом выделился бурый газ;</w:t>
      </w:r>
    </w:p>
    <w:p w:rsidR="00DD3113" w:rsidRPr="0059120C" w:rsidRDefault="00DD3113" w:rsidP="0059120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Лёд уронили, он разбился, и получилось несколько ледышек.</w:t>
      </w:r>
    </w:p>
    <w:p w:rsidR="00DC0C42" w:rsidRPr="0059120C" w:rsidRDefault="00614E77" w:rsidP="0059120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Растворение сахара в воде</w:t>
      </w:r>
      <w:r w:rsidR="00DC0C42" w:rsidRPr="0059120C">
        <w:rPr>
          <w:rFonts w:ascii="Times New Roman" w:hAnsi="Times New Roman" w:cs="Times New Roman"/>
          <w:sz w:val="24"/>
          <w:szCs w:val="24"/>
        </w:rPr>
        <w:t>;</w:t>
      </w:r>
    </w:p>
    <w:p w:rsidR="00DC0C42" w:rsidRPr="0059120C" w:rsidRDefault="00DC0C42" w:rsidP="0059120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Появление ржавчины на железном гвозде;</w:t>
      </w:r>
    </w:p>
    <w:p w:rsidR="00DC0C42" w:rsidRPr="0059120C" w:rsidRDefault="00DC0C42" w:rsidP="0059120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Золотую проволоку вытянули в нить;</w:t>
      </w:r>
    </w:p>
    <w:p w:rsidR="00DC0C42" w:rsidRPr="0059120C" w:rsidRDefault="00DC0C42" w:rsidP="0059120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Сжигание бензина в двигателе внутреннего сгорания (в автомобиле);</w:t>
      </w:r>
    </w:p>
    <w:p w:rsidR="00DC0C42" w:rsidRPr="0059120C" w:rsidRDefault="00DC0C42" w:rsidP="0059120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Ледяная игрушка весной растаяла;</w:t>
      </w:r>
    </w:p>
    <w:p w:rsidR="00DC0C42" w:rsidRPr="0059120C" w:rsidRDefault="00DC0C42" w:rsidP="0059120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Высыхание дождевых луж;</w:t>
      </w:r>
    </w:p>
    <w:p w:rsidR="00614E77" w:rsidRPr="0059120C" w:rsidRDefault="00DC0C42" w:rsidP="0059120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Для приготовления теста в ложке смешали соду и уксусную кислоту;</w:t>
      </w:r>
      <w:r w:rsidR="00614E77"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C42" w:rsidRPr="0059120C" w:rsidRDefault="00DC0C42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Ответы (</w:t>
      </w:r>
      <w:r w:rsidRPr="0059120C">
        <w:rPr>
          <w:rFonts w:ascii="Times New Roman" w:hAnsi="Times New Roman" w:cs="Times New Roman"/>
          <w:i/>
          <w:iCs/>
          <w:sz w:val="24"/>
          <w:szCs w:val="24"/>
        </w:rPr>
        <w:t>Взаимопроверка, в паре меняются тетрадями.</w:t>
      </w:r>
      <w:r w:rsidRPr="0059120C">
        <w:rPr>
          <w:rFonts w:ascii="Times New Roman" w:hAnsi="Times New Roman" w:cs="Times New Roman"/>
          <w:sz w:val="24"/>
          <w:szCs w:val="24"/>
        </w:rPr>
        <w:t>)</w:t>
      </w:r>
    </w:p>
    <w:p w:rsidR="00DC0C42" w:rsidRPr="0059120C" w:rsidRDefault="00DC0C42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Физические явления: 1, 3, 4, 6, 8, 9</w:t>
      </w:r>
    </w:p>
    <w:p w:rsidR="00F833CA" w:rsidRPr="0059120C" w:rsidRDefault="00DC0C42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Химические явления: 2,5, 7, 10</w:t>
      </w:r>
    </w:p>
    <w:p w:rsidR="00576DB8" w:rsidRPr="0059120C" w:rsidRDefault="00576DB8" w:rsidP="005912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6DB8" w:rsidRPr="0059120C" w:rsidRDefault="00576DB8" w:rsidP="005912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20C">
        <w:rPr>
          <w:rFonts w:ascii="Times New Roman" w:hAnsi="Times New Roman"/>
          <w:sz w:val="24"/>
          <w:szCs w:val="24"/>
        </w:rPr>
        <w:t> </w:t>
      </w:r>
      <w:r w:rsidRPr="0059120C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59120C">
        <w:rPr>
          <w:rFonts w:ascii="Times New Roman" w:hAnsi="Times New Roman"/>
          <w:sz w:val="24"/>
          <w:szCs w:val="24"/>
        </w:rPr>
        <w:t>: §3. Сделать подборку стихов, загадок, пословиц о химических и физических явлениях</w:t>
      </w:r>
      <w:proofErr w:type="gramStart"/>
      <w:r w:rsidRPr="0059120C">
        <w:rPr>
          <w:rFonts w:ascii="Times New Roman" w:hAnsi="Times New Roman"/>
          <w:sz w:val="24"/>
          <w:szCs w:val="24"/>
        </w:rPr>
        <w:t>.</w:t>
      </w:r>
      <w:proofErr w:type="gramEnd"/>
      <w:r w:rsidR="002408DD"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="002408DD" w:rsidRPr="0059120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="002408DD" w:rsidRPr="0059120C">
        <w:rPr>
          <w:rFonts w:ascii="Times New Roman" w:hAnsi="Times New Roman" w:cs="Times New Roman"/>
          <w:i/>
          <w:iCs/>
          <w:sz w:val="24"/>
          <w:szCs w:val="24"/>
        </w:rPr>
        <w:t>лайд № 19)</w:t>
      </w:r>
    </w:p>
    <w:p w:rsidR="00576DB8" w:rsidRPr="0059120C" w:rsidRDefault="00576DB8" w:rsidP="0059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B4F" w:rsidRPr="0059120C" w:rsidRDefault="00614E77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b/>
          <w:sz w:val="24"/>
          <w:szCs w:val="24"/>
        </w:rPr>
        <w:lastRenderedPageBreak/>
        <w:t>Рефлексия.</w:t>
      </w:r>
      <w:r w:rsidR="00F833CA" w:rsidRPr="005912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B4F" w:rsidRPr="0059120C">
        <w:rPr>
          <w:rFonts w:ascii="Times New Roman" w:hAnsi="Times New Roman" w:cs="Times New Roman"/>
          <w:sz w:val="24"/>
          <w:szCs w:val="24"/>
        </w:rPr>
        <w:t>В ходе урока вы пытались овладеть самым главным в процессе познания – умением находить истину с помощью доказательств, то есть проводить исследования. Многие ученые прошлых веков опирались в своих изысканиях лишь на интуицию и в результате нередко ошибались</w:t>
      </w:r>
      <w:proofErr w:type="gramStart"/>
      <w:r w:rsidR="00BD1B4F" w:rsidRPr="00591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08DD" w:rsidRPr="0059120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="002408DD" w:rsidRPr="0059120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="002408DD" w:rsidRPr="0059120C">
        <w:rPr>
          <w:rFonts w:ascii="Times New Roman" w:hAnsi="Times New Roman" w:cs="Times New Roman"/>
          <w:i/>
          <w:iCs/>
          <w:sz w:val="24"/>
          <w:szCs w:val="24"/>
        </w:rPr>
        <w:t>лайд № 19)</w:t>
      </w:r>
    </w:p>
    <w:p w:rsidR="00BD1B4F" w:rsidRPr="0059120C" w:rsidRDefault="00BD1B4F" w:rsidP="005912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Вы же с помощью опытов нашли свою истину.</w:t>
      </w:r>
    </w:p>
    <w:p w:rsidR="00BD1B4F" w:rsidRPr="0059120C" w:rsidRDefault="00BD1B4F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1. Сегодня я понял …</w:t>
      </w:r>
    </w:p>
    <w:p w:rsidR="00BD1B4F" w:rsidRPr="0059120C" w:rsidRDefault="00BD1B4F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2. Теперь я могу…</w:t>
      </w:r>
    </w:p>
    <w:p w:rsidR="00BD1B4F" w:rsidRPr="0059120C" w:rsidRDefault="00BD1B4F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3. Я приобрел….</w:t>
      </w:r>
    </w:p>
    <w:p w:rsidR="00BD1B4F" w:rsidRPr="0059120C" w:rsidRDefault="00BD1B4F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4. Меня удивило …</w:t>
      </w:r>
    </w:p>
    <w:p w:rsidR="00BD1B4F" w:rsidRPr="0059120C" w:rsidRDefault="00BD1B4F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5. Я попробую …</w:t>
      </w:r>
    </w:p>
    <w:p w:rsidR="00BD1B4F" w:rsidRPr="0059120C" w:rsidRDefault="00BD1B4F" w:rsidP="0059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6. Мне захотелось поделиться…</w:t>
      </w:r>
    </w:p>
    <w:p w:rsidR="00DC0C42" w:rsidRPr="0059120C" w:rsidRDefault="00DC0C42" w:rsidP="0059120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9120C">
        <w:rPr>
          <w:rFonts w:ascii="Times New Roman" w:hAnsi="Times New Roman"/>
          <w:sz w:val="24"/>
          <w:szCs w:val="24"/>
        </w:rPr>
        <w:t xml:space="preserve"> </w:t>
      </w:r>
      <w:r w:rsidR="00576DB8" w:rsidRPr="0059120C">
        <w:rPr>
          <w:rFonts w:ascii="Times New Roman" w:hAnsi="Times New Roman"/>
          <w:sz w:val="24"/>
          <w:szCs w:val="24"/>
        </w:rPr>
        <w:t>Д</w:t>
      </w:r>
      <w:r w:rsidRPr="0059120C">
        <w:rPr>
          <w:rFonts w:ascii="Times New Roman" w:hAnsi="Times New Roman"/>
          <w:sz w:val="24"/>
          <w:szCs w:val="24"/>
        </w:rPr>
        <w:t xml:space="preserve">ля закрепления знаний  посмотрим несколько </w:t>
      </w:r>
      <w:proofErr w:type="spellStart"/>
      <w:r w:rsidRPr="0059120C">
        <w:rPr>
          <w:rFonts w:ascii="Times New Roman" w:hAnsi="Times New Roman"/>
          <w:sz w:val="24"/>
          <w:szCs w:val="24"/>
        </w:rPr>
        <w:t>видеоопытов</w:t>
      </w:r>
      <w:proofErr w:type="spellEnd"/>
      <w:r w:rsidRPr="0059120C">
        <w:rPr>
          <w:rFonts w:ascii="Times New Roman" w:hAnsi="Times New Roman"/>
          <w:sz w:val="24"/>
          <w:szCs w:val="24"/>
        </w:rPr>
        <w:t>.</w:t>
      </w:r>
      <w:r w:rsidR="002408DD" w:rsidRPr="0059120C">
        <w:rPr>
          <w:rFonts w:ascii="Times New Roman" w:hAnsi="Times New Roman"/>
          <w:sz w:val="24"/>
          <w:szCs w:val="24"/>
        </w:rPr>
        <w:t xml:space="preserve"> </w:t>
      </w:r>
      <w:r w:rsidRPr="0059120C">
        <w:rPr>
          <w:rFonts w:ascii="Times New Roman" w:hAnsi="Times New Roman"/>
          <w:b/>
          <w:bCs/>
          <w:sz w:val="24"/>
          <w:szCs w:val="24"/>
        </w:rPr>
        <w:t xml:space="preserve">Слайды № 17 </w:t>
      </w:r>
      <w:r w:rsidR="00AB3CDF" w:rsidRPr="0059120C">
        <w:rPr>
          <w:rFonts w:ascii="Times New Roman" w:hAnsi="Times New Roman"/>
          <w:b/>
          <w:bCs/>
          <w:sz w:val="24"/>
          <w:szCs w:val="24"/>
        </w:rPr>
        <w:t>–</w:t>
      </w:r>
      <w:r w:rsidRPr="0059120C">
        <w:rPr>
          <w:rFonts w:ascii="Times New Roman" w:hAnsi="Times New Roman"/>
          <w:b/>
          <w:bCs/>
          <w:sz w:val="24"/>
          <w:szCs w:val="24"/>
        </w:rPr>
        <w:t xml:space="preserve"> 23</w:t>
      </w:r>
    </w:p>
    <w:p w:rsidR="00AB3CDF" w:rsidRPr="0059120C" w:rsidRDefault="000218C1" w:rsidP="0059120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AB3CDF" w:rsidRPr="0059120C">
          <w:rPr>
            <w:rFonts w:ascii="Times New Roman" w:hAnsi="Times New Roman"/>
            <w:sz w:val="24"/>
            <w:szCs w:val="24"/>
          </w:rPr>
          <w:t>«Вулкан»</w:t>
        </w:r>
      </w:hyperlink>
    </w:p>
    <w:p w:rsidR="00AB3CDF" w:rsidRPr="0059120C" w:rsidRDefault="000218C1" w:rsidP="0059120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AB3CDF" w:rsidRPr="0059120C">
          <w:rPr>
            <w:rFonts w:ascii="Times New Roman" w:hAnsi="Times New Roman"/>
            <w:sz w:val="24"/>
            <w:szCs w:val="24"/>
          </w:rPr>
          <w:t>«Дым без огня»</w:t>
        </w:r>
      </w:hyperlink>
    </w:p>
    <w:p w:rsidR="00DC0C42" w:rsidRPr="0059120C" w:rsidRDefault="000218C1" w:rsidP="0059120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B3CDF" w:rsidRPr="0059120C">
          <w:rPr>
            <w:rFonts w:ascii="Times New Roman" w:hAnsi="Times New Roman"/>
            <w:sz w:val="24"/>
            <w:szCs w:val="24"/>
          </w:rPr>
          <w:t>«Обугливание крахмала»</w:t>
        </w:r>
      </w:hyperlink>
    </w:p>
    <w:p w:rsidR="00DD3113" w:rsidRPr="0059120C" w:rsidRDefault="00DD3113" w:rsidP="0059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87C" w:rsidRPr="0059120C" w:rsidRDefault="00CF3DFF" w:rsidP="0059120C">
      <w:pPr>
        <w:spacing w:after="0"/>
        <w:ind w:left="567" w:hanging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59120C">
        <w:rPr>
          <w:rFonts w:ascii="Times New Roman" w:hAnsi="Times New Roman" w:cs="Times New Roman"/>
          <w:b/>
          <w:bCs/>
          <w:i/>
          <w:sz w:val="24"/>
          <w:szCs w:val="24"/>
        </w:rPr>
        <w:t>Интернетресурсы</w:t>
      </w:r>
      <w:proofErr w:type="spellEnd"/>
      <w:r w:rsidRPr="005912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литература:</w:t>
      </w:r>
    </w:p>
    <w:p w:rsidR="00CF3DFF" w:rsidRPr="0059120C" w:rsidRDefault="00CF3DFF" w:rsidP="0059120C">
      <w:pPr>
        <w:spacing w:after="0"/>
        <w:ind w:left="567" w:hanging="567"/>
        <w:jc w:val="center"/>
        <w:rPr>
          <w:sz w:val="24"/>
          <w:szCs w:val="24"/>
        </w:rPr>
      </w:pPr>
    </w:p>
    <w:p w:rsidR="00704AE0" w:rsidRPr="0059120C" w:rsidRDefault="000218C1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sl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photo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traveller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net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Foto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Iceland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Iceland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2011/115.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jpg</w:t>
        </w:r>
      </w:hyperlink>
      <w:r w:rsidR="008F62D0"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0" w:rsidRPr="0059120C" w:rsidRDefault="000218C1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http://lamut.livejournal.com/69842.html</w:t>
        </w:r>
      </w:hyperlink>
      <w:r w:rsidR="008F62D0"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0" w:rsidRPr="0059120C" w:rsidRDefault="000218C1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http://glodeni2.ru/02/ch08_02_12.jpg</w:t>
        </w:r>
      </w:hyperlink>
      <w:r w:rsidR="008F62D0"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0" w:rsidRPr="0059120C" w:rsidRDefault="000218C1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sad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sotok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wp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content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uploads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/2011/06/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opavshie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listya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jpg</w:t>
        </w:r>
      </w:hyperlink>
      <w:r w:rsidR="008F62D0"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0" w:rsidRPr="0059120C" w:rsidRDefault="000218C1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divmir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wp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content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uploads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/2012/05/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Massa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iz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rasplavlennyih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porod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jpg</w:t>
        </w:r>
      </w:hyperlink>
      <w:r w:rsidR="008F62D0"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0" w:rsidRPr="0059120C" w:rsidRDefault="000218C1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lbt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uploads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posts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/2012-12/1356576243_078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81643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af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689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711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780.</w:t>
        </w:r>
      </w:hyperlink>
      <w:r w:rsidR="008F62D0"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0" w:rsidRPr="0059120C" w:rsidRDefault="008F62D0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  <w:lang w:val="en-US"/>
        </w:rPr>
        <w:t>http://inright.ru/media/3_17.jpg</w:t>
      </w:r>
      <w:r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0" w:rsidRPr="0059120C" w:rsidRDefault="000218C1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dic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academic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dic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nsf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enc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colier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/6376/%</w:t>
        </w:r>
      </w:hyperlink>
      <w:hyperlink r:id="rId16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0%9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%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0%95%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0%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2%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0%90%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0%9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%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0%9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%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0%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AB</w:t>
        </w:r>
      </w:hyperlink>
      <w:r w:rsidR="008F62D0"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0" w:rsidRPr="0059120C" w:rsidRDefault="000218C1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</w:hyperlink>
      <w:hyperlink r:id="rId18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upakovano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articles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/420906</w:t>
        </w:r>
      </w:hyperlink>
      <w:r w:rsidR="008F62D0"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0" w:rsidRPr="0059120C" w:rsidRDefault="000218C1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</w:hyperlink>
      <w:hyperlink r:id="rId20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commons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wikimedia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wiki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File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Animation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candle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flame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gif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uselang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=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8F62D0"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0" w:rsidRPr="0059120C" w:rsidRDefault="000218C1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</w:hyperlink>
      <w:hyperlink r:id="rId22" w:history="1"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chemistry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.150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shelkovo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011.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edusite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</w:t>
        </w:r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91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aa</w:t>
        </w:r>
        <w:proofErr w:type="spellEnd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1.</w:t>
        </w:r>
        <w:proofErr w:type="spellStart"/>
        <w:r w:rsidR="008F62D0" w:rsidRPr="005912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</w:t>
        </w:r>
        <w:proofErr w:type="spellEnd"/>
      </w:hyperlink>
      <w:r w:rsidR="008F62D0" w:rsidRPr="0059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AE0" w:rsidRPr="0059120C" w:rsidRDefault="008F62D0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Габриелян О.С. Химия 8 класс. М., Дрофа,2010,</w:t>
      </w:r>
    </w:p>
    <w:p w:rsidR="00704AE0" w:rsidRPr="0059120C" w:rsidRDefault="008F62D0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 xml:space="preserve"> Габриелян О.С., Воскобойникова Н.П., </w:t>
      </w:r>
      <w:proofErr w:type="spellStart"/>
      <w:r w:rsidRPr="0059120C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59120C">
        <w:rPr>
          <w:rFonts w:ascii="Times New Roman" w:hAnsi="Times New Roman" w:cs="Times New Roman"/>
          <w:sz w:val="24"/>
          <w:szCs w:val="24"/>
        </w:rPr>
        <w:t xml:space="preserve"> А.В. Настольная книга учителя. Химия 8 класс. М., Дрофа, 2005, </w:t>
      </w:r>
    </w:p>
    <w:p w:rsidR="00704AE0" w:rsidRPr="0059120C" w:rsidRDefault="008F62D0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120C">
        <w:rPr>
          <w:rFonts w:ascii="Times New Roman" w:hAnsi="Times New Roman" w:cs="Times New Roman"/>
          <w:sz w:val="24"/>
          <w:szCs w:val="24"/>
        </w:rPr>
        <w:t>Гузей</w:t>
      </w:r>
      <w:proofErr w:type="spellEnd"/>
      <w:r w:rsidRPr="0059120C">
        <w:rPr>
          <w:rFonts w:ascii="Times New Roman" w:hAnsi="Times New Roman" w:cs="Times New Roman"/>
          <w:sz w:val="24"/>
          <w:szCs w:val="24"/>
        </w:rPr>
        <w:t xml:space="preserve"> Л.С., Сорокин В.В., Суровцева Р.П. Химия 8 класс, М., Дрофа, 2000.§ 4.10. Горение, с. 95-96</w:t>
      </w:r>
    </w:p>
    <w:p w:rsidR="00704AE0" w:rsidRPr="0059120C" w:rsidRDefault="008F62D0" w:rsidP="0059120C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20C">
        <w:rPr>
          <w:rFonts w:ascii="Times New Roman" w:hAnsi="Times New Roman" w:cs="Times New Roman"/>
          <w:sz w:val="24"/>
          <w:szCs w:val="24"/>
        </w:rPr>
        <w:t>Исаев Д.С. Из опыта организации ученических исследований по химии на внеклассных занятиях  в общеобразовательной школе. Тверь, 2007</w:t>
      </w:r>
    </w:p>
    <w:p w:rsidR="0086187C" w:rsidRPr="0059120C" w:rsidRDefault="0086187C" w:rsidP="005912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11E0" w:rsidRPr="0059120C" w:rsidRDefault="00D311E0" w:rsidP="005912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11E0" w:rsidRDefault="00EF61AE" w:rsidP="00CF3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D311E0" w:rsidRDefault="00D311E0" w:rsidP="00CF3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1E0" w:rsidRDefault="00EF61AE" w:rsidP="001B39CC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B39CC">
        <w:rPr>
          <w:rFonts w:ascii="Times New Roman" w:hAnsi="Times New Roman" w:cs="Times New Roman"/>
          <w:b/>
          <w:sz w:val="24"/>
          <w:szCs w:val="24"/>
        </w:rPr>
        <w:t>,</w:t>
      </w:r>
      <w:r w:rsidR="00D311E0">
        <w:t xml:space="preserve">            </w:t>
      </w:r>
      <w:r>
        <w:t xml:space="preserve">                             </w:t>
      </w:r>
    </w:p>
    <w:p w:rsidR="00EF61AE" w:rsidRDefault="00EF61AE" w:rsidP="00CF3DFF">
      <w:pPr>
        <w:spacing w:after="0"/>
        <w:ind w:hanging="567"/>
      </w:pPr>
    </w:p>
    <w:p w:rsidR="00EF61AE" w:rsidRDefault="00EF61AE" w:rsidP="00CF3DFF">
      <w:pPr>
        <w:spacing w:after="0"/>
        <w:ind w:hanging="567"/>
      </w:pPr>
      <w:r>
        <w:lastRenderedPageBreak/>
        <w:t xml:space="preserve">           </w:t>
      </w:r>
      <w:r w:rsidR="00D311E0">
        <w:t xml:space="preserve"> </w:t>
      </w:r>
      <w:r>
        <w:t xml:space="preserve">                          </w:t>
      </w:r>
    </w:p>
    <w:sectPr w:rsidR="00EF61AE" w:rsidSect="004C385C">
      <w:type w:val="continuous"/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343"/>
    <w:multiLevelType w:val="hybridMultilevel"/>
    <w:tmpl w:val="8E60A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06E8E"/>
    <w:multiLevelType w:val="hybridMultilevel"/>
    <w:tmpl w:val="F4E2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65F7"/>
    <w:multiLevelType w:val="hybridMultilevel"/>
    <w:tmpl w:val="01FA3F9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314A2FE8"/>
    <w:multiLevelType w:val="hybridMultilevel"/>
    <w:tmpl w:val="0CE8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3AED"/>
    <w:multiLevelType w:val="hybridMultilevel"/>
    <w:tmpl w:val="841827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53E4D01"/>
    <w:multiLevelType w:val="hybridMultilevel"/>
    <w:tmpl w:val="D5C6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A28AF"/>
    <w:multiLevelType w:val="hybridMultilevel"/>
    <w:tmpl w:val="FD4E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D7DE9"/>
    <w:multiLevelType w:val="hybridMultilevel"/>
    <w:tmpl w:val="7234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32388"/>
    <w:multiLevelType w:val="hybridMultilevel"/>
    <w:tmpl w:val="8D486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68A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F8F1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20D0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D8A9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7238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BA10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10CE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1EB9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5AA43EC"/>
    <w:multiLevelType w:val="hybridMultilevel"/>
    <w:tmpl w:val="0076F704"/>
    <w:lvl w:ilvl="0" w:tplc="008AF0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768A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F8F1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20D0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D8A9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7238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BA10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10CE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1EB9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7623030"/>
    <w:multiLevelType w:val="hybridMultilevel"/>
    <w:tmpl w:val="AE849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93127"/>
    <w:multiLevelType w:val="hybridMultilevel"/>
    <w:tmpl w:val="A7585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C570A"/>
    <w:multiLevelType w:val="hybridMultilevel"/>
    <w:tmpl w:val="CA2469E8"/>
    <w:lvl w:ilvl="0" w:tplc="61F442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7CE2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7654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18CA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A48F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D05C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AD1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6ADD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2A6A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E116FDB"/>
    <w:multiLevelType w:val="hybridMultilevel"/>
    <w:tmpl w:val="C522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1145A"/>
    <w:multiLevelType w:val="hybridMultilevel"/>
    <w:tmpl w:val="AE849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96833"/>
    <w:multiLevelType w:val="hybridMultilevel"/>
    <w:tmpl w:val="82683088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62BE53C9"/>
    <w:multiLevelType w:val="hybridMultilevel"/>
    <w:tmpl w:val="6FC0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B5E9F"/>
    <w:multiLevelType w:val="hybridMultilevel"/>
    <w:tmpl w:val="6538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0738D"/>
    <w:multiLevelType w:val="hybridMultilevel"/>
    <w:tmpl w:val="6644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56536"/>
    <w:multiLevelType w:val="hybridMultilevel"/>
    <w:tmpl w:val="6B10C0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6DEF27D5"/>
    <w:multiLevelType w:val="hybridMultilevel"/>
    <w:tmpl w:val="B64878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6EFA2B3E"/>
    <w:multiLevelType w:val="hybridMultilevel"/>
    <w:tmpl w:val="3AB223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741C2452"/>
    <w:multiLevelType w:val="hybridMultilevel"/>
    <w:tmpl w:val="4F889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F0692"/>
    <w:multiLevelType w:val="hybridMultilevel"/>
    <w:tmpl w:val="7DBC0B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7E363449"/>
    <w:multiLevelType w:val="hybridMultilevel"/>
    <w:tmpl w:val="2E9EB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4"/>
  </w:num>
  <w:num w:numId="5">
    <w:abstractNumId w:val="21"/>
  </w:num>
  <w:num w:numId="6">
    <w:abstractNumId w:val="2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5"/>
  </w:num>
  <w:num w:numId="10">
    <w:abstractNumId w:val="16"/>
  </w:num>
  <w:num w:numId="11">
    <w:abstractNumId w:val="7"/>
  </w:num>
  <w:num w:numId="12">
    <w:abstractNumId w:val="18"/>
  </w:num>
  <w:num w:numId="13">
    <w:abstractNumId w:val="0"/>
  </w:num>
  <w:num w:numId="14">
    <w:abstractNumId w:val="1"/>
  </w:num>
  <w:num w:numId="15">
    <w:abstractNumId w:val="3"/>
  </w:num>
  <w:num w:numId="16">
    <w:abstractNumId w:val="6"/>
  </w:num>
  <w:num w:numId="17">
    <w:abstractNumId w:val="24"/>
  </w:num>
  <w:num w:numId="18">
    <w:abstractNumId w:val="10"/>
  </w:num>
  <w:num w:numId="19">
    <w:abstractNumId w:val="22"/>
  </w:num>
  <w:num w:numId="20">
    <w:abstractNumId w:val="13"/>
  </w:num>
  <w:num w:numId="21">
    <w:abstractNumId w:val="14"/>
  </w:num>
  <w:num w:numId="22">
    <w:abstractNumId w:val="9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87C"/>
    <w:rsid w:val="000218C1"/>
    <w:rsid w:val="000D0592"/>
    <w:rsid w:val="001B39CC"/>
    <w:rsid w:val="001C319B"/>
    <w:rsid w:val="002408DD"/>
    <w:rsid w:val="00454911"/>
    <w:rsid w:val="004A6907"/>
    <w:rsid w:val="004C385C"/>
    <w:rsid w:val="00576DB8"/>
    <w:rsid w:val="0059120C"/>
    <w:rsid w:val="00614E77"/>
    <w:rsid w:val="00680F25"/>
    <w:rsid w:val="00704AE0"/>
    <w:rsid w:val="0072468B"/>
    <w:rsid w:val="0074182D"/>
    <w:rsid w:val="00744D6F"/>
    <w:rsid w:val="0075325F"/>
    <w:rsid w:val="007538B1"/>
    <w:rsid w:val="007852EA"/>
    <w:rsid w:val="007B6276"/>
    <w:rsid w:val="007E51AE"/>
    <w:rsid w:val="007E582B"/>
    <w:rsid w:val="00841A24"/>
    <w:rsid w:val="0086187C"/>
    <w:rsid w:val="008F62D0"/>
    <w:rsid w:val="00902352"/>
    <w:rsid w:val="00942BC8"/>
    <w:rsid w:val="009C3975"/>
    <w:rsid w:val="00A86ABC"/>
    <w:rsid w:val="00AB3CDF"/>
    <w:rsid w:val="00B3532A"/>
    <w:rsid w:val="00B93C4C"/>
    <w:rsid w:val="00BD1B4F"/>
    <w:rsid w:val="00C44CD8"/>
    <w:rsid w:val="00CF3DFF"/>
    <w:rsid w:val="00D311E0"/>
    <w:rsid w:val="00DC0C42"/>
    <w:rsid w:val="00DD3113"/>
    <w:rsid w:val="00DD4638"/>
    <w:rsid w:val="00E42ABB"/>
    <w:rsid w:val="00E564CB"/>
    <w:rsid w:val="00E83A7F"/>
    <w:rsid w:val="00ED1768"/>
    <w:rsid w:val="00EF61AE"/>
    <w:rsid w:val="00EF67C3"/>
    <w:rsid w:val="00F00A1C"/>
    <w:rsid w:val="00F14F64"/>
    <w:rsid w:val="00F833CA"/>
    <w:rsid w:val="00FD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7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7C"/>
    <w:pPr>
      <w:ind w:left="720"/>
      <w:contextualSpacing/>
    </w:pPr>
  </w:style>
  <w:style w:type="table" w:styleId="a4">
    <w:name w:val="Table Grid"/>
    <w:basedOn w:val="a1"/>
    <w:uiPriority w:val="59"/>
    <w:rsid w:val="00DD4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97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F3DF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D69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7">
    <w:name w:val="font7"/>
    <w:basedOn w:val="a0"/>
    <w:rsid w:val="00FD6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36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7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2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7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5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4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2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0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3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e09e0b2c-e49b-a000-72fb-ceaa103b15c8/index.htm" TargetMode="External"/><Relationship Id="rId13" Type="http://schemas.openxmlformats.org/officeDocument/2006/relationships/hyperlink" Target="http://divmir.ru/wp-content/uploads/2012/05/Massa-iz-rasplavlennyih-porod.jpg" TargetMode="External"/><Relationship Id="rId18" Type="http://schemas.openxmlformats.org/officeDocument/2006/relationships/hyperlink" Target="http://www.upakovano.ru/articles/420906" TargetMode="External"/><Relationship Id="rId3" Type="http://schemas.openxmlformats.org/officeDocument/2006/relationships/styles" Target="styles.xml"/><Relationship Id="rId21" Type="http://schemas.openxmlformats.org/officeDocument/2006/relationships/hyperlink" Target="http://chemistry.150shelkovo011.edusite.ru/p91aa1.htm" TargetMode="External"/><Relationship Id="rId7" Type="http://schemas.openxmlformats.org/officeDocument/2006/relationships/hyperlink" Target="http://school-collection.edu.ru/catalog/rubr/eb17b17a-6bcc-01ab-0e3a-a1cd26d56d67/23521/?interface=themcol" TargetMode="External"/><Relationship Id="rId12" Type="http://schemas.openxmlformats.org/officeDocument/2006/relationships/hyperlink" Target="http://sad6sotok.ru/wp-content/uploads/2011/06/opavshie-listya.jpg" TargetMode="External"/><Relationship Id="rId17" Type="http://schemas.openxmlformats.org/officeDocument/2006/relationships/hyperlink" Target="http://www.upakovano.ru/articles/4209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enc_colier/6376/%D0%9C%D0%95%D0%A2%D0%90%D0%9B%D0%9B%D0%AB" TargetMode="External"/><Relationship Id="rId20" Type="http://schemas.openxmlformats.org/officeDocument/2006/relationships/hyperlink" Target="http://commons.wikimedia.org/wiki/File:Animation_candle_flame.gif?uselang=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eb17b17a-6bcc-01ab-0e3a-a1cd26d56d67/23521/?interface=themcol" TargetMode="External"/><Relationship Id="rId11" Type="http://schemas.openxmlformats.org/officeDocument/2006/relationships/hyperlink" Target="http://glodeni2.ru/02/ch08_02_12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enc_colier/6376/%D0%9C%D0%95%D0%A2%D0%90%D0%9B%D0%9B%D0%A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mut.livejournal.com/69842.html" TargetMode="External"/><Relationship Id="rId19" Type="http://schemas.openxmlformats.org/officeDocument/2006/relationships/hyperlink" Target="http://commons.wikimedia.org/wiki/File:Animation_candle_flame.gif?use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.photo-traveller.net/Foto/Iceland/Iceland2011/115.jpg" TargetMode="External"/><Relationship Id="rId14" Type="http://schemas.openxmlformats.org/officeDocument/2006/relationships/hyperlink" Target="http://www.lbt.su/uploads/posts/2012-12/1356576243_078c81643af689f711a11f8b780.jpg" TargetMode="External"/><Relationship Id="rId22" Type="http://schemas.openxmlformats.org/officeDocument/2006/relationships/hyperlink" Target="http://chemistry.150shelkovo011.edusite.ru/p91aa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0964-56CF-468D-A47D-955B07F8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Мама</cp:lastModifiedBy>
  <cp:revision>12</cp:revision>
  <cp:lastPrinted>2013-11-04T22:57:00Z</cp:lastPrinted>
  <dcterms:created xsi:type="dcterms:W3CDTF">2013-10-20T01:58:00Z</dcterms:created>
  <dcterms:modified xsi:type="dcterms:W3CDTF">2013-11-06T21:16:00Z</dcterms:modified>
</cp:coreProperties>
</file>