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CD" w:rsidRPr="00AB0632" w:rsidRDefault="005B26CD" w:rsidP="005B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32">
        <w:rPr>
          <w:rFonts w:ascii="Times New Roman" w:hAnsi="Times New Roman" w:cs="Times New Roman"/>
          <w:b/>
          <w:sz w:val="28"/>
          <w:szCs w:val="28"/>
        </w:rPr>
        <w:t>Тест к разделу «Зона субтропиков»</w:t>
      </w:r>
    </w:p>
    <w:p w:rsidR="005B26CD" w:rsidRPr="00AB0632" w:rsidRDefault="005B26CD" w:rsidP="005B26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 xml:space="preserve">Зона субтропиков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AB0632">
        <w:rPr>
          <w:rFonts w:ascii="Times New Roman" w:hAnsi="Times New Roman" w:cs="Times New Roman"/>
          <w:sz w:val="28"/>
          <w:szCs w:val="28"/>
        </w:rPr>
        <w:t>расположена на :</w:t>
      </w:r>
    </w:p>
    <w:p w:rsidR="005B26CD" w:rsidRPr="00AB0632" w:rsidRDefault="005B26CD" w:rsidP="005B26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побережье Северного Ледовитого океана;</w:t>
      </w:r>
    </w:p>
    <w:p w:rsidR="005B26CD" w:rsidRPr="00AB0632" w:rsidRDefault="005B26CD" w:rsidP="005B26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побережье Черного моря;</w:t>
      </w:r>
    </w:p>
    <w:p w:rsidR="005B26CD" w:rsidRPr="00AB0632" w:rsidRDefault="005B26CD" w:rsidP="005B26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побережье Тихого океана.</w:t>
      </w:r>
    </w:p>
    <w:p w:rsidR="005B26CD" w:rsidRPr="00AB0632" w:rsidRDefault="005B26CD" w:rsidP="005B26CD">
      <w:pPr>
        <w:spacing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2.Какие горы расположены в субропиках России?</w:t>
      </w:r>
    </w:p>
    <w:p w:rsidR="005B26CD" w:rsidRPr="00AB0632" w:rsidRDefault="005B26CD" w:rsidP="005B26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Уральские;</w:t>
      </w:r>
    </w:p>
    <w:p w:rsidR="005B26CD" w:rsidRPr="00AB0632" w:rsidRDefault="005B26CD" w:rsidP="005B26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Алтай;</w:t>
      </w:r>
    </w:p>
    <w:p w:rsidR="005B26CD" w:rsidRPr="00AB0632" w:rsidRDefault="005B26CD" w:rsidP="005B26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Кавказские.</w:t>
      </w:r>
    </w:p>
    <w:p w:rsidR="005B26CD" w:rsidRPr="00AB0632" w:rsidRDefault="005B26CD" w:rsidP="005B26CD">
      <w:pPr>
        <w:spacing w:line="240" w:lineRule="auto"/>
        <w:ind w:left="786" w:hanging="360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3. Для климата субтропиков  России характерны:</w:t>
      </w:r>
    </w:p>
    <w:p w:rsidR="005B26CD" w:rsidRPr="00AB0632" w:rsidRDefault="005B26CD" w:rsidP="005B26C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короткое жаркое лето, длинная морозная зима;</w:t>
      </w:r>
    </w:p>
    <w:p w:rsidR="005B26CD" w:rsidRPr="00AB0632" w:rsidRDefault="005B26CD" w:rsidP="005B26C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длинное влажное жаркое лето, короткая теплая зима;</w:t>
      </w:r>
    </w:p>
    <w:p w:rsidR="005B26CD" w:rsidRPr="00AB0632" w:rsidRDefault="005B26CD" w:rsidP="005B26C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жаркое сухое лето, морозная снежная зима.</w:t>
      </w:r>
    </w:p>
    <w:p w:rsidR="005B26CD" w:rsidRPr="00AB0632" w:rsidRDefault="005B26CD" w:rsidP="005B26CD">
      <w:pPr>
        <w:spacing w:line="240" w:lineRule="auto"/>
        <w:ind w:left="786" w:hanging="360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4. В Черном море обитают:</w:t>
      </w:r>
    </w:p>
    <w:p w:rsidR="005B26CD" w:rsidRPr="00AB0632" w:rsidRDefault="005B26CD" w:rsidP="005B26C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киты, морские черепахи, тюлени;</w:t>
      </w:r>
    </w:p>
    <w:p w:rsidR="005B26CD" w:rsidRPr="00AB0632" w:rsidRDefault="005B26CD" w:rsidP="005B26C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медузы, крабы, морские коньки;</w:t>
      </w:r>
    </w:p>
    <w:p w:rsidR="005B26CD" w:rsidRPr="00AB0632" w:rsidRDefault="005B26CD" w:rsidP="005B26C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крокодилы, анаконды, котики.</w:t>
      </w:r>
    </w:p>
    <w:p w:rsidR="005B26CD" w:rsidRPr="00AB0632" w:rsidRDefault="005B26CD" w:rsidP="005B26CD">
      <w:pPr>
        <w:spacing w:line="240" w:lineRule="auto"/>
        <w:ind w:left="786" w:hanging="360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5. О каком животном идет речь в описании: Это самые умные морские животные, замечательные пловцы, в море ориентируются с помощью своих звуковых сигналов, никогда не оставляют в беде своих сородичей?</w:t>
      </w:r>
    </w:p>
    <w:p w:rsidR="005B26CD" w:rsidRPr="00AB0632" w:rsidRDefault="005B26CD" w:rsidP="005B26C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морской конек;</w:t>
      </w:r>
    </w:p>
    <w:p w:rsidR="005B26CD" w:rsidRPr="00AB0632" w:rsidRDefault="005B26CD" w:rsidP="005B26C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дельфин;</w:t>
      </w:r>
    </w:p>
    <w:p w:rsidR="005B26CD" w:rsidRPr="00AB0632" w:rsidRDefault="005B26CD" w:rsidP="005B26C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морская черепаха;</w:t>
      </w:r>
    </w:p>
    <w:p w:rsidR="005B26CD" w:rsidRPr="00AB0632" w:rsidRDefault="005B26CD" w:rsidP="005B26C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морж</w:t>
      </w:r>
    </w:p>
    <w:p w:rsidR="005B26CD" w:rsidRPr="00AB0632" w:rsidRDefault="005B26CD" w:rsidP="005B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lastRenderedPageBreak/>
        <w:t xml:space="preserve">     6. В парках и на улицах городов Черноморского побережья выращивают:</w:t>
      </w:r>
    </w:p>
    <w:p w:rsidR="005B26CD" w:rsidRPr="00AB0632" w:rsidRDefault="005B26CD" w:rsidP="005B26C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кипарисы, пальмы, магнолии;</w:t>
      </w:r>
    </w:p>
    <w:p w:rsidR="005B26CD" w:rsidRPr="00AB0632" w:rsidRDefault="005B26CD" w:rsidP="005B26C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липы, маки, березы;</w:t>
      </w:r>
    </w:p>
    <w:p w:rsidR="005B26CD" w:rsidRPr="00AB0632" w:rsidRDefault="005B26CD" w:rsidP="005B26C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полынь, типчак, ель.</w:t>
      </w:r>
    </w:p>
    <w:p w:rsidR="005B26CD" w:rsidRDefault="005B26CD" w:rsidP="005B26CD">
      <w:pPr>
        <w:spacing w:line="240" w:lineRule="auto"/>
        <w:ind w:left="426" w:hanging="142"/>
        <w:rPr>
          <w:rFonts w:ascii="Times New Roman" w:hAnsi="Times New Roman" w:cs="Times New Roman"/>
          <w:i/>
          <w:sz w:val="28"/>
          <w:szCs w:val="28"/>
        </w:rPr>
      </w:pPr>
      <w:r w:rsidRPr="00AB0632">
        <w:rPr>
          <w:rFonts w:ascii="Times New Roman" w:hAnsi="Times New Roman" w:cs="Times New Roman"/>
          <w:sz w:val="28"/>
          <w:szCs w:val="28"/>
        </w:rPr>
        <w:t>7. Подчеркни, какой город лишний</w:t>
      </w:r>
      <w:r>
        <w:rPr>
          <w:rFonts w:ascii="Times New Roman" w:hAnsi="Times New Roman" w:cs="Times New Roman"/>
          <w:sz w:val="28"/>
          <w:szCs w:val="28"/>
        </w:rPr>
        <w:t xml:space="preserve"> и объясни, почему</w:t>
      </w:r>
      <w:r w:rsidRPr="00AB0632">
        <w:rPr>
          <w:rFonts w:ascii="Times New Roman" w:hAnsi="Times New Roman" w:cs="Times New Roman"/>
          <w:sz w:val="28"/>
          <w:szCs w:val="28"/>
        </w:rPr>
        <w:t xml:space="preserve">: </w:t>
      </w:r>
      <w:r w:rsidRPr="00AB0632">
        <w:rPr>
          <w:rFonts w:ascii="Times New Roman" w:hAnsi="Times New Roman" w:cs="Times New Roman"/>
          <w:i/>
          <w:sz w:val="28"/>
          <w:szCs w:val="28"/>
        </w:rPr>
        <w:t>Сочи, Новосибирск, Анапа, Геленджик.</w:t>
      </w:r>
    </w:p>
    <w:p w:rsidR="005B26CD" w:rsidRPr="00AB0632" w:rsidRDefault="005B26CD" w:rsidP="005B26CD">
      <w:pPr>
        <w:spacing w:line="240" w:lineRule="auto"/>
        <w:ind w:left="426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Лишний  город_____________, потому что 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</w:t>
      </w: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26CD" w:rsidRDefault="005B26CD" w:rsidP="005B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32">
        <w:rPr>
          <w:rFonts w:ascii="Times New Roman" w:hAnsi="Times New Roman" w:cs="Times New Roman"/>
          <w:b/>
          <w:sz w:val="28"/>
          <w:szCs w:val="28"/>
        </w:rPr>
        <w:lastRenderedPageBreak/>
        <w:t>Тест к разделу «</w:t>
      </w:r>
      <w:r>
        <w:rPr>
          <w:rFonts w:ascii="Times New Roman" w:hAnsi="Times New Roman" w:cs="Times New Roman"/>
          <w:b/>
          <w:sz w:val="28"/>
          <w:szCs w:val="28"/>
        </w:rPr>
        <w:t>Высотная поясность в горах</w:t>
      </w:r>
      <w:r w:rsidRPr="00AB0632">
        <w:rPr>
          <w:rFonts w:ascii="Times New Roman" w:hAnsi="Times New Roman" w:cs="Times New Roman"/>
          <w:b/>
          <w:sz w:val="28"/>
          <w:szCs w:val="28"/>
        </w:rPr>
        <w:t>»</w:t>
      </w:r>
    </w:p>
    <w:p w:rsidR="005B26CD" w:rsidRDefault="005B26CD" w:rsidP="005B26CD">
      <w:pPr>
        <w:rPr>
          <w:rFonts w:ascii="Times New Roman" w:hAnsi="Times New Roman" w:cs="Times New Roman"/>
          <w:b/>
          <w:sz w:val="28"/>
          <w:szCs w:val="28"/>
        </w:rPr>
      </w:pPr>
      <w:r w:rsidRPr="00B2780F">
        <w:rPr>
          <w:rFonts w:ascii="Times New Roman" w:hAnsi="Times New Roman" w:cs="Times New Roman"/>
          <w:b/>
          <w:sz w:val="24"/>
          <w:szCs w:val="24"/>
        </w:rPr>
        <w:t>1.На контурной карте раскрась горы коричневым карандашом. Запиши в таблицу названия гор, обозначенных на карте цифрами.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5715" cy="2887863"/>
            <wp:effectExtent l="19050" t="0" r="635" b="0"/>
            <wp:docPr id="12" name="Рисунок 1" descr="D:\Мои документы\география, 7 кл\File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еография, 7 кл\File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288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774" w:type="dxa"/>
        <w:tblLook w:val="04A0"/>
      </w:tblPr>
      <w:tblGrid>
        <w:gridCol w:w="1865"/>
        <w:gridCol w:w="4508"/>
      </w:tblGrid>
      <w:tr w:rsidR="005B26CD" w:rsidTr="009C7FF0">
        <w:trPr>
          <w:trHeight w:val="218"/>
        </w:trPr>
        <w:tc>
          <w:tcPr>
            <w:tcW w:w="1948" w:type="dxa"/>
          </w:tcPr>
          <w:p w:rsidR="005B26CD" w:rsidRPr="00B2780F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Номер горы на карте</w:t>
            </w:r>
          </w:p>
        </w:tc>
        <w:tc>
          <w:tcPr>
            <w:tcW w:w="4789" w:type="dxa"/>
          </w:tcPr>
          <w:p w:rsidR="005B26CD" w:rsidRPr="00B2780F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Название горы</w:t>
            </w:r>
          </w:p>
        </w:tc>
      </w:tr>
      <w:tr w:rsidR="005B26CD" w:rsidTr="009C7FF0">
        <w:trPr>
          <w:trHeight w:val="235"/>
        </w:trPr>
        <w:tc>
          <w:tcPr>
            <w:tcW w:w="1948" w:type="dxa"/>
          </w:tcPr>
          <w:p w:rsidR="005B26CD" w:rsidRPr="00B2780F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5B26CD" w:rsidRPr="00B2780F" w:rsidRDefault="005B26CD" w:rsidP="009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CD" w:rsidTr="009C7FF0">
        <w:trPr>
          <w:trHeight w:val="235"/>
        </w:trPr>
        <w:tc>
          <w:tcPr>
            <w:tcW w:w="1948" w:type="dxa"/>
          </w:tcPr>
          <w:p w:rsidR="005B26CD" w:rsidRPr="00B2780F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5B26CD" w:rsidRPr="00B2780F" w:rsidRDefault="005B26CD" w:rsidP="009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CD" w:rsidTr="009C7FF0">
        <w:trPr>
          <w:trHeight w:val="235"/>
        </w:trPr>
        <w:tc>
          <w:tcPr>
            <w:tcW w:w="1948" w:type="dxa"/>
          </w:tcPr>
          <w:p w:rsidR="005B26CD" w:rsidRPr="00B2780F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5B26CD" w:rsidRPr="00B2780F" w:rsidRDefault="005B26CD" w:rsidP="009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CD" w:rsidTr="009C7FF0">
        <w:trPr>
          <w:trHeight w:val="218"/>
        </w:trPr>
        <w:tc>
          <w:tcPr>
            <w:tcW w:w="1948" w:type="dxa"/>
          </w:tcPr>
          <w:p w:rsidR="005B26CD" w:rsidRPr="00B2780F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5B26CD" w:rsidRPr="00B2780F" w:rsidRDefault="005B26CD" w:rsidP="009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CD" w:rsidTr="009C7FF0">
        <w:trPr>
          <w:trHeight w:val="252"/>
        </w:trPr>
        <w:tc>
          <w:tcPr>
            <w:tcW w:w="1948" w:type="dxa"/>
          </w:tcPr>
          <w:p w:rsidR="005B26CD" w:rsidRPr="00B2780F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5B26CD" w:rsidRPr="00B2780F" w:rsidRDefault="005B26CD" w:rsidP="009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6CD" w:rsidRDefault="005B26CD" w:rsidP="005B2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6CD" w:rsidRPr="00457827" w:rsidRDefault="005B26CD" w:rsidP="005B26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27">
        <w:rPr>
          <w:rFonts w:ascii="Times New Roman" w:hAnsi="Times New Roman" w:cs="Times New Roman"/>
          <w:b/>
          <w:sz w:val="24"/>
          <w:szCs w:val="24"/>
        </w:rPr>
        <w:t>2.От чего зависят природные условия гор? Допиши текст.</w:t>
      </w:r>
    </w:p>
    <w:p w:rsidR="005B26CD" w:rsidRPr="00457827" w:rsidRDefault="005B26CD" w:rsidP="005B26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7827">
        <w:rPr>
          <w:rFonts w:ascii="Times New Roman" w:hAnsi="Times New Roman" w:cs="Times New Roman"/>
          <w:sz w:val="24"/>
          <w:szCs w:val="24"/>
        </w:rPr>
        <w:t xml:space="preserve">Природные условия гор зависят от ______________________. У подножия гор воздух __________________. С высотой воздух становится _______________. С поднятием на высоту изменяется </w:t>
      </w:r>
      <w:r>
        <w:rPr>
          <w:rFonts w:ascii="Times New Roman" w:hAnsi="Times New Roman" w:cs="Times New Roman"/>
          <w:sz w:val="24"/>
          <w:szCs w:val="24"/>
        </w:rPr>
        <w:t>________________ _______</w:t>
      </w:r>
      <w:r w:rsidRPr="00457827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5B26CD" w:rsidRPr="00457827" w:rsidRDefault="005B26CD" w:rsidP="005B26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27">
        <w:rPr>
          <w:rFonts w:ascii="Times New Roman" w:hAnsi="Times New Roman" w:cs="Times New Roman"/>
          <w:b/>
          <w:sz w:val="24"/>
          <w:szCs w:val="24"/>
        </w:rPr>
        <w:lastRenderedPageBreak/>
        <w:t>3.Заполни схему смены растительности в горах.</w:t>
      </w:r>
    </w:p>
    <w:p w:rsidR="005B26CD" w:rsidRPr="00457827" w:rsidRDefault="005B26CD" w:rsidP="005B2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8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2386013"/>
            <wp:effectExtent l="19050" t="0" r="9525" b="0"/>
            <wp:docPr id="13" name="Рисунок 2" descr="D:\Мои документы\география, 7 кл\File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еография, 7 кл\File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CD" w:rsidRDefault="005B26CD" w:rsidP="005B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827">
        <w:rPr>
          <w:rFonts w:ascii="Times New Roman" w:hAnsi="Times New Roman" w:cs="Times New Roman"/>
          <w:sz w:val="24"/>
          <w:szCs w:val="24"/>
        </w:rPr>
        <w:t>Напиши, от чего зависит смена растительности в горах_______</w:t>
      </w:r>
      <w:r w:rsidRPr="004578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5B26CD" w:rsidRPr="00457827" w:rsidRDefault="005B26CD" w:rsidP="005B26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27">
        <w:rPr>
          <w:rFonts w:ascii="Times New Roman" w:hAnsi="Times New Roman" w:cs="Times New Roman"/>
          <w:b/>
          <w:sz w:val="24"/>
          <w:szCs w:val="24"/>
        </w:rPr>
        <w:t>4. Впиши в таблицу названия полезных ископаемых, которые добывают в горах России. При заполнении таблицы пользуйся физической картой России.</w:t>
      </w:r>
    </w:p>
    <w:tbl>
      <w:tblPr>
        <w:tblStyle w:val="a4"/>
        <w:tblW w:w="0" w:type="auto"/>
        <w:tblLook w:val="04A0"/>
      </w:tblPr>
      <w:tblGrid>
        <w:gridCol w:w="2398"/>
        <w:gridCol w:w="4749"/>
      </w:tblGrid>
      <w:tr w:rsidR="005B26CD" w:rsidTr="009C7FF0">
        <w:tc>
          <w:tcPr>
            <w:tcW w:w="2660" w:type="dxa"/>
          </w:tcPr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гор</w:t>
            </w:r>
          </w:p>
        </w:tc>
        <w:tc>
          <w:tcPr>
            <w:tcW w:w="5565" w:type="dxa"/>
          </w:tcPr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27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</w:p>
        </w:tc>
      </w:tr>
      <w:tr w:rsidR="005B26CD" w:rsidTr="009C7FF0">
        <w:tc>
          <w:tcPr>
            <w:tcW w:w="2660" w:type="dxa"/>
          </w:tcPr>
          <w:p w:rsidR="005B26CD" w:rsidRDefault="005B26CD" w:rsidP="009C7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27">
              <w:rPr>
                <w:rFonts w:ascii="Times New Roman" w:hAnsi="Times New Roman" w:cs="Times New Roman"/>
                <w:i/>
                <w:sz w:val="24"/>
                <w:szCs w:val="24"/>
              </w:rPr>
              <w:t>Уральские горы</w:t>
            </w:r>
          </w:p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5" w:type="dxa"/>
          </w:tcPr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CD" w:rsidTr="009C7FF0">
        <w:tc>
          <w:tcPr>
            <w:tcW w:w="2660" w:type="dxa"/>
          </w:tcPr>
          <w:p w:rsidR="005B26CD" w:rsidRDefault="005B26CD" w:rsidP="009C7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27">
              <w:rPr>
                <w:rFonts w:ascii="Times New Roman" w:hAnsi="Times New Roman" w:cs="Times New Roman"/>
                <w:i/>
                <w:sz w:val="24"/>
                <w:szCs w:val="24"/>
              </w:rPr>
              <w:t>Кавказские горы</w:t>
            </w:r>
          </w:p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5" w:type="dxa"/>
          </w:tcPr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CD" w:rsidTr="009C7FF0">
        <w:tc>
          <w:tcPr>
            <w:tcW w:w="2660" w:type="dxa"/>
          </w:tcPr>
          <w:p w:rsidR="005B26CD" w:rsidRDefault="005B26CD" w:rsidP="009C7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27">
              <w:rPr>
                <w:rFonts w:ascii="Times New Roman" w:hAnsi="Times New Roman" w:cs="Times New Roman"/>
                <w:i/>
                <w:sz w:val="24"/>
                <w:szCs w:val="24"/>
              </w:rPr>
              <w:t>Алтай</w:t>
            </w:r>
          </w:p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5" w:type="dxa"/>
          </w:tcPr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CD" w:rsidTr="009C7FF0">
        <w:tc>
          <w:tcPr>
            <w:tcW w:w="2660" w:type="dxa"/>
          </w:tcPr>
          <w:p w:rsidR="005B26CD" w:rsidRDefault="005B26CD" w:rsidP="009C7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27">
              <w:rPr>
                <w:rFonts w:ascii="Times New Roman" w:hAnsi="Times New Roman" w:cs="Times New Roman"/>
                <w:i/>
                <w:sz w:val="24"/>
                <w:szCs w:val="24"/>
              </w:rPr>
              <w:t>Саяны</w:t>
            </w:r>
          </w:p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5" w:type="dxa"/>
          </w:tcPr>
          <w:p w:rsidR="005B26CD" w:rsidRPr="00457827" w:rsidRDefault="005B26CD" w:rsidP="009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6CD" w:rsidRDefault="005B26CD" w:rsidP="005B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AD" w:rsidRDefault="005B26CD" w:rsidP="005B26CD"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57827">
        <w:rPr>
          <w:rFonts w:ascii="Times New Roman" w:hAnsi="Times New Roman" w:cs="Times New Roman"/>
          <w:b/>
          <w:sz w:val="24"/>
          <w:szCs w:val="24"/>
        </w:rPr>
        <w:t>. Напиши, какие ты знаешь города в горных районах.</w:t>
      </w:r>
      <w:r w:rsidRPr="004578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_________________________________________________________________________________________________________________.</w:t>
      </w:r>
    </w:p>
    <w:sectPr w:rsidR="003D49AD" w:rsidSect="005B26CD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1CB"/>
    <w:multiLevelType w:val="hybridMultilevel"/>
    <w:tmpl w:val="4EEC402A"/>
    <w:lvl w:ilvl="0" w:tplc="200CC488">
      <w:start w:val="1"/>
      <w:numFmt w:val="bullet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E600D05"/>
    <w:multiLevelType w:val="hybridMultilevel"/>
    <w:tmpl w:val="41F6CD42"/>
    <w:lvl w:ilvl="0" w:tplc="200CC488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8A3EB5"/>
    <w:multiLevelType w:val="hybridMultilevel"/>
    <w:tmpl w:val="D9C01372"/>
    <w:lvl w:ilvl="0" w:tplc="200CC488">
      <w:start w:val="1"/>
      <w:numFmt w:val="bullet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DCA3439"/>
    <w:multiLevelType w:val="hybridMultilevel"/>
    <w:tmpl w:val="70F6129A"/>
    <w:lvl w:ilvl="0" w:tplc="200CC488">
      <w:start w:val="1"/>
      <w:numFmt w:val="bullet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20E5D7F"/>
    <w:multiLevelType w:val="hybridMultilevel"/>
    <w:tmpl w:val="493C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46684"/>
    <w:multiLevelType w:val="hybridMultilevel"/>
    <w:tmpl w:val="66740170"/>
    <w:lvl w:ilvl="0" w:tplc="200CC488">
      <w:start w:val="1"/>
      <w:numFmt w:val="bullet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4A4A82"/>
    <w:multiLevelType w:val="hybridMultilevel"/>
    <w:tmpl w:val="20A81708"/>
    <w:lvl w:ilvl="0" w:tplc="200CC488">
      <w:start w:val="1"/>
      <w:numFmt w:val="bullet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26CD"/>
    <w:rsid w:val="003D49AD"/>
    <w:rsid w:val="005B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CD"/>
    <w:pPr>
      <w:ind w:left="720"/>
      <w:contextualSpacing/>
    </w:pPr>
  </w:style>
  <w:style w:type="table" w:styleId="a4">
    <w:name w:val="Table Grid"/>
    <w:basedOn w:val="a1"/>
    <w:uiPriority w:val="59"/>
    <w:rsid w:val="005B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>Home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2013-09-29T06:12:00Z</dcterms:created>
  <dcterms:modified xsi:type="dcterms:W3CDTF">2013-09-29T06:14:00Z</dcterms:modified>
</cp:coreProperties>
</file>