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87" w:rsidRDefault="00C64A87" w:rsidP="00C64A87">
      <w:pPr>
        <w:jc w:val="center"/>
        <w:rPr>
          <w:rFonts w:ascii="Times New Roman" w:hAnsi="Times New Roman" w:cs="Times New Roman"/>
          <w:b/>
          <w:u w:val="single"/>
        </w:rPr>
      </w:pPr>
    </w:p>
    <w:p w:rsidR="00C64A87" w:rsidRDefault="00441D42" w:rsidP="00C64A87">
      <w:pPr>
        <w:jc w:val="center"/>
        <w:rPr>
          <w:rFonts w:ascii="Times New Roman" w:hAnsi="Times New Roman" w:cs="Times New Roman"/>
          <w:b/>
        </w:rPr>
      </w:pPr>
      <w:r w:rsidRPr="00441D42"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25pt;height:133.7pt" fillcolor="#272727 [2749]" strokecolor="#9cf" strokeweight="1.5pt">
            <v:shadow on="t" color="#900"/>
            <v:textpath style="font-family:&quot;Impact&quot;;v-text-kern:t" trim="t" fitpath="t" string="&quot;Подводное царство&#10; Нептуна&quot;"/>
          </v:shape>
        </w:pict>
      </w:r>
    </w:p>
    <w:p w:rsidR="00C64A87" w:rsidRDefault="00C64A87" w:rsidP="00C64A87">
      <w:pPr>
        <w:jc w:val="center"/>
        <w:rPr>
          <w:rFonts w:ascii="Times New Roman" w:hAnsi="Times New Roman" w:cs="Times New Roman"/>
          <w:b/>
        </w:rPr>
      </w:pPr>
    </w:p>
    <w:p w:rsidR="00C64A87" w:rsidRDefault="00C64A87" w:rsidP="00C64A87">
      <w:pPr>
        <w:jc w:val="center"/>
        <w:rPr>
          <w:rFonts w:ascii="Times New Roman" w:hAnsi="Times New Roman" w:cs="Times New Roman"/>
          <w:b/>
        </w:rPr>
      </w:pPr>
    </w:p>
    <w:p w:rsidR="00C64A87" w:rsidRDefault="00C64A87" w:rsidP="00C64A87">
      <w:pPr>
        <w:rPr>
          <w:rFonts w:ascii="Times New Roman" w:hAnsi="Times New Roman" w:cs="Times New Roman"/>
          <w:b/>
          <w:sz w:val="32"/>
          <w:szCs w:val="32"/>
        </w:rPr>
      </w:pPr>
      <w:r w:rsidRPr="00C64A87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C64A87" w:rsidRDefault="00C64A87" w:rsidP="00C64A87">
      <w:pPr>
        <w:rPr>
          <w:rFonts w:ascii="Times New Roman" w:hAnsi="Times New Roman" w:cs="Times New Roman"/>
          <w:sz w:val="28"/>
          <w:szCs w:val="28"/>
        </w:rPr>
      </w:pPr>
      <w:r w:rsidRPr="00C64A87">
        <w:rPr>
          <w:rFonts w:ascii="Times New Roman" w:hAnsi="Times New Roman" w:cs="Times New Roman"/>
          <w:sz w:val="28"/>
          <w:szCs w:val="28"/>
        </w:rPr>
        <w:t>формирование устойчив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4A87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 учащихся в группе;</w:t>
      </w:r>
    </w:p>
    <w:p w:rsidR="00C64A87" w:rsidRDefault="00C64A87" w:rsidP="00C6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C64A87" w:rsidRDefault="00C64A87" w:rsidP="00C64A87">
      <w:pPr>
        <w:rPr>
          <w:rFonts w:ascii="Times New Roman" w:hAnsi="Times New Roman" w:cs="Times New Roman"/>
          <w:sz w:val="28"/>
          <w:szCs w:val="28"/>
        </w:rPr>
      </w:pPr>
    </w:p>
    <w:p w:rsidR="00C64A87" w:rsidRPr="00C64A87" w:rsidRDefault="00C64A87" w:rsidP="00C64A87">
      <w:pPr>
        <w:rPr>
          <w:rFonts w:ascii="Times New Roman" w:hAnsi="Times New Roman" w:cs="Times New Roman"/>
          <w:b/>
          <w:sz w:val="28"/>
          <w:szCs w:val="28"/>
        </w:rPr>
      </w:pPr>
      <w:r w:rsidRPr="00C64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A87" w:rsidRDefault="00C64A87" w:rsidP="00C64A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4A87" w:rsidRPr="009E4BF8" w:rsidRDefault="009E4BF8" w:rsidP="00C64A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напряжения; снижение уровня тревожности;</w:t>
      </w:r>
    </w:p>
    <w:p w:rsidR="009E4BF8" w:rsidRPr="009E4BF8" w:rsidRDefault="009605AF" w:rsidP="00C64A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мышления, творческого воображения и моторики рук учащихся;</w:t>
      </w:r>
    </w:p>
    <w:p w:rsidR="009E4BF8" w:rsidRPr="009E4BF8" w:rsidRDefault="009E4BF8" w:rsidP="00C64A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детского коллектива;</w:t>
      </w:r>
    </w:p>
    <w:p w:rsidR="009E4BF8" w:rsidRPr="009E4BF8" w:rsidRDefault="009E4BF8" w:rsidP="00C64A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словарного запаса школьников.</w:t>
      </w:r>
    </w:p>
    <w:p w:rsidR="009E4BF8" w:rsidRDefault="009E4BF8" w:rsidP="009E4BF8">
      <w:pPr>
        <w:rPr>
          <w:rFonts w:ascii="Times New Roman" w:hAnsi="Times New Roman" w:cs="Times New Roman"/>
          <w:b/>
          <w:sz w:val="28"/>
          <w:szCs w:val="28"/>
        </w:rPr>
      </w:pPr>
    </w:p>
    <w:p w:rsidR="009E4BF8" w:rsidRDefault="009E4BF8" w:rsidP="009E4BF8">
      <w:pPr>
        <w:rPr>
          <w:rFonts w:ascii="Times New Roman" w:hAnsi="Times New Roman" w:cs="Times New Roman"/>
          <w:b/>
          <w:sz w:val="28"/>
          <w:szCs w:val="28"/>
        </w:rPr>
      </w:pPr>
    </w:p>
    <w:p w:rsidR="009E4BF8" w:rsidRDefault="009E4BF8" w:rsidP="009E4BF8">
      <w:pPr>
        <w:rPr>
          <w:rFonts w:ascii="Times New Roman" w:hAnsi="Times New Roman" w:cs="Times New Roman"/>
          <w:b/>
          <w:sz w:val="28"/>
          <w:szCs w:val="28"/>
        </w:rPr>
      </w:pPr>
    </w:p>
    <w:p w:rsidR="009E4BF8" w:rsidRPr="009E4BF8" w:rsidRDefault="009E4BF8" w:rsidP="009E4BF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9E4BF8">
        <w:rPr>
          <w:rFonts w:ascii="Times New Roman" w:hAnsi="Times New Roman" w:cs="Times New Roman"/>
          <w:b/>
          <w:sz w:val="32"/>
          <w:szCs w:val="32"/>
          <w:u w:val="single"/>
        </w:rPr>
        <w:t>Оборудованиие</w:t>
      </w:r>
      <w:proofErr w:type="spellEnd"/>
      <w:r w:rsidRPr="009E4BF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9E4BF8" w:rsidRDefault="009E4BF8" w:rsidP="009E4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BF8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моря и морских обитателей для оформления помещения и работы в парах;</w:t>
      </w:r>
    </w:p>
    <w:p w:rsidR="00230D5B" w:rsidRDefault="00230D5B" w:rsidP="009E4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недорисованные морские персонажи – дельфин, медуза, звезда, кит, осьминог (по количеству учащихся);</w:t>
      </w:r>
      <w:proofErr w:type="gramEnd"/>
    </w:p>
    <w:p w:rsidR="00230D5B" w:rsidRDefault="00230D5B" w:rsidP="009E4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песок;</w:t>
      </w:r>
    </w:p>
    <w:p w:rsidR="009E4BF8" w:rsidRDefault="009E4BF8" w:rsidP="009E4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по морской теме</w:t>
      </w:r>
      <w:r w:rsidR="00230D5B">
        <w:rPr>
          <w:rFonts w:ascii="Times New Roman" w:hAnsi="Times New Roman" w:cs="Times New Roman"/>
          <w:sz w:val="28"/>
          <w:szCs w:val="28"/>
        </w:rPr>
        <w:t>;</w:t>
      </w:r>
    </w:p>
    <w:p w:rsidR="009E4BF8" w:rsidRDefault="009E4BF8" w:rsidP="009E4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песочница; набор игрушек для песка: животные, растения, здания, морские предметы: камушки, ракушки, водоросли и т.д.;</w:t>
      </w:r>
      <w:r w:rsidR="008E1A14">
        <w:rPr>
          <w:rFonts w:ascii="Times New Roman" w:hAnsi="Times New Roman" w:cs="Times New Roman"/>
          <w:sz w:val="28"/>
          <w:szCs w:val="28"/>
        </w:rPr>
        <w:t xml:space="preserve"> лопатки, ф</w:t>
      </w:r>
      <w:r w:rsidR="00230D5B">
        <w:rPr>
          <w:rFonts w:ascii="Times New Roman" w:hAnsi="Times New Roman" w:cs="Times New Roman"/>
          <w:sz w:val="28"/>
          <w:szCs w:val="28"/>
        </w:rPr>
        <w:t>ормочки, ведёрко; пульверизатор;</w:t>
      </w:r>
      <w:proofErr w:type="gramEnd"/>
    </w:p>
    <w:p w:rsidR="009E4BF8" w:rsidRDefault="009E4BF8" w:rsidP="009E4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тазик (ведро) с водой;</w:t>
      </w:r>
    </w:p>
    <w:p w:rsidR="009E4BF8" w:rsidRDefault="008E1A14" w:rsidP="009E4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 для каждого ученика на развитие познавательных процессов;</w:t>
      </w:r>
    </w:p>
    <w:p w:rsidR="008E1A14" w:rsidRPr="009E4BF8" w:rsidRDefault="008E1A14" w:rsidP="009E4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для творчества: недорисованные иллюстрации морских обитателей, рамки, цветной песок.</w:t>
      </w:r>
    </w:p>
    <w:p w:rsidR="00C64A87" w:rsidRDefault="00C64A8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C64A87" w:rsidRDefault="00C64A87">
      <w:pPr>
        <w:rPr>
          <w:rFonts w:ascii="Times New Roman" w:hAnsi="Times New Roman" w:cs="Times New Roman"/>
          <w:b/>
          <w:u w:val="single"/>
        </w:rPr>
      </w:pPr>
    </w:p>
    <w:p w:rsidR="0007171B" w:rsidRPr="007C5277" w:rsidRDefault="00C64A87" w:rsidP="00C64A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277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8E1A14" w:rsidRDefault="008E1A14" w:rsidP="008E1A14">
      <w:pPr>
        <w:shd w:val="clear" w:color="auto" w:fill="FFFFFF"/>
        <w:spacing w:before="5"/>
        <w:rPr>
          <w:rFonts w:ascii="Times New Roman" w:hAnsi="Times New Roman" w:cs="Times New Roman"/>
          <w:b/>
          <w:u w:val="single"/>
        </w:rPr>
      </w:pPr>
    </w:p>
    <w:p w:rsidR="007C5277" w:rsidRDefault="007C5277" w:rsidP="008E1A14">
      <w:pPr>
        <w:shd w:val="clear" w:color="auto" w:fill="FFFFFF"/>
        <w:spacing w:before="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Вводная часть</w:t>
      </w:r>
    </w:p>
    <w:p w:rsidR="008E1A14" w:rsidRPr="008E1A14" w:rsidRDefault="008E1A14" w:rsidP="008E1A14">
      <w:pPr>
        <w:pStyle w:val="a3"/>
        <w:numPr>
          <w:ilvl w:val="0"/>
          <w:numId w:val="4"/>
        </w:num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  <w:proofErr w:type="spellStart"/>
      <w:r w:rsidRPr="008E1A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Упражнение-энергизатор</w:t>
      </w:r>
      <w:proofErr w:type="spellEnd"/>
      <w:r w:rsidRPr="008E1A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«Как здороваются </w:t>
      </w:r>
      <w:r w:rsidR="005B1F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рыбы</w:t>
      </w:r>
      <w:r w:rsidRPr="008E1A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8E1A14" w:rsidRDefault="008E1A14" w:rsidP="008E1A14">
      <w:pPr>
        <w:shd w:val="clear" w:color="auto" w:fill="FFFFFF"/>
        <w:ind w:left="19" w:firstLine="17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E1A14" w:rsidRPr="008E1A14" w:rsidRDefault="008E1A14" w:rsidP="008E1A14">
      <w:pPr>
        <w:shd w:val="clear" w:color="auto" w:fill="FFFFFF"/>
        <w:ind w:left="19" w:firstLine="1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Психолог. </w:t>
      </w:r>
      <w:r w:rsidRPr="00390F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E1A14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Ребята, д</w:t>
      </w:r>
      <w:r w:rsidRPr="008E1A14">
        <w:rPr>
          <w:rFonts w:ascii="Times New Roman" w:eastAsia="Times New Roman" w:hAnsi="Times New Roman" w:cs="Times New Roman"/>
          <w:iCs/>
          <w:sz w:val="28"/>
          <w:szCs w:val="28"/>
        </w:rPr>
        <w:t xml:space="preserve">авайте </w:t>
      </w:r>
      <w:r w:rsidR="005B1FD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представим себе, что мы маленькие рыбки и поздороваемся друг с другом </w:t>
      </w:r>
      <w:r w:rsidRPr="008E1A14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со</w:t>
      </w:r>
      <w:r w:rsidRPr="008E1A14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Pr="008E1A14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всем обычным способом. </w:t>
      </w:r>
      <w:r w:rsidRPr="008E1A14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Вы знаете, как здороваются </w:t>
      </w:r>
      <w:r w:rsidR="005B1FD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рыбы</w:t>
      </w:r>
      <w:r w:rsidRPr="008E1A14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?</w:t>
      </w:r>
    </w:p>
    <w:p w:rsidR="008E1A14" w:rsidRDefault="008E1A14" w:rsidP="007C5277">
      <w:pPr>
        <w:shd w:val="clear" w:color="auto" w:fill="FFFFFF"/>
        <w:ind w:lef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8E1A1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Они здороваются так: </w:t>
      </w:r>
      <w:proofErr w:type="gramStart"/>
      <w:r w:rsidR="005B1FD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тычутся</w:t>
      </w:r>
      <w:proofErr w:type="gramEnd"/>
      <w:r w:rsidR="005B1FD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носами, </w:t>
      </w:r>
      <w:r w:rsidRPr="008E1A1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кивают головой, </w:t>
      </w:r>
      <w:r w:rsidR="00C838EC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соприкасаются плавничками, </w:t>
      </w:r>
      <w:r w:rsidRPr="008E1A14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здороваются боками и </w:t>
      </w:r>
      <w:r w:rsidR="00C838EC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хвостиками</w:t>
      </w:r>
      <w:r w:rsidRPr="008E1A14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. </w:t>
      </w:r>
      <w:r w:rsidRPr="008E1A14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А теперь давайте поздороваемся так, как </w:t>
      </w:r>
      <w:r w:rsidRPr="008E1A14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здороваются люди: давайте </w:t>
      </w:r>
      <w:proofErr w:type="gramStart"/>
      <w:r w:rsidRPr="008E1A14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пожмем</w:t>
      </w:r>
      <w:proofErr w:type="gramEnd"/>
      <w:r w:rsidRPr="008E1A14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друг другу руки</w:t>
      </w:r>
      <w:r w:rsidR="007C5277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и пожелаем что-то приятное</w:t>
      </w:r>
      <w:r w:rsidRPr="008E1A14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.</w:t>
      </w:r>
    </w:p>
    <w:p w:rsidR="007C5277" w:rsidRDefault="007C5277" w:rsidP="007C5277">
      <w:pPr>
        <w:shd w:val="clear" w:color="auto" w:fill="FFFFFF"/>
        <w:ind w:lef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</w:p>
    <w:p w:rsidR="007C5277" w:rsidRPr="007C5277" w:rsidRDefault="007C5277" w:rsidP="007C5277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7C52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Упражнение-энергизатор</w:t>
      </w:r>
      <w:proofErr w:type="spellEnd"/>
      <w:r w:rsidRPr="007C52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«Дотронься до...»</w:t>
      </w:r>
    </w:p>
    <w:p w:rsidR="007C5277" w:rsidRDefault="007C5277" w:rsidP="007C5277">
      <w:pPr>
        <w:shd w:val="clear" w:color="auto" w:fill="FFFFFF"/>
        <w:ind w:right="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C5277" w:rsidRDefault="007C5277" w:rsidP="007C5277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Психолог</w:t>
      </w:r>
      <w:r w:rsidRPr="00390F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7C5277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осмотрите </w:t>
      </w:r>
      <w:r w:rsidR="00C838EC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друг на друга </w:t>
      </w:r>
      <w:r w:rsidRPr="007C5277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внимательно, </w:t>
      </w:r>
      <w:r w:rsidR="00C838EC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обратите внимание на одежду, что есть примечательного у вашего товарища. Сейчас мы с Мариной Валерьевной</w:t>
      </w:r>
      <w:r w:rsidRPr="007C5277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="00C838EC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будем </w:t>
      </w:r>
      <w:r w:rsidRPr="007C5277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предлагать вам </w:t>
      </w:r>
      <w:r w:rsidRPr="007C5277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дотронуться до чего-либо, и вы должны будете дотро</w:t>
      </w:r>
      <w:r w:rsidRPr="007C5277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softHyphen/>
      </w:r>
      <w:r w:rsidRPr="007C5277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нуться до этого на соседе или другом любом участни</w:t>
      </w:r>
      <w:r w:rsidRPr="007C5277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softHyphen/>
      </w:r>
      <w:r w:rsidRPr="007C5277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ке. Например: «Дотроньтесь до синего!» Начали!</w:t>
      </w:r>
    </w:p>
    <w:p w:rsidR="00D643D9" w:rsidRDefault="00C838EC" w:rsidP="007C5277">
      <w:pPr>
        <w:shd w:val="clear" w:color="auto" w:fill="FFFFFF"/>
        <w:ind w:right="5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Психолог: </w:t>
      </w:r>
      <w:r w:rsidR="0057005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дотроньте</w:t>
      </w:r>
      <w:r w:rsidR="00827D2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сь</w:t>
      </w:r>
      <w:r w:rsidR="00D643D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до того, у кого есть пуговицы.</w:t>
      </w:r>
    </w:p>
    <w:p w:rsidR="00D643D9" w:rsidRDefault="00D643D9" w:rsidP="007C5277">
      <w:pPr>
        <w:shd w:val="clear" w:color="auto" w:fill="FFFFFF"/>
        <w:ind w:right="5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324C11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Ребята, дотроньтесь  до того, у кого в имени есть звук «А»</w:t>
      </w:r>
    </w:p>
    <w:p w:rsidR="00D643D9" w:rsidRDefault="00D643D9" w:rsidP="007C5277">
      <w:pPr>
        <w:shd w:val="clear" w:color="auto" w:fill="FFFFFF"/>
        <w:ind w:right="5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324C11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А сейчас посмотрите друг на друга и дотроньтесь до того, у кого на лице есть веснушки.</w:t>
      </w:r>
    </w:p>
    <w:p w:rsidR="00324C11" w:rsidRDefault="00D643D9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324C11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="00324C1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ребята, дотроньтесь до того, кто здесь написан. А прочитать вам помогут стрелки. (</w:t>
      </w:r>
      <w:r w:rsidR="00324C11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На карточке написано слово МЕДВЕДЬ</w:t>
      </w:r>
      <w:r w:rsidR="00324C1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)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Психолог:</w:t>
      </w:r>
      <w:r w:rsidRPr="00324C1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Ребята, послушайте внимательно загадку, а отгадав её, не забудьте дотронуться до того, у кого это есть: 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Всюду, всюду мы вдвоём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Неразлучные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идём.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Мы гуляем по лугам, 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По зелёным берегам,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Вниз по лестнице сбегаем,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Вдоль по улице шагаем.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Но чуть ветер на порог,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Остаёмся мы без ног,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безногим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– вот беда! –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Ни туда и ни сюда!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Что ж, ползём под кровать,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Будем там тихонько спать,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А когда вернутся ноги,</w:t>
      </w:r>
    </w:p>
    <w:p w:rsidR="00324C11" w:rsidRDefault="00324C11" w:rsidP="00324C11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Вновь поскачем по дороге. (БОТИНКИ) </w:t>
      </w:r>
    </w:p>
    <w:p w:rsidR="00324C11" w:rsidRDefault="00324C11" w:rsidP="007C5277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</w:p>
    <w:p w:rsidR="00324C11" w:rsidRDefault="00324C11" w:rsidP="007C5277">
      <w:pPr>
        <w:shd w:val="clear" w:color="auto" w:fill="FFFFFF"/>
        <w:ind w:right="5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</w:p>
    <w:p w:rsidR="007C5277" w:rsidRDefault="007C5277" w:rsidP="007C5277">
      <w:pPr>
        <w:shd w:val="clear" w:color="auto" w:fill="FFFFFF"/>
        <w:ind w:right="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Основная часть</w:t>
      </w:r>
    </w:p>
    <w:p w:rsidR="007C5277" w:rsidRDefault="007C5277" w:rsidP="007C5277">
      <w:pPr>
        <w:shd w:val="clear" w:color="auto" w:fill="FFFFFF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рассмотрите внимательно эти картинки и скажите, что в них общего? </w:t>
      </w:r>
      <w:r w:rsidRPr="007C5277">
        <w:rPr>
          <w:rFonts w:ascii="Times New Roman" w:hAnsi="Times New Roman" w:cs="Times New Roman"/>
          <w:i/>
          <w:sz w:val="28"/>
          <w:szCs w:val="28"/>
        </w:rPr>
        <w:t>(Изображено море)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277" w:rsidRDefault="007C5277" w:rsidP="007C5277">
      <w:pPr>
        <w:shd w:val="clear" w:color="auto" w:fill="FFFFFF"/>
        <w:ind w:right="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Отлично! Скажите, а чем море отличается от реки?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(намного больше, вода солёная, очень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много морских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обитателей).</w:t>
      </w:r>
    </w:p>
    <w:p w:rsidR="007C5277" w:rsidRDefault="007C5277" w:rsidP="007C5277">
      <w:pPr>
        <w:shd w:val="clear" w:color="auto" w:fill="FFFFFF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C5277">
        <w:rPr>
          <w:rFonts w:ascii="Times New Roman" w:hAnsi="Times New Roman" w:cs="Times New Roman"/>
          <w:sz w:val="28"/>
          <w:szCs w:val="28"/>
        </w:rPr>
        <w:t>Сегодня мы с вами</w:t>
      </w:r>
      <w:r>
        <w:rPr>
          <w:rFonts w:ascii="Times New Roman" w:hAnsi="Times New Roman" w:cs="Times New Roman"/>
          <w:sz w:val="28"/>
          <w:szCs w:val="28"/>
        </w:rPr>
        <w:t xml:space="preserve"> отправимся в гости к морскому царю, но путь к нему будет нелёгки</w:t>
      </w:r>
      <w:r w:rsidR="00832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277" w:rsidRDefault="007C5277" w:rsidP="007C5277">
      <w:pPr>
        <w:shd w:val="clear" w:color="auto" w:fill="FFFFFF"/>
        <w:ind w:right="5"/>
        <w:rPr>
          <w:rFonts w:ascii="Times New Roman" w:hAnsi="Times New Roman" w:cs="Times New Roman"/>
          <w:sz w:val="28"/>
          <w:szCs w:val="28"/>
        </w:rPr>
      </w:pPr>
    </w:p>
    <w:p w:rsidR="007C5277" w:rsidRPr="00832600" w:rsidRDefault="007C5277" w:rsidP="007C5277">
      <w:pPr>
        <w:pStyle w:val="a3"/>
        <w:numPr>
          <w:ilvl w:val="0"/>
          <w:numId w:val="4"/>
        </w:numPr>
        <w:shd w:val="clear" w:color="auto" w:fill="FFFFFF"/>
        <w:ind w:right="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«Угадай, что поймал»</w:t>
      </w:r>
    </w:p>
    <w:p w:rsidR="001E148A" w:rsidRDefault="00832600" w:rsidP="00832600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ведро с водой опускаются различные предметы: ракушка, камушки, лопатка, водоросли, мячик, машинка, </w:t>
      </w:r>
      <w:r w:rsidR="001E148A">
        <w:rPr>
          <w:rFonts w:ascii="Times New Roman" w:hAnsi="Times New Roman" w:cs="Times New Roman"/>
          <w:sz w:val="28"/>
          <w:szCs w:val="28"/>
        </w:rPr>
        <w:t>рыбка, игрушка.</w:t>
      </w:r>
    </w:p>
    <w:p w:rsidR="001E148A" w:rsidRDefault="001E148A" w:rsidP="00832600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детей - на ощупь определить, что за предмет им попался и, не показывая другим, описать его.</w:t>
      </w:r>
    </w:p>
    <w:p w:rsidR="001E148A" w:rsidRDefault="001E148A" w:rsidP="00832600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а какие из этих предметов нам необходимо взять с собой?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назвать оставшиеся предметы?</w:t>
      </w:r>
    </w:p>
    <w:p w:rsidR="001E148A" w:rsidRDefault="001E148A" w:rsidP="00832600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1E148A" w:rsidRDefault="001E148A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Ребята, для того, чтобы попасть в подводное царство, мы должны произнести волшебные слова, чётко и правильно.  </w:t>
      </w:r>
    </w:p>
    <w:p w:rsidR="001E148A" w:rsidRDefault="00324C11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ВАРВАРЫ  НА ЗАВТРАК  КРАБЫ И ОМАРЫ.</w:t>
      </w:r>
    </w:p>
    <w:p w:rsidR="001E148A" w:rsidRDefault="001E148A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324C11" w:rsidRDefault="001E148A" w:rsidP="001E148A">
      <w:pPr>
        <w:shd w:val="clear" w:color="auto" w:fill="FFFFFF"/>
        <w:ind w:left="75" w:right="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лучшего запоминания, вся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делится на части и каждая часть зарисовывается. Дети запоминают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</w:t>
      </w:r>
      <w:r w:rsidR="00324C11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оворку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 опорой на схему.</w:t>
      </w:r>
    </w:p>
    <w:p w:rsidR="00324C11" w:rsidRPr="00324C11" w:rsidRDefault="00324C11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Ребята, а какой звук спрятался во всех словах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? (звук Р)</w:t>
      </w:r>
    </w:p>
    <w:p w:rsidR="00EF7D7E" w:rsidRDefault="001E148A" w:rsidP="001E148A">
      <w:pPr>
        <w:shd w:val="clear" w:color="auto" w:fill="FFFFFF"/>
        <w:ind w:left="75" w:right="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Молодцы, ребята! А теперь самое время нам отправиться к морскому царю, а помогут нам в этом</w:t>
      </w:r>
      <w:r w:rsidR="00EF7D7E">
        <w:rPr>
          <w:rFonts w:ascii="Times New Roman" w:hAnsi="Times New Roman" w:cs="Times New Roman"/>
          <w:sz w:val="28"/>
          <w:szCs w:val="28"/>
        </w:rPr>
        <w:t xml:space="preserve"> Тётушка Сова и </w:t>
      </w:r>
      <w:proofErr w:type="spellStart"/>
      <w:r w:rsidR="00EF7D7E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="00EF7D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7D7E">
        <w:rPr>
          <w:rFonts w:ascii="Times New Roman" w:hAnsi="Times New Roman" w:cs="Times New Roman"/>
          <w:sz w:val="28"/>
          <w:szCs w:val="28"/>
        </w:rPr>
        <w:t>Непослуха</w:t>
      </w:r>
      <w:proofErr w:type="spellEnd"/>
      <w:r w:rsidR="00EF7D7E">
        <w:rPr>
          <w:rFonts w:ascii="Times New Roman" w:hAnsi="Times New Roman" w:cs="Times New Roman"/>
          <w:sz w:val="28"/>
          <w:szCs w:val="28"/>
        </w:rPr>
        <w:t xml:space="preserve">. </w:t>
      </w:r>
      <w:r w:rsidR="00EF7D7E">
        <w:rPr>
          <w:rFonts w:ascii="Times New Roman" w:hAnsi="Times New Roman" w:cs="Times New Roman"/>
          <w:i/>
          <w:sz w:val="28"/>
          <w:szCs w:val="28"/>
        </w:rPr>
        <w:t>(просмотр отрывка мультипликационного фильма).</w:t>
      </w:r>
    </w:p>
    <w:p w:rsidR="00EF7D7E" w:rsidRDefault="00EF7D7E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EF7D7E" w:rsidRDefault="00EF7D7E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мы и попали на морское дно, только что-то оно не очень красивое. Интересно, что же здесь приключилось?</w:t>
      </w:r>
    </w:p>
    <w:p w:rsidR="00EF7D7E" w:rsidRDefault="00EF7D7E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EF7D7E" w:rsidRDefault="00EF7D7E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Морской царь: </w:t>
      </w:r>
      <w:r>
        <w:rPr>
          <w:rFonts w:ascii="Times New Roman" w:hAnsi="Times New Roman" w:cs="Times New Roman"/>
          <w:sz w:val="28"/>
          <w:szCs w:val="28"/>
        </w:rPr>
        <w:t xml:space="preserve"> А произошла здесь беда. Мои подданные поссорились и все разрушили. А раньше здесь была красота. </w:t>
      </w:r>
    </w:p>
    <w:p w:rsidR="00324C11" w:rsidRDefault="00324C11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эти картины, которые сохранились у морского царя</w:t>
      </w:r>
      <w:r w:rsidR="003F45DF">
        <w:rPr>
          <w:rFonts w:ascii="Times New Roman" w:hAnsi="Times New Roman" w:cs="Times New Roman"/>
          <w:sz w:val="28"/>
          <w:szCs w:val="28"/>
        </w:rPr>
        <w:t xml:space="preserve">: кого и что вы видите? </w:t>
      </w: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Царь Нептун, а что же мы с ребятами можем для тебя сделать, как нам помочь тебе?</w:t>
      </w: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Морской царь:</w:t>
      </w:r>
      <w:r>
        <w:rPr>
          <w:rFonts w:ascii="Times New Roman" w:hAnsi="Times New Roman" w:cs="Times New Roman"/>
          <w:sz w:val="28"/>
          <w:szCs w:val="28"/>
        </w:rPr>
        <w:t xml:space="preserve"> помирите моих подданных, чтобы в моём царстве снова наступил мир и покой.</w:t>
      </w:r>
    </w:p>
    <w:p w:rsidR="00EF7D7E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внимательно посмотрите на карточки, и скажите – кто с кем дружит?</w:t>
      </w: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 w:rsidRPr="003F45DF">
        <w:rPr>
          <w:rFonts w:ascii="Times New Roman" w:hAnsi="Times New Roman" w:cs="Times New Roman"/>
          <w:b/>
          <w:i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Ребята, вы хорошо справились с этим заданием, но я предлагаю вам приготовить для морских обитателей сюрприз – фотографию.</w:t>
      </w: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Практическая часть</w:t>
      </w:r>
      <w:r w:rsidR="0023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Дорисуйте изображение и разукрасьте его с помощью разноцветного песка.</w:t>
      </w: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ребёнок дорисовывает своего персонажа – дельфин, звезда, медуза, осьминог</w:t>
      </w:r>
      <w:r w:rsidR="00230D5B">
        <w:rPr>
          <w:rFonts w:ascii="Times New Roman" w:hAnsi="Times New Roman" w:cs="Times New Roman"/>
          <w:i/>
          <w:sz w:val="28"/>
          <w:szCs w:val="28"/>
        </w:rPr>
        <w:t>, кит – и засыпает его разноцветным песком.</w:t>
      </w: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i/>
          <w:sz w:val="28"/>
          <w:szCs w:val="28"/>
        </w:rPr>
      </w:pPr>
    </w:p>
    <w:p w:rsidR="00230D5B" w:rsidRDefault="00202E72" w:rsidP="00230D5B">
      <w:pPr>
        <w:shd w:val="clear" w:color="auto" w:fill="FFFFFF"/>
        <w:ind w:left="75" w:right="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 2 – работа в песочнице.</w:t>
      </w: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i/>
          <w:sz w:val="28"/>
          <w:szCs w:val="28"/>
        </w:rPr>
      </w:pP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мы сделали для морского царя галерею с изображением его подданных, а теперь давайте восстановим морское дно. Как вы думаете, какие предметы могут нам понадобиться?</w:t>
      </w: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сегодня побывали с вами?</w:t>
      </w: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настроением встретил нас царь? Как вы думаете, что он чувствовал, когда увидел разрушенное морское дно?</w:t>
      </w:r>
    </w:p>
    <w:p w:rsidR="00230D5B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чувствует сейчас, когда мы помирили животных в его царстве?</w:t>
      </w:r>
    </w:p>
    <w:p w:rsidR="002F2E3D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людям лучше жить в одиночестве или когда его окружают друзья?</w:t>
      </w:r>
    </w:p>
    <w:p w:rsidR="002F2E3D" w:rsidRDefault="002F2E3D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2F2E3D" w:rsidRDefault="002F2E3D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нашего занятия выберете себе сердечко и прикрепите его к шарикам настроения.</w:t>
      </w:r>
    </w:p>
    <w:p w:rsidR="00230D5B" w:rsidRPr="00230D5B" w:rsidRDefault="002F2E3D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Спасибо! До новых встреч!</w:t>
      </w:r>
      <w:r w:rsidR="0023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D5B" w:rsidRPr="003F45DF" w:rsidRDefault="00230D5B" w:rsidP="001E148A">
      <w:pPr>
        <w:shd w:val="clear" w:color="auto" w:fill="FFFFFF"/>
        <w:ind w:left="75" w:right="5"/>
        <w:rPr>
          <w:rFonts w:ascii="Times New Roman" w:hAnsi="Times New Roman" w:cs="Times New Roman"/>
          <w:i/>
          <w:sz w:val="28"/>
          <w:szCs w:val="28"/>
        </w:rPr>
      </w:pP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p w:rsidR="003F45DF" w:rsidRDefault="003F45DF" w:rsidP="001E148A">
      <w:pPr>
        <w:shd w:val="clear" w:color="auto" w:fill="FFFFFF"/>
        <w:ind w:left="75" w:right="5"/>
        <w:rPr>
          <w:rFonts w:ascii="Times New Roman" w:hAnsi="Times New Roman" w:cs="Times New Roman"/>
          <w:sz w:val="28"/>
          <w:szCs w:val="28"/>
        </w:rPr>
      </w:pPr>
    </w:p>
    <w:sectPr w:rsidR="003F45DF" w:rsidSect="00C64A87">
      <w:pgSz w:w="11906" w:h="16838"/>
      <w:pgMar w:top="1134" w:right="850" w:bottom="1134" w:left="1701" w:header="708" w:footer="708" w:gutter="0"/>
      <w:pgBorders w:offsetFrom="page">
        <w:top w:val="triangleParty" w:sz="13" w:space="24" w:color="auto"/>
        <w:left w:val="triangleParty" w:sz="13" w:space="24" w:color="auto"/>
        <w:bottom w:val="triangleParty" w:sz="13" w:space="24" w:color="auto"/>
        <w:right w:val="triangleParty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C9C"/>
    <w:multiLevelType w:val="hybridMultilevel"/>
    <w:tmpl w:val="CCD46974"/>
    <w:lvl w:ilvl="0" w:tplc="90D00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D4363"/>
    <w:multiLevelType w:val="hybridMultilevel"/>
    <w:tmpl w:val="BC4C6192"/>
    <w:lvl w:ilvl="0" w:tplc="90D00DB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B7184F"/>
    <w:multiLevelType w:val="hybridMultilevel"/>
    <w:tmpl w:val="72DCFD84"/>
    <w:lvl w:ilvl="0" w:tplc="90D00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5E54"/>
    <w:multiLevelType w:val="hybridMultilevel"/>
    <w:tmpl w:val="78CC8B96"/>
    <w:lvl w:ilvl="0" w:tplc="90D00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4A87"/>
    <w:rsid w:val="0007171B"/>
    <w:rsid w:val="001E148A"/>
    <w:rsid w:val="00202E72"/>
    <w:rsid w:val="00230D5B"/>
    <w:rsid w:val="002F2E3D"/>
    <w:rsid w:val="00324C11"/>
    <w:rsid w:val="003F45DF"/>
    <w:rsid w:val="004028C0"/>
    <w:rsid w:val="00441D42"/>
    <w:rsid w:val="004D43C1"/>
    <w:rsid w:val="00570056"/>
    <w:rsid w:val="005B1FD8"/>
    <w:rsid w:val="007C5277"/>
    <w:rsid w:val="007D17AD"/>
    <w:rsid w:val="00827D26"/>
    <w:rsid w:val="00832600"/>
    <w:rsid w:val="008E1A14"/>
    <w:rsid w:val="009605AF"/>
    <w:rsid w:val="009E4BF8"/>
    <w:rsid w:val="00C64A87"/>
    <w:rsid w:val="00C838EC"/>
    <w:rsid w:val="00D643D9"/>
    <w:rsid w:val="00EC7654"/>
    <w:rsid w:val="00EF7D7E"/>
    <w:rsid w:val="00F8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7</cp:revision>
  <dcterms:created xsi:type="dcterms:W3CDTF">2009-04-12T19:37:00Z</dcterms:created>
  <dcterms:modified xsi:type="dcterms:W3CDTF">2013-09-23T23:04:00Z</dcterms:modified>
</cp:coreProperties>
</file>